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AC2" w:rsidRPr="00992603" w:rsidRDefault="009B6AC2" w:rsidP="009B6AC2">
      <w:pPr>
        <w:jc w:val="center"/>
        <w:rPr>
          <w:rFonts w:ascii="Monotype Corsiva" w:hAnsi="Monotype Corsiva"/>
          <w:b/>
          <w:color w:val="362B63"/>
          <w:sz w:val="36"/>
          <w:szCs w:val="36"/>
        </w:rPr>
      </w:pPr>
      <w:r w:rsidRPr="00992603">
        <w:rPr>
          <w:rFonts w:ascii="Monotype Corsiva" w:hAnsi="Monotype Corsiva"/>
          <w:b/>
          <w:color w:val="362B63"/>
          <w:sz w:val="36"/>
          <w:szCs w:val="36"/>
        </w:rPr>
        <w:t>ФОТООТЧЁТ  по тематическому вечеру</w:t>
      </w:r>
    </w:p>
    <w:p w:rsidR="009B6AC2" w:rsidRDefault="009B6AC2" w:rsidP="009B6AC2">
      <w:pPr>
        <w:jc w:val="center"/>
        <w:rPr>
          <w:rFonts w:ascii="Monotype Corsiva" w:hAnsi="Monotype Corsiva"/>
          <w:b/>
          <w:color w:val="362B63"/>
          <w:sz w:val="36"/>
          <w:szCs w:val="36"/>
        </w:rPr>
      </w:pPr>
      <w:r w:rsidRPr="00992603">
        <w:rPr>
          <w:rFonts w:ascii="Monotype Corsiva" w:hAnsi="Monotype Corsiva"/>
          <w:b/>
          <w:color w:val="362B63"/>
          <w:sz w:val="36"/>
          <w:szCs w:val="36"/>
        </w:rPr>
        <w:t>«Все профессии важны, все профессии нужны»</w:t>
      </w:r>
    </w:p>
    <w:p w:rsidR="009B6AC2" w:rsidRPr="000F1610" w:rsidRDefault="009B6AC2" w:rsidP="009B6AC2">
      <w:pPr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0F1610">
        <w:rPr>
          <w:rFonts w:ascii="Monotype Corsiva" w:hAnsi="Monotype Corsiva"/>
          <w:b/>
          <w:color w:val="C00000"/>
          <w:sz w:val="36"/>
          <w:szCs w:val="36"/>
        </w:rPr>
        <w:t>Профессия «Доктор»</w:t>
      </w:r>
    </w:p>
    <w:p w:rsidR="009B6AC2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  <w:r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155531" cy="1644383"/>
            <wp:effectExtent l="19050" t="0" r="0" b="0"/>
            <wp:docPr id="3" name="Рисунок 3" descr="G:\DCIM\101CANON\IMG_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38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35" cy="164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1932694" cy="1644383"/>
            <wp:effectExtent l="19050" t="0" r="0" b="0"/>
            <wp:docPr id="30" name="Рисунок 4" descr="G:\DCIM\101CANON\IMG_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38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41" cy="16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110643" cy="1644383"/>
            <wp:effectExtent l="19050" t="0" r="3907" b="0"/>
            <wp:docPr id="31" name="Рисунок 5" descr="G:\DCIM\101CANON\IMG_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38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56" cy="16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C2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  <w:r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155531" cy="1652067"/>
            <wp:effectExtent l="19050" t="0" r="0" b="0"/>
            <wp:docPr id="6" name="Рисунок 6" descr="G:\DCIM\101CANON\IMG_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3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19" cy="165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1932695" cy="1648686"/>
            <wp:effectExtent l="19050" t="0" r="0" b="0"/>
            <wp:docPr id="32" name="Рисунок 7" descr="G:\DCIM\101CANON\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3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76" cy="165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155531" cy="1651114"/>
            <wp:effectExtent l="19050" t="0" r="0" b="0"/>
            <wp:docPr id="33" name="Рисунок 8" descr="G:\DCIM\101CANON\IMG_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3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19" cy="16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C2" w:rsidRPr="000F1610" w:rsidRDefault="009B6AC2" w:rsidP="009B6AC2">
      <w:pPr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0F1610">
        <w:rPr>
          <w:rFonts w:ascii="Monotype Corsiva" w:hAnsi="Monotype Corsiva"/>
          <w:b/>
          <w:color w:val="C00000"/>
          <w:sz w:val="36"/>
          <w:szCs w:val="36"/>
        </w:rPr>
        <w:t>Профессия «Продавец»</w:t>
      </w:r>
    </w:p>
    <w:p w:rsidR="009B6AC2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  <w:r>
        <w:rPr>
          <w:rFonts w:ascii="Monotype Corsiva" w:hAnsi="Monotype Corsiva"/>
          <w:b/>
          <w:color w:val="362B63"/>
          <w:sz w:val="36"/>
          <w:szCs w:val="36"/>
        </w:rPr>
        <w:t xml:space="preserve">  </w:t>
      </w:r>
      <w:r w:rsidRPr="0066513D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1963431" cy="1679957"/>
            <wp:effectExtent l="19050" t="0" r="0" b="0"/>
            <wp:docPr id="77" name="Рисунок 18" descr="http://kladraz.ru/upload/blogs/1754_1afc9791bf1b6a90e208df33f9c308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ladraz.ru/upload/blogs/1754_1afc9791bf1b6a90e208df33f9c308a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12" cy="168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</w:t>
      </w:r>
      <w:r w:rsidRPr="0066513D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085168" cy="1682803"/>
            <wp:effectExtent l="19050" t="0" r="0" b="0"/>
            <wp:docPr id="78" name="Рисунок 9" descr="G:\DCIM\101CANON\IMG_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3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74" cy="168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</w:t>
      </w:r>
      <w:r w:rsidRPr="0066513D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1944252" cy="1689752"/>
            <wp:effectExtent l="19050" t="0" r="0" b="0"/>
            <wp:docPr id="79" name="Рисунок 10" descr="G:\DCIM\101CANON\IMG_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3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767" cy="169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         </w:t>
      </w:r>
      <w:r w:rsidRPr="0066513D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086376" cy="1521438"/>
            <wp:effectExtent l="19050" t="0" r="9124" b="0"/>
            <wp:docPr id="81" name="Рисунок 11" descr="G:\DCIM\101CANON\IMG_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3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74" cy="152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</w:t>
      </w:r>
      <w:r w:rsidRPr="0066513D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086375" cy="1528240"/>
            <wp:effectExtent l="19050" t="0" r="9125" b="0"/>
            <wp:docPr id="82" name="Рисунок 12" descr="G:\DCIM\101CANON\IMG_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38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74" cy="153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              </w:t>
      </w:r>
    </w:p>
    <w:p w:rsidR="009B6AC2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  <w:r>
        <w:rPr>
          <w:rFonts w:ascii="Monotype Corsiva" w:hAnsi="Monotype Corsiva"/>
          <w:b/>
          <w:color w:val="362B63"/>
          <w:sz w:val="36"/>
          <w:szCs w:val="36"/>
        </w:rPr>
        <w:t xml:space="preserve">                                            </w:t>
      </w:r>
    </w:p>
    <w:p w:rsidR="009B6AC2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</w:p>
    <w:p w:rsidR="009B6AC2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</w:p>
    <w:p w:rsidR="009B6AC2" w:rsidRPr="000F1610" w:rsidRDefault="009B6AC2" w:rsidP="009B6AC2">
      <w:pPr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0F1610">
        <w:rPr>
          <w:rFonts w:ascii="Monotype Corsiva" w:hAnsi="Monotype Corsiva"/>
          <w:b/>
          <w:color w:val="C00000"/>
          <w:sz w:val="36"/>
          <w:szCs w:val="36"/>
        </w:rPr>
        <w:lastRenderedPageBreak/>
        <w:t>Профессия «Повар»</w:t>
      </w:r>
    </w:p>
    <w:p w:rsidR="009B6AC2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  <w:r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t xml:space="preserve">    </w:t>
      </w:r>
      <w:r w:rsidRPr="0066513D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1663753" cy="1640909"/>
            <wp:effectExtent l="19050" t="0" r="0" b="0"/>
            <wp:docPr id="83" name="Рисунок 26" descr="http://kladraz.ru/upload/blogs/1754_f1d05a41b5dacc2be72cff562f8da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ladraz.ru/upload/blogs/1754_f1d05a41b5dacc2be72cff562f8da5d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09" cy="164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t xml:space="preserve">  </w:t>
      </w:r>
      <w:r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009535" cy="1689598"/>
            <wp:effectExtent l="19050" t="0" r="0" b="0"/>
            <wp:docPr id="13" name="Рисунок 13" descr="G:\DCIM\101CANON\IMG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38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34" cy="169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t xml:space="preserve"> </w:t>
      </w:r>
      <w:r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009535" cy="1689512"/>
            <wp:effectExtent l="19050" t="0" r="0" b="0"/>
            <wp:docPr id="36" name="Рисунок 14" descr="G:\DCIM\101CANON\IMG_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38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34" cy="169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C2" w:rsidRPr="006F5AF3" w:rsidRDefault="009B6AC2" w:rsidP="009B6AC2">
      <w:pPr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6F5AF3">
        <w:rPr>
          <w:rFonts w:ascii="Monotype Corsiva" w:hAnsi="Monotype Corsiva"/>
          <w:b/>
          <w:color w:val="C00000"/>
          <w:sz w:val="36"/>
          <w:szCs w:val="36"/>
        </w:rPr>
        <w:t>Профессия «Парикмахера</w:t>
      </w:r>
    </w:p>
    <w:p w:rsidR="009B6AC2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  <w:r>
        <w:rPr>
          <w:rFonts w:ascii="Monotype Corsiva" w:hAnsi="Monotype Corsiva"/>
          <w:b/>
          <w:color w:val="362B63"/>
          <w:sz w:val="36"/>
          <w:szCs w:val="36"/>
        </w:rPr>
        <w:t xml:space="preserve">  </w:t>
      </w:r>
      <w:r w:rsidRPr="0066513D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1817498" cy="1617800"/>
            <wp:effectExtent l="19050" t="0" r="0" b="0"/>
            <wp:docPr id="71" name="Рисунок 19" descr="http://kladraz.ru/upload/blogs/1754_647be462aa64c3c70d327445c188b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adraz.ru/upload/blogs/1754_647be462aa64c3c70d327445c188b18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13" cy="162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</w:t>
      </w:r>
      <w:r w:rsidRPr="0066513D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078691" cy="1587228"/>
            <wp:effectExtent l="19050" t="0" r="0" b="0"/>
            <wp:docPr id="72" name="Рисунок 16" descr="G:\DCIM\101CANON\IMG_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CANON\IMG_38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67" cy="159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</w:t>
      </w:r>
      <w:r w:rsidRPr="0066513D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078691" cy="1582911"/>
            <wp:effectExtent l="19050" t="0" r="0" b="0"/>
            <wp:docPr id="75" name="Рисунок 15" descr="G:\DCIM\101CANON\IMG_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38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67" cy="158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                                 </w:t>
      </w:r>
    </w:p>
    <w:p w:rsidR="009B6AC2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  <w:r w:rsidRPr="007B0C32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009535" cy="1466733"/>
            <wp:effectExtent l="19050" t="0" r="0" b="0"/>
            <wp:docPr id="69" name="Рисунок 17" descr="G:\DCIM\101CANON\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CANON\IMG_38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34" cy="1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C32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078691" cy="1464678"/>
            <wp:effectExtent l="19050" t="0" r="0" b="0"/>
            <wp:docPr id="70" name="Рисунок 18" descr="G:\DCIM\101CANON\IMG_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CANON\IMG_38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67" cy="146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C2" w:rsidRPr="006F5AF3" w:rsidRDefault="009B6AC2" w:rsidP="009B6AC2">
      <w:pPr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6F5AF3">
        <w:rPr>
          <w:rFonts w:ascii="Monotype Corsiva" w:hAnsi="Monotype Corsiva"/>
          <w:b/>
          <w:color w:val="C00000"/>
          <w:sz w:val="36"/>
          <w:szCs w:val="36"/>
        </w:rPr>
        <w:t>Профессия «Строитель»</w:t>
      </w:r>
    </w:p>
    <w:p w:rsidR="009B6AC2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  <w:r>
        <w:rPr>
          <w:rFonts w:ascii="Monotype Corsiva" w:hAnsi="Monotype Corsiva"/>
          <w:b/>
          <w:color w:val="362B63"/>
          <w:sz w:val="36"/>
          <w:szCs w:val="36"/>
        </w:rPr>
        <w:t xml:space="preserve">  </w:t>
      </w:r>
      <w:r w:rsidRPr="007B0C32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1640701" cy="1521438"/>
            <wp:effectExtent l="19050" t="0" r="0" b="0"/>
            <wp:docPr id="63" name="Рисунок 23" descr="http://kladraz.ru/upload/blogs/1754_c400e97e3e722b9a05c3690af2af9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ladraz.ru/upload/blogs/1754_c400e97e3e722b9a05c3690af2af93e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643" cy="15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  </w:t>
      </w:r>
      <w:r w:rsidRPr="007B0C32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091519" cy="1520565"/>
            <wp:effectExtent l="19050" t="0" r="3981" b="0"/>
            <wp:docPr id="64" name="Рисунок 19" descr="G:\DCIM\101CANON\IMG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1CANON\IMG_38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54" cy="152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 </w:t>
      </w:r>
      <w:r w:rsidRPr="007B0C32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078691" cy="1521438"/>
            <wp:effectExtent l="19050" t="0" r="0" b="0"/>
            <wp:docPr id="66" name="Рисунок 20" descr="G:\DCIM\101CANON\IMG_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1CANON\IMG_38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80" cy="152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                             </w:t>
      </w:r>
    </w:p>
    <w:p w:rsidR="009B6AC2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  <w:r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078691" cy="1283233"/>
            <wp:effectExtent l="19050" t="0" r="0" b="0"/>
            <wp:docPr id="43" name="Рисунок 22" descr="G:\DCIM\101CANON\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1CANON\IMG_39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80" cy="12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C32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1994166" cy="1283234"/>
            <wp:effectExtent l="19050" t="0" r="6084" b="0"/>
            <wp:docPr id="58" name="Рисунок 21" descr="G:\DCIM\101CANON\IMG_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1CANON\IMG_38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593" cy="128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C2" w:rsidRPr="006F5AF3" w:rsidRDefault="009B6AC2" w:rsidP="009B6AC2">
      <w:pPr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6F5AF3">
        <w:rPr>
          <w:rFonts w:ascii="Monotype Corsiva" w:hAnsi="Monotype Corsiva"/>
          <w:b/>
          <w:color w:val="C00000"/>
          <w:sz w:val="36"/>
          <w:szCs w:val="36"/>
        </w:rPr>
        <w:lastRenderedPageBreak/>
        <w:t>Профессия «Ветеринарный врач»</w:t>
      </w:r>
    </w:p>
    <w:p w:rsidR="009B6AC2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  <w:r>
        <w:rPr>
          <w:rFonts w:ascii="Monotype Corsiva" w:hAnsi="Monotype Corsiva"/>
          <w:b/>
          <w:color w:val="362B63"/>
          <w:sz w:val="36"/>
          <w:szCs w:val="36"/>
        </w:rPr>
        <w:t xml:space="preserve"> </w:t>
      </w:r>
      <w:r w:rsidRPr="007B0C32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1809750" cy="1544490"/>
            <wp:effectExtent l="19050" t="0" r="0" b="0"/>
            <wp:docPr id="51" name="Рисунок 15" descr="http://kladraz.ru/upload/blogs/1754_9a1a139a66d181f9fbdaa0a883e7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ladraz.ru/upload/blogs/1754_9a1a139a66d181f9fbdaa0a883e7891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77" cy="154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  </w:t>
      </w:r>
      <w:r w:rsidRPr="007B0C32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1932693" cy="1590595"/>
            <wp:effectExtent l="19050" t="0" r="0" b="0"/>
            <wp:docPr id="52" name="Рисунок 23" descr="G:\DCIM\101CANON\IMG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1CANON\IMG_39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94" cy="159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   </w:t>
      </w:r>
      <w:r w:rsidRPr="007B0C32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1932694" cy="1589678"/>
            <wp:effectExtent l="19050" t="0" r="0" b="0"/>
            <wp:docPr id="53" name="Рисунок 24" descr="G:\DCIM\101CANON\IMG_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1CANON\IMG_39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94" cy="159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                                  </w:t>
      </w:r>
    </w:p>
    <w:p w:rsidR="009B6AC2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  <w:r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1932693" cy="1582911"/>
            <wp:effectExtent l="19050" t="0" r="0" b="0"/>
            <wp:docPr id="26" name="Рисунок 26" descr="G:\DCIM\101CANON\IMG_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1CANON\IMG_39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43" cy="158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C32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009535" cy="1579302"/>
            <wp:effectExtent l="19050" t="0" r="0" b="0"/>
            <wp:docPr id="49" name="Рисунок 25" descr="G:\DCIM\101CANON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1CANON\IMG_39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69" cy="158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C2" w:rsidRPr="006F5AF3" w:rsidRDefault="009B6AC2" w:rsidP="009B6AC2">
      <w:pPr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6F5AF3">
        <w:rPr>
          <w:rFonts w:ascii="Monotype Corsiva" w:hAnsi="Monotype Corsiva"/>
          <w:b/>
          <w:color w:val="C00000"/>
          <w:sz w:val="36"/>
          <w:szCs w:val="36"/>
        </w:rPr>
        <w:t>Профессия «Шофёр»</w:t>
      </w:r>
    </w:p>
    <w:p w:rsidR="009B6AC2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  <w:r>
        <w:rPr>
          <w:rFonts w:ascii="Monotype Corsiva" w:hAnsi="Monotype Corsiva"/>
          <w:b/>
          <w:color w:val="362B63"/>
          <w:sz w:val="36"/>
          <w:szCs w:val="36"/>
        </w:rPr>
        <w:t xml:space="preserve">    </w:t>
      </w:r>
      <w:r w:rsidRPr="007B0C32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1732909" cy="1556880"/>
            <wp:effectExtent l="19050" t="0" r="641" b="0"/>
            <wp:docPr id="55" name="Рисунок 27" descr="http://kladraz.ru/upload/blogs/1754_36e753051e724004a947476b7abf7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ladraz.ru/upload/blogs/1754_36e753051e724004a947476b7abf759a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24" cy="156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  </w:t>
      </w:r>
      <w:r w:rsidRPr="007B0C32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1948062" cy="1690488"/>
            <wp:effectExtent l="19050" t="0" r="0" b="0"/>
            <wp:docPr id="56" name="Рисунок 27" descr="G:\DCIM\101CANON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1CANON\IMG_39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69" cy="169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 </w:t>
      </w:r>
      <w:r w:rsidRPr="007B0C32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1994167" cy="1689513"/>
            <wp:effectExtent l="19050" t="0" r="6083" b="0"/>
            <wp:docPr id="57" name="Рисунок 28" descr="G:\DCIM\101CANON\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1CANON\IMG_39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47" cy="169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62B63"/>
          <w:sz w:val="36"/>
          <w:szCs w:val="36"/>
        </w:rPr>
        <w:t xml:space="preserve">                              </w:t>
      </w:r>
    </w:p>
    <w:p w:rsidR="009B6AC2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  <w:r w:rsidRPr="007B0C32">
        <w:rPr>
          <w:rFonts w:ascii="Monotype Corsiva" w:hAnsi="Monotype Corsiva"/>
          <w:b/>
          <w:noProof/>
          <w:color w:val="362B63"/>
          <w:sz w:val="36"/>
          <w:szCs w:val="36"/>
          <w:lang w:eastAsia="ru-RU"/>
        </w:rPr>
        <w:drawing>
          <wp:inline distT="0" distB="0" distL="0" distR="0">
            <wp:extent cx="2078691" cy="1689700"/>
            <wp:effectExtent l="19050" t="0" r="0" b="0"/>
            <wp:docPr id="54" name="Рисунок 29" descr="G:\DCIM\101CANON\IMG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DCIM\101CANON\IMG_39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79" cy="169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C2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</w:p>
    <w:p w:rsidR="009B6AC2" w:rsidRPr="00992603" w:rsidRDefault="009B6AC2" w:rsidP="009B6AC2">
      <w:pPr>
        <w:rPr>
          <w:rFonts w:ascii="Monotype Corsiva" w:hAnsi="Monotype Corsiva"/>
          <w:b/>
          <w:color w:val="362B63"/>
          <w:sz w:val="36"/>
          <w:szCs w:val="36"/>
        </w:rPr>
      </w:pPr>
    </w:p>
    <w:p w:rsidR="00065715" w:rsidRDefault="00065715"/>
    <w:sectPr w:rsidR="00065715" w:rsidSect="00F53F2E">
      <w:pgSz w:w="11906" w:h="16838"/>
      <w:pgMar w:top="567" w:right="850" w:bottom="709" w:left="993" w:header="708" w:footer="708" w:gutter="0"/>
      <w:pgBorders w:offsetFrom="page">
        <w:top w:val="thinThickThinSmallGap" w:sz="24" w:space="24" w:color="548DD4" w:themeColor="text2" w:themeTint="99"/>
        <w:left w:val="thinThickThinSmallGap" w:sz="24" w:space="24" w:color="548DD4" w:themeColor="text2" w:themeTint="99"/>
        <w:bottom w:val="thinThickThinSmallGap" w:sz="24" w:space="24" w:color="548DD4" w:themeColor="text2" w:themeTint="99"/>
        <w:right w:val="thinThickThinSmall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9B6AC2"/>
    <w:rsid w:val="00065715"/>
    <w:rsid w:val="009B6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A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</Words>
  <Characters>441</Characters>
  <Application>Microsoft Office Word</Application>
  <DocSecurity>0</DocSecurity>
  <Lines>3</Lines>
  <Paragraphs>1</Paragraphs>
  <ScaleCrop>false</ScaleCrop>
  <Company>Microsoft</Company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1</cp:revision>
  <dcterms:created xsi:type="dcterms:W3CDTF">2019-03-19T18:30:00Z</dcterms:created>
  <dcterms:modified xsi:type="dcterms:W3CDTF">2019-03-19T18:30:00Z</dcterms:modified>
</cp:coreProperties>
</file>