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278" w:rsidRPr="00DF5278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DF5278" w:rsidRPr="00DF5278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DF5278" w:rsidRPr="00DF5278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DF5278" w:rsidRPr="00DF5278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DF5278" w:rsidRPr="00DF5278" w:rsidRDefault="00DF5278" w:rsidP="00DF527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F5278" w:rsidRPr="00DF5278" w:rsidRDefault="00DF5278" w:rsidP="00DF527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F5278" w:rsidRPr="00DF5278" w:rsidRDefault="00DF5278" w:rsidP="00DF527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F5278" w:rsidRPr="00DF5278" w:rsidRDefault="00DF5278" w:rsidP="00DF527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F5278" w:rsidRDefault="00DF5278" w:rsidP="00DF527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занятия по познавательному развитию</w:t>
      </w:r>
    </w:p>
    <w:p w:rsidR="00DF5278" w:rsidRPr="00DF5278" w:rsidRDefault="00DF5278" w:rsidP="00DF527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 тему: </w:t>
      </w:r>
      <w:r w:rsidRPr="00DF5278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  <w:t>День народного единства</w:t>
      </w:r>
      <w:r w:rsidRPr="00DF5278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»</w:t>
      </w:r>
      <w:r w:rsidRPr="00DF52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DF5278" w:rsidRPr="00DF5278" w:rsidRDefault="00DF5278" w:rsidP="00DF527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средней группе</w:t>
      </w: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DF5278" w:rsidRPr="00DF5278" w:rsidRDefault="00DF5278" w:rsidP="00DF5278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F5278" w:rsidRPr="00DF5278" w:rsidRDefault="00DF5278" w:rsidP="00D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278" w:rsidRPr="00DF5278" w:rsidRDefault="00DF5278" w:rsidP="00DF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278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278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278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278" w:rsidRPr="00DF5278" w:rsidRDefault="00DF5278" w:rsidP="00DF5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</w:t>
      </w:r>
    </w:p>
    <w:p w:rsidR="00D31B53" w:rsidRPr="001305A0" w:rsidRDefault="00D31B53" w:rsidP="00D31B5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Цель: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 знания об истории праздника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«День народного единства»</w:t>
      </w:r>
      <w:r w:rsidRPr="001305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понятие о России, как о многонациональном государстве,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народы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которого проживают в дружбе и согласии между собой. </w:t>
      </w:r>
    </w:p>
    <w:p w:rsidR="00D31B53" w:rsidRPr="001305A0" w:rsidRDefault="00D31B53" w:rsidP="001305A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Задачи: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Закрепить знания о флаге, гербе и гимне. Воспитывать любовь и уважение к Родине, проживающим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народам, формировать дружеские взаимоотношения в детском коллективе. Развивать слуховое внимание и память.</w:t>
      </w:r>
    </w:p>
    <w:p w:rsidR="00D31B53" w:rsidRPr="001305A0" w:rsidRDefault="00D31B53" w:rsidP="00D31B5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Предварительная работа: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 проводятся беседы о дружбе, о Родине, разучиваются стихи,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народные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пословицы и поговорки,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народные игры.  Дети слушают Гимн РФ, изучают символику РФ.</w:t>
      </w:r>
    </w:p>
    <w:p w:rsidR="00D31B53" w:rsidRPr="001305A0" w:rsidRDefault="00D31B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B53" w:rsidRPr="00DF5278" w:rsidRDefault="00D31B53" w:rsidP="00C9590C">
      <w:pPr>
        <w:keepNext/>
        <w:keepLines/>
        <w:autoSpaceDE w:val="0"/>
        <w:autoSpaceDN w:val="0"/>
        <w:adjustRightInd w:val="0"/>
        <w:spacing w:after="0" w:line="336" w:lineRule="atLeast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DF5278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>Ход занятия.</w:t>
      </w:r>
    </w:p>
    <w:p w:rsidR="00D31B53" w:rsidRDefault="00D31B53" w:rsidP="00D31B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1B5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 дети</w:t>
      </w:r>
      <w:r w:rsidRPr="00D31B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скажите, а </w:t>
      </w:r>
      <w:r w:rsidRPr="00D31B53">
        <w:rPr>
          <w:rFonts w:ascii="Times New Roman" w:hAnsi="Times New Roman" w:cs="Times New Roman"/>
          <w:sz w:val="28"/>
          <w:szCs w:val="28"/>
        </w:rPr>
        <w:t>как называется наша Родина</w:t>
      </w:r>
      <w:r w:rsidRPr="00D31B53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D31B53" w:rsidRPr="00D31B53" w:rsidRDefault="00D31B53" w:rsidP="00D31B5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1B53"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Россия</w:t>
      </w:r>
      <w:r w:rsidRPr="00D31B53">
        <w:rPr>
          <w:rFonts w:ascii="Times New Roman" w:hAnsi="Times New Roman" w:cs="Times New Roman"/>
          <w:sz w:val="28"/>
          <w:szCs w:val="28"/>
        </w:rPr>
        <w:t>.</w:t>
      </w:r>
    </w:p>
    <w:p w:rsidR="00D31B53" w:rsidRDefault="00D31B53" w:rsidP="00D31B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1B5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Pr="00D31B53">
        <w:rPr>
          <w:rFonts w:ascii="Times New Roman" w:hAnsi="Times New Roman" w:cs="Times New Roman"/>
          <w:sz w:val="28"/>
          <w:szCs w:val="28"/>
        </w:rPr>
        <w:t>.</w:t>
      </w:r>
      <w:r w:rsidRPr="00D31B53">
        <w:rPr>
          <w:rFonts w:ascii="Times New Roman" w:hAnsi="Times New Roman" w:cs="Times New Roman"/>
          <w:color w:val="111111"/>
          <w:sz w:val="28"/>
          <w:szCs w:val="28"/>
        </w:rPr>
        <w:t xml:space="preserve"> Мы живём в самой боль</w:t>
      </w:r>
      <w:r>
        <w:rPr>
          <w:color w:val="111111"/>
          <w:sz w:val="28"/>
          <w:szCs w:val="28"/>
        </w:rPr>
        <w:t xml:space="preserve">шой и красивой стране на свете. </w:t>
      </w:r>
      <w:r w:rsidRPr="00D31B53">
        <w:rPr>
          <w:rFonts w:ascii="Times New Roman" w:hAnsi="Times New Roman" w:cs="Times New Roman"/>
          <w:sz w:val="28"/>
          <w:szCs w:val="28"/>
        </w:rPr>
        <w:t>Много</w:t>
      </w:r>
      <w:r w:rsidRPr="00D31B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53">
        <w:rPr>
          <w:rFonts w:ascii="Times New Roman" w:hAnsi="Times New Roman" w:cs="Times New Roman"/>
          <w:sz w:val="28"/>
          <w:szCs w:val="28"/>
        </w:rPr>
        <w:t>народов живёт в России, а одним словом мы все</w:t>
      </w:r>
      <w:r w:rsidR="00DF5278">
        <w:rPr>
          <w:rFonts w:ascii="Times New Roman" w:hAnsi="Times New Roman" w:cs="Times New Roman"/>
          <w:sz w:val="28"/>
          <w:szCs w:val="28"/>
        </w:rPr>
        <w:t>,</w:t>
      </w:r>
      <w:r w:rsidRPr="00D31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кто?</w:t>
      </w:r>
    </w:p>
    <w:p w:rsidR="00D31B53" w:rsidRDefault="00D31B53" w:rsidP="00D31B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1B53">
        <w:rPr>
          <w:rFonts w:ascii="Times New Roman" w:hAnsi="Times New Roman" w:cs="Times New Roman"/>
          <w:b/>
          <w:bCs/>
          <w:i/>
          <w:sz w:val="28"/>
          <w:szCs w:val="28"/>
        </w:rPr>
        <w:t>Дети: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D31B53">
        <w:rPr>
          <w:rFonts w:ascii="Times New Roman" w:hAnsi="Times New Roman" w:cs="Times New Roman"/>
          <w:bCs/>
          <w:sz w:val="28"/>
          <w:szCs w:val="28"/>
        </w:rPr>
        <w:t>оссияне</w:t>
      </w:r>
      <w:r w:rsidRPr="00D31B53">
        <w:rPr>
          <w:rFonts w:ascii="Times New Roman" w:hAnsi="Times New Roman" w:cs="Times New Roman"/>
          <w:sz w:val="28"/>
          <w:szCs w:val="28"/>
        </w:rPr>
        <w:t>.</w:t>
      </w:r>
    </w:p>
    <w:p w:rsidR="00DF5278" w:rsidRPr="00DF5278" w:rsidRDefault="00D31B53" w:rsidP="00DF5278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1305A0">
        <w:rPr>
          <w:rFonts w:ascii="Times New Roman" w:hAnsi="Times New Roman" w:cs="Times New Roman"/>
          <w:b/>
          <w:i/>
          <w:color w:val="111111"/>
          <w:sz w:val="28"/>
          <w:szCs w:val="28"/>
        </w:rPr>
        <w:t>Воспитатель:</w:t>
      </w:r>
      <w:r>
        <w:rPr>
          <w:b/>
          <w:i/>
          <w:color w:val="111111"/>
          <w:sz w:val="28"/>
          <w:szCs w:val="28"/>
        </w:rPr>
        <w:t xml:space="preserve"> </w:t>
      </w:r>
      <w:r w:rsidRPr="00D31B53">
        <w:rPr>
          <w:rFonts w:ascii="Times New Roman" w:hAnsi="Times New Roman" w:cs="Times New Roman"/>
          <w:color w:val="111111"/>
          <w:sz w:val="28"/>
          <w:szCs w:val="28"/>
        </w:rPr>
        <w:t>Во все времена русский </w:t>
      </w:r>
      <w:r w:rsidRPr="00D31B5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 любил свою Родину</w:t>
      </w:r>
      <w:r w:rsidRPr="00D31B53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D31B53">
        <w:rPr>
          <w:rFonts w:ascii="Times New Roman" w:hAnsi="Times New Roman" w:cs="Times New Roman"/>
          <w:color w:val="111111"/>
          <w:sz w:val="28"/>
          <w:szCs w:val="28"/>
        </w:rPr>
        <w:t xml:space="preserve"> Слагал о ней песни, стихи, пословицы, во имя родной страны совершал подвиги.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31B53">
        <w:rPr>
          <w:rFonts w:ascii="Times New Roman" w:hAnsi="Times New Roman" w:cs="Times New Roman"/>
          <w:color w:val="111111"/>
          <w:sz w:val="28"/>
          <w:szCs w:val="28"/>
        </w:rPr>
        <w:t>В русском языке есть много добрых и хороших слов, которые вызывают у нас чувство гордости и любви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C9590C">
        <w:rPr>
          <w:rFonts w:ascii="Times New Roman" w:hAnsi="Times New Roman" w:cs="Times New Roman"/>
          <w:color w:val="111111"/>
          <w:sz w:val="28"/>
          <w:szCs w:val="28"/>
        </w:rPr>
        <w:t>Давайте, послушаем с вами с чего же начинается наша Родина?</w:t>
      </w:r>
    </w:p>
    <w:p w:rsidR="00C9590C" w:rsidRPr="00C9590C" w:rsidRDefault="00C9590C" w:rsidP="00C9590C">
      <w:pPr>
        <w:spacing w:after="0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C9590C">
        <w:rPr>
          <w:rFonts w:ascii="Times New Roman" w:hAnsi="Times New Roman" w:cs="Times New Roman"/>
          <w:b/>
          <w:i/>
          <w:color w:val="111111"/>
          <w:sz w:val="28"/>
          <w:szCs w:val="28"/>
        </w:rPr>
        <w:t>(звучит композиция М. Бернес «С чего начинается Родина»)</w:t>
      </w:r>
    </w:p>
    <w:p w:rsidR="00D31B53" w:rsidRDefault="00D31B53" w:rsidP="00D31B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Pr="00D31B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скажите,</w:t>
      </w:r>
      <w:r w:rsidRPr="00D31B53">
        <w:rPr>
          <w:rFonts w:ascii="Times New Roman" w:hAnsi="Times New Roman" w:cs="Times New Roman"/>
          <w:sz w:val="28"/>
          <w:szCs w:val="28"/>
        </w:rPr>
        <w:t xml:space="preserve"> </w:t>
      </w:r>
      <w:r w:rsidR="00C9590C">
        <w:rPr>
          <w:rFonts w:ascii="Times New Roman" w:hAnsi="Times New Roman" w:cs="Times New Roman"/>
          <w:sz w:val="28"/>
          <w:szCs w:val="28"/>
        </w:rPr>
        <w:t>так с чего же она начинается?</w:t>
      </w:r>
    </w:p>
    <w:p w:rsidR="00D31B53" w:rsidRDefault="00D31B53" w:rsidP="00D31B5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31B53"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31B53" w:rsidRDefault="00D31B53" w:rsidP="00D31B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1B5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B53">
        <w:rPr>
          <w:rFonts w:ascii="Times New Roman" w:hAnsi="Times New Roman" w:cs="Times New Roman"/>
          <w:sz w:val="28"/>
          <w:szCs w:val="28"/>
        </w:rPr>
        <w:t>4 ноября вся Россия будет отмечать</w:t>
      </w:r>
      <w:r w:rsidRPr="00D31B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53">
        <w:rPr>
          <w:rFonts w:ascii="Times New Roman" w:hAnsi="Times New Roman" w:cs="Times New Roman"/>
          <w:sz w:val="28"/>
          <w:szCs w:val="28"/>
        </w:rPr>
        <w:t>праздник -</w:t>
      </w:r>
      <w:r w:rsidRPr="00D31B53">
        <w:rPr>
          <w:rFonts w:ascii="Times New Roman" w:hAnsi="Times New Roman" w:cs="Times New Roman"/>
          <w:bCs/>
          <w:sz w:val="28"/>
          <w:szCs w:val="28"/>
        </w:rPr>
        <w:t xml:space="preserve"> День Народного Единства</w:t>
      </w:r>
      <w:r w:rsidRPr="00D31B53">
        <w:rPr>
          <w:rFonts w:ascii="Times New Roman" w:hAnsi="Times New Roman" w:cs="Times New Roman"/>
          <w:sz w:val="28"/>
          <w:szCs w:val="28"/>
        </w:rPr>
        <w:t>. Этот</w:t>
      </w:r>
      <w:r w:rsidRPr="00D31B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53">
        <w:rPr>
          <w:rFonts w:ascii="Times New Roman" w:hAnsi="Times New Roman" w:cs="Times New Roman"/>
          <w:sz w:val="28"/>
          <w:szCs w:val="28"/>
        </w:rPr>
        <w:t>день</w:t>
      </w:r>
      <w:r w:rsidRPr="00D31B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53">
        <w:rPr>
          <w:rFonts w:ascii="Times New Roman" w:hAnsi="Times New Roman" w:cs="Times New Roman"/>
          <w:sz w:val="28"/>
          <w:szCs w:val="28"/>
        </w:rPr>
        <w:t>занимает особое место среди государственных  праздников современной России. Он связан с событиями далёких времён 1612 года, ког</w:t>
      </w:r>
      <w:r>
        <w:rPr>
          <w:rFonts w:ascii="Times New Roman" w:hAnsi="Times New Roman" w:cs="Times New Roman"/>
          <w:sz w:val="28"/>
          <w:szCs w:val="28"/>
        </w:rPr>
        <w:t>да на нашу страну напали враги.</w:t>
      </w:r>
    </w:p>
    <w:p w:rsidR="00D31B53" w:rsidRPr="00D31B53" w:rsidRDefault="00D31B53" w:rsidP="00D31B5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31B53">
        <w:rPr>
          <w:rFonts w:ascii="Times New Roman" w:hAnsi="Times New Roman" w:cs="Times New Roman"/>
          <w:sz w:val="28"/>
          <w:szCs w:val="28"/>
        </w:rPr>
        <w:t>Кузьма Минин и Дмитрий Пожарский подняли весь</w:t>
      </w:r>
      <w:r w:rsidRPr="00D31B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53">
        <w:rPr>
          <w:rFonts w:ascii="Times New Roman" w:hAnsi="Times New Roman" w:cs="Times New Roman"/>
          <w:sz w:val="28"/>
          <w:szCs w:val="28"/>
        </w:rPr>
        <w:t>народ на борьбу с врагом.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B53">
        <w:rPr>
          <w:rFonts w:ascii="Times New Roman" w:hAnsi="Times New Roman" w:cs="Times New Roman"/>
          <w:sz w:val="28"/>
          <w:szCs w:val="28"/>
        </w:rPr>
        <w:t>Ведь победить врага можно только</w:t>
      </w:r>
      <w:r w:rsidRPr="00D31B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53">
        <w:rPr>
          <w:rFonts w:ascii="Times New Roman" w:hAnsi="Times New Roman" w:cs="Times New Roman"/>
          <w:sz w:val="28"/>
          <w:szCs w:val="28"/>
        </w:rPr>
        <w:t>объединив народ России. И победили!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B53">
        <w:rPr>
          <w:rFonts w:ascii="Times New Roman" w:hAnsi="Times New Roman" w:cs="Times New Roman"/>
          <w:sz w:val="28"/>
          <w:szCs w:val="28"/>
        </w:rPr>
        <w:t>В Москве на Красной площади поставлен памятник, на котором написано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31B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«Гражданину Минину и князю Пожарскому. Благодарная Россия»</w:t>
      </w:r>
      <w:r w:rsidRPr="00D31B5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31B53" w:rsidRPr="00D31B53" w:rsidRDefault="00D31B53" w:rsidP="00D31B5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1B53">
        <w:rPr>
          <w:b/>
          <w:i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31B53">
        <w:rPr>
          <w:color w:val="111111"/>
          <w:sz w:val="28"/>
          <w:szCs w:val="28"/>
        </w:rPr>
        <w:t>Добрый памятник поставлен</w:t>
      </w:r>
    </w:p>
    <w:p w:rsidR="00D31B53" w:rsidRPr="00D31B53" w:rsidRDefault="00D31B53" w:rsidP="00D31B53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D31B53">
        <w:rPr>
          <w:color w:val="111111"/>
          <w:sz w:val="28"/>
          <w:szCs w:val="28"/>
        </w:rPr>
        <w:t>Двум героям всей страной</w:t>
      </w:r>
    </w:p>
    <w:p w:rsidR="00C9590C" w:rsidRDefault="00D31B53" w:rsidP="00C9590C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D31B53">
        <w:rPr>
          <w:color w:val="111111"/>
          <w:sz w:val="28"/>
          <w:szCs w:val="28"/>
        </w:rPr>
        <w:t>В знак того, что был избавлен</w:t>
      </w:r>
    </w:p>
    <w:p w:rsidR="00C9590C" w:rsidRDefault="00D31B53" w:rsidP="00C9590C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D31B53">
        <w:rPr>
          <w:color w:val="111111"/>
          <w:sz w:val="28"/>
          <w:szCs w:val="28"/>
        </w:rPr>
        <w:t>От бесчестья край родной.</w:t>
      </w:r>
    </w:p>
    <w:p w:rsidR="00D31B53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9590C">
        <w:rPr>
          <w:b/>
          <w:i/>
          <w:color w:val="111111"/>
          <w:sz w:val="28"/>
          <w:szCs w:val="28"/>
        </w:rPr>
        <w:lastRenderedPageBreak/>
        <w:t>Воспитатель:</w:t>
      </w:r>
      <w:r>
        <w:rPr>
          <w:color w:val="111111"/>
          <w:sz w:val="28"/>
          <w:szCs w:val="28"/>
        </w:rPr>
        <w:t xml:space="preserve"> </w:t>
      </w:r>
      <w:r>
        <w:rPr>
          <w:sz w:val="28"/>
          <w:szCs w:val="28"/>
        </w:rPr>
        <w:t xml:space="preserve">Мы не должны забывать, что </w:t>
      </w:r>
      <w:r w:rsidR="00D31B53" w:rsidRPr="00D31B53">
        <w:rPr>
          <w:sz w:val="28"/>
          <w:szCs w:val="28"/>
        </w:rPr>
        <w:t>Россия</w:t>
      </w:r>
      <w:r w:rsidRPr="00C9590C">
        <w:rPr>
          <w:sz w:val="28"/>
          <w:szCs w:val="28"/>
        </w:rPr>
        <w:t xml:space="preserve"> </w:t>
      </w:r>
      <w:r w:rsidRPr="00D31B53">
        <w:rPr>
          <w:sz w:val="28"/>
          <w:szCs w:val="28"/>
        </w:rPr>
        <w:t>сильна</w:t>
      </w:r>
      <w:r w:rsidR="00D31B53" w:rsidRPr="00D31B53">
        <w:rPr>
          <w:sz w:val="28"/>
          <w:szCs w:val="28"/>
        </w:rPr>
        <w:t xml:space="preserve"> только тогда, когда она</w:t>
      </w:r>
      <w:r w:rsidR="00D31B53" w:rsidRPr="00D31B53">
        <w:rPr>
          <w:sz w:val="28"/>
          <w:szCs w:val="28"/>
          <w:lang w:val="en-US"/>
        </w:rPr>
        <w:t> </w:t>
      </w:r>
      <w:r w:rsidR="00D31B53" w:rsidRPr="00D31B53">
        <w:rPr>
          <w:sz w:val="28"/>
          <w:szCs w:val="28"/>
        </w:rPr>
        <w:t>едина! Именно поэтому в нашей стране есть такой важный</w:t>
      </w:r>
      <w:r w:rsidR="00D31B53" w:rsidRPr="00D31B53">
        <w:rPr>
          <w:sz w:val="28"/>
          <w:szCs w:val="28"/>
          <w:lang w:val="en-US"/>
        </w:rPr>
        <w:t> </w:t>
      </w:r>
      <w:r w:rsidR="00D31B53" w:rsidRPr="00D31B53">
        <w:rPr>
          <w:sz w:val="28"/>
          <w:szCs w:val="28"/>
        </w:rPr>
        <w:t>праздник - День Народного Единства.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В </w:t>
      </w:r>
      <w:r w:rsidRPr="00C9590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единства будем рядом</w:t>
      </w:r>
      <w:r w:rsidRPr="00C9590C">
        <w:rPr>
          <w:b/>
          <w:color w:val="111111"/>
          <w:sz w:val="28"/>
          <w:szCs w:val="28"/>
        </w:rPr>
        <w:t>,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Будем вместе навсегда,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Все </w:t>
      </w:r>
      <w:r w:rsidRPr="00C9590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народности России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В дальних сёлах, городах.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Вместе жить, работать, строить,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Сеять хлеб, растить детей.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Созидать, любить и спорить,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Охранять покой людей.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Предков чтить, дела их помнить,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Войн, конфликтов избегать,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Чтобы счастьем жизнь наполнить</w:t>
      </w:r>
    </w:p>
    <w:p w:rsidR="00C9590C" w:rsidRPr="00C9590C" w:rsidRDefault="00C9590C" w:rsidP="00C959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90C">
        <w:rPr>
          <w:color w:val="111111"/>
          <w:sz w:val="28"/>
          <w:szCs w:val="28"/>
        </w:rPr>
        <w:t>Чтоб под мирным небом спать.</w:t>
      </w:r>
    </w:p>
    <w:p w:rsidR="00D31B53" w:rsidRPr="00C9590C" w:rsidRDefault="00C9590C" w:rsidP="00D31B53">
      <w:pPr>
        <w:rPr>
          <w:rFonts w:ascii="Times New Roman" w:hAnsi="Times New Roman" w:cs="Times New Roman"/>
          <w:b/>
          <w:sz w:val="28"/>
          <w:szCs w:val="28"/>
        </w:rPr>
      </w:pPr>
      <w:r w:rsidRPr="00C9590C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590C">
        <w:rPr>
          <w:rFonts w:ascii="Times New Roman" w:hAnsi="Times New Roman" w:cs="Times New Roman"/>
          <w:sz w:val="28"/>
          <w:szCs w:val="28"/>
        </w:rPr>
        <w:t>Давайте покажем играя, какая наша страна.</w:t>
      </w:r>
    </w:p>
    <w:p w:rsidR="00C9590C" w:rsidRPr="003C105A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proofErr w:type="spellStart"/>
      <w:r w:rsidRPr="003C105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Физминутка</w:t>
      </w:r>
      <w:proofErr w:type="spellEnd"/>
      <w:r w:rsidRPr="003C105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:</w:t>
      </w:r>
    </w:p>
    <w:p w:rsidR="003C105A" w:rsidRPr="003C105A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В нашей стране горы высокие</w:t>
      </w:r>
    </w:p>
    <w:p w:rsidR="00C9590C" w:rsidRPr="003C105A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3C105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потягивания вверх на носочках)</w:t>
      </w: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3C105A" w:rsidRPr="003C105A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Реки глубокие</w:t>
      </w:r>
    </w:p>
    <w:p w:rsidR="00C9590C" w:rsidRPr="003C105A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05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(присели</w:t>
      </w: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3C105A" w:rsidRPr="003C105A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Степи широкие</w:t>
      </w:r>
    </w:p>
    <w:p w:rsidR="00C9590C" w:rsidRPr="003C105A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3C105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руки в стороны</w:t>
      </w: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3C105A" w:rsidRPr="003C105A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Леса большие</w:t>
      </w:r>
    </w:p>
    <w:p w:rsidR="00C9590C" w:rsidRPr="003C105A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3C105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руками описываем круг</w:t>
      </w: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C9590C" w:rsidRDefault="00C9590C" w:rsidP="003C10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05A">
        <w:rPr>
          <w:rFonts w:ascii="Times New Roman" w:hAnsi="Times New Roman" w:cs="Times New Roman"/>
          <w:color w:val="000000" w:themeColor="text1"/>
          <w:sz w:val="28"/>
          <w:szCs w:val="28"/>
        </w:rPr>
        <w:t>А мы, ребята, вот такие!</w:t>
      </w:r>
    </w:p>
    <w:p w:rsidR="00292399" w:rsidRPr="00292399" w:rsidRDefault="00DF5278" w:rsidP="0029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</w:rPr>
        <w:t>Воспитатель</w:t>
      </w:r>
      <w:r w:rsidR="003C105A"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="003C105A"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Россия – многонациональная страна. В ней живут русские, татары, башкиры, марийцы, буряты, алтайцы и многие другие </w:t>
      </w:r>
      <w:r w:rsidR="003C105A" w:rsidRPr="001305A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народы</w:t>
      </w:r>
      <w:r w:rsidR="003C105A" w:rsidRPr="001305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92399" w:rsidRPr="0029239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92399"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У каждого народа есть свои песни, музыка, культура, обычаи и обряды. А сколько замечательных стихотворений сложили о Родине. Их нам расскажут дети.</w:t>
      </w:r>
    </w:p>
    <w:p w:rsidR="00292399" w:rsidRDefault="00292399" w:rsidP="0029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Ребенок:</w:t>
      </w: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Страна моя родная!</w:t>
      </w: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Леса, луга, моря, поля,</w:t>
      </w: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Ширь степного края,</w:t>
      </w: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ЭТО- РОДИНА МОЯ!</w:t>
      </w:r>
    </w:p>
    <w:p w:rsidR="00292399" w:rsidRDefault="00292399" w:rsidP="0029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Ребенок:</w:t>
      </w: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Это горы вековые</w:t>
      </w: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Люди - верные друзья</w:t>
      </w: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И дела их - трудовые</w:t>
      </w:r>
    </w:p>
    <w:p w:rsidR="00292399" w:rsidRDefault="00292399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ЗДРАВСТВУЙ. РОДИНА МОЯ</w:t>
      </w:r>
      <w:r>
        <w:rPr>
          <w:rFonts w:ascii="Times New Roman" w:hAnsi="Times New Roman" w:cs="Times New Roman"/>
          <w:color w:val="333333"/>
          <w:sz w:val="28"/>
          <w:szCs w:val="28"/>
        </w:rPr>
        <w:t>!</w:t>
      </w:r>
    </w:p>
    <w:p w:rsidR="00292399" w:rsidRDefault="00292399" w:rsidP="0029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Ребенок:</w:t>
      </w:r>
      <w:r w:rsidRPr="002923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ab/>
      </w: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Как повезло тебе и мне!</w:t>
      </w: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Мы родились в такой стране,</w:t>
      </w:r>
    </w:p>
    <w:p w:rsidR="00292399" w:rsidRPr="00292399" w:rsidRDefault="00292399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>Где люди все,- одна семья,</w:t>
      </w:r>
    </w:p>
    <w:p w:rsidR="00292399" w:rsidRDefault="00292399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Куда не глянь – кругом друзья. </w:t>
      </w:r>
    </w:p>
    <w:p w:rsidR="001305A0" w:rsidRDefault="00DF5278" w:rsidP="0029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</w:rPr>
        <w:t>Воспитатель</w:t>
      </w:r>
      <w:r w:rsidR="003C105A"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="003C105A"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все страны мира, как все государства, существующие на земле, Россия имеет свои флаги и герб.</w:t>
      </w:r>
      <w:r w:rsidR="001305A0"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нас красивый герб, на нём изображен двуглавый орёл. Орёл-символ солнца и небесной силы, бессмертия. Внутри герба, на груди орла, расположен герб Москвы, где Георгий Победоносец пронзает копьем дракона. Дракон-это зло, которое есть на земле. Герб-это эмблема государства. Он изображается на всех печатях, денежных знаках; на паспортах и документах.</w:t>
      </w:r>
    </w:p>
    <w:p w:rsidR="00E93DF2" w:rsidRPr="001305A0" w:rsidRDefault="00E93DF2" w:rsidP="00292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52515" cy="4073066"/>
            <wp:effectExtent l="0" t="0" r="635" b="3810"/>
            <wp:docPr id="1" name="Рисунок 1" descr="C:\Users\Admin\Desktop\работа фотки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фотки\DSC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Ребёнок: </w:t>
      </w:r>
      <w:r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ab/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Ге</w:t>
      </w:r>
      <w:proofErr w:type="gramStart"/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рб стр</w:t>
      </w:r>
      <w:proofErr w:type="gramEnd"/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аны - орёл двуглавый</w:t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Гордо крылья распустил,</w:t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Держит скипетр и державу,</w:t>
      </w:r>
    </w:p>
    <w:p w:rsidR="001305A0" w:rsidRPr="001305A0" w:rsidRDefault="001305A0" w:rsidP="0029239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Он Россию сохранил.</w:t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Воспитатель: 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На нашем флаге - три горизонтальные полосы. Сверху белая полоса, посередине синяя, внизу красная. Давайте послушаем стихотворение о нашем флаге.</w:t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Ребёнок:</w:t>
      </w:r>
      <w:r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ab/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Белый цвет – берёзка.</w:t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Синий – неба цвет.</w:t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Красная полоска –</w:t>
      </w:r>
    </w:p>
    <w:p w:rsidR="001305A0" w:rsidRPr="001305A0" w:rsidRDefault="001305A0" w:rsidP="0029239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Солнечный рассвет.</w:t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Воспитатель:</w:t>
      </w: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 цвета символизируют единство мира, земли и неба.</w:t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color w:val="000000" w:themeColor="text1"/>
          <w:sz w:val="28"/>
          <w:szCs w:val="28"/>
        </w:rPr>
        <w:t>А сейчас мы с вами поиграем в игру «Собери флаг»</w:t>
      </w:r>
    </w:p>
    <w:p w:rsidR="001305A0" w:rsidRPr="001305A0" w:rsidRDefault="001305A0" w:rsidP="00130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1305A0" w:rsidRDefault="001305A0" w:rsidP="00130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1305A0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(дети разделились на три команды и собирают флаги из разрезанных деталей)</w:t>
      </w:r>
    </w:p>
    <w:p w:rsidR="00DF5278" w:rsidRPr="001305A0" w:rsidRDefault="00DF5278" w:rsidP="00130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3C105A" w:rsidRPr="001305A0" w:rsidRDefault="00DF5278" w:rsidP="001305A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  <w:bdr w:val="none" w:sz="0" w:space="0" w:color="auto" w:frame="1"/>
        </w:rPr>
        <w:t>Воспитатель</w:t>
      </w:r>
      <w:r w:rsidR="001305A0" w:rsidRPr="001305A0">
        <w:rPr>
          <w:color w:val="000000" w:themeColor="text1"/>
          <w:sz w:val="28"/>
          <w:szCs w:val="28"/>
        </w:rPr>
        <w:t>: Молодцы!</w:t>
      </w:r>
      <w:r w:rsidR="003C105A" w:rsidRPr="001305A0">
        <w:rPr>
          <w:color w:val="000000" w:themeColor="text1"/>
          <w:sz w:val="28"/>
          <w:szCs w:val="28"/>
        </w:rPr>
        <w:t xml:space="preserve"> </w:t>
      </w:r>
      <w:r w:rsidR="001305A0" w:rsidRPr="001305A0">
        <w:rPr>
          <w:color w:val="000000" w:themeColor="text1"/>
          <w:sz w:val="28"/>
          <w:szCs w:val="28"/>
        </w:rPr>
        <w:t>Дети</w:t>
      </w:r>
      <w:r w:rsidR="003C105A" w:rsidRPr="001305A0">
        <w:rPr>
          <w:color w:val="000000" w:themeColor="text1"/>
          <w:sz w:val="28"/>
          <w:szCs w:val="28"/>
        </w:rPr>
        <w:t>, а знаете ли вы о том, что каждое государство имеет не только герб и флаг, но ещё и главную музыку страны? А как она называется? Правильно – это Гимн России. Как надо слушать Гимн вы знаете. Давайте встанем. Пусть прозвучит сейчас для нас Гимн Великой нашей Державы – России.</w:t>
      </w:r>
    </w:p>
    <w:p w:rsidR="001305A0" w:rsidRDefault="001305A0" w:rsidP="001305A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3C105A" w:rsidRDefault="001305A0" w:rsidP="001305A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1305A0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(слушаем и поем гимн Российской Федерации</w:t>
      </w:r>
      <w:r w:rsidR="003C105A" w:rsidRPr="001305A0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, 1 куплет)</w:t>
      </w:r>
    </w:p>
    <w:p w:rsidR="00E93DF2" w:rsidRDefault="00E93DF2" w:rsidP="001305A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b/>
          <w:i/>
          <w:i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152515" cy="4073066"/>
            <wp:effectExtent l="0" t="0" r="635" b="3810"/>
            <wp:docPr id="2" name="Рисунок 2" descr="C:\Users\Admin\Desktop\работа фотки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фотки\DSC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99" w:rsidRDefault="00292399" w:rsidP="00292399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  <w:sz w:val="28"/>
          <w:szCs w:val="28"/>
        </w:rPr>
      </w:pPr>
    </w:p>
    <w:p w:rsidR="00292399" w:rsidRPr="00DF5278" w:rsidRDefault="00292399" w:rsidP="0029239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F5278">
        <w:rPr>
          <w:b/>
          <w:i/>
          <w:color w:val="000000" w:themeColor="text1"/>
          <w:sz w:val="28"/>
          <w:szCs w:val="28"/>
        </w:rPr>
        <w:t>Воспитатель:</w:t>
      </w:r>
      <w:r w:rsidRPr="00DF5278">
        <w:rPr>
          <w:color w:val="000000" w:themeColor="text1"/>
          <w:sz w:val="28"/>
          <w:szCs w:val="28"/>
        </w:rPr>
        <w:t xml:space="preserve"> Наше </w:t>
      </w:r>
      <w:r w:rsidRPr="00DF5278">
        <w:rPr>
          <w:bCs/>
          <w:color w:val="000000" w:themeColor="text1"/>
          <w:sz w:val="28"/>
          <w:szCs w:val="28"/>
        </w:rPr>
        <w:t>праздничное</w:t>
      </w:r>
      <w:r w:rsidRPr="00DF5278">
        <w:rPr>
          <w:color w:val="000000" w:themeColor="text1"/>
          <w:sz w:val="28"/>
          <w:szCs w:val="28"/>
        </w:rPr>
        <w:t> занятие подошло к концу. Мы желаем вам мира, добра и благополучия. Ещё раз с </w:t>
      </w:r>
      <w:r w:rsidRPr="00DF5278">
        <w:rPr>
          <w:bCs/>
          <w:color w:val="000000" w:themeColor="text1"/>
          <w:sz w:val="28"/>
          <w:szCs w:val="28"/>
        </w:rPr>
        <w:t>праздником</w:t>
      </w:r>
      <w:r w:rsidRPr="00DF5278">
        <w:rPr>
          <w:color w:val="000000" w:themeColor="text1"/>
          <w:sz w:val="28"/>
          <w:szCs w:val="28"/>
        </w:rPr>
        <w:t>! С Днём </w:t>
      </w:r>
      <w:r w:rsidRPr="00DF5278">
        <w:rPr>
          <w:bCs/>
          <w:color w:val="000000" w:themeColor="text1"/>
          <w:sz w:val="28"/>
          <w:szCs w:val="28"/>
        </w:rPr>
        <w:t>Народного Единства</w:t>
      </w:r>
      <w:r w:rsidRPr="00DF5278">
        <w:rPr>
          <w:color w:val="000000" w:themeColor="text1"/>
          <w:sz w:val="28"/>
          <w:szCs w:val="28"/>
        </w:rPr>
        <w:t>. Нас всех </w:t>
      </w:r>
      <w:r w:rsidRPr="00DF5278">
        <w:rPr>
          <w:bCs/>
          <w:color w:val="000000" w:themeColor="text1"/>
          <w:sz w:val="28"/>
          <w:szCs w:val="28"/>
        </w:rPr>
        <w:t>объединяет</w:t>
      </w:r>
      <w:r w:rsidRPr="00DF5278">
        <w:rPr>
          <w:color w:val="000000" w:themeColor="text1"/>
          <w:sz w:val="28"/>
          <w:szCs w:val="28"/>
        </w:rPr>
        <w:t xml:space="preserve"> Россия и пусть наша любовь к Отечеству послужит общему благу. Желаем всем крепкого здоровья, счастья, успехов в делах </w:t>
      </w:r>
    </w:p>
    <w:p w:rsidR="003C105A" w:rsidRPr="00DF5278" w:rsidRDefault="003C105A" w:rsidP="003C105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3C105A" w:rsidRPr="001305A0" w:rsidRDefault="003C105A" w:rsidP="003C10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B53" w:rsidRPr="001305A0" w:rsidRDefault="00D31B53" w:rsidP="003C105A">
      <w:pPr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D31B53" w:rsidRDefault="00E93DF2" w:rsidP="00E93DF2">
      <w:pPr>
        <w:ind w:left="2124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33607" cy="3133725"/>
            <wp:effectExtent l="0" t="0" r="0" b="0"/>
            <wp:docPr id="3" name="Рисунок 3" descr="C:\Users\Admin\Desktop\работа фотки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фотки\DSC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18" cy="31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F2" w:rsidRDefault="00E93D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DF2" w:rsidRDefault="00E93D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DF2" w:rsidRPr="001305A0" w:rsidRDefault="00E93D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50D9E9" wp14:editId="63C48F84">
            <wp:extent cx="6152515" cy="4073066"/>
            <wp:effectExtent l="0" t="0" r="635" b="3810"/>
            <wp:docPr id="4" name="Рисунок 4" descr="C:\Users\Admin\Desktop\работа фотки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фотки\DSC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sectPr w:rsidR="00E93DF2" w:rsidRPr="001305A0" w:rsidSect="00D31B5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B53"/>
    <w:rsid w:val="001305A0"/>
    <w:rsid w:val="00292399"/>
    <w:rsid w:val="003C105A"/>
    <w:rsid w:val="00786BF2"/>
    <w:rsid w:val="00C9590C"/>
    <w:rsid w:val="00CA5446"/>
    <w:rsid w:val="00D31B53"/>
    <w:rsid w:val="00DF5278"/>
    <w:rsid w:val="00E17AEA"/>
    <w:rsid w:val="00E9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1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B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1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B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2018-11-12T09:38:00Z</dcterms:created>
  <dcterms:modified xsi:type="dcterms:W3CDTF">2018-11-12T18:25:00Z</dcterms:modified>
</cp:coreProperties>
</file>