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8" w:rsidRPr="001843D5" w:rsidRDefault="00503428" w:rsidP="001634AF">
      <w:pPr>
        <w:pStyle w:val="a3"/>
        <w:jc w:val="center"/>
        <w:rPr>
          <w:rFonts w:ascii="Arial" w:hAnsi="Arial" w:cs="Arial"/>
          <w:sz w:val="36"/>
          <w:szCs w:val="36"/>
          <w:lang w:eastAsia="ru-RU"/>
        </w:rPr>
      </w:pPr>
      <w:r w:rsidRPr="001843D5">
        <w:rPr>
          <w:rFonts w:ascii="Arial" w:hAnsi="Arial" w:cs="Arial"/>
          <w:sz w:val="36"/>
          <w:szCs w:val="36"/>
          <w:lang w:eastAsia="ru-RU"/>
        </w:rPr>
        <w:t xml:space="preserve">Конспект </w:t>
      </w:r>
      <w:proofErr w:type="spellStart"/>
      <w:r w:rsidRPr="001843D5">
        <w:rPr>
          <w:rFonts w:ascii="Arial" w:hAnsi="Arial" w:cs="Arial"/>
          <w:sz w:val="36"/>
          <w:szCs w:val="36"/>
          <w:lang w:eastAsia="ru-RU"/>
        </w:rPr>
        <w:t>логоритмического</w:t>
      </w:r>
      <w:proofErr w:type="spellEnd"/>
      <w:r w:rsidRPr="001843D5">
        <w:rPr>
          <w:rFonts w:ascii="Arial" w:hAnsi="Arial" w:cs="Arial"/>
          <w:sz w:val="36"/>
          <w:szCs w:val="36"/>
          <w:lang w:eastAsia="ru-RU"/>
        </w:rPr>
        <w:t xml:space="preserve"> занятие в средней группе</w:t>
      </w:r>
    </w:p>
    <w:p w:rsidR="00503428" w:rsidRPr="001843D5" w:rsidRDefault="00503428" w:rsidP="001634AF">
      <w:pPr>
        <w:pStyle w:val="a3"/>
        <w:jc w:val="center"/>
        <w:rPr>
          <w:rFonts w:ascii="Arial" w:hAnsi="Arial" w:cs="Arial"/>
          <w:sz w:val="36"/>
          <w:szCs w:val="36"/>
          <w:lang w:eastAsia="ru-RU"/>
        </w:rPr>
      </w:pPr>
      <w:r w:rsidRPr="001843D5">
        <w:rPr>
          <w:rFonts w:ascii="Arial" w:hAnsi="Arial" w:cs="Arial"/>
          <w:sz w:val="36"/>
          <w:szCs w:val="36"/>
          <w:lang w:eastAsia="ru-RU"/>
        </w:rPr>
        <w:t>«Поиграем в поезд».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Default="00E445CC" w:rsidP="00E445CC">
      <w:pPr>
        <w:pStyle w:val="a3"/>
      </w:pPr>
      <w:r>
        <w:rPr>
          <w:rStyle w:val="a6"/>
          <w:rFonts w:ascii="Arial" w:hAnsi="Arial" w:cs="Arial"/>
          <w:sz w:val="24"/>
          <w:szCs w:val="24"/>
          <w:shd w:val="clear" w:color="auto" w:fill="F4F4F4"/>
        </w:rPr>
        <w:t>Цель: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Коррекция и профилактика имеющихся отклонений в речевом  развитии детей посредством сочетания слова и движения.</w:t>
      </w:r>
    </w:p>
    <w:p w:rsidR="00E445CC" w:rsidRDefault="00E445CC" w:rsidP="00E445CC">
      <w:pPr>
        <w:pStyle w:val="a3"/>
        <w:rPr>
          <w:rStyle w:val="a6"/>
          <w:rFonts w:ascii="Arial" w:hAnsi="Arial" w:cs="Arial"/>
          <w:sz w:val="24"/>
          <w:szCs w:val="24"/>
          <w:shd w:val="clear" w:color="auto" w:fill="F4F4F4"/>
        </w:rPr>
      </w:pPr>
    </w:p>
    <w:p w:rsidR="00E445CC" w:rsidRDefault="00E445CC" w:rsidP="00E445CC">
      <w:pPr>
        <w:pStyle w:val="a3"/>
      </w:pPr>
      <w:r>
        <w:rPr>
          <w:rStyle w:val="a6"/>
          <w:rFonts w:ascii="Arial" w:hAnsi="Arial" w:cs="Arial"/>
          <w:sz w:val="24"/>
          <w:szCs w:val="24"/>
          <w:shd w:val="clear" w:color="auto" w:fill="F4F4F4"/>
        </w:rPr>
        <w:t>Задачи:</w:t>
      </w:r>
      <w:r>
        <w:rPr>
          <w:rFonts w:ascii="Arial" w:hAnsi="Arial" w:cs="Arial"/>
          <w:sz w:val="24"/>
          <w:szCs w:val="24"/>
        </w:rPr>
        <w:t> 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1. Развивать фонематическое восприятие и фонематические представления.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2. Развивать артикуляционный аппарат.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3. Развивать слуховое внимание и память.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4. Вырабатывать четкость координированных движений во взаимосвязи с речью.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5. Укреплять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костно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- мышечный аппарат.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6. Развивать дыхание, моторные, сенсорные функции, воспитывать чувство равновесия, правильной осанки, походки, грации движения.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7. Развивать речь, чувства ритма, способность ощущать в музыке, движениях и речи ритмическую выразительность.</w:t>
      </w:r>
    </w:p>
    <w:p w:rsidR="00E445CC" w:rsidRDefault="00E445CC" w:rsidP="00E445CC">
      <w:pPr>
        <w:pStyle w:val="a3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8. Развивать коммуникативные способности.</w:t>
      </w:r>
    </w:p>
    <w:p w:rsidR="00E445CC" w:rsidRDefault="00E445CC" w:rsidP="00E445CC">
      <w:pPr>
        <w:pStyle w:val="a3"/>
        <w:rPr>
          <w:rFonts w:ascii="Arial" w:hAnsi="Arial" w:cs="Arial"/>
          <w:b/>
          <w:i/>
          <w:iCs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i/>
          <w:iCs/>
          <w:sz w:val="24"/>
          <w:szCs w:val="24"/>
          <w:lang w:eastAsia="ru-RU"/>
        </w:rPr>
        <w:t>Оборудование:</w:t>
      </w:r>
      <w:r w:rsidRPr="001843D5">
        <w:rPr>
          <w:rFonts w:ascii="Arial" w:hAnsi="Arial" w:cs="Arial"/>
          <w:i/>
          <w:iCs/>
          <w:sz w:val="24"/>
          <w:szCs w:val="24"/>
          <w:lang w:eastAsia="ru-RU"/>
        </w:rPr>
        <w:t> </w:t>
      </w:r>
      <w:r w:rsidRPr="001843D5">
        <w:rPr>
          <w:rFonts w:ascii="Arial" w:hAnsi="Arial" w:cs="Arial"/>
          <w:sz w:val="24"/>
          <w:szCs w:val="24"/>
          <w:lang w:eastAsia="ru-RU"/>
        </w:rPr>
        <w:t>игрушки</w:t>
      </w:r>
      <w:r w:rsidR="006D1C1D" w:rsidRPr="001843D5">
        <w:rPr>
          <w:rFonts w:ascii="Arial" w:hAnsi="Arial" w:cs="Arial"/>
          <w:sz w:val="24"/>
          <w:szCs w:val="24"/>
          <w:lang w:eastAsia="ru-RU"/>
        </w:rPr>
        <w:t xml:space="preserve"> — паровоз, кошка, самолет. </w:t>
      </w:r>
      <w:proofErr w:type="spellStart"/>
      <w:proofErr w:type="gramStart"/>
      <w:r w:rsidR="006D1C1D" w:rsidRPr="001843D5">
        <w:rPr>
          <w:rFonts w:ascii="Arial" w:hAnsi="Arial" w:cs="Arial"/>
          <w:sz w:val="24"/>
          <w:szCs w:val="24"/>
          <w:lang w:eastAsia="ru-RU"/>
        </w:rPr>
        <w:t>А</w:t>
      </w:r>
      <w:r w:rsidRPr="001843D5">
        <w:rPr>
          <w:rFonts w:ascii="Arial" w:hAnsi="Arial" w:cs="Arial"/>
          <w:sz w:val="24"/>
          <w:szCs w:val="24"/>
          <w:lang w:eastAsia="ru-RU"/>
        </w:rPr>
        <w:t>уд</w:t>
      </w:r>
      <w:r w:rsidR="006D1C1D" w:rsidRPr="001843D5">
        <w:rPr>
          <w:rFonts w:ascii="Arial" w:hAnsi="Arial" w:cs="Arial"/>
          <w:sz w:val="24"/>
          <w:szCs w:val="24"/>
          <w:lang w:eastAsia="ru-RU"/>
        </w:rPr>
        <w:t>иосборник</w:t>
      </w:r>
      <w:proofErr w:type="spellEnd"/>
      <w:r w:rsidR="006D1C1D" w:rsidRPr="001843D5">
        <w:rPr>
          <w:rFonts w:ascii="Arial" w:hAnsi="Arial" w:cs="Arial"/>
          <w:sz w:val="24"/>
          <w:szCs w:val="24"/>
          <w:lang w:eastAsia="ru-RU"/>
        </w:rPr>
        <w:t xml:space="preserve"> «Волшебство природы, </w:t>
      </w:r>
      <w:r w:rsidRPr="001843D5">
        <w:rPr>
          <w:rFonts w:ascii="Arial" w:hAnsi="Arial" w:cs="Arial"/>
          <w:sz w:val="24"/>
          <w:szCs w:val="24"/>
          <w:lang w:eastAsia="ru-RU"/>
        </w:rPr>
        <w:t xml:space="preserve"> куплет песни «Паровоз» (слова О.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В</w:t>
      </w:r>
      <w:r w:rsidR="006D1C1D" w:rsidRPr="001843D5">
        <w:rPr>
          <w:rFonts w:ascii="Arial" w:hAnsi="Arial" w:cs="Arial"/>
          <w:sz w:val="24"/>
          <w:szCs w:val="24"/>
          <w:lang w:eastAsia="ru-RU"/>
        </w:rPr>
        <w:t>ысотской</w:t>
      </w:r>
      <w:proofErr w:type="spellEnd"/>
      <w:r w:rsidR="006D1C1D" w:rsidRPr="001843D5">
        <w:rPr>
          <w:rFonts w:ascii="Arial" w:hAnsi="Arial" w:cs="Arial"/>
          <w:sz w:val="24"/>
          <w:szCs w:val="24"/>
          <w:lang w:eastAsia="ru-RU"/>
        </w:rPr>
        <w:t>, музыка 3.</w:t>
      </w:r>
      <w:proofErr w:type="gramEnd"/>
      <w:r w:rsidR="006D1C1D" w:rsidRPr="001843D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6D1C1D" w:rsidRPr="001843D5">
        <w:rPr>
          <w:rFonts w:ascii="Arial" w:hAnsi="Arial" w:cs="Arial"/>
          <w:sz w:val="24"/>
          <w:szCs w:val="24"/>
          <w:lang w:eastAsia="ru-RU"/>
        </w:rPr>
        <w:t>Компонейца</w:t>
      </w:r>
      <w:proofErr w:type="spellEnd"/>
      <w:r w:rsidR="006D1C1D" w:rsidRPr="001843D5">
        <w:rPr>
          <w:rFonts w:ascii="Arial" w:hAnsi="Arial" w:cs="Arial"/>
          <w:sz w:val="24"/>
          <w:szCs w:val="24"/>
          <w:lang w:eastAsia="ru-RU"/>
        </w:rPr>
        <w:t xml:space="preserve">), песня «Голубой вагон» музыка В. </w:t>
      </w:r>
      <w:proofErr w:type="spellStart"/>
      <w:r w:rsidR="006D1C1D" w:rsidRPr="001843D5">
        <w:rPr>
          <w:rFonts w:ascii="Arial" w:hAnsi="Arial" w:cs="Arial"/>
          <w:sz w:val="24"/>
          <w:szCs w:val="24"/>
          <w:lang w:eastAsia="ru-RU"/>
        </w:rPr>
        <w:t>Шаинского</w:t>
      </w:r>
      <w:proofErr w:type="spellEnd"/>
      <w:r w:rsidR="006D1C1D" w:rsidRPr="001843D5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 xml:space="preserve">Дата проведения: </w:t>
      </w:r>
      <w:r w:rsidRPr="001843D5">
        <w:rPr>
          <w:rFonts w:ascii="Arial" w:hAnsi="Arial" w:cs="Arial"/>
          <w:sz w:val="24"/>
          <w:szCs w:val="24"/>
          <w:lang w:eastAsia="ru-RU"/>
        </w:rPr>
        <w:t>21.11.2018г.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>Ход занятия:</w:t>
      </w: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У стены построен поезд, который везет игрушки.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Педагог.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По железной по дороге</w:t>
      </w:r>
      <w:proofErr w:type="gramEnd"/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Едет-едет паровоз.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Он подарки нам привез,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Как волшебный Дед Мороз.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 Массаж спины «Паровоз»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Дети встают друг за другом «паровозиком».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Педагог.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Паровоз кричит: «</w:t>
      </w:r>
      <w:proofErr w:type="spellStart"/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Ду-ду</w:t>
      </w:r>
      <w:proofErr w:type="spellEnd"/>
      <w:proofErr w:type="gramEnd"/>
      <w:r w:rsidRPr="001843D5">
        <w:rPr>
          <w:rFonts w:ascii="Arial" w:hAnsi="Arial" w:cs="Arial"/>
          <w:sz w:val="24"/>
          <w:szCs w:val="24"/>
          <w:lang w:eastAsia="ru-RU"/>
        </w:rPr>
        <w:t>!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Я иду, иду, иду!»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Поколачивание кулачками.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А вагоны стучат, а вагоны говорят: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«Так-так-так! Так-так-так!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Похлопывание ладошками.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Так-так-так! Так-так-так!»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(Н. Френкель)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>Педагог.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Паровоз привез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Мишане</w:t>
      </w:r>
      <w:proofErr w:type="spellEnd"/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Кошку с черными ушами.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А чего привез он нам,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Это ты увидишь сам!</w:t>
      </w: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 xml:space="preserve"> Логопедическая гимнастика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lastRenderedPageBreak/>
        <w:t>1) Упражнение «Киска умывается» (для укрепления мышц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языка, развития подвижности кончика языка). Рот открыт. Губы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в улыбке. Поднимать и опускать широкий язык поочередно к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верхней и нижней губе. Следить, чтобы нижняя челюсть не двигалась, а язык не сужался.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2) Упражнение «Зевок» (для активизации мышц зева и глотки).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Позевывать, широко открывая рот, сильно втягивая воздух, но без заметного выдоха.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3) Упражнение «Киска лакает молочко» (для укрепления мышцы языка). Рот открыт. Губы в улыбке. Широким кончиком языка погладить нёбо, делая движение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назад-вперед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. Следить, что</w:t>
      </w:r>
      <w:r w:rsidRPr="001843D5">
        <w:rPr>
          <w:rFonts w:ascii="Arial" w:hAnsi="Arial" w:cs="Arial"/>
          <w:sz w:val="24"/>
          <w:szCs w:val="24"/>
          <w:lang w:eastAsia="ru-RU"/>
        </w:rPr>
        <w:softHyphen/>
        <w:t>бы язык оставался широким, а его кончик доходил до внутренней поверхности верхних зубов и не высовывался изо рта. Губы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и челюсть должны быть неподвижны.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4) Упражнение «Чашечка» (для укрепления мышцы языка,</w:t>
      </w:r>
      <w:r w:rsidRPr="001843D5">
        <w:rPr>
          <w:rFonts w:ascii="Arial" w:hAnsi="Arial" w:cs="Arial"/>
          <w:sz w:val="24"/>
          <w:szCs w:val="24"/>
          <w:lang w:eastAsia="ru-RU"/>
        </w:rPr>
        <w:br/>
        <w:t>вырабатывания подъема боковых краев и кончика языка, умения удерживать язык в таком положении). Рот открыт. Губы в улыбке, высунут язык. Боковые края и кончик языка подняты, средняя часть спинки языка опущена, прогибается книзу. В таком положении язык удерживать под счет от 1 до 5—10. Сле</w:t>
      </w:r>
      <w:r w:rsidRPr="001843D5">
        <w:rPr>
          <w:rFonts w:ascii="Arial" w:hAnsi="Arial" w:cs="Arial"/>
          <w:sz w:val="24"/>
          <w:szCs w:val="24"/>
          <w:lang w:eastAsia="ru-RU"/>
        </w:rPr>
        <w:softHyphen/>
        <w:t>дить, чтобы губы не натягивались на зубы, нижняя челюсть была неподвижна.</w:t>
      </w: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34AF" w:rsidRPr="001843D5" w:rsidRDefault="001634AF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 xml:space="preserve"> Упражнение «Кошечка поет» на развитие чувства ритма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Мяу, мяу, мяу,</w:t>
      </w:r>
    </w:p>
    <w:p w:rsidR="001634AF" w:rsidRPr="001843D5" w:rsidRDefault="006D1C1D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Пропевают</w:t>
      </w:r>
      <w:proofErr w:type="spellEnd"/>
      <w:r w:rsidR="001634AF" w:rsidRPr="001843D5">
        <w:rPr>
          <w:rFonts w:ascii="Arial" w:hAnsi="Arial" w:cs="Arial"/>
          <w:sz w:val="24"/>
          <w:szCs w:val="24"/>
          <w:lang w:eastAsia="ru-RU"/>
        </w:rPr>
        <w:t xml:space="preserve"> восьмые длительности, поочередно поднимая и опуская мягкие руки.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Мур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!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На четверть сделать хватательное движение двумя руками.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Повторить упражнение 4—6 раз.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503428" w:rsidRPr="001843D5" w:rsidRDefault="00503428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 xml:space="preserve"> Пение.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Педагог. Мы к вокзалу подойдем,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Громко песенку споем.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 xml:space="preserve">Дети исполняют один куплет песни «Паровоз» (слова О.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Высотской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, музыка 3.</w:t>
      </w:r>
      <w:proofErr w:type="gramEnd"/>
      <w:r w:rsidRPr="001843D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Компонейца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).</w:t>
      </w:r>
      <w:proofErr w:type="gramEnd"/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Пальчиковая гимнастика «Мои игрушки»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Хором. Есть игрушки у меня: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Паровоз и два коня,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Серебристый самолет,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Три ракеты, вездеход,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Самосвал, подъемный кран — (На каждую ритмическую единицу поочередно соединять каждый палец с </w:t>
      </w:r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большим</w:t>
      </w:r>
      <w:proofErr w:type="gramEnd"/>
      <w:r w:rsidRPr="001843D5">
        <w:rPr>
          <w:rFonts w:ascii="Arial" w:hAnsi="Arial" w:cs="Arial"/>
          <w:sz w:val="24"/>
          <w:szCs w:val="24"/>
          <w:lang w:eastAsia="ru-RU"/>
        </w:rPr>
        <w:t xml:space="preserve"> на обеих руках одновременно)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Настоящий великан. (Обвести в воздухе руками большой круг) (И.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Нищева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)</w:t>
      </w: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503428" w:rsidRPr="001843D5" w:rsidRDefault="00503428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>Музыкальная минутка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Педагог предлагает детям прослушать песню «Голубой вагон» музыку В.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Шаинского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, определить настроение вступления и самой песни.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Фонопедические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 xml:space="preserve"> упражнения «Самолеты»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Педагог.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Самолет по комнате летит,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А летчик только вниз глядит: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«Куда посадить самолет?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Когда мне закончить полет?»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Заводим моторы.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Тр-</w:t>
      </w:r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р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1843D5">
        <w:rPr>
          <w:rFonts w:ascii="Arial" w:hAnsi="Arial" w:cs="Arial"/>
          <w:sz w:val="24"/>
          <w:szCs w:val="24"/>
          <w:lang w:eastAsia="ru-RU"/>
        </w:rPr>
        <w:t>...» — в среднем регистре.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lastRenderedPageBreak/>
        <w:t>Мотор заработал.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Р-</w:t>
      </w:r>
      <w:proofErr w:type="gramStart"/>
      <w:r w:rsidRPr="001843D5">
        <w:rPr>
          <w:rFonts w:ascii="Arial" w:hAnsi="Arial" w:cs="Arial"/>
          <w:sz w:val="24"/>
          <w:szCs w:val="24"/>
          <w:lang w:eastAsia="ru-RU"/>
        </w:rPr>
        <w:t>р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1843D5">
        <w:rPr>
          <w:rFonts w:ascii="Arial" w:hAnsi="Arial" w:cs="Arial"/>
          <w:sz w:val="24"/>
          <w:szCs w:val="24"/>
          <w:lang w:eastAsia="ru-RU"/>
        </w:rPr>
        <w:t>...» — в низком регистре.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Самолет полетел.</w:t>
      </w:r>
    </w:p>
    <w:p w:rsidR="001634AF" w:rsidRPr="001843D5" w:rsidRDefault="001634AF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«У-у-у...» — глиссандо снизу вверх и сверху вниз с показом движения рукой.</w:t>
      </w:r>
    </w:p>
    <w:p w:rsidR="00503428" w:rsidRPr="001843D5" w:rsidRDefault="00503428" w:rsidP="001634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843D5">
        <w:rPr>
          <w:rFonts w:ascii="Arial" w:hAnsi="Arial" w:cs="Arial"/>
          <w:b/>
          <w:sz w:val="24"/>
          <w:szCs w:val="24"/>
          <w:lang w:eastAsia="ru-RU"/>
        </w:rPr>
        <w:t xml:space="preserve"> Релаксация</w:t>
      </w:r>
    </w:p>
    <w:p w:rsidR="00503428" w:rsidRPr="001843D5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 xml:space="preserve">Мелодия «Как прекрасен мир вокруг» Т. 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Гомез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1843D5">
        <w:rPr>
          <w:rFonts w:ascii="Arial" w:hAnsi="Arial" w:cs="Arial"/>
          <w:sz w:val="24"/>
          <w:szCs w:val="24"/>
          <w:lang w:eastAsia="ru-RU"/>
        </w:rPr>
        <w:t>аудиосборник</w:t>
      </w:r>
      <w:proofErr w:type="spellEnd"/>
      <w:r w:rsidRPr="001843D5">
        <w:rPr>
          <w:rFonts w:ascii="Arial" w:hAnsi="Arial" w:cs="Arial"/>
          <w:sz w:val="24"/>
          <w:szCs w:val="24"/>
          <w:lang w:eastAsia="ru-RU"/>
        </w:rPr>
        <w:t xml:space="preserve"> «Волшебство природы»).</w:t>
      </w:r>
    </w:p>
    <w:p w:rsidR="00503428" w:rsidRDefault="00503428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43D5">
        <w:rPr>
          <w:rFonts w:ascii="Arial" w:hAnsi="Arial" w:cs="Arial"/>
          <w:sz w:val="24"/>
          <w:szCs w:val="24"/>
          <w:lang w:eastAsia="ru-RU"/>
        </w:rPr>
        <w:t>Дети сидят на стульях, руки на коленях, голова опущена.</w:t>
      </w:r>
    </w:p>
    <w:p w:rsidR="00E445CC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445CC" w:rsidRPr="001843D5" w:rsidRDefault="00E445CC" w:rsidP="001634A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72B07" w:rsidRPr="001843D5" w:rsidRDefault="006D1C1D" w:rsidP="001634AF">
      <w:pPr>
        <w:pStyle w:val="a3"/>
        <w:rPr>
          <w:rFonts w:ascii="Arial" w:hAnsi="Arial" w:cs="Arial"/>
          <w:sz w:val="24"/>
          <w:szCs w:val="24"/>
        </w:rPr>
      </w:pPr>
      <w:r w:rsidRPr="001843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810000"/>
            <wp:effectExtent l="19050" t="0" r="3175" b="0"/>
            <wp:docPr id="1" name="Рисунок 1" descr="D:\д. сад\логоритмика\2018-12-20\DSC0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. сад\логоритмика\2018-12-20\DSC09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</w:rPr>
      </w:pPr>
    </w:p>
    <w:p w:rsidR="006D1C1D" w:rsidRPr="001843D5" w:rsidRDefault="006D1C1D" w:rsidP="001634AF">
      <w:pPr>
        <w:pStyle w:val="a3"/>
        <w:rPr>
          <w:rFonts w:ascii="Arial" w:hAnsi="Arial" w:cs="Arial"/>
          <w:sz w:val="24"/>
          <w:szCs w:val="24"/>
        </w:rPr>
      </w:pPr>
    </w:p>
    <w:p w:rsidR="004523CF" w:rsidRPr="001843D5" w:rsidRDefault="004523CF" w:rsidP="001634AF">
      <w:pPr>
        <w:pStyle w:val="a3"/>
        <w:rPr>
          <w:rFonts w:ascii="Arial" w:hAnsi="Arial" w:cs="Arial"/>
          <w:sz w:val="24"/>
          <w:szCs w:val="24"/>
        </w:rPr>
      </w:pPr>
      <w:r w:rsidRPr="001843D5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213"/>
            <wp:effectExtent l="19050" t="0" r="3175" b="0"/>
            <wp:docPr id="3" name="Рисунок 3" descr="D:\д. сад\логоритмика\2018-12-20\DSC0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. сад\логоритмика\2018-12-20\DSC09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3CF" w:rsidRPr="001843D5" w:rsidSect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B18"/>
    <w:multiLevelType w:val="multilevel"/>
    <w:tmpl w:val="9B8A6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D69DD"/>
    <w:multiLevelType w:val="multilevel"/>
    <w:tmpl w:val="3E12A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E286C"/>
    <w:multiLevelType w:val="multilevel"/>
    <w:tmpl w:val="CB041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61579"/>
    <w:multiLevelType w:val="multilevel"/>
    <w:tmpl w:val="EF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C5BAA"/>
    <w:multiLevelType w:val="multilevel"/>
    <w:tmpl w:val="BABA2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28"/>
    <w:rsid w:val="00055162"/>
    <w:rsid w:val="000E5BFE"/>
    <w:rsid w:val="001634AF"/>
    <w:rsid w:val="00167679"/>
    <w:rsid w:val="001843D5"/>
    <w:rsid w:val="00184865"/>
    <w:rsid w:val="00240728"/>
    <w:rsid w:val="0025423F"/>
    <w:rsid w:val="00287098"/>
    <w:rsid w:val="002A66C9"/>
    <w:rsid w:val="002B6A36"/>
    <w:rsid w:val="002E7CDC"/>
    <w:rsid w:val="003573FF"/>
    <w:rsid w:val="004523CF"/>
    <w:rsid w:val="004C0146"/>
    <w:rsid w:val="00503428"/>
    <w:rsid w:val="00583052"/>
    <w:rsid w:val="00584C5A"/>
    <w:rsid w:val="0061119C"/>
    <w:rsid w:val="006122F6"/>
    <w:rsid w:val="006461EC"/>
    <w:rsid w:val="006C71CE"/>
    <w:rsid w:val="006D1C1D"/>
    <w:rsid w:val="00780130"/>
    <w:rsid w:val="00791C2F"/>
    <w:rsid w:val="00821D28"/>
    <w:rsid w:val="008565B4"/>
    <w:rsid w:val="00867B46"/>
    <w:rsid w:val="00901139"/>
    <w:rsid w:val="00944665"/>
    <w:rsid w:val="00972B07"/>
    <w:rsid w:val="00A7279E"/>
    <w:rsid w:val="00AA2C7F"/>
    <w:rsid w:val="00AB3664"/>
    <w:rsid w:val="00AB3B99"/>
    <w:rsid w:val="00C20B6F"/>
    <w:rsid w:val="00C32204"/>
    <w:rsid w:val="00C5454E"/>
    <w:rsid w:val="00C861F9"/>
    <w:rsid w:val="00C9249C"/>
    <w:rsid w:val="00CA55B3"/>
    <w:rsid w:val="00CD06E4"/>
    <w:rsid w:val="00D5457B"/>
    <w:rsid w:val="00D96C61"/>
    <w:rsid w:val="00DD52BB"/>
    <w:rsid w:val="00DE13A9"/>
    <w:rsid w:val="00E37DAF"/>
    <w:rsid w:val="00E445CC"/>
    <w:rsid w:val="00E51B2D"/>
    <w:rsid w:val="00E95E64"/>
    <w:rsid w:val="00EC2004"/>
    <w:rsid w:val="00F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3428"/>
  </w:style>
  <w:style w:type="paragraph" w:customStyle="1" w:styleId="c11">
    <w:name w:val="c11"/>
    <w:basedOn w:val="a"/>
    <w:rsid w:val="0050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428"/>
  </w:style>
  <w:style w:type="character" w:customStyle="1" w:styleId="c0">
    <w:name w:val="c0"/>
    <w:basedOn w:val="a0"/>
    <w:rsid w:val="00503428"/>
  </w:style>
  <w:style w:type="character" w:customStyle="1" w:styleId="c9">
    <w:name w:val="c9"/>
    <w:basedOn w:val="a0"/>
    <w:rsid w:val="00503428"/>
  </w:style>
  <w:style w:type="paragraph" w:styleId="a3">
    <w:name w:val="No Spacing"/>
    <w:uiPriority w:val="1"/>
    <w:qFormat/>
    <w:rsid w:val="00163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1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4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2018-12-19T13:39:00Z</dcterms:created>
  <dcterms:modified xsi:type="dcterms:W3CDTF">2018-12-23T11:06:00Z</dcterms:modified>
</cp:coreProperties>
</file>