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0D" w:rsidRDefault="00D11C0D" w:rsidP="00F228DD">
      <w:pPr>
        <w:spacing w:after="0" w:line="360" w:lineRule="auto"/>
        <w:contextualSpacing/>
        <w:rPr>
          <w:rFonts w:ascii="Times New Roman" w:hAnsi="Times New Roman" w:cs="Times New Roman"/>
          <w:sz w:val="28"/>
          <w:szCs w:val="28"/>
        </w:rPr>
      </w:pPr>
    </w:p>
    <w:p w:rsidR="00F228DD" w:rsidRDefault="00F228DD" w:rsidP="00D11C0D">
      <w:pPr>
        <w:spacing w:after="0" w:line="36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7885" cy="832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7885" cy="8328025"/>
                    </a:xfrm>
                    <a:prstGeom prst="rect">
                      <a:avLst/>
                    </a:prstGeom>
                    <a:noFill/>
                  </pic:spPr>
                </pic:pic>
              </a:graphicData>
            </a:graphic>
          </wp:inline>
        </w:drawing>
      </w:r>
    </w:p>
    <w:p w:rsidR="00F228DD" w:rsidRDefault="00F228DD" w:rsidP="00D11C0D">
      <w:pPr>
        <w:spacing w:after="0" w:line="360" w:lineRule="auto"/>
        <w:contextualSpacing/>
        <w:rPr>
          <w:rFonts w:ascii="Times New Roman" w:hAnsi="Times New Roman" w:cs="Times New Roman"/>
          <w:sz w:val="28"/>
          <w:szCs w:val="28"/>
        </w:rPr>
      </w:pPr>
    </w:p>
    <w:p w:rsidR="00F228DD" w:rsidRDefault="00F228DD" w:rsidP="00D11C0D">
      <w:pPr>
        <w:spacing w:after="0" w:line="360" w:lineRule="auto"/>
        <w:contextualSpacing/>
        <w:rPr>
          <w:rFonts w:ascii="Times New Roman" w:hAnsi="Times New Roman" w:cs="Times New Roman"/>
          <w:sz w:val="28"/>
          <w:szCs w:val="28"/>
        </w:rPr>
      </w:pPr>
    </w:p>
    <w:p w:rsidR="00F228DD" w:rsidRDefault="00F228DD" w:rsidP="00D11C0D">
      <w:pPr>
        <w:spacing w:after="0" w:line="360" w:lineRule="auto"/>
        <w:contextualSpacing/>
        <w:rPr>
          <w:rFonts w:ascii="Times New Roman" w:hAnsi="Times New Roman" w:cs="Times New Roman"/>
          <w:sz w:val="28"/>
          <w:szCs w:val="28"/>
        </w:rPr>
      </w:pPr>
    </w:p>
    <w:p w:rsidR="00D40451" w:rsidRPr="004E2B7A" w:rsidRDefault="00D40451" w:rsidP="00D62E79">
      <w:pPr>
        <w:pStyle w:val="a5"/>
        <w:shd w:val="clear" w:color="auto" w:fill="FFFFFF"/>
        <w:ind w:left="993" w:right="850"/>
        <w:rPr>
          <w:color w:val="454545"/>
          <w:sz w:val="32"/>
          <w:szCs w:val="32"/>
        </w:rPr>
      </w:pPr>
      <w:r>
        <w:rPr>
          <w:rStyle w:val="a4"/>
          <w:sz w:val="28"/>
          <w:szCs w:val="28"/>
        </w:rPr>
        <w:t>  Аналитическая справка</w:t>
      </w:r>
    </w:p>
    <w:p w:rsidR="00D40451" w:rsidRDefault="00D40451" w:rsidP="00D62E79">
      <w:pPr>
        <w:pStyle w:val="a5"/>
        <w:numPr>
          <w:ilvl w:val="1"/>
          <w:numId w:val="6"/>
        </w:numPr>
        <w:shd w:val="clear" w:color="auto" w:fill="FFFFFF"/>
        <w:ind w:left="993" w:right="850"/>
        <w:contextualSpacing/>
        <w:jc w:val="both"/>
        <w:rPr>
          <w:rStyle w:val="a4"/>
          <w:sz w:val="28"/>
          <w:szCs w:val="28"/>
        </w:rPr>
      </w:pPr>
      <w:r>
        <w:rPr>
          <w:rStyle w:val="a4"/>
          <w:sz w:val="28"/>
          <w:szCs w:val="28"/>
        </w:rPr>
        <w:t>Общие сведения об организации</w:t>
      </w:r>
    </w:p>
    <w:p w:rsidR="00D40451" w:rsidRPr="008733EF" w:rsidRDefault="00D40451" w:rsidP="00D62E79">
      <w:pPr>
        <w:pStyle w:val="a5"/>
        <w:shd w:val="clear" w:color="auto" w:fill="FFFFFF"/>
        <w:ind w:left="993" w:right="850"/>
        <w:contextualSpacing/>
        <w:jc w:val="both"/>
        <w:rPr>
          <w:sz w:val="28"/>
          <w:szCs w:val="28"/>
        </w:rPr>
      </w:pPr>
      <w:r w:rsidRPr="008733EF">
        <w:rPr>
          <w:rStyle w:val="a4"/>
          <w:sz w:val="28"/>
          <w:szCs w:val="28"/>
        </w:rPr>
        <w:t xml:space="preserve">   </w:t>
      </w:r>
      <w:r w:rsidRPr="008733EF">
        <w:rPr>
          <w:sz w:val="28"/>
          <w:szCs w:val="28"/>
        </w:rPr>
        <w:t xml:space="preserve">Целями проведения </w:t>
      </w:r>
      <w:proofErr w:type="spellStart"/>
      <w:r w:rsidRPr="008733EF">
        <w:rPr>
          <w:sz w:val="28"/>
          <w:szCs w:val="28"/>
        </w:rPr>
        <w:t>самообследования</w:t>
      </w:r>
      <w:proofErr w:type="spellEnd"/>
      <w:r w:rsidRPr="008733EF">
        <w:rPr>
          <w:sz w:val="28"/>
          <w:szCs w:val="28"/>
        </w:rPr>
        <w:t xml:space="preserve"> ДОУ являются обеспечение доступности и открытости информации о деятельности ДОУ. В процессе </w:t>
      </w:r>
      <w:proofErr w:type="spellStart"/>
      <w:r w:rsidRPr="008733EF">
        <w:rPr>
          <w:sz w:val="28"/>
          <w:szCs w:val="28"/>
        </w:rPr>
        <w:t>самообследования</w:t>
      </w:r>
      <w:proofErr w:type="spellEnd"/>
      <w:r w:rsidRPr="008733EF">
        <w:rPr>
          <w:sz w:val="28"/>
          <w:szCs w:val="28"/>
        </w:rPr>
        <w:t xml:space="preserve">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
    <w:p w:rsidR="00D40451" w:rsidRDefault="00D40451" w:rsidP="00D62E79">
      <w:pPr>
        <w:pStyle w:val="a5"/>
        <w:shd w:val="clear" w:color="auto" w:fill="FFFFFF"/>
        <w:ind w:left="993" w:right="850"/>
        <w:contextualSpacing/>
        <w:jc w:val="both"/>
        <w:rPr>
          <w:sz w:val="28"/>
          <w:szCs w:val="28"/>
        </w:rPr>
      </w:pPr>
      <w:r w:rsidRPr="008733EF">
        <w:rPr>
          <w:sz w:val="28"/>
          <w:szCs w:val="28"/>
        </w:rPr>
        <w:t>    Муниципальное бюджетное  дошкольное образовательное</w:t>
      </w:r>
      <w:r>
        <w:rPr>
          <w:sz w:val="28"/>
          <w:szCs w:val="28"/>
        </w:rPr>
        <w:t xml:space="preserve"> учреждение детский сад «Светлячок»</w:t>
      </w:r>
      <w:r w:rsidR="00351513">
        <w:rPr>
          <w:sz w:val="28"/>
          <w:szCs w:val="28"/>
        </w:rPr>
        <w:t xml:space="preserve"> Смоленского района Смоленской области</w:t>
      </w:r>
      <w:r>
        <w:rPr>
          <w:sz w:val="28"/>
          <w:szCs w:val="28"/>
        </w:rPr>
        <w:t xml:space="preserve"> (далее </w:t>
      </w:r>
      <w:r w:rsidR="00351513">
        <w:rPr>
          <w:sz w:val="28"/>
          <w:szCs w:val="28"/>
        </w:rPr>
        <w:t>–</w:t>
      </w:r>
      <w:r>
        <w:rPr>
          <w:sz w:val="28"/>
          <w:szCs w:val="28"/>
        </w:rPr>
        <w:t xml:space="preserve"> </w:t>
      </w:r>
      <w:r w:rsidR="00351513">
        <w:rPr>
          <w:sz w:val="28"/>
          <w:szCs w:val="28"/>
        </w:rPr>
        <w:t>МБДОУ д/с «Светлячок»</w:t>
      </w:r>
      <w:r w:rsidRPr="008733EF">
        <w:rPr>
          <w:sz w:val="28"/>
          <w:szCs w:val="28"/>
        </w:rPr>
        <w:t>) введен</w:t>
      </w:r>
      <w:r>
        <w:rPr>
          <w:sz w:val="28"/>
          <w:szCs w:val="28"/>
        </w:rPr>
        <w:t>о в эксплуатацию в 1985 году</w:t>
      </w:r>
      <w:r w:rsidRPr="008733EF">
        <w:rPr>
          <w:sz w:val="28"/>
          <w:szCs w:val="28"/>
        </w:rPr>
        <w:t>.  Учрежде</w:t>
      </w:r>
      <w:r>
        <w:rPr>
          <w:sz w:val="28"/>
          <w:szCs w:val="28"/>
        </w:rPr>
        <w:t xml:space="preserve">ние расположено в центре </w:t>
      </w:r>
      <w:proofErr w:type="spellStart"/>
      <w:r>
        <w:rPr>
          <w:sz w:val="28"/>
          <w:szCs w:val="28"/>
        </w:rPr>
        <w:t>д.Богородицкое</w:t>
      </w:r>
      <w:proofErr w:type="spellEnd"/>
      <w:r>
        <w:rPr>
          <w:sz w:val="28"/>
          <w:szCs w:val="28"/>
        </w:rPr>
        <w:t xml:space="preserve"> по ул. Викторова д.13, Смоленской области, Смоленского </w:t>
      </w:r>
      <w:proofErr w:type="spellStart"/>
      <w:r>
        <w:rPr>
          <w:sz w:val="28"/>
          <w:szCs w:val="28"/>
        </w:rPr>
        <w:t>района.Телефон</w:t>
      </w:r>
      <w:proofErr w:type="spellEnd"/>
      <w:r>
        <w:rPr>
          <w:sz w:val="28"/>
          <w:szCs w:val="28"/>
        </w:rPr>
        <w:t xml:space="preserve">: 42-15-82 электронная почта: </w:t>
      </w:r>
      <w:hyperlink r:id="rId6" w:history="1">
        <w:r w:rsidRPr="007E58E9">
          <w:rPr>
            <w:rStyle w:val="a7"/>
            <w:sz w:val="28"/>
            <w:szCs w:val="28"/>
            <w:lang w:val="en-US"/>
          </w:rPr>
          <w:t>dousvetlyachok</w:t>
        </w:r>
        <w:r w:rsidRPr="00A0349A">
          <w:rPr>
            <w:rStyle w:val="a7"/>
            <w:sz w:val="28"/>
            <w:szCs w:val="28"/>
          </w:rPr>
          <w:t>67@</w:t>
        </w:r>
        <w:r w:rsidRPr="007E58E9">
          <w:rPr>
            <w:rStyle w:val="a7"/>
            <w:sz w:val="28"/>
            <w:szCs w:val="28"/>
            <w:lang w:val="en-US"/>
          </w:rPr>
          <w:t>mail</w:t>
        </w:r>
        <w:r w:rsidRPr="00A0349A">
          <w:rPr>
            <w:rStyle w:val="a7"/>
            <w:sz w:val="28"/>
            <w:szCs w:val="28"/>
          </w:rPr>
          <w:t>.</w:t>
        </w:r>
        <w:r w:rsidRPr="007E58E9">
          <w:rPr>
            <w:rStyle w:val="a7"/>
            <w:sz w:val="28"/>
            <w:szCs w:val="28"/>
            <w:lang w:val="en-US"/>
          </w:rPr>
          <w:t>ru</w:t>
        </w:r>
      </w:hyperlink>
    </w:p>
    <w:p w:rsidR="00D40451" w:rsidRDefault="00D40451" w:rsidP="00D62E79">
      <w:pPr>
        <w:pStyle w:val="a5"/>
        <w:shd w:val="clear" w:color="auto" w:fill="FFFFFF"/>
        <w:ind w:left="993" w:right="850"/>
        <w:contextualSpacing/>
        <w:jc w:val="both"/>
        <w:rPr>
          <w:sz w:val="28"/>
          <w:szCs w:val="28"/>
        </w:rPr>
      </w:pPr>
      <w:r w:rsidRPr="006E1D84">
        <w:rPr>
          <w:b/>
          <w:sz w:val="28"/>
          <w:szCs w:val="28"/>
          <w:u w:val="single"/>
        </w:rPr>
        <w:t>Заведующий:</w:t>
      </w:r>
      <w:r>
        <w:rPr>
          <w:sz w:val="28"/>
          <w:szCs w:val="28"/>
        </w:rPr>
        <w:t xml:space="preserve"> Сафронова Юлия Владимировна</w:t>
      </w:r>
    </w:p>
    <w:p w:rsidR="00D40451" w:rsidRDefault="00351513" w:rsidP="00D62E79">
      <w:pPr>
        <w:pStyle w:val="a5"/>
        <w:shd w:val="clear" w:color="auto" w:fill="FFFFFF"/>
        <w:ind w:left="993" w:right="850"/>
        <w:contextualSpacing/>
        <w:jc w:val="both"/>
        <w:rPr>
          <w:sz w:val="28"/>
          <w:szCs w:val="28"/>
        </w:rPr>
      </w:pPr>
      <w:r>
        <w:rPr>
          <w:sz w:val="28"/>
          <w:szCs w:val="28"/>
        </w:rPr>
        <w:t xml:space="preserve">Режим работы </w:t>
      </w:r>
      <w:r w:rsidR="00D40451" w:rsidRPr="008733EF">
        <w:rPr>
          <w:sz w:val="28"/>
          <w:szCs w:val="28"/>
        </w:rPr>
        <w:t>:</w:t>
      </w:r>
    </w:p>
    <w:p w:rsidR="00D40451" w:rsidRDefault="00351513" w:rsidP="00D62E79">
      <w:pPr>
        <w:pStyle w:val="a5"/>
        <w:shd w:val="clear" w:color="auto" w:fill="FFFFFF"/>
        <w:ind w:left="993" w:right="850"/>
        <w:contextualSpacing/>
        <w:jc w:val="both"/>
        <w:rPr>
          <w:sz w:val="28"/>
          <w:szCs w:val="28"/>
        </w:rPr>
      </w:pPr>
      <w:r>
        <w:rPr>
          <w:sz w:val="28"/>
          <w:szCs w:val="28"/>
        </w:rPr>
        <w:t>МБДОУ д/с «Светлячок» работает по 5-дневной рабочей неделе с 12-часовым пребыванием с 07.00 до 19.00 часов.</w:t>
      </w:r>
    </w:p>
    <w:p w:rsidR="00351513" w:rsidRDefault="00351513" w:rsidP="00D62E79">
      <w:pPr>
        <w:pStyle w:val="a5"/>
        <w:shd w:val="clear" w:color="auto" w:fill="FFFFFF"/>
        <w:ind w:left="993" w:right="850"/>
        <w:contextualSpacing/>
        <w:jc w:val="both"/>
        <w:rPr>
          <w:sz w:val="28"/>
          <w:szCs w:val="28"/>
        </w:rPr>
      </w:pPr>
      <w:r>
        <w:rPr>
          <w:sz w:val="28"/>
          <w:szCs w:val="28"/>
        </w:rPr>
        <w:t>В субботу, воскресенье и праздничные дни МБДОУ д/с «Светлячок» не работает.</w:t>
      </w:r>
    </w:p>
    <w:p w:rsidR="00AD5EC1" w:rsidRDefault="00AD5EC1" w:rsidP="00D62E79">
      <w:pPr>
        <w:pStyle w:val="a5"/>
        <w:shd w:val="clear" w:color="auto" w:fill="FFFFFF"/>
        <w:ind w:left="993" w:right="850"/>
        <w:contextualSpacing/>
        <w:jc w:val="both"/>
        <w:rPr>
          <w:sz w:val="28"/>
          <w:szCs w:val="28"/>
        </w:rPr>
      </w:pPr>
      <w:r>
        <w:rPr>
          <w:sz w:val="28"/>
          <w:szCs w:val="28"/>
        </w:rPr>
        <w:t>Лицензия на осуществление образовательной деятельности: № 5250 от 22.08.2017 года.</w:t>
      </w:r>
    </w:p>
    <w:p w:rsidR="00D40451" w:rsidRDefault="00D40451" w:rsidP="00D62E79">
      <w:pPr>
        <w:pStyle w:val="a5"/>
        <w:shd w:val="clear" w:color="auto" w:fill="FFFFFF"/>
        <w:ind w:left="993" w:right="850"/>
        <w:contextualSpacing/>
        <w:jc w:val="both"/>
        <w:rPr>
          <w:sz w:val="28"/>
          <w:szCs w:val="28"/>
        </w:rPr>
      </w:pPr>
      <w:r>
        <w:rPr>
          <w:sz w:val="28"/>
          <w:szCs w:val="28"/>
        </w:rPr>
        <w:t xml:space="preserve">  Ближайшее окружение: </w:t>
      </w:r>
      <w:proofErr w:type="spellStart"/>
      <w:r>
        <w:rPr>
          <w:sz w:val="28"/>
          <w:szCs w:val="28"/>
        </w:rPr>
        <w:t>Богородикая</w:t>
      </w:r>
      <w:proofErr w:type="spellEnd"/>
      <w:r>
        <w:rPr>
          <w:sz w:val="28"/>
          <w:szCs w:val="28"/>
        </w:rPr>
        <w:t xml:space="preserve"> СШ</w:t>
      </w:r>
      <w:r w:rsidRPr="008733EF">
        <w:rPr>
          <w:sz w:val="28"/>
          <w:szCs w:val="28"/>
        </w:rPr>
        <w:t xml:space="preserve">, </w:t>
      </w:r>
      <w:r>
        <w:rPr>
          <w:sz w:val="28"/>
          <w:szCs w:val="28"/>
        </w:rPr>
        <w:t>библиотека, </w:t>
      </w:r>
      <w:proofErr w:type="spellStart"/>
      <w:r>
        <w:rPr>
          <w:sz w:val="28"/>
          <w:szCs w:val="28"/>
        </w:rPr>
        <w:t>Козинский</w:t>
      </w:r>
      <w:proofErr w:type="spellEnd"/>
      <w:r>
        <w:rPr>
          <w:sz w:val="28"/>
          <w:szCs w:val="28"/>
        </w:rPr>
        <w:t xml:space="preserve"> ДК</w:t>
      </w:r>
      <w:r w:rsidRPr="008733EF">
        <w:rPr>
          <w:sz w:val="28"/>
          <w:szCs w:val="28"/>
        </w:rPr>
        <w:t>.</w:t>
      </w:r>
    </w:p>
    <w:p w:rsidR="00AD5EC1" w:rsidRDefault="00AD5EC1" w:rsidP="00D62E79">
      <w:pPr>
        <w:pStyle w:val="a5"/>
        <w:shd w:val="clear" w:color="auto" w:fill="FFFFFF"/>
        <w:ind w:left="993" w:right="850"/>
        <w:contextualSpacing/>
        <w:jc w:val="both"/>
        <w:rPr>
          <w:sz w:val="28"/>
          <w:szCs w:val="28"/>
        </w:rPr>
      </w:pPr>
    </w:p>
    <w:p w:rsidR="00D40451" w:rsidRDefault="00D40451" w:rsidP="00D62E79">
      <w:pPr>
        <w:pStyle w:val="a5"/>
        <w:shd w:val="clear" w:color="auto" w:fill="FFFFFF"/>
        <w:ind w:left="993" w:right="850"/>
        <w:contextualSpacing/>
        <w:jc w:val="both"/>
        <w:rPr>
          <w:rStyle w:val="a4"/>
          <w:sz w:val="28"/>
          <w:szCs w:val="28"/>
        </w:rPr>
      </w:pPr>
      <w:r w:rsidRPr="008733EF">
        <w:rPr>
          <w:rStyle w:val="a4"/>
          <w:sz w:val="28"/>
          <w:szCs w:val="28"/>
        </w:rPr>
        <w:t>Отношения с социальными учреждениями</w:t>
      </w:r>
      <w:r>
        <w:rPr>
          <w:rStyle w:val="a4"/>
          <w:sz w:val="28"/>
          <w:szCs w:val="28"/>
        </w:rPr>
        <w:t>.</w:t>
      </w:r>
    </w:p>
    <w:p w:rsidR="00AD5EC1" w:rsidRDefault="00AD5EC1" w:rsidP="00D62E79">
      <w:pPr>
        <w:pStyle w:val="a5"/>
        <w:shd w:val="clear" w:color="auto" w:fill="FFFFFF"/>
        <w:ind w:left="993" w:right="850"/>
        <w:contextualSpacing/>
        <w:jc w:val="both"/>
        <w:rPr>
          <w:rStyle w:val="a4"/>
          <w:sz w:val="28"/>
          <w:szCs w:val="28"/>
        </w:rPr>
      </w:pPr>
    </w:p>
    <w:p w:rsidR="00D40451" w:rsidRPr="00351513" w:rsidRDefault="00D40451" w:rsidP="00D62E79">
      <w:pPr>
        <w:pStyle w:val="a5"/>
        <w:shd w:val="clear" w:color="auto" w:fill="FFFFFF"/>
        <w:ind w:left="993" w:right="850"/>
        <w:contextualSpacing/>
        <w:jc w:val="both"/>
        <w:rPr>
          <w:b/>
          <w:sz w:val="28"/>
          <w:szCs w:val="28"/>
        </w:rPr>
      </w:pPr>
      <w:r w:rsidRPr="008733EF">
        <w:rPr>
          <w:rStyle w:val="a4"/>
          <w:sz w:val="28"/>
          <w:szCs w:val="28"/>
        </w:rPr>
        <w:t xml:space="preserve"> </w:t>
      </w:r>
      <w:r w:rsidR="00351513">
        <w:rPr>
          <w:sz w:val="28"/>
          <w:szCs w:val="28"/>
        </w:rPr>
        <w:t xml:space="preserve">МБДОУ д/с «Светлячок» поддерживает </w:t>
      </w:r>
      <w:r w:rsidRPr="00351513">
        <w:rPr>
          <w:rStyle w:val="a4"/>
          <w:b w:val="0"/>
          <w:sz w:val="28"/>
          <w:szCs w:val="28"/>
        </w:rPr>
        <w:t>отнош</w:t>
      </w:r>
      <w:r w:rsidR="00AD5EC1">
        <w:rPr>
          <w:rStyle w:val="a4"/>
          <w:b w:val="0"/>
          <w:sz w:val="28"/>
          <w:szCs w:val="28"/>
        </w:rPr>
        <w:t>ения с социальными учреждениями</w:t>
      </w:r>
      <w:r w:rsidRPr="00351513">
        <w:rPr>
          <w:rStyle w:val="a4"/>
          <w:b w:val="0"/>
          <w:sz w:val="28"/>
          <w:szCs w:val="28"/>
        </w:rPr>
        <w:t>:</w:t>
      </w:r>
    </w:p>
    <w:p w:rsidR="00D40451" w:rsidRPr="008733EF" w:rsidRDefault="00D40451" w:rsidP="00D62E79">
      <w:pPr>
        <w:numPr>
          <w:ilvl w:val="0"/>
          <w:numId w:val="1"/>
        </w:numPr>
        <w:shd w:val="clear" w:color="auto" w:fill="FFFFFF"/>
        <w:spacing w:after="75" w:line="240" w:lineRule="auto"/>
        <w:ind w:left="993" w:right="850"/>
        <w:contextualSpacing/>
        <w:jc w:val="both"/>
        <w:rPr>
          <w:sz w:val="28"/>
          <w:szCs w:val="28"/>
        </w:rPr>
      </w:pPr>
      <w:r w:rsidRPr="008733EF">
        <w:rPr>
          <w:sz w:val="28"/>
          <w:szCs w:val="28"/>
        </w:rPr>
        <w:t>ЦРБ</w:t>
      </w:r>
    </w:p>
    <w:p w:rsidR="00D40451" w:rsidRPr="006B00E0" w:rsidRDefault="00D40451" w:rsidP="00D62E79">
      <w:pPr>
        <w:numPr>
          <w:ilvl w:val="0"/>
          <w:numId w:val="1"/>
        </w:numPr>
        <w:shd w:val="clear" w:color="auto" w:fill="FFFFFF"/>
        <w:spacing w:after="75" w:line="240" w:lineRule="auto"/>
        <w:ind w:left="993" w:right="850"/>
        <w:contextualSpacing/>
        <w:jc w:val="both"/>
        <w:rPr>
          <w:sz w:val="28"/>
          <w:szCs w:val="28"/>
        </w:rPr>
      </w:pPr>
      <w:proofErr w:type="spellStart"/>
      <w:r>
        <w:rPr>
          <w:sz w:val="28"/>
          <w:szCs w:val="28"/>
        </w:rPr>
        <w:t>Козинский</w:t>
      </w:r>
      <w:proofErr w:type="spellEnd"/>
      <w:r>
        <w:rPr>
          <w:sz w:val="28"/>
          <w:szCs w:val="28"/>
        </w:rPr>
        <w:t xml:space="preserve"> ДК</w:t>
      </w:r>
    </w:p>
    <w:p w:rsidR="00D40451" w:rsidRPr="008733EF" w:rsidRDefault="00D40451" w:rsidP="00D62E79">
      <w:pPr>
        <w:numPr>
          <w:ilvl w:val="0"/>
          <w:numId w:val="1"/>
        </w:numPr>
        <w:shd w:val="clear" w:color="auto" w:fill="FFFFFF"/>
        <w:spacing w:after="75" w:line="240" w:lineRule="auto"/>
        <w:ind w:left="993" w:right="850"/>
        <w:contextualSpacing/>
        <w:jc w:val="both"/>
        <w:rPr>
          <w:sz w:val="28"/>
          <w:szCs w:val="28"/>
        </w:rPr>
      </w:pPr>
      <w:r>
        <w:rPr>
          <w:sz w:val="28"/>
          <w:szCs w:val="28"/>
        </w:rPr>
        <w:t>Богородицкая СШ</w:t>
      </w:r>
    </w:p>
    <w:p w:rsidR="00D40451" w:rsidRPr="008733EF" w:rsidRDefault="00911906" w:rsidP="00D62E79">
      <w:pPr>
        <w:pStyle w:val="a5"/>
        <w:shd w:val="clear" w:color="auto" w:fill="FFFFFF"/>
        <w:ind w:left="993" w:right="850"/>
        <w:contextualSpacing/>
        <w:jc w:val="both"/>
        <w:rPr>
          <w:sz w:val="28"/>
          <w:szCs w:val="28"/>
        </w:rPr>
      </w:pPr>
      <w:r>
        <w:rPr>
          <w:sz w:val="28"/>
          <w:szCs w:val="28"/>
        </w:rPr>
        <w:t>МБДОУ д/с «Светлячок»</w:t>
      </w:r>
      <w:r w:rsidR="00D40451" w:rsidRPr="008733EF">
        <w:rPr>
          <w:sz w:val="28"/>
          <w:szCs w:val="28"/>
        </w:rPr>
        <w:t xml:space="preserve"> осуществляет сотр</w:t>
      </w:r>
      <w:r w:rsidR="00D40451">
        <w:rPr>
          <w:sz w:val="28"/>
          <w:szCs w:val="28"/>
        </w:rPr>
        <w:t>удничество с Богородицкой</w:t>
      </w:r>
      <w:r w:rsidR="00D40451" w:rsidRPr="008733EF">
        <w:rPr>
          <w:sz w:val="28"/>
          <w:szCs w:val="28"/>
        </w:rPr>
        <w:t xml:space="preserve"> СШ.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w:t>
      </w:r>
      <w:r>
        <w:rPr>
          <w:sz w:val="28"/>
          <w:szCs w:val="28"/>
        </w:rPr>
        <w:t>ошкольного учреждения и обучающихся</w:t>
      </w:r>
      <w:r w:rsidR="00D40451" w:rsidRPr="008733EF">
        <w:rPr>
          <w:sz w:val="28"/>
          <w:szCs w:val="28"/>
        </w:rPr>
        <w:t xml:space="preserve"> первого класса:</w:t>
      </w:r>
    </w:p>
    <w:p w:rsidR="00D40451" w:rsidRPr="008733EF" w:rsidRDefault="00D40451" w:rsidP="00D62E79">
      <w:pPr>
        <w:numPr>
          <w:ilvl w:val="0"/>
          <w:numId w:val="2"/>
        </w:numPr>
        <w:shd w:val="clear" w:color="auto" w:fill="FFFFFF"/>
        <w:spacing w:after="75" w:line="240" w:lineRule="auto"/>
        <w:ind w:left="993" w:right="850"/>
        <w:contextualSpacing/>
        <w:jc w:val="both"/>
        <w:rPr>
          <w:sz w:val="28"/>
          <w:szCs w:val="28"/>
        </w:rPr>
      </w:pPr>
      <w:r w:rsidRPr="008733EF">
        <w:rPr>
          <w:sz w:val="28"/>
          <w:szCs w:val="28"/>
        </w:rPr>
        <w:t xml:space="preserve">отслеживалась адаптация выпускников детского сада; </w:t>
      </w:r>
    </w:p>
    <w:p w:rsidR="00D40451" w:rsidRPr="008733EF" w:rsidRDefault="00D40451" w:rsidP="00D62E79">
      <w:pPr>
        <w:numPr>
          <w:ilvl w:val="0"/>
          <w:numId w:val="2"/>
        </w:numPr>
        <w:shd w:val="clear" w:color="auto" w:fill="FFFFFF"/>
        <w:spacing w:after="75" w:line="240" w:lineRule="auto"/>
        <w:ind w:left="993" w:right="850"/>
        <w:contextualSpacing/>
        <w:jc w:val="both"/>
        <w:rPr>
          <w:sz w:val="28"/>
          <w:szCs w:val="28"/>
        </w:rPr>
      </w:pPr>
      <w:r w:rsidRPr="008733EF">
        <w:rPr>
          <w:sz w:val="28"/>
          <w:szCs w:val="28"/>
        </w:rPr>
        <w:t>проводил</w:t>
      </w:r>
      <w:r w:rsidR="00911906">
        <w:rPr>
          <w:sz w:val="28"/>
          <w:szCs w:val="28"/>
        </w:rPr>
        <w:t>ась диагностика готовности воспитанников</w:t>
      </w:r>
      <w:r w:rsidRPr="008733EF">
        <w:rPr>
          <w:sz w:val="28"/>
          <w:szCs w:val="28"/>
        </w:rPr>
        <w:t xml:space="preserve"> к школе;</w:t>
      </w:r>
    </w:p>
    <w:p w:rsidR="00D40451" w:rsidRDefault="00D40451" w:rsidP="00D62E79">
      <w:pPr>
        <w:numPr>
          <w:ilvl w:val="0"/>
          <w:numId w:val="2"/>
        </w:numPr>
        <w:shd w:val="clear" w:color="auto" w:fill="FFFFFF"/>
        <w:spacing w:after="75" w:line="240" w:lineRule="auto"/>
        <w:ind w:left="993" w:right="850"/>
        <w:contextualSpacing/>
        <w:jc w:val="both"/>
        <w:rPr>
          <w:sz w:val="28"/>
          <w:szCs w:val="28"/>
        </w:rPr>
      </w:pPr>
      <w:r w:rsidRPr="008733EF">
        <w:rPr>
          <w:sz w:val="28"/>
          <w:szCs w:val="28"/>
        </w:rPr>
        <w:t>экск</w:t>
      </w:r>
      <w:r w:rsidR="00911906">
        <w:rPr>
          <w:sz w:val="28"/>
          <w:szCs w:val="28"/>
        </w:rPr>
        <w:t>урсии различной направленности;</w:t>
      </w:r>
    </w:p>
    <w:p w:rsidR="00D40451" w:rsidRPr="00276C01" w:rsidRDefault="00D40451" w:rsidP="00D62E79">
      <w:pPr>
        <w:numPr>
          <w:ilvl w:val="0"/>
          <w:numId w:val="2"/>
        </w:numPr>
        <w:shd w:val="clear" w:color="auto" w:fill="FFFFFF"/>
        <w:spacing w:after="75" w:line="240" w:lineRule="auto"/>
        <w:ind w:left="993" w:right="850"/>
        <w:contextualSpacing/>
        <w:jc w:val="both"/>
        <w:rPr>
          <w:sz w:val="28"/>
          <w:szCs w:val="28"/>
        </w:rPr>
      </w:pPr>
      <w:r>
        <w:rPr>
          <w:sz w:val="28"/>
          <w:szCs w:val="28"/>
        </w:rPr>
        <w:lastRenderedPageBreak/>
        <w:t>проведение совместных мероприятий с обучающимися МБОУ Богородицкая СШ</w:t>
      </w:r>
      <w:r w:rsidR="00911906">
        <w:rPr>
          <w:sz w:val="28"/>
          <w:szCs w:val="28"/>
        </w:rPr>
        <w:t>.</w:t>
      </w:r>
    </w:p>
    <w:p w:rsidR="00D40451" w:rsidRPr="008733EF" w:rsidRDefault="00D40451" w:rsidP="00D62E79">
      <w:pPr>
        <w:pStyle w:val="a5"/>
        <w:shd w:val="clear" w:color="auto" w:fill="FFFFFF"/>
        <w:ind w:left="993" w:right="850"/>
        <w:contextualSpacing/>
        <w:jc w:val="both"/>
        <w:rPr>
          <w:sz w:val="28"/>
          <w:szCs w:val="28"/>
        </w:rPr>
      </w:pPr>
      <w:r w:rsidRPr="00AD5EC1">
        <w:rPr>
          <w:b/>
          <w:sz w:val="28"/>
          <w:szCs w:val="28"/>
        </w:rPr>
        <w:t>1.2.</w:t>
      </w:r>
      <w:r w:rsidRPr="00276C01">
        <w:rPr>
          <w:rStyle w:val="a4"/>
          <w:sz w:val="28"/>
          <w:szCs w:val="28"/>
        </w:rPr>
        <w:t xml:space="preserve"> </w:t>
      </w:r>
      <w:r w:rsidR="0060397A">
        <w:rPr>
          <w:rStyle w:val="a4"/>
          <w:sz w:val="28"/>
          <w:szCs w:val="28"/>
        </w:rPr>
        <w:t>Система управления МБДОУ д/с «Светлячок»</w:t>
      </w:r>
    </w:p>
    <w:p w:rsidR="00D40451" w:rsidRDefault="00D40451" w:rsidP="00D62E79">
      <w:pPr>
        <w:pStyle w:val="a5"/>
        <w:shd w:val="clear" w:color="auto" w:fill="FFFFFF"/>
        <w:ind w:left="993" w:right="850"/>
        <w:contextualSpacing/>
        <w:jc w:val="both"/>
        <w:rPr>
          <w:sz w:val="28"/>
          <w:szCs w:val="28"/>
        </w:rPr>
      </w:pPr>
      <w:r w:rsidRPr="008733EF">
        <w:rPr>
          <w:sz w:val="28"/>
          <w:szCs w:val="28"/>
        </w:rPr>
        <w:t>     Управление осуществляется в соответствии с Уставом МБДОУ</w:t>
      </w:r>
      <w:r w:rsidR="00911906">
        <w:rPr>
          <w:sz w:val="28"/>
          <w:szCs w:val="28"/>
        </w:rPr>
        <w:t xml:space="preserve"> д/с «Светлячок»   и законодательством Российской Федерации</w:t>
      </w:r>
      <w:r w:rsidRPr="008733EF">
        <w:rPr>
          <w:sz w:val="28"/>
          <w:szCs w:val="28"/>
        </w:rPr>
        <w:t xml:space="preserve"> на</w:t>
      </w:r>
      <w:r w:rsidR="00911906">
        <w:rPr>
          <w:sz w:val="28"/>
          <w:szCs w:val="28"/>
        </w:rPr>
        <w:t xml:space="preserve"> основе сочетания </w:t>
      </w:r>
      <w:r w:rsidR="0060397A">
        <w:rPr>
          <w:sz w:val="28"/>
          <w:szCs w:val="28"/>
        </w:rPr>
        <w:t>принципов</w:t>
      </w:r>
      <w:r w:rsidRPr="008733EF">
        <w:rPr>
          <w:sz w:val="28"/>
          <w:szCs w:val="28"/>
        </w:rPr>
        <w:t xml:space="preserve"> единоначалия и </w:t>
      </w:r>
      <w:r w:rsidR="0060397A">
        <w:rPr>
          <w:sz w:val="28"/>
          <w:szCs w:val="28"/>
        </w:rPr>
        <w:t>коллегиальности</w:t>
      </w:r>
      <w:r w:rsidR="00911906">
        <w:rPr>
          <w:sz w:val="28"/>
          <w:szCs w:val="28"/>
        </w:rPr>
        <w:t>.   </w:t>
      </w:r>
      <w:r w:rsidRPr="008733EF">
        <w:rPr>
          <w:sz w:val="28"/>
          <w:szCs w:val="28"/>
        </w:rPr>
        <w:t xml:space="preserve"> </w:t>
      </w:r>
    </w:p>
    <w:p w:rsidR="0060397A" w:rsidRDefault="0060397A" w:rsidP="00D62E79">
      <w:pPr>
        <w:pStyle w:val="a5"/>
        <w:shd w:val="clear" w:color="auto" w:fill="FFFFFF"/>
        <w:ind w:left="993" w:right="850"/>
        <w:contextualSpacing/>
        <w:jc w:val="both"/>
        <w:rPr>
          <w:sz w:val="28"/>
          <w:szCs w:val="28"/>
        </w:rPr>
      </w:pPr>
      <w:r>
        <w:rPr>
          <w:sz w:val="28"/>
          <w:szCs w:val="28"/>
        </w:rPr>
        <w:t xml:space="preserve">Общее руководство деятельностью </w:t>
      </w:r>
      <w:r w:rsidRPr="008733EF">
        <w:rPr>
          <w:sz w:val="28"/>
          <w:szCs w:val="28"/>
        </w:rPr>
        <w:t>МБДОУ</w:t>
      </w:r>
      <w:r>
        <w:rPr>
          <w:sz w:val="28"/>
          <w:szCs w:val="28"/>
        </w:rPr>
        <w:t xml:space="preserve"> д/с «Светлячок»  осуществляет Учредитель.</w:t>
      </w:r>
    </w:p>
    <w:p w:rsidR="0060397A" w:rsidRDefault="0060397A" w:rsidP="00D62E79">
      <w:pPr>
        <w:pStyle w:val="a5"/>
        <w:shd w:val="clear" w:color="auto" w:fill="FFFFFF"/>
        <w:ind w:left="993" w:right="850"/>
        <w:contextualSpacing/>
        <w:jc w:val="both"/>
        <w:rPr>
          <w:sz w:val="28"/>
          <w:szCs w:val="28"/>
        </w:rPr>
      </w:pPr>
      <w:r>
        <w:rPr>
          <w:sz w:val="28"/>
          <w:szCs w:val="28"/>
        </w:rPr>
        <w:t>Единоличным исполнительным органом Учреждения является заведующий.</w:t>
      </w:r>
    </w:p>
    <w:p w:rsidR="0060397A" w:rsidRDefault="0060397A" w:rsidP="00D62E79">
      <w:pPr>
        <w:pStyle w:val="a5"/>
        <w:shd w:val="clear" w:color="auto" w:fill="FFFFFF"/>
        <w:ind w:left="993" w:right="850"/>
        <w:contextualSpacing/>
        <w:jc w:val="both"/>
        <w:rPr>
          <w:sz w:val="28"/>
          <w:szCs w:val="28"/>
        </w:rPr>
      </w:pPr>
      <w:r>
        <w:rPr>
          <w:sz w:val="28"/>
          <w:szCs w:val="28"/>
        </w:rPr>
        <w:t xml:space="preserve">В </w:t>
      </w:r>
      <w:r w:rsidRPr="008733EF">
        <w:rPr>
          <w:sz w:val="28"/>
          <w:szCs w:val="28"/>
        </w:rPr>
        <w:t>МБДОУ</w:t>
      </w:r>
      <w:r>
        <w:rPr>
          <w:sz w:val="28"/>
          <w:szCs w:val="28"/>
        </w:rPr>
        <w:t xml:space="preserve"> д/с «Светлячок»</w:t>
      </w:r>
      <w:r w:rsidR="00390FC7">
        <w:rPr>
          <w:sz w:val="28"/>
          <w:szCs w:val="28"/>
        </w:rPr>
        <w:t xml:space="preserve"> формируются следующие коллегиальные органы управления: Общее собрание работников, Педагогический совет, Совет родителей.</w:t>
      </w:r>
    </w:p>
    <w:p w:rsidR="00390FC7" w:rsidRDefault="00390FC7" w:rsidP="00D62E79">
      <w:pPr>
        <w:pStyle w:val="a5"/>
        <w:shd w:val="clear" w:color="auto" w:fill="FFFFFF"/>
        <w:ind w:left="993" w:right="850"/>
        <w:contextualSpacing/>
        <w:jc w:val="both"/>
        <w:rPr>
          <w:sz w:val="28"/>
          <w:szCs w:val="28"/>
        </w:rPr>
      </w:pPr>
    </w:p>
    <w:p w:rsidR="00D40451" w:rsidRPr="00911906" w:rsidRDefault="00911906" w:rsidP="00D62E79">
      <w:pPr>
        <w:pStyle w:val="a5"/>
        <w:shd w:val="clear" w:color="auto" w:fill="FFFFFF"/>
        <w:ind w:left="993" w:right="850"/>
        <w:contextualSpacing/>
        <w:jc w:val="both"/>
        <w:rPr>
          <w:sz w:val="28"/>
          <w:szCs w:val="28"/>
        </w:rPr>
      </w:pPr>
      <w:r>
        <w:rPr>
          <w:sz w:val="28"/>
          <w:szCs w:val="28"/>
        </w:rPr>
        <w:t xml:space="preserve">      Общее собрание</w:t>
      </w:r>
      <w:r w:rsidR="00390FC7">
        <w:rPr>
          <w:sz w:val="28"/>
          <w:szCs w:val="28"/>
        </w:rPr>
        <w:t xml:space="preserve"> работников</w:t>
      </w:r>
      <w:r>
        <w:rPr>
          <w:sz w:val="28"/>
          <w:szCs w:val="28"/>
        </w:rPr>
        <w:t xml:space="preserve"> </w:t>
      </w:r>
      <w:r w:rsidRPr="00911906">
        <w:rPr>
          <w:sz w:val="28"/>
          <w:szCs w:val="28"/>
        </w:rPr>
        <w:t>является высшим коллегиальны</w:t>
      </w:r>
      <w:r w:rsidR="00390FC7">
        <w:rPr>
          <w:sz w:val="28"/>
          <w:szCs w:val="28"/>
        </w:rPr>
        <w:t>м органом управления МБДОУ д/с «Светлячок»</w:t>
      </w:r>
    </w:p>
    <w:p w:rsidR="00911906" w:rsidRPr="00911906" w:rsidRDefault="00911906" w:rsidP="00D62E79">
      <w:pPr>
        <w:tabs>
          <w:tab w:val="left" w:pos="522"/>
        </w:tabs>
        <w:spacing w:line="274" w:lineRule="exact"/>
        <w:ind w:left="993" w:right="850"/>
        <w:rPr>
          <w:rFonts w:ascii="Times New Roman" w:hAnsi="Times New Roman" w:cs="Times New Roman"/>
          <w:sz w:val="28"/>
          <w:szCs w:val="28"/>
        </w:rPr>
      </w:pPr>
      <w:r w:rsidRPr="00911906">
        <w:rPr>
          <w:rFonts w:ascii="Times New Roman" w:hAnsi="Times New Roman" w:cs="Times New Roman"/>
          <w:sz w:val="28"/>
          <w:szCs w:val="28"/>
        </w:rPr>
        <w:t>К компетенции Общего собрания</w:t>
      </w:r>
      <w:r w:rsidRPr="00911906">
        <w:rPr>
          <w:rFonts w:ascii="Times New Roman" w:hAnsi="Times New Roman" w:cs="Times New Roman"/>
          <w:spacing w:val="2"/>
          <w:sz w:val="28"/>
          <w:szCs w:val="28"/>
        </w:rPr>
        <w:t xml:space="preserve"> </w:t>
      </w:r>
      <w:r w:rsidR="00390FC7">
        <w:rPr>
          <w:rFonts w:ascii="Times New Roman" w:hAnsi="Times New Roman" w:cs="Times New Roman"/>
          <w:spacing w:val="2"/>
          <w:sz w:val="28"/>
          <w:szCs w:val="28"/>
        </w:rPr>
        <w:t xml:space="preserve">работников </w:t>
      </w:r>
      <w:r w:rsidRPr="00911906">
        <w:rPr>
          <w:rFonts w:ascii="Times New Roman" w:hAnsi="Times New Roman" w:cs="Times New Roman"/>
          <w:sz w:val="28"/>
          <w:szCs w:val="28"/>
        </w:rPr>
        <w:t>относится:</w:t>
      </w:r>
    </w:p>
    <w:p w:rsidR="00911906" w:rsidRPr="00911906" w:rsidRDefault="00911906" w:rsidP="00D62E79">
      <w:pPr>
        <w:pStyle w:val="a8"/>
        <w:numPr>
          <w:ilvl w:val="0"/>
          <w:numId w:val="9"/>
        </w:numPr>
        <w:tabs>
          <w:tab w:val="left" w:pos="242"/>
        </w:tabs>
        <w:spacing w:before="1"/>
        <w:ind w:left="993" w:right="850"/>
        <w:jc w:val="left"/>
        <w:rPr>
          <w:sz w:val="28"/>
          <w:szCs w:val="28"/>
        </w:rPr>
      </w:pPr>
      <w:r w:rsidRPr="00911906">
        <w:rPr>
          <w:sz w:val="28"/>
          <w:szCs w:val="28"/>
        </w:rPr>
        <w:t>разработка и принятие Устава Учреждения и изменений к</w:t>
      </w:r>
      <w:r w:rsidRPr="00911906">
        <w:rPr>
          <w:spacing w:val="-7"/>
          <w:sz w:val="28"/>
          <w:szCs w:val="28"/>
        </w:rPr>
        <w:t xml:space="preserve"> </w:t>
      </w:r>
      <w:r w:rsidRPr="00911906">
        <w:rPr>
          <w:sz w:val="28"/>
          <w:szCs w:val="28"/>
        </w:rPr>
        <w:t>нему;</w:t>
      </w:r>
    </w:p>
    <w:p w:rsidR="00911906" w:rsidRPr="00911906" w:rsidRDefault="00911906" w:rsidP="00D62E79">
      <w:pPr>
        <w:pStyle w:val="a8"/>
        <w:numPr>
          <w:ilvl w:val="0"/>
          <w:numId w:val="9"/>
        </w:numPr>
        <w:tabs>
          <w:tab w:val="left" w:pos="242"/>
        </w:tabs>
        <w:ind w:left="993" w:right="850"/>
        <w:jc w:val="left"/>
        <w:rPr>
          <w:sz w:val="28"/>
          <w:szCs w:val="28"/>
        </w:rPr>
      </w:pPr>
      <w:r w:rsidRPr="00911906">
        <w:rPr>
          <w:sz w:val="28"/>
          <w:szCs w:val="28"/>
        </w:rPr>
        <w:t>определение приоритетных направлений деятельности Учреждения;</w:t>
      </w:r>
    </w:p>
    <w:p w:rsidR="00911906" w:rsidRPr="00911906" w:rsidRDefault="00911906" w:rsidP="00D62E79">
      <w:pPr>
        <w:pStyle w:val="a8"/>
        <w:numPr>
          <w:ilvl w:val="0"/>
          <w:numId w:val="9"/>
        </w:numPr>
        <w:tabs>
          <w:tab w:val="left" w:pos="242"/>
        </w:tabs>
        <w:ind w:left="993" w:right="850"/>
        <w:jc w:val="left"/>
        <w:rPr>
          <w:sz w:val="28"/>
          <w:szCs w:val="28"/>
        </w:rPr>
      </w:pPr>
      <w:r w:rsidRPr="00911906">
        <w:rPr>
          <w:sz w:val="28"/>
          <w:szCs w:val="28"/>
        </w:rPr>
        <w:t>принятие программы развития Учреждения;</w:t>
      </w:r>
    </w:p>
    <w:p w:rsidR="00911906" w:rsidRPr="00911906" w:rsidRDefault="00911906" w:rsidP="00D62E79">
      <w:pPr>
        <w:pStyle w:val="a8"/>
        <w:numPr>
          <w:ilvl w:val="0"/>
          <w:numId w:val="9"/>
        </w:numPr>
        <w:tabs>
          <w:tab w:val="left" w:pos="242"/>
        </w:tabs>
        <w:ind w:left="993" w:right="850"/>
        <w:jc w:val="left"/>
        <w:rPr>
          <w:sz w:val="28"/>
          <w:szCs w:val="28"/>
        </w:rPr>
      </w:pPr>
      <w:r w:rsidRPr="00911906">
        <w:rPr>
          <w:sz w:val="28"/>
          <w:szCs w:val="28"/>
        </w:rPr>
        <w:t>принятие отдельных локальных нормативных актов Учреждения, в том числе правил внутреннего трудового распорядка;</w:t>
      </w:r>
    </w:p>
    <w:p w:rsidR="00911906" w:rsidRPr="00911906" w:rsidRDefault="00911906" w:rsidP="00D62E79">
      <w:pPr>
        <w:tabs>
          <w:tab w:val="left" w:pos="328"/>
        </w:tabs>
        <w:ind w:left="993" w:right="850"/>
        <w:rPr>
          <w:rFonts w:ascii="Times New Roman" w:hAnsi="Times New Roman" w:cs="Times New Roman"/>
          <w:sz w:val="28"/>
          <w:szCs w:val="28"/>
        </w:rPr>
      </w:pPr>
      <w:r w:rsidRPr="00911906">
        <w:rPr>
          <w:rFonts w:ascii="Times New Roman" w:hAnsi="Times New Roman" w:cs="Times New Roman"/>
          <w:sz w:val="28"/>
          <w:szCs w:val="28"/>
        </w:rPr>
        <w:t>-принятие решения о необходимости заключения коллективного договора, а также заслушивание отчета о его</w:t>
      </w:r>
      <w:r w:rsidRPr="00911906">
        <w:rPr>
          <w:rFonts w:ascii="Times New Roman" w:hAnsi="Times New Roman" w:cs="Times New Roman"/>
          <w:spacing w:val="-2"/>
          <w:sz w:val="28"/>
          <w:szCs w:val="28"/>
        </w:rPr>
        <w:t xml:space="preserve"> </w:t>
      </w:r>
      <w:r w:rsidRPr="00911906">
        <w:rPr>
          <w:rFonts w:ascii="Times New Roman" w:hAnsi="Times New Roman" w:cs="Times New Roman"/>
          <w:sz w:val="28"/>
          <w:szCs w:val="28"/>
        </w:rPr>
        <w:t>выполнении;</w:t>
      </w:r>
    </w:p>
    <w:p w:rsidR="00911906" w:rsidRPr="00911906" w:rsidRDefault="00911906" w:rsidP="00D62E79">
      <w:pPr>
        <w:pStyle w:val="a8"/>
        <w:numPr>
          <w:ilvl w:val="0"/>
          <w:numId w:val="9"/>
        </w:numPr>
        <w:tabs>
          <w:tab w:val="left" w:pos="251"/>
        </w:tabs>
        <w:ind w:left="993" w:right="850" w:firstLine="0"/>
        <w:jc w:val="left"/>
        <w:rPr>
          <w:sz w:val="28"/>
          <w:szCs w:val="28"/>
        </w:rPr>
      </w:pPr>
      <w:r w:rsidRPr="00911906">
        <w:rPr>
          <w:sz w:val="28"/>
          <w:szCs w:val="28"/>
        </w:rPr>
        <w:t>обсуждение вопросов состояния трудовой дисциплины в Учреждении и мероприятий по ее укреплению, рассмотрение фактов нарушения трудовой дисциплины работниками Учреждения;</w:t>
      </w:r>
    </w:p>
    <w:p w:rsidR="00911906" w:rsidRPr="00911906" w:rsidRDefault="00911906" w:rsidP="00D62E79">
      <w:pPr>
        <w:pStyle w:val="a8"/>
        <w:numPr>
          <w:ilvl w:val="0"/>
          <w:numId w:val="9"/>
        </w:numPr>
        <w:tabs>
          <w:tab w:val="left" w:pos="251"/>
        </w:tabs>
        <w:ind w:left="993" w:right="850" w:firstLine="0"/>
        <w:jc w:val="left"/>
        <w:rPr>
          <w:sz w:val="28"/>
          <w:szCs w:val="28"/>
        </w:rPr>
      </w:pPr>
      <w:r w:rsidRPr="00911906">
        <w:rPr>
          <w:sz w:val="28"/>
          <w:szCs w:val="28"/>
        </w:rPr>
        <w:t>рассмотрение вопросов охраны труда и безопасности условий труда работников, охраны и укрепления здоровья воспитанников Учреждения;</w:t>
      </w:r>
    </w:p>
    <w:p w:rsidR="00911906" w:rsidRPr="00911906" w:rsidRDefault="00911906" w:rsidP="00D62E79">
      <w:pPr>
        <w:pStyle w:val="a8"/>
        <w:numPr>
          <w:ilvl w:val="0"/>
          <w:numId w:val="9"/>
        </w:numPr>
        <w:tabs>
          <w:tab w:val="left" w:pos="251"/>
        </w:tabs>
        <w:ind w:left="993" w:right="850" w:firstLine="0"/>
        <w:jc w:val="left"/>
        <w:rPr>
          <w:sz w:val="28"/>
          <w:szCs w:val="28"/>
        </w:rPr>
      </w:pPr>
      <w:r w:rsidRPr="00911906">
        <w:rPr>
          <w:sz w:val="28"/>
          <w:szCs w:val="28"/>
        </w:rPr>
        <w:t xml:space="preserve">участие в подготовке ежегодного отчета о поступлении и расходовании финансовых и материальных средств, а так же  отчетов о результатах </w:t>
      </w:r>
      <w:proofErr w:type="spellStart"/>
      <w:r w:rsidRPr="00911906">
        <w:rPr>
          <w:sz w:val="28"/>
          <w:szCs w:val="28"/>
        </w:rPr>
        <w:t>самообследования</w:t>
      </w:r>
      <w:proofErr w:type="spellEnd"/>
      <w:r w:rsidRPr="00911906">
        <w:rPr>
          <w:sz w:val="28"/>
          <w:szCs w:val="28"/>
        </w:rPr>
        <w:t>;</w:t>
      </w:r>
    </w:p>
    <w:p w:rsidR="00911906" w:rsidRPr="00911906" w:rsidRDefault="00911906" w:rsidP="00D62E79">
      <w:pPr>
        <w:pStyle w:val="a8"/>
        <w:numPr>
          <w:ilvl w:val="0"/>
          <w:numId w:val="9"/>
        </w:numPr>
        <w:tabs>
          <w:tab w:val="left" w:pos="290"/>
        </w:tabs>
        <w:ind w:left="993" w:right="850" w:firstLine="0"/>
        <w:jc w:val="left"/>
        <w:rPr>
          <w:sz w:val="28"/>
          <w:szCs w:val="28"/>
        </w:rPr>
      </w:pPr>
      <w:r w:rsidRPr="00911906">
        <w:rPr>
          <w:sz w:val="28"/>
          <w:szCs w:val="28"/>
        </w:rPr>
        <w:t>заслушивание отчетов о работе заведующего Учреждением, коллегиальных органов Учреждения;</w:t>
      </w:r>
    </w:p>
    <w:p w:rsidR="00911906" w:rsidRPr="00911906" w:rsidRDefault="00911906" w:rsidP="00D62E79">
      <w:pPr>
        <w:pStyle w:val="a8"/>
        <w:numPr>
          <w:ilvl w:val="0"/>
          <w:numId w:val="9"/>
        </w:numPr>
        <w:tabs>
          <w:tab w:val="left" w:pos="285"/>
        </w:tabs>
        <w:ind w:left="993" w:right="850" w:firstLine="0"/>
        <w:jc w:val="left"/>
        <w:rPr>
          <w:sz w:val="28"/>
          <w:szCs w:val="28"/>
        </w:rPr>
      </w:pPr>
      <w:r w:rsidRPr="00911906">
        <w:rPr>
          <w:sz w:val="28"/>
          <w:szCs w:val="28"/>
        </w:rPr>
        <w:t>выдвижение кандидатур работников Учреждения для поощрения и представления к наградам.</w:t>
      </w:r>
    </w:p>
    <w:p w:rsidR="00911906" w:rsidRPr="008733EF" w:rsidRDefault="00911906" w:rsidP="00D62E79">
      <w:pPr>
        <w:pStyle w:val="a5"/>
        <w:shd w:val="clear" w:color="auto" w:fill="FFFFFF"/>
        <w:ind w:left="993" w:right="850"/>
        <w:contextualSpacing/>
        <w:jc w:val="both"/>
        <w:rPr>
          <w:sz w:val="28"/>
          <w:szCs w:val="28"/>
        </w:rPr>
      </w:pPr>
    </w:p>
    <w:p w:rsidR="00390FC7" w:rsidRDefault="00390FC7" w:rsidP="00D62E79">
      <w:pPr>
        <w:pStyle w:val="a8"/>
        <w:tabs>
          <w:tab w:val="left" w:pos="0"/>
        </w:tabs>
        <w:spacing w:line="274" w:lineRule="exact"/>
        <w:ind w:left="993" w:right="850"/>
        <w:rPr>
          <w:sz w:val="28"/>
          <w:szCs w:val="28"/>
        </w:rPr>
      </w:pPr>
      <w:r w:rsidRPr="00390FC7">
        <w:rPr>
          <w:sz w:val="28"/>
          <w:szCs w:val="28"/>
        </w:rPr>
        <w:t>Педагогический совет является постоянно действующим коллегиальным органом управления, объединяющим всех педа</w:t>
      </w:r>
      <w:r>
        <w:rPr>
          <w:sz w:val="28"/>
          <w:szCs w:val="28"/>
        </w:rPr>
        <w:t>гогических работников МБДОУ д/с «Светлячок»</w:t>
      </w:r>
    </w:p>
    <w:p w:rsidR="00390FC7" w:rsidRPr="00390FC7" w:rsidRDefault="00390FC7" w:rsidP="00D62E79">
      <w:pPr>
        <w:pStyle w:val="a8"/>
        <w:tabs>
          <w:tab w:val="left" w:pos="0"/>
        </w:tabs>
        <w:spacing w:line="274" w:lineRule="exact"/>
        <w:ind w:left="993" w:right="850"/>
        <w:rPr>
          <w:sz w:val="28"/>
          <w:szCs w:val="28"/>
        </w:rPr>
      </w:pPr>
    </w:p>
    <w:p w:rsidR="00D40451" w:rsidRDefault="00D40451" w:rsidP="00D62E79">
      <w:pPr>
        <w:pStyle w:val="a8"/>
        <w:tabs>
          <w:tab w:val="left" w:pos="523"/>
        </w:tabs>
        <w:spacing w:line="274" w:lineRule="exact"/>
        <w:ind w:left="993" w:right="850"/>
        <w:rPr>
          <w:sz w:val="28"/>
          <w:szCs w:val="28"/>
        </w:rPr>
      </w:pPr>
      <w:r w:rsidRPr="00936E88">
        <w:rPr>
          <w:sz w:val="28"/>
          <w:szCs w:val="28"/>
        </w:rPr>
        <w:t>К компетенции Педагогического совета</w:t>
      </w:r>
      <w:r w:rsidRPr="00936E88">
        <w:rPr>
          <w:spacing w:val="-3"/>
          <w:sz w:val="28"/>
          <w:szCs w:val="28"/>
        </w:rPr>
        <w:t xml:space="preserve"> </w:t>
      </w:r>
      <w:r w:rsidRPr="00936E88">
        <w:rPr>
          <w:sz w:val="28"/>
          <w:szCs w:val="28"/>
        </w:rPr>
        <w:t>относится:</w:t>
      </w:r>
    </w:p>
    <w:p w:rsidR="00390FC7" w:rsidRPr="00936E88" w:rsidRDefault="00390FC7" w:rsidP="00D62E79">
      <w:pPr>
        <w:pStyle w:val="a8"/>
        <w:tabs>
          <w:tab w:val="left" w:pos="523"/>
        </w:tabs>
        <w:spacing w:line="274" w:lineRule="exact"/>
        <w:ind w:left="993" w:right="850"/>
        <w:rPr>
          <w:sz w:val="28"/>
          <w:szCs w:val="28"/>
        </w:rPr>
      </w:pPr>
    </w:p>
    <w:p w:rsidR="00D40451" w:rsidRPr="00936E88" w:rsidRDefault="00D40451" w:rsidP="00D62E79">
      <w:pPr>
        <w:pStyle w:val="a8"/>
        <w:numPr>
          <w:ilvl w:val="0"/>
          <w:numId w:val="8"/>
        </w:numPr>
        <w:tabs>
          <w:tab w:val="left" w:pos="242"/>
        </w:tabs>
        <w:ind w:left="993" w:right="850"/>
        <w:jc w:val="left"/>
        <w:rPr>
          <w:sz w:val="28"/>
          <w:szCs w:val="28"/>
        </w:rPr>
      </w:pPr>
      <w:r w:rsidRPr="00936E88">
        <w:rPr>
          <w:sz w:val="28"/>
          <w:szCs w:val="28"/>
        </w:rPr>
        <w:t>определение содержания образ</w:t>
      </w:r>
      <w:r w:rsidR="00390FC7">
        <w:rPr>
          <w:sz w:val="28"/>
          <w:szCs w:val="28"/>
        </w:rPr>
        <w:t>овательной деятельности МБДОУ д/с «Светлячок»</w:t>
      </w:r>
      <w:r w:rsidRPr="00936E88">
        <w:rPr>
          <w:sz w:val="28"/>
          <w:szCs w:val="28"/>
        </w:rPr>
        <w:t>;</w:t>
      </w:r>
    </w:p>
    <w:p w:rsidR="00D40451" w:rsidRPr="00936E88" w:rsidRDefault="00D40451" w:rsidP="00D62E79">
      <w:pPr>
        <w:pStyle w:val="a8"/>
        <w:numPr>
          <w:ilvl w:val="0"/>
          <w:numId w:val="8"/>
        </w:numPr>
        <w:tabs>
          <w:tab w:val="left" w:pos="251"/>
        </w:tabs>
        <w:ind w:left="993" w:right="850" w:firstLine="0"/>
        <w:jc w:val="left"/>
        <w:rPr>
          <w:sz w:val="28"/>
          <w:szCs w:val="28"/>
        </w:rPr>
      </w:pPr>
      <w:r w:rsidRPr="00936E88">
        <w:rPr>
          <w:sz w:val="28"/>
          <w:szCs w:val="28"/>
        </w:rPr>
        <w:t xml:space="preserve">принятие локальных нормативных актов по вопросам педагогической, </w:t>
      </w:r>
      <w:r w:rsidRPr="00936E88">
        <w:rPr>
          <w:sz w:val="28"/>
          <w:szCs w:val="28"/>
        </w:rPr>
        <w:lastRenderedPageBreak/>
        <w:t>воспитательной и методической</w:t>
      </w:r>
      <w:r w:rsidRPr="00936E88">
        <w:rPr>
          <w:spacing w:val="-1"/>
          <w:sz w:val="28"/>
          <w:szCs w:val="28"/>
        </w:rPr>
        <w:t xml:space="preserve"> </w:t>
      </w:r>
      <w:r w:rsidRPr="00936E88">
        <w:rPr>
          <w:sz w:val="28"/>
          <w:szCs w:val="28"/>
        </w:rPr>
        <w:t>деятельности;</w:t>
      </w:r>
    </w:p>
    <w:p w:rsidR="00D40451" w:rsidRPr="00390FC7" w:rsidRDefault="00D40451" w:rsidP="00D62E79">
      <w:pPr>
        <w:pStyle w:val="a8"/>
        <w:numPr>
          <w:ilvl w:val="0"/>
          <w:numId w:val="8"/>
        </w:numPr>
        <w:tabs>
          <w:tab w:val="left" w:pos="242"/>
        </w:tabs>
        <w:ind w:left="993" w:right="850"/>
        <w:jc w:val="left"/>
        <w:rPr>
          <w:sz w:val="28"/>
          <w:szCs w:val="28"/>
        </w:rPr>
      </w:pPr>
      <w:r w:rsidRPr="00936E88">
        <w:rPr>
          <w:sz w:val="28"/>
          <w:szCs w:val="28"/>
        </w:rPr>
        <w:t>разработка</w:t>
      </w:r>
      <w:r w:rsidRPr="00936E88">
        <w:rPr>
          <w:sz w:val="28"/>
          <w:szCs w:val="28"/>
        </w:rPr>
        <w:tab/>
        <w:t>и</w:t>
      </w:r>
      <w:r w:rsidRPr="00936E88">
        <w:rPr>
          <w:sz w:val="28"/>
          <w:szCs w:val="28"/>
        </w:rPr>
        <w:tab/>
        <w:t>принятие</w:t>
      </w:r>
      <w:r w:rsidRPr="00936E88">
        <w:rPr>
          <w:sz w:val="28"/>
          <w:szCs w:val="28"/>
        </w:rPr>
        <w:tab/>
        <w:t>образовательных</w:t>
      </w:r>
      <w:r w:rsidRPr="00936E88">
        <w:rPr>
          <w:sz w:val="28"/>
          <w:szCs w:val="28"/>
        </w:rPr>
        <w:tab/>
        <w:t>программ</w:t>
      </w:r>
      <w:r w:rsidRPr="00936E88">
        <w:rPr>
          <w:sz w:val="28"/>
          <w:szCs w:val="28"/>
        </w:rPr>
        <w:tab/>
        <w:t>дошкольного</w:t>
      </w:r>
      <w:r w:rsidRPr="00936E88">
        <w:rPr>
          <w:sz w:val="28"/>
          <w:szCs w:val="28"/>
        </w:rPr>
        <w:tab/>
      </w:r>
      <w:r w:rsidRPr="00936E88">
        <w:rPr>
          <w:spacing w:val="-3"/>
          <w:sz w:val="28"/>
          <w:szCs w:val="28"/>
        </w:rPr>
        <w:t xml:space="preserve">образования, </w:t>
      </w:r>
      <w:r w:rsidRPr="00936E88">
        <w:rPr>
          <w:sz w:val="28"/>
          <w:szCs w:val="28"/>
        </w:rPr>
        <w:t>реализуемых</w:t>
      </w:r>
      <w:r w:rsidR="00390FC7">
        <w:rPr>
          <w:sz w:val="28"/>
          <w:szCs w:val="28"/>
        </w:rPr>
        <w:t xml:space="preserve"> в МБДОУ д/с «Светлячок»</w:t>
      </w:r>
      <w:r w:rsidR="00390FC7" w:rsidRPr="00936E88">
        <w:rPr>
          <w:sz w:val="28"/>
          <w:szCs w:val="28"/>
        </w:rPr>
        <w:t>;</w:t>
      </w:r>
    </w:p>
    <w:p w:rsidR="00D40451" w:rsidRPr="00936E88" w:rsidRDefault="00D40451" w:rsidP="00D62E79">
      <w:pPr>
        <w:pStyle w:val="a8"/>
        <w:numPr>
          <w:ilvl w:val="0"/>
          <w:numId w:val="8"/>
        </w:numPr>
        <w:tabs>
          <w:tab w:val="left" w:pos="242"/>
        </w:tabs>
        <w:ind w:left="993" w:right="850"/>
        <w:jc w:val="left"/>
        <w:rPr>
          <w:sz w:val="28"/>
          <w:szCs w:val="28"/>
        </w:rPr>
      </w:pPr>
      <w:r w:rsidRPr="00936E88">
        <w:rPr>
          <w:sz w:val="28"/>
          <w:szCs w:val="28"/>
        </w:rPr>
        <w:t>приня</w:t>
      </w:r>
      <w:r w:rsidR="00390FC7">
        <w:rPr>
          <w:sz w:val="28"/>
          <w:szCs w:val="28"/>
        </w:rPr>
        <w:t xml:space="preserve">тие учебного плана </w:t>
      </w:r>
      <w:r w:rsidRPr="00936E88">
        <w:rPr>
          <w:sz w:val="28"/>
          <w:szCs w:val="28"/>
        </w:rPr>
        <w:t xml:space="preserve"> и режима дня</w:t>
      </w:r>
      <w:r w:rsidRPr="00936E88">
        <w:rPr>
          <w:spacing w:val="-5"/>
          <w:sz w:val="28"/>
          <w:szCs w:val="28"/>
        </w:rPr>
        <w:t xml:space="preserve"> </w:t>
      </w:r>
      <w:r w:rsidRPr="00936E88">
        <w:rPr>
          <w:sz w:val="28"/>
          <w:szCs w:val="28"/>
        </w:rPr>
        <w:t>воспитанников;</w:t>
      </w:r>
    </w:p>
    <w:p w:rsidR="00D40451" w:rsidRPr="00936E88" w:rsidRDefault="00D40451" w:rsidP="00D62E79">
      <w:pPr>
        <w:pStyle w:val="a8"/>
        <w:numPr>
          <w:ilvl w:val="0"/>
          <w:numId w:val="8"/>
        </w:numPr>
        <w:tabs>
          <w:tab w:val="left" w:pos="271"/>
        </w:tabs>
        <w:ind w:left="993" w:right="850" w:firstLine="0"/>
        <w:jc w:val="left"/>
        <w:rPr>
          <w:sz w:val="28"/>
          <w:szCs w:val="28"/>
        </w:rPr>
      </w:pPr>
      <w:r w:rsidRPr="00936E88">
        <w:rPr>
          <w:sz w:val="28"/>
          <w:szCs w:val="28"/>
        </w:rPr>
        <w:t>рассмотрение вопросов предоставления дополнительных образовательных услуг, в том числе</w:t>
      </w:r>
      <w:r w:rsidRPr="00936E88">
        <w:rPr>
          <w:spacing w:val="-2"/>
          <w:sz w:val="28"/>
          <w:szCs w:val="28"/>
        </w:rPr>
        <w:t xml:space="preserve"> </w:t>
      </w:r>
      <w:r w:rsidRPr="00936E88">
        <w:rPr>
          <w:sz w:val="28"/>
          <w:szCs w:val="28"/>
        </w:rPr>
        <w:t>платных;</w:t>
      </w:r>
    </w:p>
    <w:p w:rsidR="00D40451" w:rsidRPr="00390FC7" w:rsidRDefault="00D40451" w:rsidP="00D62E79">
      <w:pPr>
        <w:pStyle w:val="a8"/>
        <w:numPr>
          <w:ilvl w:val="0"/>
          <w:numId w:val="8"/>
        </w:numPr>
        <w:tabs>
          <w:tab w:val="left" w:pos="242"/>
        </w:tabs>
        <w:ind w:left="993" w:right="850"/>
        <w:jc w:val="left"/>
        <w:rPr>
          <w:sz w:val="28"/>
          <w:szCs w:val="28"/>
        </w:rPr>
      </w:pPr>
      <w:r w:rsidRPr="00936E88">
        <w:rPr>
          <w:sz w:val="28"/>
          <w:szCs w:val="28"/>
        </w:rPr>
        <w:t>з</w:t>
      </w:r>
      <w:r w:rsidR="00390FC7">
        <w:rPr>
          <w:sz w:val="28"/>
          <w:szCs w:val="28"/>
        </w:rPr>
        <w:t>аслушивание</w:t>
      </w:r>
      <w:r w:rsidR="00390FC7">
        <w:rPr>
          <w:sz w:val="28"/>
          <w:szCs w:val="28"/>
        </w:rPr>
        <w:tab/>
        <w:t>информации,</w:t>
      </w:r>
      <w:r w:rsidR="00390FC7">
        <w:rPr>
          <w:sz w:val="28"/>
          <w:szCs w:val="28"/>
        </w:rPr>
        <w:tab/>
        <w:t xml:space="preserve">отчетов и докладов </w:t>
      </w:r>
      <w:r w:rsidRPr="00936E88">
        <w:rPr>
          <w:sz w:val="28"/>
          <w:szCs w:val="28"/>
        </w:rPr>
        <w:t>педагогических</w:t>
      </w:r>
      <w:r w:rsidRPr="00936E88">
        <w:rPr>
          <w:sz w:val="28"/>
          <w:szCs w:val="28"/>
        </w:rPr>
        <w:tab/>
        <w:t>работников</w:t>
      </w:r>
      <w:r w:rsidRPr="00936E88">
        <w:rPr>
          <w:sz w:val="28"/>
          <w:szCs w:val="28"/>
        </w:rPr>
        <w:tab/>
      </w:r>
      <w:r w:rsidRPr="00936E88">
        <w:rPr>
          <w:spacing w:val="-18"/>
          <w:sz w:val="28"/>
          <w:szCs w:val="28"/>
        </w:rPr>
        <w:t xml:space="preserve">и </w:t>
      </w:r>
      <w:r w:rsidRPr="00936E88">
        <w:rPr>
          <w:sz w:val="28"/>
          <w:szCs w:val="28"/>
        </w:rPr>
        <w:t>заведующего по вопросам образования и в</w:t>
      </w:r>
      <w:r w:rsidR="00390FC7">
        <w:rPr>
          <w:sz w:val="28"/>
          <w:szCs w:val="28"/>
        </w:rPr>
        <w:t>оспитания в МБДОУ д/с «Светлячок»</w:t>
      </w:r>
      <w:r w:rsidR="00390FC7" w:rsidRPr="00936E88">
        <w:rPr>
          <w:sz w:val="28"/>
          <w:szCs w:val="28"/>
        </w:rPr>
        <w:t>;</w:t>
      </w:r>
    </w:p>
    <w:p w:rsidR="00D40451" w:rsidRPr="00390FC7" w:rsidRDefault="00D40451" w:rsidP="00D62E79">
      <w:pPr>
        <w:pStyle w:val="a8"/>
        <w:numPr>
          <w:ilvl w:val="0"/>
          <w:numId w:val="8"/>
        </w:numPr>
        <w:tabs>
          <w:tab w:val="left" w:pos="242"/>
        </w:tabs>
        <w:ind w:left="993" w:right="850"/>
        <w:jc w:val="left"/>
        <w:rPr>
          <w:sz w:val="28"/>
          <w:szCs w:val="28"/>
        </w:rPr>
      </w:pPr>
      <w:r w:rsidRPr="00936E88">
        <w:rPr>
          <w:sz w:val="28"/>
          <w:szCs w:val="28"/>
        </w:rPr>
        <w:t>рассмотрение</w:t>
      </w:r>
      <w:r w:rsidRPr="00936E88">
        <w:rPr>
          <w:sz w:val="28"/>
          <w:szCs w:val="28"/>
        </w:rPr>
        <w:tab/>
        <w:t>вопросов</w:t>
      </w:r>
      <w:r w:rsidRPr="00936E88">
        <w:rPr>
          <w:sz w:val="28"/>
          <w:szCs w:val="28"/>
        </w:rPr>
        <w:tab/>
        <w:t>повышения</w:t>
      </w:r>
      <w:r w:rsidRPr="00936E88">
        <w:rPr>
          <w:sz w:val="28"/>
          <w:szCs w:val="28"/>
        </w:rPr>
        <w:tab/>
        <w:t>профессионального</w:t>
      </w:r>
      <w:r w:rsidRPr="00936E88">
        <w:rPr>
          <w:sz w:val="28"/>
          <w:szCs w:val="28"/>
        </w:rPr>
        <w:tab/>
        <w:t>уровня</w:t>
      </w:r>
      <w:r w:rsidRPr="00936E88">
        <w:rPr>
          <w:sz w:val="28"/>
          <w:szCs w:val="28"/>
        </w:rPr>
        <w:tab/>
        <w:t>пе</w:t>
      </w:r>
      <w:r w:rsidR="00390FC7">
        <w:rPr>
          <w:sz w:val="28"/>
          <w:szCs w:val="28"/>
        </w:rPr>
        <w:t>дагогических работников МБДОУ д/с «Светлячок»</w:t>
      </w:r>
      <w:r w:rsidR="00390FC7" w:rsidRPr="00936E88">
        <w:rPr>
          <w:sz w:val="28"/>
          <w:szCs w:val="28"/>
        </w:rPr>
        <w:t>;</w:t>
      </w:r>
    </w:p>
    <w:p w:rsidR="00D40451" w:rsidRPr="00390FC7" w:rsidRDefault="00D40451" w:rsidP="00D62E79">
      <w:pPr>
        <w:pStyle w:val="a8"/>
        <w:numPr>
          <w:ilvl w:val="0"/>
          <w:numId w:val="8"/>
        </w:numPr>
        <w:tabs>
          <w:tab w:val="left" w:pos="242"/>
        </w:tabs>
        <w:ind w:left="993" w:right="850"/>
        <w:jc w:val="left"/>
        <w:rPr>
          <w:sz w:val="28"/>
          <w:szCs w:val="28"/>
        </w:rPr>
      </w:pPr>
      <w:r w:rsidRPr="00936E88">
        <w:rPr>
          <w:sz w:val="28"/>
          <w:szCs w:val="28"/>
        </w:rPr>
        <w:t>координация</w:t>
      </w:r>
      <w:r w:rsidRPr="00936E88">
        <w:rPr>
          <w:sz w:val="28"/>
          <w:szCs w:val="28"/>
        </w:rPr>
        <w:tab/>
        <w:t>работы</w:t>
      </w:r>
      <w:r w:rsidRPr="00936E88">
        <w:rPr>
          <w:sz w:val="28"/>
          <w:szCs w:val="28"/>
        </w:rPr>
        <w:tab/>
        <w:t>педагогических</w:t>
      </w:r>
      <w:r w:rsidRPr="00936E88">
        <w:rPr>
          <w:sz w:val="28"/>
          <w:szCs w:val="28"/>
        </w:rPr>
        <w:tab/>
        <w:t>работников</w:t>
      </w:r>
      <w:r w:rsidRPr="00936E88">
        <w:rPr>
          <w:sz w:val="28"/>
          <w:szCs w:val="28"/>
        </w:rPr>
        <w:tab/>
      </w:r>
      <w:r w:rsidR="00390FC7">
        <w:rPr>
          <w:sz w:val="28"/>
          <w:szCs w:val="28"/>
        </w:rPr>
        <w:t>МБДОУ д/с «Светлячок»</w:t>
      </w:r>
      <w:r w:rsidRPr="00390FC7">
        <w:rPr>
          <w:sz w:val="28"/>
          <w:szCs w:val="28"/>
        </w:rPr>
        <w:tab/>
        <w:t>с</w:t>
      </w:r>
      <w:r w:rsidRPr="00390FC7">
        <w:rPr>
          <w:sz w:val="28"/>
          <w:szCs w:val="28"/>
        </w:rPr>
        <w:tab/>
      </w:r>
      <w:r w:rsidRPr="00390FC7">
        <w:rPr>
          <w:spacing w:val="-3"/>
          <w:sz w:val="28"/>
          <w:szCs w:val="28"/>
        </w:rPr>
        <w:t xml:space="preserve">родителями </w:t>
      </w:r>
      <w:r w:rsidRPr="00390FC7">
        <w:rPr>
          <w:sz w:val="28"/>
          <w:szCs w:val="28"/>
        </w:rPr>
        <w:t>(законными представителями)</w:t>
      </w:r>
      <w:r w:rsidRPr="00390FC7">
        <w:rPr>
          <w:spacing w:val="-4"/>
          <w:sz w:val="28"/>
          <w:szCs w:val="28"/>
        </w:rPr>
        <w:t xml:space="preserve"> </w:t>
      </w:r>
      <w:r w:rsidRPr="00390FC7">
        <w:rPr>
          <w:sz w:val="28"/>
          <w:szCs w:val="28"/>
        </w:rPr>
        <w:t>воспитанников.</w:t>
      </w:r>
    </w:p>
    <w:p w:rsidR="00D40451" w:rsidRDefault="00D40451" w:rsidP="00D62E79">
      <w:pPr>
        <w:pStyle w:val="a8"/>
        <w:tabs>
          <w:tab w:val="left" w:pos="556"/>
        </w:tabs>
        <w:ind w:left="993" w:right="850" w:firstLine="324"/>
        <w:rPr>
          <w:sz w:val="24"/>
        </w:rPr>
      </w:pPr>
    </w:p>
    <w:p w:rsidR="00D40451" w:rsidRDefault="00D40451" w:rsidP="00D62E79">
      <w:pPr>
        <w:pStyle w:val="a8"/>
        <w:numPr>
          <w:ilvl w:val="0"/>
          <w:numId w:val="8"/>
        </w:numPr>
        <w:tabs>
          <w:tab w:val="left" w:pos="242"/>
        </w:tabs>
        <w:ind w:left="993" w:right="850"/>
        <w:jc w:val="left"/>
        <w:rPr>
          <w:sz w:val="28"/>
          <w:szCs w:val="28"/>
        </w:rPr>
      </w:pPr>
      <w:r>
        <w:rPr>
          <w:sz w:val="24"/>
        </w:rPr>
        <w:t xml:space="preserve"> </w:t>
      </w:r>
      <w:r w:rsidRPr="00DD3899">
        <w:rPr>
          <w:sz w:val="28"/>
          <w:szCs w:val="28"/>
        </w:rPr>
        <w:t xml:space="preserve">Совет родителей </w:t>
      </w:r>
      <w:r w:rsidR="004E278F">
        <w:rPr>
          <w:sz w:val="28"/>
          <w:szCs w:val="28"/>
        </w:rPr>
        <w:t xml:space="preserve">МБДОУ д/с «Светлячок» </w:t>
      </w:r>
      <w:r w:rsidRPr="004E278F">
        <w:rPr>
          <w:sz w:val="28"/>
          <w:szCs w:val="28"/>
        </w:rPr>
        <w:t>создается по инициативе родителей (законных представителей) воспитанников в целях учета мнения воспитанников, родителей (законных представителей) воспитанников по в</w:t>
      </w:r>
      <w:r w:rsidR="00F9540B">
        <w:rPr>
          <w:sz w:val="28"/>
          <w:szCs w:val="28"/>
        </w:rPr>
        <w:t xml:space="preserve">опросам управления МБДОУ д/с «Светлячок» </w:t>
      </w:r>
      <w:r w:rsidRPr="004E278F">
        <w:rPr>
          <w:sz w:val="28"/>
          <w:szCs w:val="28"/>
        </w:rPr>
        <w:t xml:space="preserve"> и при принятии</w:t>
      </w:r>
      <w:r w:rsidR="00F9540B">
        <w:rPr>
          <w:sz w:val="28"/>
          <w:szCs w:val="28"/>
        </w:rPr>
        <w:t xml:space="preserve"> МБДОУ д/с «Светлячок»</w:t>
      </w:r>
      <w:r w:rsidRPr="004E278F">
        <w:rPr>
          <w:sz w:val="28"/>
          <w:szCs w:val="28"/>
        </w:rPr>
        <w:t xml:space="preserve"> локальных нормативных актов, затрагивающих их права и законные</w:t>
      </w:r>
      <w:r w:rsidRPr="004E278F">
        <w:rPr>
          <w:spacing w:val="-5"/>
          <w:sz w:val="28"/>
          <w:szCs w:val="28"/>
        </w:rPr>
        <w:t xml:space="preserve"> </w:t>
      </w:r>
      <w:r w:rsidRPr="004E278F">
        <w:rPr>
          <w:sz w:val="28"/>
          <w:szCs w:val="28"/>
        </w:rPr>
        <w:t>интересы.</w:t>
      </w:r>
    </w:p>
    <w:p w:rsidR="00F9540B" w:rsidRPr="00F9540B" w:rsidRDefault="00F9540B" w:rsidP="00D62E79">
      <w:pPr>
        <w:pStyle w:val="a8"/>
        <w:ind w:left="993" w:right="850"/>
        <w:rPr>
          <w:sz w:val="28"/>
          <w:szCs w:val="28"/>
        </w:rPr>
      </w:pPr>
    </w:p>
    <w:p w:rsidR="00F9540B" w:rsidRPr="004E278F" w:rsidRDefault="00F9540B" w:rsidP="00D62E79">
      <w:pPr>
        <w:pStyle w:val="a8"/>
        <w:numPr>
          <w:ilvl w:val="0"/>
          <w:numId w:val="8"/>
        </w:numPr>
        <w:tabs>
          <w:tab w:val="left" w:pos="242"/>
        </w:tabs>
        <w:ind w:left="993" w:right="850"/>
        <w:jc w:val="left"/>
        <w:rPr>
          <w:sz w:val="28"/>
          <w:szCs w:val="28"/>
        </w:rPr>
      </w:pPr>
    </w:p>
    <w:p w:rsidR="00D40451" w:rsidRDefault="00D40451" w:rsidP="00D62E79">
      <w:pPr>
        <w:pStyle w:val="a8"/>
        <w:tabs>
          <w:tab w:val="left" w:pos="582"/>
        </w:tabs>
        <w:spacing w:line="274" w:lineRule="exact"/>
        <w:ind w:left="993" w:right="850"/>
        <w:rPr>
          <w:sz w:val="28"/>
          <w:szCs w:val="28"/>
        </w:rPr>
      </w:pPr>
      <w:r w:rsidRPr="00DD3899">
        <w:rPr>
          <w:sz w:val="28"/>
          <w:szCs w:val="28"/>
        </w:rPr>
        <w:t>Основными задачами Совета родителей</w:t>
      </w:r>
      <w:r w:rsidRPr="00DD3899">
        <w:rPr>
          <w:spacing w:val="2"/>
          <w:sz w:val="28"/>
          <w:szCs w:val="28"/>
        </w:rPr>
        <w:t xml:space="preserve"> </w:t>
      </w:r>
      <w:r w:rsidRPr="00DD3899">
        <w:rPr>
          <w:sz w:val="28"/>
          <w:szCs w:val="28"/>
        </w:rPr>
        <w:t>являются:</w:t>
      </w:r>
    </w:p>
    <w:p w:rsidR="00F9540B" w:rsidRDefault="00F9540B" w:rsidP="00D62E79">
      <w:pPr>
        <w:pStyle w:val="a8"/>
        <w:tabs>
          <w:tab w:val="left" w:pos="582"/>
        </w:tabs>
        <w:spacing w:line="274" w:lineRule="exact"/>
        <w:ind w:left="993" w:right="850"/>
        <w:rPr>
          <w:sz w:val="28"/>
          <w:szCs w:val="28"/>
        </w:rPr>
      </w:pPr>
    </w:p>
    <w:p w:rsidR="00F9540B" w:rsidRPr="00F9540B" w:rsidRDefault="00F9540B" w:rsidP="00D62E79">
      <w:pPr>
        <w:pStyle w:val="a8"/>
        <w:numPr>
          <w:ilvl w:val="0"/>
          <w:numId w:val="7"/>
        </w:numPr>
        <w:tabs>
          <w:tab w:val="left" w:pos="268"/>
        </w:tabs>
        <w:ind w:left="993" w:right="850" w:firstLine="0"/>
        <w:jc w:val="left"/>
        <w:rPr>
          <w:sz w:val="28"/>
          <w:szCs w:val="28"/>
        </w:rPr>
      </w:pPr>
      <w:r>
        <w:rPr>
          <w:sz w:val="28"/>
          <w:szCs w:val="28"/>
        </w:rPr>
        <w:t xml:space="preserve">содействие МБДОУ д/с «Светлячок» </w:t>
      </w:r>
      <w:r w:rsidRPr="00F9540B">
        <w:rPr>
          <w:sz w:val="28"/>
          <w:szCs w:val="28"/>
        </w:rPr>
        <w:t xml:space="preserve"> в совершенствовании условий организации образовательной деятельности, охраны жизни и здоровья</w:t>
      </w:r>
      <w:r w:rsidRPr="00F9540B">
        <w:rPr>
          <w:spacing w:val="-7"/>
          <w:sz w:val="28"/>
          <w:szCs w:val="28"/>
        </w:rPr>
        <w:t xml:space="preserve"> </w:t>
      </w:r>
      <w:r w:rsidRPr="00F9540B">
        <w:rPr>
          <w:sz w:val="28"/>
          <w:szCs w:val="28"/>
        </w:rPr>
        <w:t>воспитанников, защите прав и законных интересов воспитанников;</w:t>
      </w:r>
    </w:p>
    <w:p w:rsidR="00F9540B" w:rsidRPr="00F9540B" w:rsidRDefault="00F9540B" w:rsidP="00D62E79">
      <w:pPr>
        <w:pStyle w:val="a8"/>
        <w:numPr>
          <w:ilvl w:val="0"/>
          <w:numId w:val="7"/>
        </w:numPr>
        <w:tabs>
          <w:tab w:val="left" w:pos="285"/>
        </w:tabs>
        <w:ind w:left="993" w:right="850" w:firstLine="0"/>
        <w:jc w:val="left"/>
        <w:rPr>
          <w:sz w:val="28"/>
          <w:szCs w:val="28"/>
        </w:rPr>
      </w:pPr>
      <w:r w:rsidRPr="00F9540B">
        <w:rPr>
          <w:sz w:val="28"/>
          <w:szCs w:val="28"/>
        </w:rPr>
        <w:t>содействие в организации и проведении конкурсов, соревнований и других массовых мероприятий, проводимых</w:t>
      </w:r>
      <w:r>
        <w:rPr>
          <w:sz w:val="28"/>
          <w:szCs w:val="28"/>
        </w:rPr>
        <w:t xml:space="preserve"> МБДОУ д/с «Светлячок»</w:t>
      </w:r>
      <w:r w:rsidRPr="00F9540B">
        <w:rPr>
          <w:sz w:val="28"/>
          <w:szCs w:val="28"/>
        </w:rPr>
        <w:t>;</w:t>
      </w:r>
    </w:p>
    <w:p w:rsidR="00F9540B" w:rsidRPr="00F9540B" w:rsidRDefault="00F9540B" w:rsidP="00D62E79">
      <w:pPr>
        <w:pStyle w:val="a8"/>
        <w:numPr>
          <w:ilvl w:val="0"/>
          <w:numId w:val="7"/>
        </w:numPr>
        <w:tabs>
          <w:tab w:val="left" w:pos="381"/>
        </w:tabs>
        <w:ind w:left="993" w:right="850" w:firstLine="0"/>
        <w:jc w:val="left"/>
        <w:rPr>
          <w:sz w:val="28"/>
          <w:szCs w:val="28"/>
        </w:rPr>
      </w:pPr>
      <w:r w:rsidRPr="00F9540B">
        <w:rPr>
          <w:sz w:val="28"/>
          <w:szCs w:val="28"/>
        </w:rPr>
        <w:t>содействие в совершенствовании материально-технической базы</w:t>
      </w:r>
      <w:r>
        <w:rPr>
          <w:sz w:val="28"/>
          <w:szCs w:val="28"/>
        </w:rPr>
        <w:t xml:space="preserve"> МБДОУ д/с «Светлячок»</w:t>
      </w:r>
      <w:r w:rsidRPr="00F9540B">
        <w:rPr>
          <w:sz w:val="28"/>
          <w:szCs w:val="28"/>
        </w:rPr>
        <w:t>, благоустройстве его помещений и</w:t>
      </w:r>
      <w:r w:rsidRPr="00F9540B">
        <w:rPr>
          <w:spacing w:val="-3"/>
          <w:sz w:val="28"/>
          <w:szCs w:val="28"/>
        </w:rPr>
        <w:t xml:space="preserve"> </w:t>
      </w:r>
      <w:r w:rsidRPr="00F9540B">
        <w:rPr>
          <w:sz w:val="28"/>
          <w:szCs w:val="28"/>
        </w:rPr>
        <w:t>территории;</w:t>
      </w:r>
    </w:p>
    <w:p w:rsidR="00F9540B" w:rsidRPr="00F9540B" w:rsidRDefault="00F9540B" w:rsidP="00D62E79">
      <w:pPr>
        <w:pStyle w:val="a8"/>
        <w:numPr>
          <w:ilvl w:val="0"/>
          <w:numId w:val="7"/>
        </w:numPr>
        <w:tabs>
          <w:tab w:val="left" w:pos="392"/>
          <w:tab w:val="left" w:pos="393"/>
          <w:tab w:val="left" w:pos="1874"/>
          <w:tab w:val="left" w:pos="2817"/>
          <w:tab w:val="left" w:pos="3134"/>
          <w:tab w:val="left" w:pos="4556"/>
          <w:tab w:val="left" w:pos="5983"/>
          <w:tab w:val="left" w:pos="8029"/>
          <w:tab w:val="left" w:pos="8489"/>
        </w:tabs>
        <w:ind w:left="993" w:right="850" w:firstLine="0"/>
        <w:jc w:val="left"/>
        <w:rPr>
          <w:sz w:val="28"/>
          <w:szCs w:val="28"/>
        </w:rPr>
      </w:pPr>
      <w:r>
        <w:rPr>
          <w:sz w:val="28"/>
          <w:szCs w:val="28"/>
        </w:rPr>
        <w:t>организация работы</w:t>
      </w:r>
      <w:r>
        <w:rPr>
          <w:sz w:val="28"/>
          <w:szCs w:val="28"/>
        </w:rPr>
        <w:tab/>
        <w:t xml:space="preserve">с </w:t>
      </w:r>
      <w:r w:rsidRPr="00F9540B">
        <w:rPr>
          <w:sz w:val="28"/>
          <w:szCs w:val="28"/>
        </w:rPr>
        <w:t>родителями</w:t>
      </w:r>
      <w:r w:rsidRPr="00F9540B">
        <w:rPr>
          <w:sz w:val="28"/>
          <w:szCs w:val="28"/>
        </w:rPr>
        <w:tab/>
        <w:t>(законными</w:t>
      </w:r>
      <w:r w:rsidRPr="00F9540B">
        <w:rPr>
          <w:sz w:val="28"/>
          <w:szCs w:val="28"/>
        </w:rPr>
        <w:tab/>
        <w:t>представителями)</w:t>
      </w:r>
      <w:r w:rsidRPr="00F9540B">
        <w:rPr>
          <w:sz w:val="28"/>
          <w:szCs w:val="28"/>
        </w:rPr>
        <w:tab/>
        <w:t>по</w:t>
      </w:r>
      <w:r w:rsidRPr="00F9540B">
        <w:rPr>
          <w:sz w:val="28"/>
          <w:szCs w:val="28"/>
        </w:rPr>
        <w:tab/>
      </w:r>
      <w:r w:rsidRPr="00F9540B">
        <w:rPr>
          <w:spacing w:val="-3"/>
          <w:sz w:val="28"/>
          <w:szCs w:val="28"/>
        </w:rPr>
        <w:t xml:space="preserve">вопросам </w:t>
      </w:r>
      <w:r w:rsidRPr="00F9540B">
        <w:rPr>
          <w:sz w:val="28"/>
          <w:szCs w:val="28"/>
        </w:rPr>
        <w:t>образования, воспитания, оздоровления и развития</w:t>
      </w:r>
      <w:r>
        <w:rPr>
          <w:sz w:val="28"/>
          <w:szCs w:val="28"/>
        </w:rPr>
        <w:t xml:space="preserve"> </w:t>
      </w:r>
      <w:r w:rsidRPr="00F9540B">
        <w:rPr>
          <w:sz w:val="28"/>
          <w:szCs w:val="28"/>
        </w:rPr>
        <w:t>воспитанников</w:t>
      </w:r>
      <w:r>
        <w:rPr>
          <w:sz w:val="28"/>
          <w:szCs w:val="28"/>
        </w:rPr>
        <w:t xml:space="preserve"> МБДОУ д/с «Светлячок»</w:t>
      </w:r>
      <w:r w:rsidRPr="00F9540B">
        <w:rPr>
          <w:sz w:val="28"/>
          <w:szCs w:val="28"/>
        </w:rPr>
        <w:t>;</w:t>
      </w:r>
    </w:p>
    <w:p w:rsidR="00F9540B" w:rsidRPr="00F9540B" w:rsidRDefault="00F9540B" w:rsidP="00D62E79">
      <w:pPr>
        <w:pStyle w:val="a8"/>
        <w:numPr>
          <w:ilvl w:val="0"/>
          <w:numId w:val="7"/>
        </w:numPr>
        <w:tabs>
          <w:tab w:val="left" w:pos="350"/>
        </w:tabs>
        <w:ind w:left="993" w:right="850" w:firstLine="0"/>
        <w:jc w:val="left"/>
        <w:rPr>
          <w:sz w:val="28"/>
          <w:szCs w:val="28"/>
        </w:rPr>
      </w:pPr>
      <w:r w:rsidRPr="00F9540B">
        <w:rPr>
          <w:sz w:val="28"/>
          <w:szCs w:val="28"/>
        </w:rPr>
        <w:t>внесение предложений по вопросам совершенствования деятельности и развития</w:t>
      </w:r>
      <w:r>
        <w:rPr>
          <w:sz w:val="28"/>
          <w:szCs w:val="28"/>
        </w:rPr>
        <w:t xml:space="preserve"> МБДОУ д/с «Светлячок»</w:t>
      </w:r>
      <w:r w:rsidRPr="00F9540B">
        <w:rPr>
          <w:sz w:val="28"/>
          <w:szCs w:val="28"/>
        </w:rPr>
        <w:t>.</w:t>
      </w:r>
    </w:p>
    <w:p w:rsidR="00F9540B" w:rsidRPr="00F9540B" w:rsidRDefault="00F9540B" w:rsidP="00D62E79">
      <w:pPr>
        <w:pStyle w:val="ad"/>
        <w:spacing w:before="5"/>
        <w:ind w:left="993" w:right="850"/>
        <w:rPr>
          <w:sz w:val="28"/>
          <w:szCs w:val="28"/>
        </w:rPr>
      </w:pPr>
    </w:p>
    <w:p w:rsidR="00F9540B" w:rsidRPr="00DD3899" w:rsidRDefault="00F9540B" w:rsidP="00D62E79">
      <w:pPr>
        <w:pStyle w:val="a8"/>
        <w:tabs>
          <w:tab w:val="left" w:pos="582"/>
        </w:tabs>
        <w:spacing w:line="274" w:lineRule="exact"/>
        <w:ind w:left="993" w:right="850"/>
        <w:rPr>
          <w:sz w:val="28"/>
          <w:szCs w:val="28"/>
        </w:rPr>
      </w:pPr>
    </w:p>
    <w:p w:rsidR="00D40451" w:rsidRPr="008733EF" w:rsidRDefault="00F9540B" w:rsidP="00D62E79">
      <w:pPr>
        <w:pStyle w:val="a5"/>
        <w:shd w:val="clear" w:color="auto" w:fill="FFFFFF"/>
        <w:ind w:left="993" w:right="850"/>
        <w:contextualSpacing/>
        <w:jc w:val="both"/>
        <w:rPr>
          <w:sz w:val="28"/>
          <w:szCs w:val="28"/>
        </w:rPr>
      </w:pPr>
      <w:r>
        <w:rPr>
          <w:sz w:val="28"/>
          <w:szCs w:val="28"/>
        </w:rPr>
        <w:t>  Отношения между МБДОУ д/с «Светлячок»</w:t>
      </w:r>
      <w:r w:rsidR="00D40451" w:rsidRPr="00DD3899">
        <w:rPr>
          <w:sz w:val="28"/>
          <w:szCs w:val="28"/>
        </w:rPr>
        <w:t>  и управлением</w:t>
      </w:r>
      <w:r w:rsidR="00D40451" w:rsidRPr="008733EF">
        <w:rPr>
          <w:sz w:val="28"/>
          <w:szCs w:val="28"/>
        </w:rPr>
        <w:t xml:space="preserve"> образования администрации Смоленского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r>
        <w:rPr>
          <w:sz w:val="28"/>
          <w:szCs w:val="28"/>
        </w:rPr>
        <w:t xml:space="preserve"> МБДОУ д/с «Светлячок» </w:t>
      </w:r>
      <w:r w:rsidR="00D40451" w:rsidRPr="008733EF">
        <w:rPr>
          <w:sz w:val="28"/>
          <w:szCs w:val="28"/>
        </w:rPr>
        <w:t>.</w:t>
      </w:r>
    </w:p>
    <w:p w:rsidR="00D40451" w:rsidRPr="008733EF" w:rsidRDefault="00D40451" w:rsidP="00D62E79">
      <w:pPr>
        <w:pStyle w:val="a5"/>
        <w:shd w:val="clear" w:color="auto" w:fill="FFFFFF"/>
        <w:ind w:left="993" w:right="850"/>
        <w:contextualSpacing/>
        <w:jc w:val="both"/>
        <w:rPr>
          <w:sz w:val="28"/>
          <w:szCs w:val="28"/>
        </w:rPr>
      </w:pPr>
      <w:r w:rsidRPr="008733EF">
        <w:rPr>
          <w:sz w:val="28"/>
          <w:szCs w:val="28"/>
        </w:rPr>
        <w:t xml:space="preserve">  Отношения </w:t>
      </w:r>
      <w:r w:rsidR="00F9540B">
        <w:rPr>
          <w:sz w:val="28"/>
          <w:szCs w:val="28"/>
        </w:rPr>
        <w:t xml:space="preserve">МБДОУ д/с «Светлячок» </w:t>
      </w:r>
      <w:r w:rsidRPr="008733EF">
        <w:rPr>
          <w:sz w:val="28"/>
          <w:szCs w:val="28"/>
        </w:rPr>
        <w:t>с родителями (законными представителями) воспитанников регулируются в порядке, установленн</w:t>
      </w:r>
      <w:r>
        <w:rPr>
          <w:sz w:val="28"/>
          <w:szCs w:val="28"/>
        </w:rPr>
        <w:t xml:space="preserve">ом </w:t>
      </w:r>
      <w:r w:rsidR="00F9540B">
        <w:rPr>
          <w:sz w:val="28"/>
          <w:szCs w:val="28"/>
        </w:rPr>
        <w:t xml:space="preserve"> Федеральным законом от </w:t>
      </w:r>
      <w:r w:rsidR="00F9540B">
        <w:rPr>
          <w:sz w:val="28"/>
          <w:szCs w:val="28"/>
        </w:rPr>
        <w:lastRenderedPageBreak/>
        <w:t>29.12.2012г. №273-ФЗ</w:t>
      </w:r>
      <w:r>
        <w:rPr>
          <w:sz w:val="28"/>
          <w:szCs w:val="28"/>
        </w:rPr>
        <w:t xml:space="preserve"> «Об образовании</w:t>
      </w:r>
      <w:r w:rsidR="00F9540B">
        <w:rPr>
          <w:sz w:val="28"/>
          <w:szCs w:val="28"/>
        </w:rPr>
        <w:t xml:space="preserve"> в Российской Федерации</w:t>
      </w:r>
      <w:r>
        <w:rPr>
          <w:sz w:val="28"/>
          <w:szCs w:val="28"/>
        </w:rPr>
        <w:t>» ,</w:t>
      </w:r>
      <w:r w:rsidRPr="008733EF">
        <w:rPr>
          <w:sz w:val="28"/>
          <w:szCs w:val="28"/>
        </w:rPr>
        <w:t xml:space="preserve"> Уставом</w:t>
      </w:r>
      <w:r w:rsidR="00F9540B">
        <w:rPr>
          <w:sz w:val="28"/>
          <w:szCs w:val="28"/>
        </w:rPr>
        <w:t xml:space="preserve"> МБДОУ д/с «Светлячок»</w:t>
      </w:r>
      <w:r>
        <w:rPr>
          <w:sz w:val="28"/>
          <w:szCs w:val="28"/>
        </w:rPr>
        <w:t xml:space="preserve"> и договором</w:t>
      </w:r>
      <w:r w:rsidR="00F9540B">
        <w:rPr>
          <w:sz w:val="28"/>
          <w:szCs w:val="28"/>
        </w:rPr>
        <w:t xml:space="preserve"> </w:t>
      </w:r>
      <w:r w:rsidR="00AD5EC1">
        <w:rPr>
          <w:sz w:val="28"/>
          <w:szCs w:val="28"/>
        </w:rPr>
        <w:t>об образовании по образовательной программе дошкольного образования</w:t>
      </w:r>
      <w:r>
        <w:rPr>
          <w:sz w:val="28"/>
          <w:szCs w:val="28"/>
        </w:rPr>
        <w:t xml:space="preserve"> </w:t>
      </w:r>
      <w:r w:rsidRPr="008733EF">
        <w:rPr>
          <w:sz w:val="28"/>
          <w:szCs w:val="28"/>
        </w:rPr>
        <w:t>.</w:t>
      </w:r>
    </w:p>
    <w:p w:rsidR="00D40451" w:rsidRDefault="00D40451" w:rsidP="00D62E79">
      <w:pPr>
        <w:pStyle w:val="a5"/>
        <w:shd w:val="clear" w:color="auto" w:fill="FFFFFF"/>
        <w:ind w:left="993" w:right="850"/>
        <w:contextualSpacing/>
        <w:jc w:val="both"/>
        <w:rPr>
          <w:sz w:val="28"/>
          <w:szCs w:val="28"/>
        </w:rPr>
      </w:pPr>
      <w:r w:rsidRPr="008733EF">
        <w:rPr>
          <w:sz w:val="28"/>
          <w:szCs w:val="28"/>
          <w:u w:val="single"/>
        </w:rPr>
        <w:t>Вывод:</w:t>
      </w:r>
      <w:r w:rsidR="00AD5EC1">
        <w:rPr>
          <w:sz w:val="28"/>
          <w:szCs w:val="28"/>
        </w:rPr>
        <w:t xml:space="preserve"> МБДОУ д/с «Светлячок» </w:t>
      </w:r>
      <w:r w:rsidRPr="008733EF">
        <w:rPr>
          <w:sz w:val="28"/>
          <w:szCs w:val="28"/>
        </w:rPr>
        <w:t xml:space="preserve">функционирует в соответствии с нормативными документами в сфере образования Российской Федерации. Структура и механизм управления </w:t>
      </w:r>
      <w:r w:rsidR="00AD5EC1">
        <w:rPr>
          <w:sz w:val="28"/>
          <w:szCs w:val="28"/>
        </w:rPr>
        <w:t xml:space="preserve">МБДОУ д/с «Светлячок» </w:t>
      </w:r>
      <w:r w:rsidRPr="008733EF">
        <w:rPr>
          <w:sz w:val="28"/>
          <w:szCs w:val="28"/>
        </w:rPr>
        <w:t>определяет его стабильное функционирование</w:t>
      </w:r>
      <w:r>
        <w:rPr>
          <w:sz w:val="28"/>
          <w:szCs w:val="28"/>
        </w:rPr>
        <w:t>.</w:t>
      </w:r>
    </w:p>
    <w:p w:rsidR="00D40451" w:rsidRDefault="00D40451" w:rsidP="00D62E79">
      <w:pPr>
        <w:pStyle w:val="a5"/>
        <w:shd w:val="clear" w:color="auto" w:fill="FFFFFF"/>
        <w:ind w:left="993" w:right="850"/>
        <w:contextualSpacing/>
        <w:jc w:val="both"/>
        <w:rPr>
          <w:sz w:val="28"/>
          <w:szCs w:val="28"/>
        </w:rPr>
      </w:pPr>
    </w:p>
    <w:p w:rsidR="00D40451" w:rsidRDefault="00D40451" w:rsidP="00D62E79">
      <w:pPr>
        <w:pStyle w:val="a5"/>
        <w:shd w:val="clear" w:color="auto" w:fill="FFFFFF"/>
        <w:spacing w:after="0"/>
        <w:ind w:left="993" w:right="850"/>
        <w:contextualSpacing/>
        <w:jc w:val="both"/>
        <w:rPr>
          <w:rStyle w:val="a4"/>
          <w:sz w:val="28"/>
          <w:szCs w:val="28"/>
        </w:rPr>
      </w:pPr>
      <w:r w:rsidRPr="008733EF">
        <w:rPr>
          <w:sz w:val="28"/>
          <w:szCs w:val="28"/>
        </w:rPr>
        <w:t xml:space="preserve"> </w:t>
      </w:r>
      <w:r w:rsidRPr="008733EF">
        <w:rPr>
          <w:rStyle w:val="a4"/>
          <w:sz w:val="28"/>
          <w:szCs w:val="28"/>
        </w:rPr>
        <w:t>Взаимодействие с родителями</w:t>
      </w:r>
      <w:r>
        <w:rPr>
          <w:rStyle w:val="a4"/>
          <w:sz w:val="28"/>
          <w:szCs w:val="28"/>
        </w:rPr>
        <w:t>.</w:t>
      </w:r>
    </w:p>
    <w:p w:rsidR="00AD5EC1" w:rsidRPr="00466671" w:rsidRDefault="00AD5EC1" w:rsidP="00D62E79">
      <w:pPr>
        <w:pStyle w:val="a5"/>
        <w:shd w:val="clear" w:color="auto" w:fill="FFFFFF"/>
        <w:spacing w:after="0"/>
        <w:ind w:left="993" w:right="850"/>
        <w:contextualSpacing/>
        <w:jc w:val="both"/>
        <w:rPr>
          <w:rStyle w:val="a4"/>
          <w:b w:val="0"/>
          <w:bCs w:val="0"/>
          <w:sz w:val="28"/>
          <w:szCs w:val="28"/>
        </w:rPr>
      </w:pPr>
    </w:p>
    <w:p w:rsidR="00AD5EC1" w:rsidRDefault="00D40451" w:rsidP="00D62E79">
      <w:pPr>
        <w:autoSpaceDE w:val="0"/>
        <w:autoSpaceDN w:val="0"/>
        <w:adjustRightInd w:val="0"/>
        <w:ind w:left="993" w:right="850" w:firstLine="851"/>
        <w:jc w:val="both"/>
        <w:rPr>
          <w:sz w:val="28"/>
          <w:szCs w:val="28"/>
        </w:rPr>
      </w:pPr>
      <w:r w:rsidRPr="0046667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Целью </w:t>
      </w:r>
      <w:r w:rsidR="00AD5EC1">
        <w:rPr>
          <w:rFonts w:ascii="Times New Roman CYR" w:hAnsi="Times New Roman CYR" w:cs="Times New Roman CYR"/>
          <w:sz w:val="28"/>
          <w:szCs w:val="28"/>
        </w:rPr>
        <w:t>взаимодействия с родителями является: с</w:t>
      </w:r>
      <w:r>
        <w:rPr>
          <w:rFonts w:ascii="Times New Roman CYR" w:hAnsi="Times New Roman CYR" w:cs="Times New Roman CYR"/>
          <w:sz w:val="28"/>
          <w:szCs w:val="28"/>
        </w:rPr>
        <w:t>овершенствование взаимодействия сообщества «Родитель-ребенок - педагог» как необходимого условия, обеспечивающего полноценное развитие, воспитание и обучение детей.</w:t>
      </w:r>
      <w:r w:rsidRPr="008733EF">
        <w:rPr>
          <w:sz w:val="28"/>
          <w:szCs w:val="28"/>
        </w:rPr>
        <w:t xml:space="preserve"> </w:t>
      </w:r>
    </w:p>
    <w:p w:rsidR="00D40451" w:rsidRPr="00AD5EC1" w:rsidRDefault="00D40451" w:rsidP="00D62E79">
      <w:pPr>
        <w:autoSpaceDE w:val="0"/>
        <w:autoSpaceDN w:val="0"/>
        <w:adjustRightInd w:val="0"/>
        <w:ind w:left="993" w:right="850" w:firstLine="851"/>
        <w:jc w:val="both"/>
        <w:rPr>
          <w:rFonts w:ascii="Times New Roman" w:hAnsi="Times New Roman" w:cs="Times New Roman"/>
          <w:sz w:val="28"/>
          <w:szCs w:val="28"/>
        </w:rPr>
      </w:pPr>
      <w:r w:rsidRPr="008733EF">
        <w:rPr>
          <w:sz w:val="28"/>
          <w:szCs w:val="28"/>
        </w:rPr>
        <w:br/>
      </w:r>
      <w:r w:rsidR="00AD5EC1">
        <w:rPr>
          <w:rFonts w:ascii="Times New Roman" w:hAnsi="Times New Roman" w:cs="Times New Roman"/>
          <w:sz w:val="28"/>
          <w:szCs w:val="28"/>
        </w:rPr>
        <w:t xml:space="preserve">При этом решаются </w:t>
      </w:r>
      <w:r w:rsidRPr="00AD5EC1">
        <w:rPr>
          <w:rFonts w:ascii="Times New Roman" w:hAnsi="Times New Roman" w:cs="Times New Roman"/>
          <w:sz w:val="28"/>
          <w:szCs w:val="28"/>
        </w:rPr>
        <w:t xml:space="preserve"> задачи:</w:t>
      </w:r>
    </w:p>
    <w:p w:rsidR="00D40451" w:rsidRPr="00AD5EC1" w:rsidRDefault="00D40451" w:rsidP="00D62E79">
      <w:pPr>
        <w:numPr>
          <w:ilvl w:val="0"/>
          <w:numId w:val="3"/>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повышение педагогической культуры родителей;</w:t>
      </w:r>
    </w:p>
    <w:p w:rsidR="00D40451" w:rsidRPr="00AD5EC1" w:rsidRDefault="00D40451" w:rsidP="00D62E79">
      <w:pPr>
        <w:numPr>
          <w:ilvl w:val="0"/>
          <w:numId w:val="3"/>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приобщение родителей к участию в жизни детского сада;</w:t>
      </w:r>
    </w:p>
    <w:p w:rsidR="00D40451" w:rsidRPr="00AD5EC1" w:rsidRDefault="00D40451" w:rsidP="00D62E79">
      <w:pPr>
        <w:numPr>
          <w:ilvl w:val="0"/>
          <w:numId w:val="3"/>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включение родителей в педагогический процесс;</w:t>
      </w:r>
    </w:p>
    <w:p w:rsidR="00D40451" w:rsidRDefault="00D40451" w:rsidP="00D62E79">
      <w:pPr>
        <w:pStyle w:val="a5"/>
        <w:shd w:val="clear" w:color="auto" w:fill="FFFFFF"/>
        <w:spacing w:after="0"/>
        <w:ind w:left="993" w:right="850"/>
        <w:contextualSpacing/>
        <w:jc w:val="both"/>
        <w:rPr>
          <w:sz w:val="28"/>
          <w:szCs w:val="28"/>
        </w:rPr>
      </w:pPr>
      <w:r w:rsidRPr="008733EF">
        <w:rPr>
          <w:sz w:val="28"/>
          <w:szCs w:val="28"/>
        </w:rPr>
        <w:t>  Для решения этих задач используются различные формы работы:</w:t>
      </w:r>
    </w:p>
    <w:p w:rsidR="00AD5EC1" w:rsidRPr="008733EF" w:rsidRDefault="00AD5EC1" w:rsidP="00D62E79">
      <w:pPr>
        <w:pStyle w:val="a5"/>
        <w:shd w:val="clear" w:color="auto" w:fill="FFFFFF"/>
        <w:spacing w:after="0"/>
        <w:ind w:left="993" w:right="850"/>
        <w:contextualSpacing/>
        <w:jc w:val="both"/>
        <w:rPr>
          <w:sz w:val="28"/>
          <w:szCs w:val="28"/>
        </w:rPr>
      </w:pP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групповые родительские собрания, консультации;</w:t>
      </w: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проведение совместных мероприятий для детей и родителей;</w:t>
      </w: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анкетирование;</w:t>
      </w: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наглядная информация;</w:t>
      </w: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выставки совместных работ;</w:t>
      </w:r>
    </w:p>
    <w:p w:rsidR="00D40451" w:rsidRPr="00AD5EC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посещение открытых мероприятий и участие в них;</w:t>
      </w:r>
    </w:p>
    <w:p w:rsidR="00D40451" w:rsidRDefault="00D40451" w:rsidP="00D62E79">
      <w:pPr>
        <w:numPr>
          <w:ilvl w:val="0"/>
          <w:numId w:val="4"/>
        </w:numPr>
        <w:shd w:val="clear" w:color="auto" w:fill="FFFFFF"/>
        <w:spacing w:after="0" w:line="240" w:lineRule="auto"/>
        <w:ind w:left="993" w:right="850"/>
        <w:contextualSpacing/>
        <w:jc w:val="both"/>
        <w:rPr>
          <w:rFonts w:ascii="Times New Roman" w:hAnsi="Times New Roman" w:cs="Times New Roman"/>
          <w:sz w:val="28"/>
          <w:szCs w:val="28"/>
        </w:rPr>
      </w:pPr>
      <w:r w:rsidRPr="00AD5EC1">
        <w:rPr>
          <w:rFonts w:ascii="Times New Roman" w:hAnsi="Times New Roman" w:cs="Times New Roman"/>
          <w:sz w:val="28"/>
          <w:szCs w:val="28"/>
        </w:rPr>
        <w:t>заключение договоров с родителями вновь поступивших детей</w:t>
      </w:r>
      <w:r w:rsidR="00AD5EC1">
        <w:rPr>
          <w:rFonts w:ascii="Times New Roman" w:hAnsi="Times New Roman" w:cs="Times New Roman"/>
          <w:sz w:val="28"/>
          <w:szCs w:val="28"/>
        </w:rPr>
        <w:t>.</w:t>
      </w:r>
    </w:p>
    <w:p w:rsidR="00AD5EC1" w:rsidRPr="00AD5EC1" w:rsidRDefault="00AD5EC1" w:rsidP="00D62E79">
      <w:pPr>
        <w:shd w:val="clear" w:color="auto" w:fill="FFFFFF"/>
        <w:spacing w:after="0" w:line="240" w:lineRule="auto"/>
        <w:ind w:left="993" w:right="850"/>
        <w:contextualSpacing/>
        <w:jc w:val="both"/>
        <w:rPr>
          <w:rFonts w:ascii="Times New Roman" w:hAnsi="Times New Roman" w:cs="Times New Roman"/>
          <w:sz w:val="28"/>
          <w:szCs w:val="28"/>
        </w:rPr>
      </w:pPr>
    </w:p>
    <w:p w:rsidR="00D40451" w:rsidRPr="008733EF" w:rsidRDefault="00AD5EC1" w:rsidP="00D62E79">
      <w:pPr>
        <w:shd w:val="clear" w:color="auto" w:fill="FFFFFF"/>
        <w:ind w:left="993" w:right="850"/>
        <w:contextualSpacing/>
        <w:jc w:val="both"/>
        <w:rPr>
          <w:sz w:val="28"/>
          <w:szCs w:val="28"/>
        </w:rPr>
      </w:pPr>
      <w:r>
        <w:rPr>
          <w:rFonts w:ascii="Times New Roman" w:hAnsi="Times New Roman" w:cs="Times New Roman"/>
          <w:sz w:val="28"/>
          <w:szCs w:val="28"/>
        </w:rPr>
        <w:t>Вывод: работа с родителями в МБДОУ д/с «Светлячок»</w:t>
      </w:r>
      <w:r w:rsidR="00D40451" w:rsidRPr="00AD5EC1">
        <w:rPr>
          <w:rFonts w:ascii="Times New Roman" w:hAnsi="Times New Roman" w:cs="Times New Roman"/>
          <w:sz w:val="28"/>
          <w:szCs w:val="28"/>
        </w:rPr>
        <w:t xml:space="preserve"> ведется в соответствии с ФГОС ДО</w:t>
      </w:r>
      <w:r w:rsidR="00D40451">
        <w:rPr>
          <w:sz w:val="28"/>
          <w:szCs w:val="28"/>
        </w:rPr>
        <w:t xml:space="preserve">. </w:t>
      </w:r>
    </w:p>
    <w:p w:rsidR="00AD5EC1" w:rsidRDefault="00AD5EC1" w:rsidP="00D62E79">
      <w:pPr>
        <w:pStyle w:val="a5"/>
        <w:shd w:val="clear" w:color="auto" w:fill="FFFFFF"/>
        <w:spacing w:after="0"/>
        <w:ind w:left="993" w:right="850"/>
        <w:contextualSpacing/>
        <w:jc w:val="both"/>
        <w:rPr>
          <w:b/>
          <w:sz w:val="28"/>
          <w:szCs w:val="28"/>
        </w:rPr>
      </w:pPr>
    </w:p>
    <w:p w:rsidR="00AD5EC1" w:rsidRDefault="00AD5EC1" w:rsidP="00D62E79">
      <w:pPr>
        <w:pStyle w:val="a5"/>
        <w:shd w:val="clear" w:color="auto" w:fill="FFFFFF"/>
        <w:spacing w:after="0"/>
        <w:ind w:left="993" w:right="850"/>
        <w:contextualSpacing/>
        <w:jc w:val="both"/>
        <w:rPr>
          <w:b/>
          <w:sz w:val="28"/>
          <w:szCs w:val="28"/>
        </w:rPr>
      </w:pPr>
    </w:p>
    <w:p w:rsidR="00AD5EC1" w:rsidRDefault="00AD5EC1" w:rsidP="00D62E79">
      <w:pPr>
        <w:pStyle w:val="a5"/>
        <w:shd w:val="clear" w:color="auto" w:fill="FFFFFF"/>
        <w:spacing w:after="0"/>
        <w:ind w:left="993" w:right="850"/>
        <w:contextualSpacing/>
        <w:jc w:val="both"/>
        <w:rPr>
          <w:b/>
          <w:sz w:val="28"/>
          <w:szCs w:val="28"/>
        </w:rPr>
      </w:pPr>
    </w:p>
    <w:p w:rsidR="00D40451" w:rsidRDefault="00AD5EC1" w:rsidP="00D62E79">
      <w:pPr>
        <w:pStyle w:val="a5"/>
        <w:shd w:val="clear" w:color="auto" w:fill="FFFFFF"/>
        <w:spacing w:after="0"/>
        <w:ind w:left="993" w:right="850"/>
        <w:contextualSpacing/>
        <w:jc w:val="both"/>
        <w:rPr>
          <w:b/>
          <w:sz w:val="28"/>
          <w:szCs w:val="28"/>
        </w:rPr>
      </w:pPr>
      <w:r>
        <w:rPr>
          <w:b/>
          <w:sz w:val="28"/>
          <w:szCs w:val="28"/>
        </w:rPr>
        <w:t>1.3.</w:t>
      </w:r>
      <w:r w:rsidR="00D40451" w:rsidRPr="00276C01">
        <w:rPr>
          <w:b/>
          <w:sz w:val="28"/>
          <w:szCs w:val="28"/>
        </w:rPr>
        <w:t>Образовательная деятельность</w:t>
      </w:r>
    </w:p>
    <w:p w:rsidR="00AD5EC1" w:rsidRPr="00276C01" w:rsidRDefault="00AD5EC1" w:rsidP="00D62E79">
      <w:pPr>
        <w:pStyle w:val="a5"/>
        <w:shd w:val="clear" w:color="auto" w:fill="FFFFFF"/>
        <w:spacing w:after="0"/>
        <w:ind w:left="993" w:right="850"/>
        <w:contextualSpacing/>
        <w:jc w:val="both"/>
        <w:rPr>
          <w:b/>
          <w:sz w:val="28"/>
          <w:szCs w:val="28"/>
        </w:rPr>
      </w:pPr>
    </w:p>
    <w:p w:rsidR="00D40451" w:rsidRPr="008733EF" w:rsidRDefault="00D40451" w:rsidP="00D62E79">
      <w:pPr>
        <w:pStyle w:val="a5"/>
        <w:shd w:val="clear" w:color="auto" w:fill="FFFFFF"/>
        <w:spacing w:after="0"/>
        <w:ind w:left="993" w:right="850"/>
        <w:contextualSpacing/>
        <w:jc w:val="both"/>
        <w:rPr>
          <w:sz w:val="28"/>
          <w:szCs w:val="28"/>
        </w:rPr>
      </w:pPr>
      <w:r w:rsidRPr="008733EF">
        <w:rPr>
          <w:sz w:val="28"/>
          <w:szCs w:val="28"/>
        </w:rPr>
        <w:t>    </w:t>
      </w:r>
      <w:r w:rsidR="00AD5EC1">
        <w:rPr>
          <w:sz w:val="28"/>
          <w:szCs w:val="28"/>
        </w:rPr>
        <w:t xml:space="preserve">МБДОУ д/с «Светлячок» </w:t>
      </w:r>
      <w:r w:rsidRPr="008733EF">
        <w:rPr>
          <w:sz w:val="28"/>
          <w:szCs w:val="28"/>
        </w:rPr>
        <w:t>осуществляет свою деятельность в соответствии c</w:t>
      </w:r>
      <w:r w:rsidR="00FA6E5E">
        <w:rPr>
          <w:sz w:val="28"/>
          <w:szCs w:val="28"/>
        </w:rPr>
        <w:t xml:space="preserve"> Федеральным законом от 29.12.2012г. №273-ФЗ «Об образовании в Российской Федерации»</w:t>
      </w:r>
      <w:r w:rsidRPr="008733EF">
        <w:rPr>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 1014,   Санитарно-</w:t>
      </w:r>
      <w:r w:rsidRPr="008733EF">
        <w:rPr>
          <w:sz w:val="28"/>
          <w:szCs w:val="28"/>
        </w:rPr>
        <w:lastRenderedPageBreak/>
        <w:t>эпидемиологическими правилами и нормативами СанПиН 2.4.1.3049-13, Уставом МБДОУ</w:t>
      </w:r>
      <w:r w:rsidR="00FA6E5E">
        <w:rPr>
          <w:sz w:val="28"/>
          <w:szCs w:val="28"/>
        </w:rPr>
        <w:t xml:space="preserve"> д/с «Светлячок»</w:t>
      </w:r>
      <w:r w:rsidRPr="008733EF">
        <w:rPr>
          <w:sz w:val="28"/>
          <w:szCs w:val="28"/>
        </w:rPr>
        <w:t>, Федеральным законом «Об основных гарантиях прав ребёнка Российской Федерации»</w:t>
      </w:r>
      <w:r w:rsidR="00FA6E5E">
        <w:rPr>
          <w:sz w:val="28"/>
          <w:szCs w:val="28"/>
        </w:rPr>
        <w:t xml:space="preserve"> от 24.07.1998 № 124-ФЗ</w:t>
      </w:r>
      <w:r w:rsidRPr="008733EF">
        <w:rPr>
          <w:sz w:val="28"/>
          <w:szCs w:val="28"/>
        </w:rPr>
        <w:t>, Конвенцией ООН о правах ребёнка.</w:t>
      </w:r>
    </w:p>
    <w:p w:rsidR="00FA6E5E" w:rsidRDefault="00FA6E5E" w:rsidP="00D62E79">
      <w:pPr>
        <w:pStyle w:val="a5"/>
        <w:shd w:val="clear" w:color="auto" w:fill="FFFFFF"/>
        <w:spacing w:after="0"/>
        <w:ind w:left="993" w:right="850"/>
        <w:contextualSpacing/>
        <w:jc w:val="both"/>
        <w:rPr>
          <w:sz w:val="28"/>
          <w:szCs w:val="28"/>
        </w:rPr>
      </w:pPr>
      <w:r>
        <w:rPr>
          <w:sz w:val="28"/>
          <w:szCs w:val="28"/>
        </w:rPr>
        <w:t>   МБДОУ д/с «Светлячок»</w:t>
      </w:r>
      <w:r w:rsidR="00D40451">
        <w:rPr>
          <w:sz w:val="28"/>
          <w:szCs w:val="28"/>
        </w:rPr>
        <w:t xml:space="preserve"> посещает 137</w:t>
      </w:r>
      <w:r w:rsidR="00D40451" w:rsidRPr="008733EF">
        <w:rPr>
          <w:sz w:val="28"/>
          <w:szCs w:val="28"/>
        </w:rPr>
        <w:t xml:space="preserve"> воспи</w:t>
      </w:r>
      <w:r w:rsidR="00D40451">
        <w:rPr>
          <w:sz w:val="28"/>
          <w:szCs w:val="28"/>
        </w:rPr>
        <w:t>танников  в возрасте от 1,5 до 8</w:t>
      </w:r>
      <w:r w:rsidR="00D40451" w:rsidRPr="008733EF">
        <w:rPr>
          <w:sz w:val="28"/>
          <w:szCs w:val="28"/>
        </w:rPr>
        <w:t>лет.</w:t>
      </w:r>
    </w:p>
    <w:p w:rsidR="00D40451" w:rsidRDefault="00D40451" w:rsidP="00D62E79">
      <w:pPr>
        <w:pStyle w:val="a5"/>
        <w:shd w:val="clear" w:color="auto" w:fill="FFFFFF"/>
        <w:spacing w:after="0"/>
        <w:ind w:left="993" w:right="850"/>
        <w:contextualSpacing/>
        <w:jc w:val="both"/>
        <w:rPr>
          <w:sz w:val="28"/>
          <w:szCs w:val="28"/>
        </w:rPr>
      </w:pPr>
      <w:r w:rsidRPr="008733EF">
        <w:rPr>
          <w:sz w:val="28"/>
          <w:szCs w:val="28"/>
        </w:rPr>
        <w:br/>
        <w:t>Количество групп - 6. Из них:</w:t>
      </w:r>
    </w:p>
    <w:p w:rsidR="00FA6E5E" w:rsidRPr="008733EF" w:rsidRDefault="00FA6E5E" w:rsidP="00D62E79">
      <w:pPr>
        <w:pStyle w:val="a5"/>
        <w:shd w:val="clear" w:color="auto" w:fill="FFFFFF"/>
        <w:spacing w:after="0"/>
        <w:ind w:left="993" w:right="850"/>
        <w:contextualSpacing/>
        <w:jc w:val="both"/>
        <w:rPr>
          <w:sz w:val="28"/>
          <w:szCs w:val="28"/>
        </w:rPr>
      </w:pPr>
    </w:p>
    <w:p w:rsidR="00D40451" w:rsidRPr="008733EF" w:rsidRDefault="00D40451" w:rsidP="00D62E79">
      <w:pPr>
        <w:pStyle w:val="a5"/>
        <w:shd w:val="clear" w:color="auto" w:fill="FFFFFF"/>
        <w:spacing w:after="0"/>
        <w:ind w:left="993" w:right="850"/>
        <w:contextualSpacing/>
        <w:jc w:val="both"/>
        <w:rPr>
          <w:sz w:val="28"/>
          <w:szCs w:val="28"/>
        </w:rPr>
      </w:pPr>
      <w:r>
        <w:rPr>
          <w:sz w:val="28"/>
          <w:szCs w:val="28"/>
        </w:rPr>
        <w:t>1</w:t>
      </w:r>
      <w:r w:rsidRPr="008733EF">
        <w:rPr>
          <w:sz w:val="28"/>
          <w:szCs w:val="28"/>
        </w:rPr>
        <w:t>–</w:t>
      </w:r>
      <w:r>
        <w:rPr>
          <w:sz w:val="28"/>
          <w:szCs w:val="28"/>
        </w:rPr>
        <w:t xml:space="preserve"> группа</w:t>
      </w:r>
      <w:r w:rsidRPr="008733EF">
        <w:rPr>
          <w:sz w:val="28"/>
          <w:szCs w:val="28"/>
        </w:rPr>
        <w:t xml:space="preserve"> раннего возраста. </w:t>
      </w:r>
    </w:p>
    <w:p w:rsidR="00D40451" w:rsidRDefault="00D40451" w:rsidP="00D62E79">
      <w:pPr>
        <w:pStyle w:val="a5"/>
        <w:shd w:val="clear" w:color="auto" w:fill="FFFFFF"/>
        <w:spacing w:after="0"/>
        <w:ind w:left="993" w:right="850"/>
        <w:contextualSpacing/>
        <w:jc w:val="both"/>
        <w:rPr>
          <w:sz w:val="28"/>
          <w:szCs w:val="28"/>
        </w:rPr>
      </w:pPr>
      <w:r>
        <w:rPr>
          <w:sz w:val="28"/>
          <w:szCs w:val="28"/>
        </w:rPr>
        <w:t>5</w:t>
      </w:r>
      <w:r w:rsidRPr="008733EF">
        <w:rPr>
          <w:sz w:val="28"/>
          <w:szCs w:val="28"/>
        </w:rPr>
        <w:t>  - групп  общеразвивающей направленности</w:t>
      </w:r>
    </w:p>
    <w:p w:rsidR="00FA6E5E" w:rsidRPr="008733EF" w:rsidRDefault="00FA6E5E" w:rsidP="00D62E79">
      <w:pPr>
        <w:pStyle w:val="a5"/>
        <w:shd w:val="clear" w:color="auto" w:fill="FFFFFF"/>
        <w:spacing w:after="0"/>
        <w:ind w:left="993" w:right="850"/>
        <w:contextualSpacing/>
        <w:jc w:val="both"/>
        <w:rPr>
          <w:sz w:val="28"/>
          <w:szCs w:val="28"/>
        </w:rPr>
      </w:pPr>
    </w:p>
    <w:p w:rsidR="00D40451" w:rsidRDefault="00D40451" w:rsidP="00D62E79">
      <w:pPr>
        <w:pStyle w:val="a5"/>
        <w:shd w:val="clear" w:color="auto" w:fill="FFFFFF"/>
        <w:tabs>
          <w:tab w:val="center" w:pos="4677"/>
        </w:tabs>
        <w:spacing w:after="0"/>
        <w:ind w:left="993" w:right="850"/>
        <w:contextualSpacing/>
        <w:jc w:val="both"/>
        <w:rPr>
          <w:rStyle w:val="a6"/>
          <w:b/>
          <w:bCs/>
          <w:sz w:val="28"/>
          <w:szCs w:val="28"/>
        </w:rPr>
      </w:pPr>
      <w:r w:rsidRPr="00021D99">
        <w:rPr>
          <w:rStyle w:val="a6"/>
          <w:b/>
          <w:bCs/>
          <w:sz w:val="28"/>
          <w:szCs w:val="28"/>
        </w:rPr>
        <w:t xml:space="preserve">Количественный состав групп: </w:t>
      </w:r>
    </w:p>
    <w:p w:rsidR="00FA6E5E" w:rsidRPr="00021D99" w:rsidRDefault="00FA6E5E" w:rsidP="00D62E79">
      <w:pPr>
        <w:pStyle w:val="a5"/>
        <w:shd w:val="clear" w:color="auto" w:fill="FFFFFF"/>
        <w:tabs>
          <w:tab w:val="center" w:pos="4677"/>
        </w:tabs>
        <w:spacing w:after="0"/>
        <w:ind w:left="993" w:right="850"/>
        <w:contextualSpacing/>
        <w:jc w:val="both"/>
        <w:rPr>
          <w:rStyle w:val="a6"/>
          <w:b/>
          <w:b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0451" w:rsidRPr="00021D99" w:rsidTr="00D62E79">
        <w:tc>
          <w:tcPr>
            <w:tcW w:w="4785" w:type="dxa"/>
          </w:tcPr>
          <w:p w:rsidR="00D40451" w:rsidRPr="00021D99" w:rsidRDefault="00D40451" w:rsidP="00D62E79">
            <w:pPr>
              <w:pStyle w:val="a5"/>
              <w:widowControl w:val="0"/>
              <w:tabs>
                <w:tab w:val="center" w:pos="4677"/>
              </w:tabs>
              <w:spacing w:after="0"/>
              <w:ind w:left="993" w:right="850"/>
              <w:contextualSpacing/>
              <w:rPr>
                <w:rStyle w:val="a6"/>
                <w:rFonts w:eastAsia="Courier New"/>
                <w:bCs/>
                <w:i w:val="0"/>
              </w:rPr>
            </w:pPr>
            <w:r w:rsidRPr="00021D99">
              <w:rPr>
                <w:rStyle w:val="a6"/>
                <w:rFonts w:eastAsia="Courier New"/>
                <w:bCs/>
              </w:rPr>
              <w:t>Группа раннего возраста</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rPr>
              <w:t>2</w:t>
            </w:r>
            <w:r w:rsidRPr="00021D99">
              <w:rPr>
                <w:rStyle w:val="a6"/>
                <w:rFonts w:eastAsia="Courier New"/>
                <w:bCs/>
                <w:i w:val="0"/>
              </w:rPr>
              <w:t>3</w:t>
            </w:r>
            <w:r w:rsidRPr="00021D99">
              <w:rPr>
                <w:rStyle w:val="a6"/>
                <w:rFonts w:eastAsia="Courier New"/>
                <w:bCs/>
              </w:rPr>
              <w:t xml:space="preserve"> воспитанник</w:t>
            </w:r>
            <w:r>
              <w:rPr>
                <w:rStyle w:val="a6"/>
                <w:rFonts w:eastAsia="Courier New"/>
                <w:bCs/>
                <w:i w:val="0"/>
              </w:rPr>
              <w:t>а</w:t>
            </w:r>
          </w:p>
        </w:tc>
      </w:tr>
      <w:tr w:rsidR="00D40451" w:rsidRPr="00021D99" w:rsidTr="00D62E79">
        <w:tc>
          <w:tcPr>
            <w:tcW w:w="4785" w:type="dxa"/>
          </w:tcPr>
          <w:p w:rsidR="00D40451" w:rsidRPr="00021D99" w:rsidRDefault="00D62E79" w:rsidP="00D62E79">
            <w:pPr>
              <w:pStyle w:val="a5"/>
              <w:widowControl w:val="0"/>
              <w:tabs>
                <w:tab w:val="center" w:pos="4677"/>
              </w:tabs>
              <w:spacing w:after="0"/>
              <w:ind w:left="993" w:right="850"/>
              <w:contextualSpacing/>
              <w:rPr>
                <w:rStyle w:val="a6"/>
                <w:rFonts w:eastAsia="Courier New"/>
                <w:bCs/>
                <w:i w:val="0"/>
              </w:rPr>
            </w:pPr>
            <w:r>
              <w:rPr>
                <w:rStyle w:val="a6"/>
                <w:rFonts w:eastAsia="Courier New"/>
                <w:bCs/>
                <w:lang w:val="en-US"/>
              </w:rPr>
              <w:t xml:space="preserve">2 </w:t>
            </w:r>
            <w:r w:rsidR="00D40451" w:rsidRPr="00021D99">
              <w:rPr>
                <w:rStyle w:val="a6"/>
                <w:rFonts w:eastAsia="Courier New"/>
                <w:bCs/>
              </w:rPr>
              <w:t xml:space="preserve">младшая группа </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i w:val="0"/>
              </w:rPr>
              <w:t>29</w:t>
            </w:r>
            <w:r w:rsidRPr="00021D99">
              <w:rPr>
                <w:rStyle w:val="a6"/>
                <w:rFonts w:eastAsia="Courier New"/>
                <w:bCs/>
              </w:rPr>
              <w:t xml:space="preserve"> воспитанников</w:t>
            </w:r>
          </w:p>
        </w:tc>
      </w:tr>
      <w:tr w:rsidR="00D40451" w:rsidRPr="00021D99" w:rsidTr="00D62E79">
        <w:tc>
          <w:tcPr>
            <w:tcW w:w="4785" w:type="dxa"/>
          </w:tcPr>
          <w:p w:rsidR="00D40451" w:rsidRPr="00021D99" w:rsidRDefault="00D40451" w:rsidP="00D62E79">
            <w:pPr>
              <w:pStyle w:val="a5"/>
              <w:widowControl w:val="0"/>
              <w:tabs>
                <w:tab w:val="center" w:pos="4677"/>
              </w:tabs>
              <w:spacing w:after="0"/>
              <w:ind w:left="993" w:right="850"/>
              <w:contextualSpacing/>
              <w:rPr>
                <w:rStyle w:val="a6"/>
                <w:rFonts w:eastAsia="Courier New"/>
                <w:bCs/>
                <w:i w:val="0"/>
              </w:rPr>
            </w:pPr>
            <w:r w:rsidRPr="00021D99">
              <w:rPr>
                <w:rStyle w:val="a6"/>
                <w:rFonts w:eastAsia="Courier New"/>
                <w:bCs/>
              </w:rPr>
              <w:t xml:space="preserve"> Средняя группа </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i w:val="0"/>
              </w:rPr>
              <w:t>30</w:t>
            </w:r>
            <w:r w:rsidRPr="00021D99">
              <w:rPr>
                <w:rStyle w:val="a6"/>
                <w:rFonts w:eastAsia="Courier New"/>
                <w:bCs/>
              </w:rPr>
              <w:t xml:space="preserve"> воспитанников</w:t>
            </w:r>
          </w:p>
        </w:tc>
      </w:tr>
      <w:tr w:rsidR="00D40451" w:rsidRPr="00021D99" w:rsidTr="00D62E79">
        <w:tc>
          <w:tcPr>
            <w:tcW w:w="4785" w:type="dxa"/>
          </w:tcPr>
          <w:p w:rsidR="00D40451" w:rsidRPr="00021D99" w:rsidRDefault="00D40451" w:rsidP="00D62E79">
            <w:pPr>
              <w:pStyle w:val="a5"/>
              <w:widowControl w:val="0"/>
              <w:tabs>
                <w:tab w:val="center" w:pos="4677"/>
              </w:tabs>
              <w:spacing w:after="0"/>
              <w:ind w:left="993" w:right="850"/>
              <w:contextualSpacing/>
              <w:rPr>
                <w:rStyle w:val="a6"/>
                <w:rFonts w:eastAsia="Courier New"/>
                <w:bCs/>
                <w:i w:val="0"/>
              </w:rPr>
            </w:pPr>
            <w:r w:rsidRPr="00021D99">
              <w:rPr>
                <w:rStyle w:val="a6"/>
                <w:rFonts w:eastAsia="Courier New"/>
                <w:bCs/>
                <w:i w:val="0"/>
              </w:rPr>
              <w:t xml:space="preserve">Старшая </w:t>
            </w:r>
            <w:r w:rsidRPr="00021D99">
              <w:rPr>
                <w:rStyle w:val="a6"/>
                <w:rFonts w:eastAsia="Courier New"/>
                <w:bCs/>
              </w:rPr>
              <w:t xml:space="preserve">группа </w:t>
            </w:r>
            <w:r w:rsidRPr="00021D99">
              <w:rPr>
                <w:rStyle w:val="a6"/>
                <w:rFonts w:eastAsia="Courier New"/>
                <w:bCs/>
                <w:i w:val="0"/>
              </w:rPr>
              <w:t>№1</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i w:val="0"/>
              </w:rPr>
              <w:t>16</w:t>
            </w:r>
            <w:r w:rsidRPr="00021D99">
              <w:rPr>
                <w:rStyle w:val="a6"/>
                <w:rFonts w:eastAsia="Courier New"/>
                <w:bCs/>
              </w:rPr>
              <w:t xml:space="preserve"> воспитан</w:t>
            </w:r>
            <w:r w:rsidR="007D7CEE">
              <w:rPr>
                <w:rStyle w:val="a6"/>
                <w:rFonts w:eastAsia="Courier New"/>
                <w:bCs/>
              </w:rPr>
              <w:t>н</w:t>
            </w:r>
            <w:r w:rsidRPr="00021D99">
              <w:rPr>
                <w:rStyle w:val="a6"/>
                <w:rFonts w:eastAsia="Courier New"/>
                <w:bCs/>
              </w:rPr>
              <w:t>ик</w:t>
            </w:r>
            <w:r>
              <w:rPr>
                <w:rStyle w:val="a6"/>
                <w:rFonts w:eastAsia="Courier New"/>
                <w:bCs/>
                <w:i w:val="0"/>
              </w:rPr>
              <w:t>ов</w:t>
            </w:r>
          </w:p>
        </w:tc>
      </w:tr>
      <w:tr w:rsidR="00D40451" w:rsidRPr="00021D99" w:rsidTr="00D62E79">
        <w:tc>
          <w:tcPr>
            <w:tcW w:w="4785" w:type="dxa"/>
          </w:tcPr>
          <w:p w:rsidR="00D40451" w:rsidRPr="00021D99" w:rsidRDefault="00D40451" w:rsidP="00D62E79">
            <w:pPr>
              <w:pStyle w:val="a5"/>
              <w:widowControl w:val="0"/>
              <w:tabs>
                <w:tab w:val="center" w:pos="4677"/>
              </w:tabs>
              <w:spacing w:after="0"/>
              <w:ind w:left="993" w:right="850"/>
              <w:contextualSpacing/>
              <w:rPr>
                <w:rStyle w:val="a6"/>
                <w:rFonts w:eastAsia="Courier New"/>
                <w:bCs/>
                <w:i w:val="0"/>
              </w:rPr>
            </w:pPr>
            <w:r w:rsidRPr="00021D99">
              <w:rPr>
                <w:rStyle w:val="a6"/>
                <w:rFonts w:eastAsia="Courier New"/>
                <w:bCs/>
              </w:rPr>
              <w:t xml:space="preserve">Старшая группа </w:t>
            </w:r>
            <w:r w:rsidRPr="00021D99">
              <w:rPr>
                <w:rStyle w:val="a6"/>
                <w:rFonts w:eastAsia="Courier New"/>
                <w:bCs/>
                <w:i w:val="0"/>
              </w:rPr>
              <w:t>№2</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i w:val="0"/>
              </w:rPr>
              <w:t>17</w:t>
            </w:r>
            <w:r w:rsidRPr="00021D99">
              <w:rPr>
                <w:rStyle w:val="a6"/>
                <w:rFonts w:eastAsia="Courier New"/>
                <w:bCs/>
              </w:rPr>
              <w:t xml:space="preserve"> воспитанник</w:t>
            </w:r>
            <w:r>
              <w:rPr>
                <w:rStyle w:val="a6"/>
                <w:rFonts w:eastAsia="Courier New"/>
                <w:bCs/>
                <w:i w:val="0"/>
              </w:rPr>
              <w:t>ов</w:t>
            </w:r>
            <w:r w:rsidRPr="00021D99">
              <w:rPr>
                <w:rStyle w:val="a6"/>
                <w:rFonts w:eastAsia="Courier New"/>
                <w:bCs/>
              </w:rPr>
              <w:t xml:space="preserve"> </w:t>
            </w:r>
          </w:p>
        </w:tc>
      </w:tr>
      <w:tr w:rsidR="00D40451" w:rsidRPr="00021D99" w:rsidTr="00D62E79">
        <w:tc>
          <w:tcPr>
            <w:tcW w:w="4785" w:type="dxa"/>
          </w:tcPr>
          <w:p w:rsidR="00D40451" w:rsidRPr="00021D99" w:rsidRDefault="00D40451" w:rsidP="00D62E79">
            <w:pPr>
              <w:pStyle w:val="a5"/>
              <w:widowControl w:val="0"/>
              <w:tabs>
                <w:tab w:val="center" w:pos="4677"/>
              </w:tabs>
              <w:spacing w:after="0"/>
              <w:ind w:left="993" w:right="850"/>
              <w:contextualSpacing/>
              <w:rPr>
                <w:rStyle w:val="a6"/>
                <w:rFonts w:eastAsia="Courier New"/>
                <w:bCs/>
                <w:i w:val="0"/>
              </w:rPr>
            </w:pPr>
            <w:r w:rsidRPr="00021D99">
              <w:rPr>
                <w:rStyle w:val="a6"/>
                <w:rFonts w:eastAsia="Courier New"/>
                <w:bCs/>
              </w:rPr>
              <w:t xml:space="preserve">Подготовительная группа </w:t>
            </w:r>
          </w:p>
        </w:tc>
        <w:tc>
          <w:tcPr>
            <w:tcW w:w="4786" w:type="dxa"/>
          </w:tcPr>
          <w:p w:rsidR="00D40451" w:rsidRPr="00021D99" w:rsidRDefault="00D40451" w:rsidP="00D62E79">
            <w:pPr>
              <w:pStyle w:val="a5"/>
              <w:widowControl w:val="0"/>
              <w:tabs>
                <w:tab w:val="center" w:pos="4677"/>
              </w:tabs>
              <w:spacing w:after="0"/>
              <w:ind w:left="993" w:right="850"/>
              <w:contextualSpacing/>
              <w:jc w:val="both"/>
              <w:rPr>
                <w:rStyle w:val="a6"/>
                <w:rFonts w:eastAsia="Courier New"/>
                <w:bCs/>
                <w:i w:val="0"/>
              </w:rPr>
            </w:pPr>
            <w:r w:rsidRPr="00021D99">
              <w:rPr>
                <w:rStyle w:val="a6"/>
                <w:rFonts w:eastAsia="Courier New"/>
                <w:bCs/>
              </w:rPr>
              <w:t>2</w:t>
            </w:r>
            <w:r w:rsidRPr="00021D99">
              <w:rPr>
                <w:rStyle w:val="a6"/>
                <w:rFonts w:eastAsia="Courier New"/>
                <w:bCs/>
                <w:i w:val="0"/>
              </w:rPr>
              <w:t>2</w:t>
            </w:r>
            <w:r w:rsidRPr="00021D99">
              <w:rPr>
                <w:rStyle w:val="a6"/>
                <w:rFonts w:eastAsia="Courier New"/>
                <w:bCs/>
              </w:rPr>
              <w:t xml:space="preserve"> воспитанник</w:t>
            </w:r>
            <w:r>
              <w:rPr>
                <w:rStyle w:val="a6"/>
                <w:rFonts w:eastAsia="Courier New"/>
                <w:bCs/>
                <w:i w:val="0"/>
              </w:rPr>
              <w:t>а</w:t>
            </w:r>
          </w:p>
        </w:tc>
      </w:tr>
    </w:tbl>
    <w:p w:rsidR="00FA6E5E" w:rsidRDefault="00D40451" w:rsidP="00D62E79">
      <w:pPr>
        <w:pStyle w:val="a5"/>
        <w:shd w:val="clear" w:color="auto" w:fill="FFFFFF"/>
        <w:spacing w:after="0"/>
        <w:ind w:left="993" w:right="850"/>
        <w:contextualSpacing/>
        <w:jc w:val="both"/>
        <w:rPr>
          <w:sz w:val="28"/>
          <w:szCs w:val="28"/>
        </w:rPr>
      </w:pPr>
      <w:r w:rsidRPr="00021D99">
        <w:rPr>
          <w:sz w:val="28"/>
          <w:szCs w:val="28"/>
        </w:rPr>
        <w:t> Итого:137 воспитанников</w:t>
      </w:r>
    </w:p>
    <w:p w:rsidR="00D40451" w:rsidRDefault="00D40451" w:rsidP="00D62E79">
      <w:pPr>
        <w:pStyle w:val="a5"/>
        <w:shd w:val="clear" w:color="auto" w:fill="FFFFFF"/>
        <w:spacing w:after="0"/>
        <w:ind w:left="993" w:right="850"/>
        <w:contextualSpacing/>
        <w:jc w:val="both"/>
        <w:rPr>
          <w:sz w:val="28"/>
          <w:szCs w:val="28"/>
        </w:rPr>
      </w:pPr>
      <w:r w:rsidRPr="00021D99">
        <w:rPr>
          <w:sz w:val="28"/>
          <w:szCs w:val="28"/>
        </w:rPr>
        <w:t> </w:t>
      </w:r>
    </w:p>
    <w:p w:rsidR="00F35FDD" w:rsidRDefault="00FA6E5E" w:rsidP="00D62E79">
      <w:pPr>
        <w:pStyle w:val="a5"/>
        <w:shd w:val="clear" w:color="auto" w:fill="FFFFFF"/>
        <w:spacing w:after="0"/>
        <w:ind w:left="993" w:right="850"/>
        <w:contextualSpacing/>
        <w:jc w:val="both"/>
        <w:rPr>
          <w:sz w:val="28"/>
          <w:szCs w:val="28"/>
        </w:rPr>
      </w:pPr>
      <w:r>
        <w:rPr>
          <w:sz w:val="28"/>
          <w:szCs w:val="28"/>
        </w:rPr>
        <w:t>МБДОУ д/с «Светлячок» работает</w:t>
      </w:r>
      <w:r w:rsidR="00F35FDD">
        <w:rPr>
          <w:sz w:val="28"/>
          <w:szCs w:val="28"/>
        </w:rPr>
        <w:t>:</w:t>
      </w:r>
    </w:p>
    <w:p w:rsidR="00724B78" w:rsidRDefault="00F35FDD" w:rsidP="00D62E79">
      <w:pPr>
        <w:pStyle w:val="ad"/>
        <w:ind w:left="993" w:right="850"/>
        <w:rPr>
          <w:sz w:val="28"/>
          <w:szCs w:val="28"/>
        </w:rPr>
      </w:pPr>
      <w:r>
        <w:rPr>
          <w:sz w:val="28"/>
          <w:szCs w:val="28"/>
        </w:rPr>
        <w:t>-</w:t>
      </w:r>
      <w:r w:rsidR="00FA6E5E">
        <w:rPr>
          <w:sz w:val="28"/>
          <w:szCs w:val="28"/>
        </w:rPr>
        <w:t xml:space="preserve"> по Основной образовательной пр</w:t>
      </w:r>
      <w:r>
        <w:rPr>
          <w:sz w:val="28"/>
          <w:szCs w:val="28"/>
        </w:rPr>
        <w:t>ограмме дошкольного образования МБДОУ д/с «Светлячок», утвержденной приказом заведующего от 31.08.2018г. № 51</w:t>
      </w:r>
    </w:p>
    <w:p w:rsidR="00724B78" w:rsidRPr="00724B78" w:rsidRDefault="00724B78" w:rsidP="00D62E79">
      <w:pPr>
        <w:pStyle w:val="ad"/>
        <w:ind w:left="993" w:right="850"/>
        <w:rPr>
          <w:sz w:val="28"/>
          <w:szCs w:val="28"/>
        </w:rPr>
      </w:pPr>
      <w:r w:rsidRPr="00724B78">
        <w:t xml:space="preserve"> </w:t>
      </w:r>
      <w:r w:rsidRPr="00724B78">
        <w:rPr>
          <w:sz w:val="28"/>
          <w:szCs w:val="28"/>
        </w:rPr>
        <w:t>Часть Программы, формируемая участниками образовательного процесса, разработана в соответствии с приоритетными направлениями образовательной работы с учетом образовательных потребностей, интересов и мотивов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w:t>
      </w:r>
    </w:p>
    <w:p w:rsidR="00F35FDD" w:rsidRDefault="00F35FDD" w:rsidP="00D62E79">
      <w:pPr>
        <w:pStyle w:val="a5"/>
        <w:shd w:val="clear" w:color="auto" w:fill="FFFFFF"/>
        <w:spacing w:after="0"/>
        <w:ind w:left="993" w:right="850"/>
        <w:contextualSpacing/>
        <w:jc w:val="both"/>
        <w:rPr>
          <w:sz w:val="28"/>
          <w:szCs w:val="28"/>
        </w:rPr>
      </w:pPr>
      <w:r>
        <w:rPr>
          <w:sz w:val="28"/>
          <w:szCs w:val="28"/>
        </w:rPr>
        <w:t>- по Адаптированной образовательной программе для детей с ТНР (ОНР)</w:t>
      </w:r>
      <w:r w:rsidRPr="00F35FDD">
        <w:rPr>
          <w:sz w:val="28"/>
          <w:szCs w:val="28"/>
        </w:rPr>
        <w:t xml:space="preserve"> </w:t>
      </w:r>
      <w:r>
        <w:rPr>
          <w:sz w:val="28"/>
          <w:szCs w:val="28"/>
        </w:rPr>
        <w:t>МБДОУ д/с «Светлячок», утвержденной приказом заведующего от 31.08.2018г. № 51;</w:t>
      </w:r>
    </w:p>
    <w:p w:rsidR="00F35FDD" w:rsidRDefault="00F35FDD" w:rsidP="00D62E79">
      <w:pPr>
        <w:pStyle w:val="a5"/>
        <w:shd w:val="clear" w:color="auto" w:fill="FFFFFF"/>
        <w:spacing w:after="0"/>
        <w:ind w:left="993" w:right="850"/>
        <w:contextualSpacing/>
        <w:jc w:val="both"/>
        <w:rPr>
          <w:sz w:val="28"/>
          <w:szCs w:val="28"/>
        </w:rPr>
      </w:pPr>
      <w:r>
        <w:rPr>
          <w:sz w:val="28"/>
          <w:szCs w:val="28"/>
        </w:rPr>
        <w:t>- по программам дополнительного образования, разработанным педагогическими работниками МБДОУ д/с «Светлячок», утвержденными приказом заведующего от 31.08.2018г. № 51.</w:t>
      </w:r>
    </w:p>
    <w:p w:rsidR="00724B78" w:rsidRPr="00021D99" w:rsidRDefault="00724B78" w:rsidP="00D62E79">
      <w:pPr>
        <w:pStyle w:val="a5"/>
        <w:shd w:val="clear" w:color="auto" w:fill="FFFFFF"/>
        <w:spacing w:after="0"/>
        <w:ind w:left="993" w:right="850"/>
        <w:contextualSpacing/>
        <w:jc w:val="both"/>
        <w:rPr>
          <w:sz w:val="28"/>
          <w:szCs w:val="28"/>
        </w:rPr>
      </w:pPr>
    </w:p>
    <w:p w:rsidR="007302E5" w:rsidRPr="007302E5" w:rsidRDefault="00724B78" w:rsidP="00D62E79">
      <w:pPr>
        <w:pStyle w:val="ad"/>
        <w:spacing w:before="1"/>
        <w:ind w:left="993" w:right="850" w:firstLine="566"/>
        <w:rPr>
          <w:sz w:val="28"/>
          <w:szCs w:val="28"/>
        </w:rPr>
      </w:pPr>
      <w:r w:rsidRPr="007302E5">
        <w:rPr>
          <w:sz w:val="28"/>
          <w:szCs w:val="28"/>
        </w:rPr>
        <w:t xml:space="preserve">  </w:t>
      </w:r>
      <w:r w:rsidR="00FA6E5E" w:rsidRPr="007302E5">
        <w:rPr>
          <w:sz w:val="28"/>
          <w:szCs w:val="28"/>
        </w:rPr>
        <w:t xml:space="preserve"> </w:t>
      </w:r>
      <w:r w:rsidRPr="007302E5">
        <w:rPr>
          <w:sz w:val="28"/>
          <w:szCs w:val="28"/>
        </w:rPr>
        <w:t xml:space="preserve">    </w:t>
      </w:r>
      <w:r w:rsidR="007302E5" w:rsidRPr="007302E5">
        <w:rPr>
          <w:sz w:val="28"/>
          <w:szCs w:val="28"/>
        </w:rPr>
        <w:t>Согласно Федеральному закону от 29.12.2012 № 273-ФЗ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302E5" w:rsidRPr="007302E5" w:rsidRDefault="007302E5" w:rsidP="00D62E79">
      <w:pPr>
        <w:pStyle w:val="ad"/>
        <w:ind w:left="993" w:right="850" w:firstLine="566"/>
        <w:rPr>
          <w:sz w:val="28"/>
          <w:szCs w:val="28"/>
        </w:rPr>
      </w:pPr>
      <w:r w:rsidRPr="007302E5">
        <w:rPr>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302E5" w:rsidRPr="007302E5" w:rsidRDefault="007302E5" w:rsidP="00D62E79">
      <w:pPr>
        <w:pStyle w:val="ad"/>
        <w:ind w:left="993" w:right="850" w:firstLine="566"/>
        <w:rPr>
          <w:sz w:val="28"/>
          <w:szCs w:val="28"/>
        </w:rPr>
      </w:pPr>
      <w:r w:rsidRPr="007302E5">
        <w:rPr>
          <w:sz w:val="28"/>
          <w:szCs w:val="28"/>
        </w:rPr>
        <w:lastRenderedPageBreak/>
        <w:t xml:space="preserve">Поэтому миссия дошкольного образования – сохранение уникальности и </w:t>
      </w:r>
      <w:proofErr w:type="spellStart"/>
      <w:r w:rsidRPr="007302E5">
        <w:rPr>
          <w:sz w:val="28"/>
          <w:szCs w:val="28"/>
        </w:rPr>
        <w:t>самоценности</w:t>
      </w:r>
      <w:proofErr w:type="spellEnd"/>
      <w:r w:rsidRPr="007302E5">
        <w:rPr>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302E5" w:rsidRPr="007302E5" w:rsidRDefault="007302E5" w:rsidP="00D62E79">
      <w:pPr>
        <w:pStyle w:val="ad"/>
        <w:ind w:left="993" w:right="850" w:firstLine="566"/>
        <w:rPr>
          <w:sz w:val="28"/>
          <w:szCs w:val="28"/>
        </w:rPr>
      </w:pPr>
      <w:r w:rsidRPr="007302E5">
        <w:rPr>
          <w:sz w:val="28"/>
          <w:szCs w:val="28"/>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302E5" w:rsidRPr="007302E5" w:rsidRDefault="007302E5" w:rsidP="00D62E79">
      <w:pPr>
        <w:pStyle w:val="ad"/>
        <w:spacing w:before="1"/>
        <w:ind w:left="993" w:right="850" w:firstLine="566"/>
        <w:rPr>
          <w:sz w:val="28"/>
          <w:szCs w:val="28"/>
        </w:rPr>
      </w:pPr>
      <w:r w:rsidRPr="007302E5">
        <w:rPr>
          <w:sz w:val="28"/>
          <w:szCs w:val="28"/>
        </w:rPr>
        <w:t xml:space="preserve">Задача приобщения детей к жизни в современном социальном пространстве требует обновления не только </w:t>
      </w:r>
      <w:r w:rsidRPr="007302E5">
        <w:rPr>
          <w:i/>
          <w:sz w:val="28"/>
          <w:szCs w:val="28"/>
        </w:rPr>
        <w:t xml:space="preserve">содержания </w:t>
      </w:r>
      <w:r w:rsidRPr="007302E5">
        <w:rPr>
          <w:sz w:val="28"/>
          <w:szCs w:val="28"/>
        </w:rPr>
        <w:t xml:space="preserve">дошкольного образования, но и </w:t>
      </w:r>
      <w:r w:rsidRPr="007302E5">
        <w:rPr>
          <w:i/>
          <w:sz w:val="28"/>
          <w:szCs w:val="28"/>
        </w:rPr>
        <w:t xml:space="preserve">способов </w:t>
      </w:r>
      <w:r w:rsidRPr="007302E5">
        <w:rPr>
          <w:sz w:val="28"/>
          <w:szCs w:val="28"/>
        </w:rPr>
        <w:t>взаимодействия между детьми и взрослыми, формирования базового доверия ребенка к миру, комфортного и безопасного образа</w:t>
      </w:r>
      <w:r w:rsidRPr="007302E5">
        <w:rPr>
          <w:spacing w:val="-4"/>
          <w:sz w:val="28"/>
          <w:szCs w:val="28"/>
        </w:rPr>
        <w:t xml:space="preserve"> </w:t>
      </w:r>
      <w:r w:rsidRPr="007302E5">
        <w:rPr>
          <w:sz w:val="28"/>
          <w:szCs w:val="28"/>
        </w:rPr>
        <w:t>жизни.</w:t>
      </w:r>
    </w:p>
    <w:p w:rsidR="007302E5" w:rsidRPr="007302E5" w:rsidRDefault="007302E5" w:rsidP="00D62E79">
      <w:pPr>
        <w:pStyle w:val="ad"/>
        <w:ind w:left="993" w:right="850" w:firstLine="566"/>
        <w:rPr>
          <w:sz w:val="28"/>
          <w:szCs w:val="28"/>
        </w:rPr>
      </w:pPr>
      <w:r w:rsidRPr="007302E5">
        <w:rPr>
          <w:sz w:val="28"/>
          <w:szCs w:val="28"/>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7302E5">
        <w:rPr>
          <w:sz w:val="28"/>
          <w:szCs w:val="28"/>
        </w:rPr>
        <w:t>нейронауки</w:t>
      </w:r>
      <w:proofErr w:type="spellEnd"/>
      <w:r w:rsidRPr="007302E5">
        <w:rPr>
          <w:sz w:val="28"/>
          <w:szCs w:val="28"/>
        </w:rPr>
        <w:t>, психологии развития, исследований семьи и детства и др.</w:t>
      </w:r>
    </w:p>
    <w:p w:rsidR="007302E5" w:rsidRPr="007302E5" w:rsidRDefault="007302E5" w:rsidP="00D62E79">
      <w:pPr>
        <w:pStyle w:val="ad"/>
        <w:ind w:left="993" w:right="850" w:firstLine="566"/>
        <w:rPr>
          <w:sz w:val="28"/>
          <w:szCs w:val="28"/>
        </w:rPr>
      </w:pPr>
      <w:r w:rsidRPr="007302E5">
        <w:rPr>
          <w:sz w:val="28"/>
          <w:szCs w:val="28"/>
        </w:rPr>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w:t>
      </w:r>
      <w:r w:rsidRPr="007302E5">
        <w:rPr>
          <w:spacing w:val="-8"/>
          <w:sz w:val="28"/>
          <w:szCs w:val="28"/>
        </w:rPr>
        <w:t xml:space="preserve"> </w:t>
      </w:r>
      <w:r w:rsidRPr="007302E5">
        <w:rPr>
          <w:sz w:val="28"/>
          <w:szCs w:val="28"/>
        </w:rPr>
        <w:t>целом.</w:t>
      </w:r>
    </w:p>
    <w:p w:rsidR="007302E5" w:rsidRPr="007302E5" w:rsidRDefault="007302E5" w:rsidP="00D62E79">
      <w:pPr>
        <w:pStyle w:val="ad"/>
        <w:ind w:left="993" w:right="850" w:firstLine="566"/>
        <w:rPr>
          <w:sz w:val="28"/>
          <w:szCs w:val="28"/>
        </w:rPr>
      </w:pPr>
      <w:r w:rsidRPr="007302E5">
        <w:rPr>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7302E5">
        <w:rPr>
          <w:sz w:val="28"/>
          <w:szCs w:val="28"/>
        </w:rPr>
        <w:t>культуросообразных</w:t>
      </w:r>
      <w:proofErr w:type="spellEnd"/>
      <w:r w:rsidRPr="007302E5">
        <w:rPr>
          <w:sz w:val="28"/>
          <w:szCs w:val="28"/>
        </w:rPr>
        <w:t xml:space="preserve"> и </w:t>
      </w:r>
      <w:proofErr w:type="spellStart"/>
      <w:r w:rsidRPr="007302E5">
        <w:rPr>
          <w:sz w:val="28"/>
          <w:szCs w:val="28"/>
        </w:rPr>
        <w:t>возрастосообразных</w:t>
      </w:r>
      <w:proofErr w:type="spellEnd"/>
      <w:r w:rsidRPr="007302E5">
        <w:rPr>
          <w:sz w:val="28"/>
          <w:szCs w:val="28"/>
        </w:rPr>
        <w:t xml:space="preserve"> видов деятельности</w:t>
      </w:r>
      <w:r w:rsidRPr="007302E5">
        <w:rPr>
          <w:spacing w:val="11"/>
          <w:sz w:val="28"/>
          <w:szCs w:val="28"/>
        </w:rPr>
        <w:t xml:space="preserve"> </w:t>
      </w:r>
      <w:r w:rsidRPr="007302E5">
        <w:rPr>
          <w:sz w:val="28"/>
          <w:szCs w:val="28"/>
        </w:rPr>
        <w:t>в</w:t>
      </w:r>
    </w:p>
    <w:p w:rsidR="007302E5" w:rsidRPr="007302E5" w:rsidRDefault="007302E5" w:rsidP="00D62E79">
      <w:pPr>
        <w:ind w:left="993" w:right="850"/>
        <w:rPr>
          <w:sz w:val="28"/>
          <w:szCs w:val="28"/>
        </w:rPr>
        <w:sectPr w:rsidR="007302E5" w:rsidRPr="007302E5">
          <w:pgSz w:w="11910" w:h="16840"/>
          <w:pgMar w:top="1040" w:right="0" w:bottom="1240" w:left="0" w:header="0" w:footer="978" w:gutter="0"/>
          <w:cols w:space="720"/>
        </w:sectPr>
      </w:pPr>
    </w:p>
    <w:p w:rsidR="007302E5" w:rsidRPr="007302E5" w:rsidRDefault="007302E5" w:rsidP="00D62E79">
      <w:pPr>
        <w:pStyle w:val="ad"/>
        <w:spacing w:before="67" w:line="242" w:lineRule="auto"/>
        <w:ind w:left="-142" w:right="141" w:firstLine="1135"/>
        <w:rPr>
          <w:sz w:val="28"/>
          <w:szCs w:val="28"/>
        </w:rPr>
      </w:pPr>
      <w:r w:rsidRPr="007302E5">
        <w:rPr>
          <w:sz w:val="28"/>
          <w:szCs w:val="28"/>
        </w:rPr>
        <w:lastRenderedPageBreak/>
        <w:t>сотрудничестве со взрослыми и другими детьми, а также на обеспечение здоровья и безопасности детей.</w:t>
      </w:r>
    </w:p>
    <w:p w:rsidR="007302E5" w:rsidRPr="007302E5" w:rsidRDefault="007302E5" w:rsidP="00D62E79">
      <w:pPr>
        <w:pStyle w:val="ad"/>
        <w:ind w:left="-142" w:right="141" w:firstLine="1135"/>
        <w:rPr>
          <w:sz w:val="28"/>
          <w:szCs w:val="28"/>
        </w:rPr>
      </w:pPr>
      <w:r w:rsidRPr="007302E5">
        <w:rPr>
          <w:sz w:val="28"/>
          <w:szCs w:val="28"/>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7302E5" w:rsidRPr="007302E5" w:rsidRDefault="007302E5" w:rsidP="00D62E79">
      <w:pPr>
        <w:pStyle w:val="ad"/>
        <w:ind w:left="-142" w:right="141" w:firstLine="1135"/>
        <w:rPr>
          <w:sz w:val="28"/>
          <w:szCs w:val="28"/>
        </w:rPr>
      </w:pPr>
      <w:r w:rsidRPr="007302E5">
        <w:rPr>
          <w:sz w:val="28"/>
          <w:szCs w:val="28"/>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7302E5" w:rsidRPr="007302E5" w:rsidRDefault="007302E5" w:rsidP="00D62E79">
      <w:pPr>
        <w:pStyle w:val="ad"/>
        <w:ind w:left="-142" w:right="141" w:firstLine="1135"/>
        <w:rPr>
          <w:sz w:val="28"/>
          <w:szCs w:val="28"/>
        </w:rPr>
      </w:pPr>
      <w:r w:rsidRPr="007302E5">
        <w:rPr>
          <w:sz w:val="28"/>
          <w:szCs w:val="28"/>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7302E5" w:rsidRDefault="007302E5" w:rsidP="00D62E79">
      <w:pPr>
        <w:pStyle w:val="ad"/>
        <w:ind w:left="-142" w:right="141" w:firstLine="1135"/>
      </w:pPr>
      <w:r w:rsidRPr="007302E5">
        <w:rPr>
          <w:sz w:val="28"/>
          <w:szCs w:val="28"/>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7302E5">
        <w:rPr>
          <w:sz w:val="28"/>
          <w:szCs w:val="28"/>
        </w:rPr>
        <w:t>трансформируемость</w:t>
      </w:r>
      <w:proofErr w:type="spellEnd"/>
      <w:r w:rsidRPr="007302E5">
        <w:rPr>
          <w:sz w:val="28"/>
          <w:szCs w:val="28"/>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 технические и другие условия</w:t>
      </w:r>
      <w:r>
        <w:t xml:space="preserve"> </w:t>
      </w:r>
      <w:r w:rsidRPr="00D62E79">
        <w:rPr>
          <w:sz w:val="28"/>
          <w:szCs w:val="28"/>
        </w:rPr>
        <w:t>образовательной деятельности</w:t>
      </w:r>
      <w:r>
        <w:t>.</w:t>
      </w:r>
    </w:p>
    <w:p w:rsidR="00D40451" w:rsidRPr="00D40451" w:rsidRDefault="00D40451" w:rsidP="00D62E79">
      <w:pPr>
        <w:pStyle w:val="a5"/>
        <w:shd w:val="clear" w:color="auto" w:fill="FFFFFF"/>
        <w:spacing w:after="0"/>
        <w:ind w:left="-142" w:right="141" w:firstLine="1135"/>
        <w:contextualSpacing/>
        <w:jc w:val="both"/>
        <w:rPr>
          <w:rFonts w:eastAsia="Calibri"/>
          <w:sz w:val="28"/>
          <w:szCs w:val="28"/>
        </w:rPr>
      </w:pPr>
    </w:p>
    <w:p w:rsidR="00D40451" w:rsidRPr="00D40451" w:rsidRDefault="00D40451" w:rsidP="00D40451">
      <w:pPr>
        <w:pStyle w:val="a5"/>
        <w:shd w:val="clear" w:color="auto" w:fill="FFFFFF"/>
        <w:spacing w:after="0"/>
        <w:contextualSpacing/>
        <w:jc w:val="both"/>
        <w:rPr>
          <w:sz w:val="28"/>
          <w:szCs w:val="28"/>
        </w:rPr>
      </w:pPr>
      <w:r w:rsidRPr="00D40451">
        <w:rPr>
          <w:rStyle w:val="a4"/>
          <w:sz w:val="28"/>
          <w:szCs w:val="28"/>
        </w:rPr>
        <w:t>Дополнительное образование воспитанников.</w:t>
      </w:r>
    </w:p>
    <w:p w:rsidR="00D40451" w:rsidRDefault="00D40451" w:rsidP="00D40451">
      <w:pPr>
        <w:pStyle w:val="a5"/>
        <w:shd w:val="clear" w:color="auto" w:fill="FFFFFF"/>
        <w:spacing w:after="0"/>
        <w:ind w:firstLine="284"/>
        <w:contextualSpacing/>
        <w:jc w:val="both"/>
        <w:rPr>
          <w:sz w:val="28"/>
          <w:szCs w:val="28"/>
        </w:rPr>
      </w:pPr>
      <w:r w:rsidRPr="00D40451">
        <w:rPr>
          <w:sz w:val="28"/>
          <w:szCs w:val="28"/>
        </w:rPr>
        <w:t>В учреждении созданы условия для организации дополнител</w:t>
      </w:r>
      <w:r w:rsidR="00D62E79">
        <w:rPr>
          <w:sz w:val="28"/>
          <w:szCs w:val="28"/>
        </w:rPr>
        <w:t>ьного образования воспитанников.</w:t>
      </w:r>
      <w:r w:rsidR="00D62E79">
        <w:rPr>
          <w:color w:val="FF0000"/>
          <w:sz w:val="28"/>
          <w:szCs w:val="28"/>
        </w:rPr>
        <w:t xml:space="preserve">   </w:t>
      </w:r>
      <w:r w:rsidR="00D62E79" w:rsidRPr="00D62E79">
        <w:rPr>
          <w:sz w:val="28"/>
          <w:szCs w:val="28"/>
        </w:rPr>
        <w:t>По</w:t>
      </w:r>
      <w:r w:rsidR="00D62E79">
        <w:rPr>
          <w:color w:val="FF0000"/>
          <w:sz w:val="28"/>
          <w:szCs w:val="28"/>
        </w:rPr>
        <w:t xml:space="preserve"> </w:t>
      </w:r>
      <w:r w:rsidR="00D62E79">
        <w:rPr>
          <w:sz w:val="28"/>
          <w:szCs w:val="28"/>
        </w:rPr>
        <w:t>дополнительному образованию педагогическими работниками</w:t>
      </w:r>
      <w:r w:rsidR="00D62E79" w:rsidRPr="008733EF">
        <w:rPr>
          <w:sz w:val="28"/>
          <w:szCs w:val="28"/>
        </w:rPr>
        <w:t xml:space="preserve"> разработан</w:t>
      </w:r>
      <w:r w:rsidR="00D62E79">
        <w:rPr>
          <w:sz w:val="28"/>
          <w:szCs w:val="28"/>
        </w:rPr>
        <w:t>ы программы кружков, ученый</w:t>
      </w:r>
      <w:r w:rsidR="00D62E79" w:rsidRPr="008733EF">
        <w:rPr>
          <w:sz w:val="28"/>
          <w:szCs w:val="28"/>
        </w:rPr>
        <w:t>  план,</w:t>
      </w:r>
      <w:r w:rsidR="00D62E79">
        <w:rPr>
          <w:sz w:val="28"/>
          <w:szCs w:val="28"/>
        </w:rPr>
        <w:t xml:space="preserve"> календарный график,</w:t>
      </w:r>
      <w:r w:rsidR="00D62E79" w:rsidRPr="008733EF">
        <w:rPr>
          <w:sz w:val="28"/>
          <w:szCs w:val="28"/>
        </w:rPr>
        <w:t xml:space="preserve"> ведется анализ их эффективности</w:t>
      </w:r>
      <w:r w:rsidR="00D62E79">
        <w:rPr>
          <w:sz w:val="28"/>
          <w:szCs w:val="28"/>
        </w:rPr>
        <w:t>.</w:t>
      </w:r>
    </w:p>
    <w:p w:rsidR="00D40451" w:rsidRDefault="00D40451" w:rsidP="00D40451">
      <w:pPr>
        <w:pStyle w:val="a5"/>
        <w:shd w:val="clear" w:color="auto" w:fill="FFFFFF"/>
        <w:spacing w:after="0"/>
        <w:ind w:firstLine="284"/>
        <w:contextualSpacing/>
        <w:jc w:val="both"/>
        <w:rPr>
          <w:sz w:val="28"/>
          <w:szCs w:val="28"/>
        </w:rPr>
      </w:pPr>
    </w:p>
    <w:tbl>
      <w:tblPr>
        <w:tblStyle w:val="a3"/>
        <w:tblW w:w="0" w:type="auto"/>
        <w:tblInd w:w="250" w:type="dxa"/>
        <w:tblLook w:val="04A0"/>
      </w:tblPr>
      <w:tblGrid>
        <w:gridCol w:w="2063"/>
        <w:gridCol w:w="3136"/>
        <w:gridCol w:w="2075"/>
        <w:gridCol w:w="2047"/>
      </w:tblGrid>
      <w:tr w:rsidR="00D40451" w:rsidRPr="00D40451" w:rsidTr="00D40451">
        <w:trPr>
          <w:trHeight w:val="634"/>
        </w:trPr>
        <w:tc>
          <w:tcPr>
            <w:tcW w:w="2063" w:type="dxa"/>
          </w:tcPr>
          <w:p w:rsidR="00D40451" w:rsidRPr="00D62E79" w:rsidRDefault="00D40451" w:rsidP="00FA6E5E">
            <w:pPr>
              <w:tabs>
                <w:tab w:val="left" w:pos="3930"/>
              </w:tabs>
              <w:jc w:val="center"/>
              <w:rPr>
                <w:rFonts w:ascii="Times New Roman" w:hAnsi="Times New Roman" w:cs="Times New Roman"/>
                <w:b/>
                <w:sz w:val="28"/>
                <w:szCs w:val="28"/>
              </w:rPr>
            </w:pPr>
            <w:r w:rsidRPr="00D62E79">
              <w:rPr>
                <w:rFonts w:ascii="Times New Roman" w:hAnsi="Times New Roman" w:cs="Times New Roman"/>
                <w:b/>
                <w:sz w:val="28"/>
                <w:szCs w:val="28"/>
              </w:rPr>
              <w:t>№</w:t>
            </w:r>
            <w:proofErr w:type="spellStart"/>
            <w:r w:rsidRPr="00D62E79">
              <w:rPr>
                <w:rFonts w:ascii="Times New Roman" w:hAnsi="Times New Roman" w:cs="Times New Roman"/>
                <w:b/>
                <w:sz w:val="28"/>
                <w:szCs w:val="28"/>
              </w:rPr>
              <w:t>п.п</w:t>
            </w:r>
            <w:proofErr w:type="spellEnd"/>
          </w:p>
        </w:tc>
        <w:tc>
          <w:tcPr>
            <w:tcW w:w="3136" w:type="dxa"/>
          </w:tcPr>
          <w:p w:rsidR="00D40451" w:rsidRPr="00D62E79" w:rsidRDefault="00D40451" w:rsidP="00FA6E5E">
            <w:pPr>
              <w:tabs>
                <w:tab w:val="left" w:pos="3930"/>
              </w:tabs>
              <w:jc w:val="center"/>
              <w:rPr>
                <w:rFonts w:ascii="Times New Roman" w:hAnsi="Times New Roman" w:cs="Times New Roman"/>
                <w:b/>
                <w:sz w:val="28"/>
                <w:szCs w:val="28"/>
              </w:rPr>
            </w:pPr>
            <w:r w:rsidRPr="00D62E79">
              <w:rPr>
                <w:rFonts w:ascii="Times New Roman" w:hAnsi="Times New Roman" w:cs="Times New Roman"/>
                <w:b/>
                <w:sz w:val="28"/>
                <w:szCs w:val="28"/>
              </w:rPr>
              <w:t xml:space="preserve">Наименование кружка </w:t>
            </w:r>
          </w:p>
        </w:tc>
        <w:tc>
          <w:tcPr>
            <w:tcW w:w="2075" w:type="dxa"/>
          </w:tcPr>
          <w:p w:rsidR="00D40451" w:rsidRPr="00D62E79" w:rsidRDefault="00D40451" w:rsidP="00FA6E5E">
            <w:pPr>
              <w:tabs>
                <w:tab w:val="left" w:pos="3930"/>
              </w:tabs>
              <w:jc w:val="center"/>
              <w:rPr>
                <w:rFonts w:ascii="Times New Roman" w:hAnsi="Times New Roman" w:cs="Times New Roman"/>
                <w:b/>
                <w:sz w:val="28"/>
                <w:szCs w:val="28"/>
              </w:rPr>
            </w:pPr>
            <w:r w:rsidRPr="00D62E79">
              <w:rPr>
                <w:rFonts w:ascii="Times New Roman" w:hAnsi="Times New Roman" w:cs="Times New Roman"/>
                <w:b/>
                <w:sz w:val="28"/>
                <w:szCs w:val="28"/>
              </w:rPr>
              <w:t>День недели</w:t>
            </w:r>
          </w:p>
        </w:tc>
        <w:tc>
          <w:tcPr>
            <w:tcW w:w="2047" w:type="dxa"/>
          </w:tcPr>
          <w:p w:rsidR="00D40451" w:rsidRPr="00D40451" w:rsidRDefault="00D40451" w:rsidP="00FA6E5E">
            <w:pPr>
              <w:tabs>
                <w:tab w:val="left" w:pos="3930"/>
              </w:tabs>
              <w:jc w:val="center"/>
              <w:rPr>
                <w:rFonts w:ascii="Times New Roman" w:hAnsi="Times New Roman" w:cs="Times New Roman"/>
                <w:b/>
              </w:rPr>
            </w:pPr>
            <w:r w:rsidRPr="00D40451">
              <w:rPr>
                <w:rFonts w:ascii="Times New Roman" w:hAnsi="Times New Roman" w:cs="Times New Roman"/>
                <w:b/>
              </w:rPr>
              <w:t>Время проведения</w:t>
            </w:r>
          </w:p>
        </w:tc>
      </w:tr>
      <w:tr w:rsidR="00D40451" w:rsidRPr="00D40451" w:rsidTr="00D40451">
        <w:trPr>
          <w:trHeight w:val="1886"/>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1.</w:t>
            </w:r>
          </w:p>
        </w:tc>
        <w:tc>
          <w:tcPr>
            <w:tcW w:w="3136" w:type="dxa"/>
          </w:tcPr>
          <w:p w:rsidR="00D40451" w:rsidRPr="00D62E79" w:rsidRDefault="00D40451" w:rsidP="00FA6E5E">
            <w:pPr>
              <w:rPr>
                <w:rFonts w:ascii="Times New Roman" w:hAnsi="Times New Roman" w:cs="Times New Roman"/>
                <w:sz w:val="28"/>
                <w:szCs w:val="28"/>
                <w:u w:val="single"/>
              </w:rPr>
            </w:pPr>
            <w:r w:rsidRPr="00D62E79">
              <w:rPr>
                <w:rFonts w:ascii="Times New Roman" w:hAnsi="Times New Roman" w:cs="Times New Roman"/>
                <w:sz w:val="28"/>
                <w:szCs w:val="28"/>
              </w:rPr>
              <w:t>Влияние занимательного математического материала на развитие познавательной активности дошкольников «Математические ступени»</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вторник</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16.00-16.30</w:t>
            </w:r>
          </w:p>
        </w:tc>
      </w:tr>
      <w:tr w:rsidR="00D40451" w:rsidRPr="00D40451" w:rsidTr="00D40451">
        <w:trPr>
          <w:trHeight w:val="1741"/>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lastRenderedPageBreak/>
              <w:t>2.</w:t>
            </w:r>
          </w:p>
        </w:tc>
        <w:tc>
          <w:tcPr>
            <w:tcW w:w="3136" w:type="dxa"/>
          </w:tcPr>
          <w:p w:rsidR="00D40451" w:rsidRPr="00D62E79" w:rsidRDefault="00D40451" w:rsidP="00FA6E5E">
            <w:pPr>
              <w:rPr>
                <w:rFonts w:ascii="Times New Roman" w:hAnsi="Times New Roman" w:cs="Times New Roman"/>
                <w:sz w:val="28"/>
                <w:szCs w:val="28"/>
                <w:u w:val="single"/>
              </w:rPr>
            </w:pPr>
            <w:r w:rsidRPr="00D62E79">
              <w:rPr>
                <w:rFonts w:ascii="Times New Roman" w:hAnsi="Times New Roman" w:cs="Times New Roman"/>
                <w:sz w:val="28"/>
                <w:szCs w:val="28"/>
              </w:rPr>
              <w:t xml:space="preserve"> Обучение детей старшего дошкольного возраста основам финансовой грамотности «Финансовая азбука»</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вторник</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16.00-16.20</w:t>
            </w:r>
          </w:p>
        </w:tc>
      </w:tr>
      <w:tr w:rsidR="00D40451" w:rsidRPr="00D40451" w:rsidTr="00D40451">
        <w:trPr>
          <w:trHeight w:val="1630"/>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3.</w:t>
            </w:r>
          </w:p>
        </w:tc>
        <w:tc>
          <w:tcPr>
            <w:tcW w:w="3136" w:type="dxa"/>
          </w:tcPr>
          <w:p w:rsidR="00D40451" w:rsidRPr="00D62E79" w:rsidRDefault="00D40451" w:rsidP="00FA6E5E">
            <w:pPr>
              <w:rPr>
                <w:rFonts w:ascii="Times New Roman" w:hAnsi="Times New Roman" w:cs="Times New Roman"/>
                <w:sz w:val="28"/>
                <w:szCs w:val="28"/>
                <w:u w:val="single"/>
              </w:rPr>
            </w:pPr>
            <w:r w:rsidRPr="00D62E79">
              <w:rPr>
                <w:rFonts w:ascii="Times New Roman" w:hAnsi="Times New Roman" w:cs="Times New Roman"/>
                <w:sz w:val="28"/>
                <w:szCs w:val="28"/>
              </w:rPr>
              <w:t>Развитие мелкой моторики у детей старшего дошкольного возраста с использованием терапии песком «Песочница»</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понедельник</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16.00-16.20</w:t>
            </w:r>
          </w:p>
        </w:tc>
      </w:tr>
      <w:tr w:rsidR="00D40451" w:rsidRPr="00D40451" w:rsidTr="00D40451">
        <w:trPr>
          <w:trHeight w:val="2056"/>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4.</w:t>
            </w:r>
          </w:p>
        </w:tc>
        <w:tc>
          <w:tcPr>
            <w:tcW w:w="3136" w:type="dxa"/>
          </w:tcPr>
          <w:p w:rsidR="00D40451" w:rsidRPr="00D62E79" w:rsidRDefault="00D40451" w:rsidP="00FA6E5E">
            <w:pPr>
              <w:rPr>
                <w:rFonts w:ascii="Times New Roman" w:hAnsi="Times New Roman" w:cs="Times New Roman"/>
                <w:sz w:val="28"/>
                <w:szCs w:val="28"/>
                <w:u w:val="single"/>
              </w:rPr>
            </w:pPr>
            <w:r w:rsidRPr="00D62E79">
              <w:rPr>
                <w:rFonts w:ascii="Times New Roman" w:hAnsi="Times New Roman" w:cs="Times New Roman"/>
                <w:sz w:val="28"/>
                <w:szCs w:val="28"/>
              </w:rPr>
              <w:t>Программа дополнительного образования по развитию творческих способностей детей 5-7 лет «Танцующие светлячки»</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четверг</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18.30-19.00</w:t>
            </w:r>
          </w:p>
        </w:tc>
      </w:tr>
      <w:tr w:rsidR="00D40451" w:rsidRPr="00D40451" w:rsidTr="00D40451">
        <w:trPr>
          <w:trHeight w:val="1488"/>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5.</w:t>
            </w:r>
          </w:p>
        </w:tc>
        <w:tc>
          <w:tcPr>
            <w:tcW w:w="3136" w:type="dxa"/>
          </w:tcPr>
          <w:p w:rsidR="00D40451" w:rsidRPr="00D62E79" w:rsidRDefault="00D40451" w:rsidP="00FA6E5E">
            <w:pPr>
              <w:rPr>
                <w:rFonts w:ascii="Times New Roman" w:hAnsi="Times New Roman" w:cs="Times New Roman"/>
                <w:sz w:val="28"/>
                <w:szCs w:val="28"/>
                <w:u w:val="single"/>
              </w:rPr>
            </w:pPr>
            <w:r w:rsidRPr="00D62E79">
              <w:rPr>
                <w:rFonts w:ascii="Times New Roman" w:hAnsi="Times New Roman" w:cs="Times New Roman"/>
                <w:sz w:val="28"/>
                <w:szCs w:val="28"/>
              </w:rPr>
              <w:t>Программа дополнительного образования по развитию мелкой моторики у детей 3-4 лет «Детские ладошки»</w:t>
            </w:r>
          </w:p>
          <w:p w:rsidR="00D40451" w:rsidRPr="00D62E79" w:rsidRDefault="00D40451" w:rsidP="00FA6E5E">
            <w:pPr>
              <w:rPr>
                <w:rFonts w:ascii="Times New Roman" w:hAnsi="Times New Roman" w:cs="Times New Roman"/>
                <w:sz w:val="28"/>
                <w:szCs w:val="28"/>
              </w:rPr>
            </w:pP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понедельник</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16.00-16.15</w:t>
            </w:r>
          </w:p>
        </w:tc>
      </w:tr>
      <w:tr w:rsidR="00D40451" w:rsidRPr="00D40451" w:rsidTr="00D40451">
        <w:trPr>
          <w:trHeight w:val="273"/>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6.</w:t>
            </w:r>
          </w:p>
        </w:tc>
        <w:tc>
          <w:tcPr>
            <w:tcW w:w="3136" w:type="dxa"/>
          </w:tcPr>
          <w:p w:rsidR="00D40451" w:rsidRPr="00D62E79" w:rsidRDefault="00D40451" w:rsidP="00FA6E5E">
            <w:pPr>
              <w:pStyle w:val="a9"/>
              <w:rPr>
                <w:sz w:val="28"/>
                <w:szCs w:val="28"/>
                <w:u w:val="single"/>
              </w:rPr>
            </w:pPr>
            <w:r w:rsidRPr="00D62E79">
              <w:rPr>
                <w:sz w:val="28"/>
                <w:szCs w:val="28"/>
              </w:rPr>
              <w:t xml:space="preserve">Программа дополнительного образования по развитию речи у детей среднего дошкольного возраста с использованием </w:t>
            </w:r>
            <w:proofErr w:type="spellStart"/>
            <w:r w:rsidRPr="00D62E79">
              <w:rPr>
                <w:sz w:val="28"/>
                <w:szCs w:val="28"/>
              </w:rPr>
              <w:t>логоритмики</w:t>
            </w:r>
            <w:proofErr w:type="spellEnd"/>
            <w:r w:rsidRPr="00D62E79">
              <w:rPr>
                <w:sz w:val="28"/>
                <w:szCs w:val="28"/>
              </w:rPr>
              <w:t xml:space="preserve"> «Веселый язычок»</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среда</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18.30-19.00</w:t>
            </w:r>
          </w:p>
        </w:tc>
      </w:tr>
      <w:tr w:rsidR="00D40451" w:rsidRPr="00D40451" w:rsidTr="00D40451">
        <w:trPr>
          <w:trHeight w:val="1252"/>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7.</w:t>
            </w:r>
          </w:p>
        </w:tc>
        <w:tc>
          <w:tcPr>
            <w:tcW w:w="3136" w:type="dxa"/>
          </w:tcPr>
          <w:p w:rsidR="00D40451" w:rsidRPr="00D62E79" w:rsidRDefault="00D40451" w:rsidP="00FA6E5E">
            <w:pPr>
              <w:pStyle w:val="a9"/>
              <w:rPr>
                <w:sz w:val="28"/>
                <w:szCs w:val="28"/>
              </w:rPr>
            </w:pPr>
            <w:r w:rsidRPr="00D62E79">
              <w:rPr>
                <w:sz w:val="28"/>
                <w:szCs w:val="28"/>
              </w:rPr>
              <w:t xml:space="preserve">Программа дополнительного образования детей 5-6 лет по слушанию </w:t>
            </w:r>
            <w:r w:rsidRPr="00D62E79">
              <w:rPr>
                <w:sz w:val="28"/>
                <w:szCs w:val="28"/>
              </w:rPr>
              <w:lastRenderedPageBreak/>
              <w:t>музыки «Музыкальная шкатулка»</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lastRenderedPageBreak/>
              <w:t>среда</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10.00-10.25</w:t>
            </w:r>
          </w:p>
        </w:tc>
      </w:tr>
      <w:tr w:rsidR="00D40451" w:rsidRPr="00D40451" w:rsidTr="00D40451">
        <w:trPr>
          <w:trHeight w:val="1577"/>
        </w:trPr>
        <w:tc>
          <w:tcPr>
            <w:tcW w:w="2063"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lastRenderedPageBreak/>
              <w:t>8.</w:t>
            </w:r>
          </w:p>
        </w:tc>
        <w:tc>
          <w:tcPr>
            <w:tcW w:w="3136" w:type="dxa"/>
          </w:tcPr>
          <w:p w:rsidR="00D40451" w:rsidRPr="00D62E79" w:rsidRDefault="00D40451" w:rsidP="00FA6E5E">
            <w:pPr>
              <w:pStyle w:val="a9"/>
              <w:rPr>
                <w:sz w:val="28"/>
                <w:szCs w:val="28"/>
              </w:rPr>
            </w:pPr>
            <w:r w:rsidRPr="00D62E79">
              <w:rPr>
                <w:sz w:val="28"/>
                <w:szCs w:val="28"/>
              </w:rPr>
              <w:t>Театрализованная деятельность детей старшего дошкольного возраста «В гостях у сказки» (включая детей с ОВЗ)</w:t>
            </w:r>
          </w:p>
        </w:tc>
        <w:tc>
          <w:tcPr>
            <w:tcW w:w="2075" w:type="dxa"/>
          </w:tcPr>
          <w:p w:rsidR="00D40451" w:rsidRPr="00D62E79" w:rsidRDefault="00D40451" w:rsidP="00FA6E5E">
            <w:pPr>
              <w:tabs>
                <w:tab w:val="left" w:pos="3930"/>
              </w:tabs>
              <w:jc w:val="center"/>
              <w:rPr>
                <w:rFonts w:ascii="Times New Roman" w:hAnsi="Times New Roman" w:cs="Times New Roman"/>
                <w:sz w:val="28"/>
                <w:szCs w:val="28"/>
              </w:rPr>
            </w:pPr>
            <w:r w:rsidRPr="00D62E79">
              <w:rPr>
                <w:rFonts w:ascii="Times New Roman" w:hAnsi="Times New Roman" w:cs="Times New Roman"/>
                <w:sz w:val="28"/>
                <w:szCs w:val="28"/>
              </w:rPr>
              <w:t>пятница</w:t>
            </w:r>
          </w:p>
        </w:tc>
        <w:tc>
          <w:tcPr>
            <w:tcW w:w="2047" w:type="dxa"/>
          </w:tcPr>
          <w:p w:rsidR="00D40451" w:rsidRPr="00D40451" w:rsidRDefault="00D40451" w:rsidP="00FA6E5E">
            <w:pPr>
              <w:tabs>
                <w:tab w:val="left" w:pos="3930"/>
              </w:tabs>
              <w:jc w:val="center"/>
              <w:rPr>
                <w:rFonts w:ascii="Times New Roman" w:hAnsi="Times New Roman" w:cs="Times New Roman"/>
              </w:rPr>
            </w:pPr>
            <w:r w:rsidRPr="00D40451">
              <w:rPr>
                <w:rFonts w:ascii="Times New Roman" w:hAnsi="Times New Roman" w:cs="Times New Roman"/>
              </w:rPr>
              <w:t>18.30-19.00</w:t>
            </w:r>
          </w:p>
        </w:tc>
      </w:tr>
    </w:tbl>
    <w:p w:rsidR="00D40451" w:rsidRPr="00D40451" w:rsidRDefault="00D40451" w:rsidP="00D40451">
      <w:pPr>
        <w:pStyle w:val="a5"/>
        <w:shd w:val="clear" w:color="auto" w:fill="FFFFFF"/>
        <w:spacing w:after="0"/>
        <w:ind w:firstLine="284"/>
        <w:contextualSpacing/>
        <w:jc w:val="both"/>
        <w:rPr>
          <w:sz w:val="28"/>
          <w:szCs w:val="28"/>
        </w:rPr>
      </w:pPr>
    </w:p>
    <w:p w:rsidR="00D40451" w:rsidRPr="00D40451" w:rsidRDefault="00D40451" w:rsidP="00D40451">
      <w:pPr>
        <w:pStyle w:val="a5"/>
        <w:shd w:val="clear" w:color="auto" w:fill="FFFFFF"/>
        <w:spacing w:after="0"/>
        <w:contextualSpacing/>
        <w:jc w:val="both"/>
        <w:rPr>
          <w:sz w:val="28"/>
          <w:szCs w:val="28"/>
        </w:rPr>
      </w:pPr>
      <w:r w:rsidRPr="008733EF">
        <w:rPr>
          <w:sz w:val="28"/>
          <w:szCs w:val="28"/>
        </w:rPr>
        <w:t xml:space="preserve">  </w:t>
      </w:r>
    </w:p>
    <w:p w:rsidR="00D40451" w:rsidRDefault="00D62E79" w:rsidP="00D40451">
      <w:pPr>
        <w:autoSpaceDE w:val="0"/>
        <w:autoSpaceDN w:val="0"/>
        <w:adjustRightInd w:val="0"/>
        <w:ind w:firstLine="851"/>
        <w:jc w:val="both"/>
        <w:rPr>
          <w:rFonts w:ascii="Times New Roman CYR" w:hAnsi="Times New Roman CYR" w:cs="Times New Roman CYR"/>
          <w:sz w:val="28"/>
          <w:szCs w:val="28"/>
        </w:rPr>
      </w:pPr>
      <w:r>
        <w:rPr>
          <w:rFonts w:ascii="Times New Roman" w:hAnsi="Times New Roman" w:cs="Times New Roman"/>
          <w:sz w:val="28"/>
          <w:szCs w:val="28"/>
        </w:rPr>
        <w:t>Вывод: в</w:t>
      </w:r>
      <w:r w:rsidR="00D40451" w:rsidRPr="00D40451">
        <w:rPr>
          <w:rFonts w:ascii="Times New Roman" w:hAnsi="Times New Roman" w:cs="Times New Roman"/>
          <w:sz w:val="28"/>
          <w:szCs w:val="28"/>
        </w:rPr>
        <w:t xml:space="preserve"> соответствии с федеральным государственным образовательным стандартом обучение детей должно строиться как увлекательная игровая деятельность, обеспечивающая постоянный рост их самостоятельности и творчества. При построении педагогического процесса основное образовательное содержание педагоги</w:t>
      </w:r>
      <w:r>
        <w:rPr>
          <w:rFonts w:ascii="Times New Roman" w:hAnsi="Times New Roman" w:cs="Times New Roman"/>
          <w:sz w:val="28"/>
          <w:szCs w:val="28"/>
        </w:rPr>
        <w:t>ческие работники</w:t>
      </w:r>
      <w:r w:rsidR="00D40451" w:rsidRPr="00D40451">
        <w:rPr>
          <w:rFonts w:ascii="Times New Roman" w:hAnsi="Times New Roman" w:cs="Times New Roman"/>
          <w:sz w:val="28"/>
          <w:szCs w:val="28"/>
        </w:rPr>
        <w:t xml:space="preserve"> осуществляют в повседневной жизни, совместной с детьми деятельности, путём интеграции естественных</w:t>
      </w:r>
      <w:r w:rsidR="00D40451">
        <w:rPr>
          <w:rFonts w:ascii="Times New Roman CYR" w:hAnsi="Times New Roman CYR" w:cs="Times New Roman CYR"/>
          <w:sz w:val="28"/>
          <w:szCs w:val="28"/>
        </w:rPr>
        <w:t xml:space="preserve"> для дошкольника видов деятельности, главным из которых является игра.</w:t>
      </w:r>
    </w:p>
    <w:p w:rsidR="00D40451" w:rsidRPr="00D40451" w:rsidRDefault="00D62E79" w:rsidP="00D40451">
      <w:pPr>
        <w:autoSpaceDE w:val="0"/>
        <w:autoSpaceDN w:val="0"/>
        <w:adjustRightInd w:val="0"/>
        <w:jc w:val="both"/>
        <w:rPr>
          <w:rStyle w:val="a4"/>
          <w:rFonts w:ascii="Times New Roman" w:hAnsi="Times New Roman" w:cs="Times New Roman"/>
          <w:b w:val="0"/>
          <w:bCs w:val="0"/>
          <w:sz w:val="28"/>
          <w:szCs w:val="28"/>
        </w:rPr>
      </w:pPr>
      <w:r>
        <w:rPr>
          <w:rStyle w:val="a4"/>
          <w:rFonts w:ascii="Times New Roman" w:hAnsi="Times New Roman" w:cs="Times New Roman"/>
          <w:sz w:val="28"/>
          <w:szCs w:val="28"/>
        </w:rPr>
        <w:t xml:space="preserve"> П</w:t>
      </w:r>
      <w:r w:rsidR="00D40451" w:rsidRPr="00D40451">
        <w:rPr>
          <w:rStyle w:val="a4"/>
          <w:rFonts w:ascii="Times New Roman" w:hAnsi="Times New Roman" w:cs="Times New Roman"/>
          <w:sz w:val="28"/>
          <w:szCs w:val="28"/>
        </w:rPr>
        <w:t>редметно-развивающая среда.</w:t>
      </w:r>
    </w:p>
    <w:p w:rsidR="00D40451" w:rsidRPr="00D40451" w:rsidRDefault="00D40451" w:rsidP="00D40451">
      <w:pPr>
        <w:autoSpaceDE w:val="0"/>
        <w:autoSpaceDN w:val="0"/>
        <w:adjustRightInd w:val="0"/>
        <w:ind w:firstLine="851"/>
        <w:jc w:val="both"/>
        <w:rPr>
          <w:rStyle w:val="a4"/>
          <w:rFonts w:ascii="Times New Roman CYR" w:hAnsi="Times New Roman CYR" w:cs="Times New Roman CYR"/>
          <w:b w:val="0"/>
          <w:bCs w:val="0"/>
          <w:sz w:val="28"/>
          <w:szCs w:val="28"/>
        </w:rPr>
      </w:pPr>
      <w:r w:rsidRPr="008733EF">
        <w:rPr>
          <w:sz w:val="28"/>
          <w:szCs w:val="28"/>
        </w:rPr>
        <w:t xml:space="preserve"> </w:t>
      </w:r>
      <w:r>
        <w:rPr>
          <w:rFonts w:ascii="Times New Roman CYR" w:hAnsi="Times New Roman CYR" w:cs="Times New Roman CYR"/>
          <w:sz w:val="28"/>
          <w:szCs w:val="28"/>
        </w:rPr>
        <w:t xml:space="preserve">В дошкольном учреждении обновляется и пополняется предметно-развивающая среда. Созданы условия для развития игровой деятельности, организации двигательной активности. Групповые комнаты оснащены столиками для занятий, уголками для игрушек, набором мебели, всевозможной посудой, пространство вдоль стен занимают шкафы, книжные уголки, природные уголки, и т.д. Поэтому дети имеют возможность играть и заниматься разными видами деятельности, как индивидуально, так и совместно с другими детьми. </w:t>
      </w:r>
    </w:p>
    <w:p w:rsidR="00D40451" w:rsidRDefault="00D40451" w:rsidP="00D40451">
      <w:pPr>
        <w:pStyle w:val="a5"/>
        <w:shd w:val="clear" w:color="auto" w:fill="FFFFFF"/>
        <w:tabs>
          <w:tab w:val="center" w:pos="4677"/>
        </w:tabs>
        <w:spacing w:after="0"/>
        <w:contextualSpacing/>
        <w:jc w:val="both"/>
        <w:rPr>
          <w:rStyle w:val="a4"/>
          <w:sz w:val="28"/>
          <w:szCs w:val="28"/>
        </w:rPr>
      </w:pPr>
      <w:r>
        <w:rPr>
          <w:rStyle w:val="a4"/>
          <w:sz w:val="28"/>
          <w:szCs w:val="28"/>
        </w:rPr>
        <w:t>1.4.Внутренняя система оценки</w:t>
      </w:r>
    </w:p>
    <w:p w:rsidR="00D40451" w:rsidRDefault="00D40451" w:rsidP="00D40451">
      <w:pPr>
        <w:pStyle w:val="a5"/>
        <w:shd w:val="clear" w:color="auto" w:fill="FFFFFF"/>
        <w:tabs>
          <w:tab w:val="center" w:pos="4677"/>
        </w:tabs>
        <w:spacing w:after="0"/>
        <w:contextualSpacing/>
        <w:jc w:val="both"/>
        <w:rPr>
          <w:rStyle w:val="a4"/>
          <w:sz w:val="28"/>
          <w:szCs w:val="28"/>
        </w:rPr>
      </w:pPr>
    </w:p>
    <w:p w:rsidR="00D40451" w:rsidRPr="008733EF" w:rsidRDefault="00D40451" w:rsidP="00D40451">
      <w:pPr>
        <w:pStyle w:val="a5"/>
        <w:shd w:val="clear" w:color="auto" w:fill="FFFFFF"/>
        <w:spacing w:after="0"/>
        <w:contextualSpacing/>
        <w:jc w:val="both"/>
        <w:rPr>
          <w:sz w:val="28"/>
          <w:szCs w:val="28"/>
        </w:rPr>
      </w:pPr>
      <w:r w:rsidRPr="008733EF">
        <w:rPr>
          <w:sz w:val="28"/>
          <w:szCs w:val="28"/>
        </w:rPr>
        <w:t>Систему качества дошкольного образования  мы рассматриваем как систему контроля внутри ДОУ, которая включает</w:t>
      </w:r>
      <w:r>
        <w:rPr>
          <w:sz w:val="28"/>
          <w:szCs w:val="28"/>
        </w:rPr>
        <w:t xml:space="preserve"> в</w:t>
      </w:r>
      <w:r w:rsidRPr="008733EF">
        <w:rPr>
          <w:sz w:val="28"/>
          <w:szCs w:val="28"/>
        </w:rPr>
        <w:t xml:space="preserve"> себя  интегративные составляющие:</w:t>
      </w:r>
    </w:p>
    <w:p w:rsidR="00D40451" w:rsidRPr="008733EF" w:rsidRDefault="00D40451" w:rsidP="00D40451">
      <w:pPr>
        <w:numPr>
          <w:ilvl w:val="0"/>
          <w:numId w:val="5"/>
        </w:numPr>
        <w:shd w:val="clear" w:color="auto" w:fill="FFFFFF"/>
        <w:spacing w:after="0" w:line="240" w:lineRule="auto"/>
        <w:ind w:left="375" w:right="75"/>
        <w:contextualSpacing/>
        <w:jc w:val="both"/>
        <w:rPr>
          <w:sz w:val="28"/>
          <w:szCs w:val="28"/>
        </w:rPr>
      </w:pPr>
      <w:r w:rsidRPr="008733EF">
        <w:rPr>
          <w:sz w:val="28"/>
          <w:szCs w:val="28"/>
        </w:rPr>
        <w:t>Качество научно-методической работы;</w:t>
      </w:r>
    </w:p>
    <w:p w:rsidR="00D40451" w:rsidRPr="008733EF" w:rsidRDefault="00D40451" w:rsidP="00D40451">
      <w:pPr>
        <w:numPr>
          <w:ilvl w:val="0"/>
          <w:numId w:val="5"/>
        </w:numPr>
        <w:shd w:val="clear" w:color="auto" w:fill="FFFFFF"/>
        <w:spacing w:after="0" w:line="240" w:lineRule="auto"/>
        <w:ind w:left="375" w:right="75"/>
        <w:contextualSpacing/>
        <w:jc w:val="both"/>
        <w:rPr>
          <w:sz w:val="28"/>
          <w:szCs w:val="28"/>
        </w:rPr>
      </w:pPr>
      <w:r w:rsidRPr="008733EF">
        <w:rPr>
          <w:sz w:val="28"/>
          <w:szCs w:val="28"/>
        </w:rPr>
        <w:t>Качество воспитательно-образовательного процесса;</w:t>
      </w:r>
    </w:p>
    <w:p w:rsidR="00D40451" w:rsidRPr="008733EF" w:rsidRDefault="00D40451" w:rsidP="00D40451">
      <w:pPr>
        <w:numPr>
          <w:ilvl w:val="0"/>
          <w:numId w:val="5"/>
        </w:numPr>
        <w:shd w:val="clear" w:color="auto" w:fill="FFFFFF"/>
        <w:spacing w:after="0" w:line="240" w:lineRule="auto"/>
        <w:ind w:left="375" w:right="75"/>
        <w:contextualSpacing/>
        <w:jc w:val="both"/>
        <w:rPr>
          <w:sz w:val="28"/>
          <w:szCs w:val="28"/>
        </w:rPr>
      </w:pPr>
      <w:r w:rsidRPr="008733EF">
        <w:rPr>
          <w:sz w:val="28"/>
          <w:szCs w:val="28"/>
        </w:rPr>
        <w:t>Качество работы с родителями;</w:t>
      </w:r>
    </w:p>
    <w:p w:rsidR="00D40451" w:rsidRPr="008733EF" w:rsidRDefault="00D40451" w:rsidP="00D40451">
      <w:pPr>
        <w:numPr>
          <w:ilvl w:val="0"/>
          <w:numId w:val="5"/>
        </w:numPr>
        <w:shd w:val="clear" w:color="auto" w:fill="FFFFFF"/>
        <w:spacing w:after="0" w:line="240" w:lineRule="auto"/>
        <w:ind w:left="375" w:right="75"/>
        <w:contextualSpacing/>
        <w:jc w:val="both"/>
        <w:rPr>
          <w:sz w:val="28"/>
          <w:szCs w:val="28"/>
        </w:rPr>
      </w:pPr>
      <w:r w:rsidRPr="008733EF">
        <w:rPr>
          <w:sz w:val="28"/>
          <w:szCs w:val="28"/>
        </w:rPr>
        <w:t>Качество работы с педагогическими кадрами;</w:t>
      </w:r>
    </w:p>
    <w:p w:rsidR="00D40451" w:rsidRPr="008733EF" w:rsidRDefault="00D40451" w:rsidP="00D40451">
      <w:pPr>
        <w:numPr>
          <w:ilvl w:val="0"/>
          <w:numId w:val="5"/>
        </w:numPr>
        <w:shd w:val="clear" w:color="auto" w:fill="FFFFFF"/>
        <w:spacing w:after="0" w:line="240" w:lineRule="auto"/>
        <w:ind w:left="375" w:right="75"/>
        <w:contextualSpacing/>
        <w:jc w:val="both"/>
        <w:rPr>
          <w:sz w:val="28"/>
          <w:szCs w:val="28"/>
        </w:rPr>
      </w:pPr>
      <w:r w:rsidRPr="008733EF">
        <w:rPr>
          <w:sz w:val="28"/>
          <w:szCs w:val="28"/>
        </w:rPr>
        <w:t>Качество предметно-пространственной среды.</w:t>
      </w:r>
    </w:p>
    <w:p w:rsidR="00D40451" w:rsidRPr="00091B8F" w:rsidRDefault="00D40451" w:rsidP="00D40451">
      <w:pPr>
        <w:pStyle w:val="a5"/>
        <w:shd w:val="clear" w:color="auto" w:fill="FFFFFF"/>
        <w:spacing w:after="0"/>
        <w:contextualSpacing/>
        <w:jc w:val="both"/>
        <w:rPr>
          <w:color w:val="454545"/>
          <w:sz w:val="28"/>
          <w:szCs w:val="28"/>
        </w:rPr>
      </w:pPr>
      <w:r w:rsidRPr="008733EF">
        <w:rPr>
          <w:sz w:val="28"/>
          <w:szCs w:val="28"/>
        </w:rPr>
        <w:lastRenderedPageBreak/>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не полностью соответствует ООП</w:t>
      </w:r>
      <w:r w:rsidR="00D62E79">
        <w:rPr>
          <w:sz w:val="28"/>
          <w:szCs w:val="28"/>
        </w:rPr>
        <w:t xml:space="preserve"> </w:t>
      </w:r>
      <w:r w:rsidRPr="008733EF">
        <w:rPr>
          <w:sz w:val="28"/>
          <w:szCs w:val="28"/>
        </w:rPr>
        <w:t>ДО ДОУ, ФГОС, условиям реализации основной общеобразовательной программы дошкольного образ</w:t>
      </w:r>
      <w:r w:rsidRPr="00091B8F">
        <w:rPr>
          <w:color w:val="454545"/>
          <w:sz w:val="28"/>
          <w:szCs w:val="28"/>
        </w:rPr>
        <w:t>ования.  </w:t>
      </w:r>
    </w:p>
    <w:p w:rsidR="00D40451" w:rsidRDefault="00D40451" w:rsidP="00D40451">
      <w:pPr>
        <w:pStyle w:val="a5"/>
        <w:shd w:val="clear" w:color="auto" w:fill="FFFFFF"/>
        <w:tabs>
          <w:tab w:val="center" w:pos="4677"/>
        </w:tabs>
        <w:spacing w:after="0"/>
        <w:contextualSpacing/>
        <w:jc w:val="both"/>
        <w:rPr>
          <w:rStyle w:val="a4"/>
          <w:sz w:val="28"/>
          <w:szCs w:val="28"/>
        </w:rPr>
      </w:pPr>
    </w:p>
    <w:p w:rsidR="00D40451" w:rsidRPr="008733EF" w:rsidRDefault="00D40451" w:rsidP="00D40451">
      <w:pPr>
        <w:pStyle w:val="a5"/>
        <w:shd w:val="clear" w:color="auto" w:fill="FFFFFF"/>
        <w:spacing w:after="0"/>
        <w:contextualSpacing/>
        <w:jc w:val="both"/>
        <w:rPr>
          <w:sz w:val="28"/>
          <w:szCs w:val="28"/>
        </w:rPr>
      </w:pPr>
      <w:r w:rsidRPr="008733EF">
        <w:rPr>
          <w:sz w:val="28"/>
          <w:szCs w:val="28"/>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D40451" w:rsidRPr="008733EF" w:rsidRDefault="00D40451" w:rsidP="00D40451">
      <w:pPr>
        <w:pStyle w:val="a5"/>
        <w:shd w:val="clear" w:color="auto" w:fill="FFFFFF"/>
        <w:spacing w:after="0"/>
        <w:contextualSpacing/>
        <w:jc w:val="both"/>
        <w:rPr>
          <w:sz w:val="28"/>
          <w:szCs w:val="28"/>
        </w:rPr>
      </w:pPr>
      <w:r w:rsidRPr="008733EF">
        <w:rPr>
          <w:sz w:val="28"/>
          <w:szCs w:val="28"/>
        </w:rPr>
        <w:t> Результаты педагогического анали</w:t>
      </w:r>
      <w:r w:rsidR="00D62E79">
        <w:rPr>
          <w:sz w:val="28"/>
          <w:szCs w:val="28"/>
        </w:rPr>
        <w:t>за показывают преобладание воспитанников</w:t>
      </w:r>
      <w:r w:rsidRPr="008733EF">
        <w:rPr>
          <w:sz w:val="28"/>
          <w:szCs w:val="28"/>
        </w:rPr>
        <w:t xml:space="preserve"> с высоким и средним уровнями развития, что говорит об эффективности педагогического процесса в МБДОУ</w:t>
      </w:r>
      <w:r w:rsidR="00D62E79">
        <w:rPr>
          <w:sz w:val="28"/>
          <w:szCs w:val="28"/>
        </w:rPr>
        <w:t xml:space="preserve"> д/с «Светлячок»</w:t>
      </w:r>
      <w:r w:rsidRPr="008733EF">
        <w:rPr>
          <w:sz w:val="28"/>
          <w:szCs w:val="28"/>
        </w:rPr>
        <w:t>.</w:t>
      </w:r>
    </w:p>
    <w:p w:rsidR="00D40451" w:rsidRPr="008733EF" w:rsidRDefault="00D40451" w:rsidP="00D40451">
      <w:pPr>
        <w:pStyle w:val="a5"/>
        <w:shd w:val="clear" w:color="auto" w:fill="FFFFFF"/>
        <w:spacing w:after="0"/>
        <w:contextualSpacing/>
        <w:jc w:val="both"/>
        <w:rPr>
          <w:sz w:val="28"/>
          <w:szCs w:val="28"/>
        </w:rPr>
      </w:pPr>
      <w:r w:rsidRPr="008733EF">
        <w:rPr>
          <w:sz w:val="28"/>
          <w:szCs w:val="28"/>
        </w:rPr>
        <w:t>    Результатом осуществления воспитательно</w:t>
      </w:r>
      <w:r w:rsidR="00D62E79">
        <w:rPr>
          <w:sz w:val="28"/>
          <w:szCs w:val="28"/>
        </w:rPr>
        <w:t xml:space="preserve">-образовательного процесса </w:t>
      </w:r>
      <w:proofErr w:type="spellStart"/>
      <w:r w:rsidR="00D62E79">
        <w:rPr>
          <w:sz w:val="28"/>
          <w:szCs w:val="28"/>
        </w:rPr>
        <w:t>явиляется</w:t>
      </w:r>
      <w:proofErr w:type="spellEnd"/>
      <w:r w:rsidR="00D62E79">
        <w:rPr>
          <w:sz w:val="28"/>
          <w:szCs w:val="28"/>
        </w:rPr>
        <w:t xml:space="preserve"> качественная подготовка воспитанников</w:t>
      </w:r>
      <w:r w:rsidRPr="008733EF">
        <w:rPr>
          <w:sz w:val="28"/>
          <w:szCs w:val="28"/>
        </w:rPr>
        <w:t xml:space="preserve">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D40451" w:rsidRPr="008733EF" w:rsidRDefault="00D40451" w:rsidP="00D40451">
      <w:pPr>
        <w:pStyle w:val="a5"/>
        <w:shd w:val="clear" w:color="auto" w:fill="FFFFFF"/>
        <w:spacing w:after="0"/>
        <w:contextualSpacing/>
        <w:jc w:val="both"/>
        <w:rPr>
          <w:sz w:val="28"/>
          <w:szCs w:val="28"/>
        </w:rPr>
      </w:pPr>
      <w:r w:rsidRPr="008733EF">
        <w:rPr>
          <w:sz w:val="28"/>
          <w:szCs w:val="28"/>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D40451" w:rsidRDefault="00D62E79" w:rsidP="00D40451">
      <w:pPr>
        <w:pStyle w:val="a5"/>
        <w:shd w:val="clear" w:color="auto" w:fill="FFFFFF"/>
        <w:spacing w:after="0"/>
        <w:contextualSpacing/>
        <w:jc w:val="both"/>
        <w:rPr>
          <w:sz w:val="28"/>
          <w:szCs w:val="28"/>
        </w:rPr>
      </w:pPr>
      <w:r>
        <w:rPr>
          <w:sz w:val="28"/>
          <w:szCs w:val="28"/>
        </w:rPr>
        <w:t xml:space="preserve">   Основная </w:t>
      </w:r>
      <w:r w:rsidR="00D40451" w:rsidRPr="008733EF">
        <w:rPr>
          <w:sz w:val="28"/>
          <w:szCs w:val="28"/>
        </w:rPr>
        <w:t xml:space="preserve">образовательная программа дошкольного образования </w:t>
      </w:r>
      <w:r>
        <w:rPr>
          <w:sz w:val="28"/>
          <w:szCs w:val="28"/>
        </w:rPr>
        <w:t>МБ</w:t>
      </w:r>
      <w:r w:rsidR="00D40451" w:rsidRPr="008733EF">
        <w:rPr>
          <w:sz w:val="28"/>
          <w:szCs w:val="28"/>
        </w:rPr>
        <w:t>ДОУ</w:t>
      </w:r>
      <w:r>
        <w:rPr>
          <w:sz w:val="28"/>
          <w:szCs w:val="28"/>
        </w:rPr>
        <w:t xml:space="preserve"> д/с «Светлячок»</w:t>
      </w:r>
      <w:r w:rsidR="00D40451" w:rsidRPr="008733EF">
        <w:rPr>
          <w:sz w:val="28"/>
          <w:szCs w:val="28"/>
        </w:rPr>
        <w:t xml:space="preserve"> реализуется в полном объеме.</w:t>
      </w:r>
    </w:p>
    <w:p w:rsidR="00D40451" w:rsidRPr="00276C01" w:rsidRDefault="00D40451" w:rsidP="00D40451">
      <w:pPr>
        <w:pStyle w:val="a5"/>
        <w:shd w:val="clear" w:color="auto" w:fill="FFFFFF"/>
        <w:spacing w:after="0"/>
        <w:contextualSpacing/>
        <w:jc w:val="both"/>
        <w:rPr>
          <w:rStyle w:val="a4"/>
          <w:b w:val="0"/>
          <w:bCs w:val="0"/>
          <w:sz w:val="28"/>
          <w:szCs w:val="28"/>
        </w:rPr>
      </w:pPr>
      <w:r w:rsidRPr="008733EF">
        <w:rPr>
          <w:rStyle w:val="a4"/>
          <w:sz w:val="28"/>
          <w:szCs w:val="28"/>
        </w:rPr>
        <w:t xml:space="preserve"> </w:t>
      </w:r>
      <w:r>
        <w:rPr>
          <w:rStyle w:val="a4"/>
          <w:sz w:val="28"/>
          <w:szCs w:val="28"/>
        </w:rPr>
        <w:tab/>
      </w:r>
    </w:p>
    <w:p w:rsidR="00D40451" w:rsidRDefault="00D40451" w:rsidP="00D40451">
      <w:pPr>
        <w:pStyle w:val="a5"/>
        <w:shd w:val="clear" w:color="auto" w:fill="FFFFFF"/>
        <w:spacing w:after="0"/>
        <w:contextualSpacing/>
        <w:jc w:val="both"/>
        <w:rPr>
          <w:rStyle w:val="a4"/>
          <w:sz w:val="28"/>
          <w:szCs w:val="28"/>
        </w:rPr>
      </w:pPr>
      <w:r>
        <w:rPr>
          <w:rStyle w:val="a4"/>
          <w:sz w:val="28"/>
          <w:szCs w:val="28"/>
        </w:rPr>
        <w:t>1.5.Кадровое обеспечение.</w:t>
      </w:r>
    </w:p>
    <w:p w:rsidR="00D40451" w:rsidRDefault="00D40451" w:rsidP="00D40451">
      <w:pPr>
        <w:pStyle w:val="a5"/>
        <w:shd w:val="clear" w:color="auto" w:fill="FFFFFF"/>
        <w:spacing w:after="0"/>
        <w:contextualSpacing/>
        <w:jc w:val="both"/>
        <w:rPr>
          <w:rStyle w:val="a4"/>
          <w:sz w:val="28"/>
          <w:szCs w:val="28"/>
        </w:rPr>
      </w:pPr>
    </w:p>
    <w:p w:rsidR="00D40451" w:rsidRPr="007D7CEE" w:rsidRDefault="00D40451" w:rsidP="00D40451">
      <w:pPr>
        <w:pStyle w:val="a5"/>
        <w:shd w:val="clear" w:color="auto" w:fill="FFFFFF"/>
        <w:spacing w:after="0"/>
        <w:contextualSpacing/>
        <w:jc w:val="both"/>
        <w:rPr>
          <w:rStyle w:val="a4"/>
          <w:b w:val="0"/>
          <w:sz w:val="28"/>
          <w:szCs w:val="28"/>
        </w:rPr>
      </w:pPr>
      <w:r w:rsidRPr="007D7CEE">
        <w:rPr>
          <w:rStyle w:val="a4"/>
          <w:b w:val="0"/>
          <w:sz w:val="28"/>
          <w:szCs w:val="28"/>
        </w:rPr>
        <w:t>Общая численно</w:t>
      </w:r>
      <w:r w:rsidR="007D7CEE" w:rsidRPr="007D7CEE">
        <w:rPr>
          <w:rStyle w:val="a4"/>
          <w:b w:val="0"/>
          <w:sz w:val="28"/>
          <w:szCs w:val="28"/>
        </w:rPr>
        <w:t>сть педагогических работников 15 человек. Из них:12</w:t>
      </w:r>
      <w:r w:rsidRPr="007D7CEE">
        <w:rPr>
          <w:rStyle w:val="a4"/>
          <w:b w:val="0"/>
          <w:sz w:val="28"/>
          <w:szCs w:val="28"/>
        </w:rPr>
        <w:t xml:space="preserve"> воспитателей, 1 музыкальный руководитель, 1 инструктор по физической</w:t>
      </w:r>
      <w:r w:rsidR="007D7CEE" w:rsidRPr="007D7CEE">
        <w:rPr>
          <w:rStyle w:val="a4"/>
          <w:b w:val="0"/>
          <w:sz w:val="28"/>
          <w:szCs w:val="28"/>
        </w:rPr>
        <w:t xml:space="preserve"> культуре, 1 учитель-логопед. 66</w:t>
      </w:r>
      <w:r w:rsidRPr="007D7CEE">
        <w:rPr>
          <w:rStyle w:val="a4"/>
          <w:b w:val="0"/>
          <w:sz w:val="28"/>
          <w:szCs w:val="28"/>
        </w:rPr>
        <w:t>% имеют высшее</w:t>
      </w:r>
      <w:r w:rsidR="007D7CEE" w:rsidRPr="007D7CEE">
        <w:rPr>
          <w:rStyle w:val="a4"/>
          <w:b w:val="0"/>
          <w:sz w:val="28"/>
          <w:szCs w:val="28"/>
        </w:rPr>
        <w:t xml:space="preserve"> образование и 33</w:t>
      </w:r>
      <w:r w:rsidRPr="007D7CEE">
        <w:rPr>
          <w:rStyle w:val="a4"/>
          <w:b w:val="0"/>
          <w:sz w:val="28"/>
          <w:szCs w:val="28"/>
        </w:rPr>
        <w:t>% среднее профессион</w:t>
      </w:r>
      <w:r w:rsidR="007D7CEE" w:rsidRPr="007D7CEE">
        <w:rPr>
          <w:rStyle w:val="a4"/>
          <w:b w:val="0"/>
          <w:sz w:val="28"/>
          <w:szCs w:val="28"/>
        </w:rPr>
        <w:t>альное. Высшую категорию имеют 6</w:t>
      </w:r>
      <w:r w:rsidRPr="007D7CEE">
        <w:rPr>
          <w:rStyle w:val="a4"/>
          <w:b w:val="0"/>
          <w:sz w:val="28"/>
          <w:szCs w:val="28"/>
        </w:rPr>
        <w:t>% педагогических</w:t>
      </w:r>
      <w:r w:rsidR="007D7CEE" w:rsidRPr="007D7CEE">
        <w:rPr>
          <w:rStyle w:val="a4"/>
          <w:b w:val="0"/>
          <w:sz w:val="28"/>
          <w:szCs w:val="28"/>
        </w:rPr>
        <w:t xml:space="preserve"> работников. Первую категорию-40</w:t>
      </w:r>
      <w:r w:rsidRPr="007D7CEE">
        <w:rPr>
          <w:rStyle w:val="a4"/>
          <w:b w:val="0"/>
          <w:sz w:val="28"/>
          <w:szCs w:val="28"/>
        </w:rPr>
        <w:t>%</w:t>
      </w:r>
      <w:r w:rsidR="00FF776A">
        <w:rPr>
          <w:rStyle w:val="a4"/>
          <w:b w:val="0"/>
          <w:sz w:val="28"/>
          <w:szCs w:val="28"/>
        </w:rPr>
        <w:t xml:space="preserve"> </w:t>
      </w:r>
      <w:r w:rsidRPr="007D7CEE">
        <w:rPr>
          <w:rStyle w:val="a4"/>
          <w:b w:val="0"/>
          <w:sz w:val="28"/>
          <w:szCs w:val="28"/>
        </w:rPr>
        <w:t>педагогических работников.</w:t>
      </w:r>
    </w:p>
    <w:p w:rsidR="00D40451" w:rsidRDefault="00D40451" w:rsidP="00D40451">
      <w:pPr>
        <w:pStyle w:val="a5"/>
        <w:shd w:val="clear" w:color="auto" w:fill="FFFFFF"/>
        <w:spacing w:after="0"/>
        <w:contextualSpacing/>
        <w:jc w:val="both"/>
        <w:rPr>
          <w:rStyle w:val="a4"/>
          <w:sz w:val="28"/>
          <w:szCs w:val="28"/>
        </w:rPr>
      </w:pPr>
    </w:p>
    <w:p w:rsidR="00D40451" w:rsidRPr="00D40451" w:rsidRDefault="00D40451" w:rsidP="00D40451">
      <w:pPr>
        <w:pStyle w:val="a5"/>
        <w:shd w:val="clear" w:color="auto" w:fill="FFFFFF"/>
        <w:spacing w:after="0"/>
        <w:contextualSpacing/>
        <w:jc w:val="both"/>
        <w:rPr>
          <w:sz w:val="28"/>
          <w:szCs w:val="28"/>
        </w:rPr>
      </w:pPr>
      <w:r w:rsidRPr="00D40451">
        <w:rPr>
          <w:rStyle w:val="a4"/>
          <w:sz w:val="28"/>
          <w:szCs w:val="28"/>
        </w:rPr>
        <w:t xml:space="preserve">    Работа с кадрами </w:t>
      </w:r>
      <w:r w:rsidRPr="00D40451">
        <w:rPr>
          <w:sz w:val="28"/>
          <w:szCs w:val="28"/>
        </w:rPr>
        <w:t>была направлена на повышение профессионализма, творческого потенциала п</w:t>
      </w:r>
      <w:r w:rsidR="00FF776A">
        <w:rPr>
          <w:sz w:val="28"/>
          <w:szCs w:val="28"/>
        </w:rPr>
        <w:t>едагогической культуры</w:t>
      </w:r>
      <w:r w:rsidRPr="00D40451">
        <w:rPr>
          <w:sz w:val="28"/>
          <w:szCs w:val="28"/>
        </w:rPr>
        <w:t>, оказан</w:t>
      </w:r>
      <w:r w:rsidR="00FF776A">
        <w:rPr>
          <w:sz w:val="28"/>
          <w:szCs w:val="28"/>
        </w:rPr>
        <w:t>ие методической помощи вновь принятым на работу педагогическим работникам</w:t>
      </w:r>
      <w:r w:rsidRPr="00D40451">
        <w:rPr>
          <w:sz w:val="28"/>
          <w:szCs w:val="28"/>
        </w:rPr>
        <w:t xml:space="preserve">.  Составлен план  прохождения аттестации, </w:t>
      </w:r>
      <w:r w:rsidR="00FF776A">
        <w:rPr>
          <w:sz w:val="28"/>
          <w:szCs w:val="28"/>
        </w:rPr>
        <w:t>повышения квалификации педагогических работников</w:t>
      </w:r>
      <w:r w:rsidRPr="00D40451">
        <w:rPr>
          <w:sz w:val="28"/>
          <w:szCs w:val="28"/>
        </w:rPr>
        <w:t>.</w:t>
      </w:r>
    </w:p>
    <w:p w:rsidR="00D40451" w:rsidRPr="00D40451" w:rsidRDefault="00D40451" w:rsidP="00D40451">
      <w:pPr>
        <w:autoSpaceDE w:val="0"/>
        <w:autoSpaceDN w:val="0"/>
        <w:adjustRightInd w:val="0"/>
        <w:ind w:firstLine="851"/>
        <w:jc w:val="both"/>
        <w:rPr>
          <w:rFonts w:ascii="Times New Roman" w:hAnsi="Times New Roman" w:cs="Times New Roman"/>
          <w:sz w:val="28"/>
          <w:szCs w:val="28"/>
        </w:rPr>
      </w:pPr>
      <w:r w:rsidRPr="00D40451">
        <w:rPr>
          <w:rFonts w:ascii="Times New Roman" w:hAnsi="Times New Roman" w:cs="Times New Roman"/>
          <w:sz w:val="28"/>
          <w:szCs w:val="28"/>
        </w:rPr>
        <w:t>   </w:t>
      </w:r>
      <w:r w:rsidR="00D62E79">
        <w:rPr>
          <w:rFonts w:ascii="Times New Roman" w:hAnsi="Times New Roman" w:cs="Times New Roman"/>
          <w:sz w:val="28"/>
          <w:szCs w:val="28"/>
        </w:rPr>
        <w:t>МБДОУ д/с «Светлячок»</w:t>
      </w:r>
      <w:r w:rsidR="007D7CEE">
        <w:rPr>
          <w:rFonts w:ascii="Times New Roman" w:hAnsi="Times New Roman" w:cs="Times New Roman"/>
          <w:sz w:val="28"/>
          <w:szCs w:val="28"/>
        </w:rPr>
        <w:t xml:space="preserve"> не </w:t>
      </w:r>
      <w:r w:rsidRPr="00D40451">
        <w:rPr>
          <w:rFonts w:ascii="Times New Roman" w:hAnsi="Times New Roman" w:cs="Times New Roman"/>
          <w:sz w:val="28"/>
          <w:szCs w:val="28"/>
        </w:rPr>
        <w:t xml:space="preserve"> требует </w:t>
      </w:r>
      <w:proofErr w:type="spellStart"/>
      <w:r w:rsidRPr="00D40451">
        <w:rPr>
          <w:rFonts w:ascii="Times New Roman" w:hAnsi="Times New Roman" w:cs="Times New Roman"/>
          <w:sz w:val="28"/>
          <w:szCs w:val="28"/>
        </w:rPr>
        <w:t>доукомплектации</w:t>
      </w:r>
      <w:proofErr w:type="spellEnd"/>
      <w:r w:rsidRPr="00D40451">
        <w:rPr>
          <w:rFonts w:ascii="Times New Roman" w:hAnsi="Times New Roman" w:cs="Times New Roman"/>
          <w:sz w:val="28"/>
          <w:szCs w:val="28"/>
        </w:rPr>
        <w:t xml:space="preserve"> пе</w:t>
      </w:r>
      <w:r w:rsidR="00FF776A">
        <w:rPr>
          <w:rFonts w:ascii="Times New Roman" w:hAnsi="Times New Roman" w:cs="Times New Roman"/>
          <w:sz w:val="28"/>
          <w:szCs w:val="28"/>
        </w:rPr>
        <w:t xml:space="preserve">дагогическими кадрами. Педагогические работники </w:t>
      </w:r>
      <w:r w:rsidRPr="00D40451">
        <w:rPr>
          <w:rFonts w:ascii="Times New Roman" w:hAnsi="Times New Roman" w:cs="Times New Roman"/>
          <w:sz w:val="28"/>
          <w:szCs w:val="28"/>
        </w:rPr>
        <w:t xml:space="preserve">повышают свой </w:t>
      </w:r>
      <w:r w:rsidRPr="00D40451">
        <w:rPr>
          <w:rFonts w:ascii="Times New Roman" w:hAnsi="Times New Roman" w:cs="Times New Roman"/>
          <w:sz w:val="28"/>
          <w:szCs w:val="28"/>
        </w:rPr>
        <w:lastRenderedPageBreak/>
        <w:t>профессиональный уровень, посещают районные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D40451">
        <w:rPr>
          <w:rStyle w:val="a4"/>
          <w:rFonts w:ascii="Times New Roman" w:hAnsi="Times New Roman" w:cs="Times New Roman"/>
          <w:sz w:val="28"/>
          <w:szCs w:val="28"/>
        </w:rPr>
        <w:t xml:space="preserve"> </w:t>
      </w:r>
      <w:r w:rsidRPr="00D40451">
        <w:rPr>
          <w:rFonts w:ascii="Times New Roman" w:hAnsi="Times New Roman" w:cs="Times New Roman"/>
          <w:sz w:val="28"/>
          <w:szCs w:val="28"/>
        </w:rPr>
        <w:t xml:space="preserve">Методическая работа в </w:t>
      </w:r>
      <w:r w:rsidR="00FF776A">
        <w:rPr>
          <w:rFonts w:ascii="Times New Roman" w:hAnsi="Times New Roman" w:cs="Times New Roman"/>
          <w:sz w:val="28"/>
          <w:szCs w:val="28"/>
        </w:rPr>
        <w:t xml:space="preserve">МБДОУ д/с «Светлячок» </w:t>
      </w:r>
      <w:r w:rsidRPr="00D40451">
        <w:rPr>
          <w:rFonts w:ascii="Times New Roman" w:hAnsi="Times New Roman" w:cs="Times New Roman"/>
          <w:sz w:val="28"/>
          <w:szCs w:val="28"/>
        </w:rPr>
        <w:t>направлена на повышение профессионально</w:t>
      </w:r>
      <w:r w:rsidR="00FF776A">
        <w:rPr>
          <w:rFonts w:ascii="Times New Roman" w:hAnsi="Times New Roman" w:cs="Times New Roman"/>
          <w:sz w:val="28"/>
          <w:szCs w:val="28"/>
        </w:rPr>
        <w:t>го мастерства педагогических работников</w:t>
      </w:r>
      <w:r w:rsidRPr="00D40451">
        <w:rPr>
          <w:rFonts w:ascii="Times New Roman" w:hAnsi="Times New Roman" w:cs="Times New Roman"/>
          <w:sz w:val="28"/>
          <w:szCs w:val="28"/>
        </w:rPr>
        <w:t xml:space="preserve">, развитие творческого потенциала педагогического коллектива, которые выступают гарантиями повышения качества и эффективности учебно-воспитательного процесса в целом. Для реализации этих задач ДОУ используются формы и методы обучения педагогов: педагогические советы, семинары, работа педагогов по самообразованию, курсы повышения квалификации, «круглые столы», аттестация, консультирование, открытые просмотры, проектная деятельность, работа творческих групп. </w:t>
      </w:r>
    </w:p>
    <w:p w:rsidR="00D40451" w:rsidRPr="00D40451" w:rsidRDefault="00D40451" w:rsidP="00D40451">
      <w:pPr>
        <w:pStyle w:val="a5"/>
        <w:shd w:val="clear" w:color="auto" w:fill="FFFFFF"/>
        <w:spacing w:after="0"/>
        <w:contextualSpacing/>
        <w:jc w:val="both"/>
        <w:rPr>
          <w:sz w:val="28"/>
          <w:szCs w:val="28"/>
        </w:rPr>
      </w:pPr>
    </w:p>
    <w:p w:rsidR="00D40451" w:rsidRPr="00D40451" w:rsidRDefault="00D40451" w:rsidP="00D40451">
      <w:pPr>
        <w:pStyle w:val="a5"/>
        <w:shd w:val="clear" w:color="auto" w:fill="FFFFFF"/>
        <w:spacing w:after="0"/>
        <w:contextualSpacing/>
        <w:jc w:val="both"/>
        <w:rPr>
          <w:rStyle w:val="a4"/>
          <w:sz w:val="28"/>
          <w:szCs w:val="28"/>
        </w:rPr>
      </w:pPr>
    </w:p>
    <w:p w:rsidR="00D40451" w:rsidRDefault="00D40451" w:rsidP="00D40451">
      <w:pPr>
        <w:pStyle w:val="a5"/>
        <w:shd w:val="clear" w:color="auto" w:fill="FFFFFF"/>
        <w:spacing w:after="0"/>
        <w:contextualSpacing/>
        <w:jc w:val="both"/>
        <w:rPr>
          <w:rStyle w:val="a4"/>
          <w:sz w:val="28"/>
          <w:szCs w:val="28"/>
        </w:rPr>
      </w:pPr>
      <w:r w:rsidRPr="00D40451">
        <w:rPr>
          <w:rStyle w:val="a4"/>
          <w:sz w:val="28"/>
          <w:szCs w:val="28"/>
        </w:rPr>
        <w:t>1.6. Учебно-методическое обеспечение и материально-техническая база.</w:t>
      </w:r>
    </w:p>
    <w:p w:rsidR="00FF776A" w:rsidRPr="00D40451" w:rsidRDefault="00FF776A" w:rsidP="00D40451">
      <w:pPr>
        <w:pStyle w:val="a5"/>
        <w:shd w:val="clear" w:color="auto" w:fill="FFFFFF"/>
        <w:spacing w:after="0"/>
        <w:contextualSpacing/>
        <w:jc w:val="both"/>
        <w:rPr>
          <w:rStyle w:val="a4"/>
          <w:b w:val="0"/>
          <w:sz w:val="28"/>
          <w:szCs w:val="28"/>
        </w:rPr>
      </w:pPr>
    </w:p>
    <w:p w:rsidR="00D40451" w:rsidRPr="00D40451" w:rsidRDefault="00D40451" w:rsidP="00D40451">
      <w:pPr>
        <w:pStyle w:val="a5"/>
        <w:shd w:val="clear" w:color="auto" w:fill="FFFFFF"/>
        <w:spacing w:after="0"/>
        <w:ind w:firstLine="284"/>
        <w:contextualSpacing/>
        <w:jc w:val="both"/>
        <w:rPr>
          <w:rStyle w:val="a4"/>
          <w:b w:val="0"/>
          <w:sz w:val="28"/>
          <w:szCs w:val="28"/>
        </w:rPr>
      </w:pPr>
      <w:r w:rsidRPr="00D40451">
        <w:rPr>
          <w:rStyle w:val="a4"/>
          <w:b w:val="0"/>
          <w:sz w:val="28"/>
          <w:szCs w:val="28"/>
        </w:rPr>
        <w:t xml:space="preserve">Кабинет учителя-логопеда оснащен настольно-печатными дидактическими играми, играми для развития мелкой моторики, играми для развития памяти. А также следующая методическая литература: Жидкова Л.И., </w:t>
      </w:r>
      <w:proofErr w:type="spellStart"/>
      <w:r w:rsidRPr="00D40451">
        <w:rPr>
          <w:rStyle w:val="a4"/>
          <w:b w:val="0"/>
          <w:sz w:val="28"/>
          <w:szCs w:val="28"/>
        </w:rPr>
        <w:t>Капицина</w:t>
      </w:r>
      <w:proofErr w:type="spellEnd"/>
      <w:r w:rsidRPr="00D40451">
        <w:rPr>
          <w:rStyle w:val="a4"/>
          <w:b w:val="0"/>
          <w:sz w:val="28"/>
          <w:szCs w:val="28"/>
        </w:rPr>
        <w:t xml:space="preserve"> Г.А. «Коррекция произношения звуков раннего онтогенеза у детей дошкольного возраста в условиях </w:t>
      </w:r>
      <w:proofErr w:type="spellStart"/>
      <w:r w:rsidRPr="00D40451">
        <w:rPr>
          <w:rStyle w:val="a4"/>
          <w:b w:val="0"/>
          <w:sz w:val="28"/>
          <w:szCs w:val="28"/>
        </w:rPr>
        <w:t>логопункта</w:t>
      </w:r>
      <w:proofErr w:type="spellEnd"/>
      <w:r w:rsidRPr="00D40451">
        <w:rPr>
          <w:rStyle w:val="a4"/>
          <w:b w:val="0"/>
          <w:sz w:val="28"/>
          <w:szCs w:val="28"/>
        </w:rPr>
        <w:t xml:space="preserve"> ДОУ», </w:t>
      </w:r>
      <w:proofErr w:type="spellStart"/>
      <w:r w:rsidRPr="00D40451">
        <w:rPr>
          <w:rStyle w:val="a4"/>
          <w:b w:val="0"/>
          <w:sz w:val="28"/>
          <w:szCs w:val="28"/>
        </w:rPr>
        <w:t>Ю.А.Афонькина</w:t>
      </w:r>
      <w:proofErr w:type="spellEnd"/>
      <w:r w:rsidRPr="00D40451">
        <w:rPr>
          <w:rStyle w:val="a4"/>
          <w:b w:val="0"/>
          <w:sz w:val="28"/>
          <w:szCs w:val="28"/>
        </w:rPr>
        <w:t xml:space="preserve"> «Рабочая программа учителя-логопеда ДОО. ФГОС ДО: практика реализации. Рыжова .В. Логопедические занятия с детьми 4-5 </w:t>
      </w:r>
      <w:proofErr w:type="spellStart"/>
      <w:r w:rsidRPr="00D40451">
        <w:rPr>
          <w:rStyle w:val="a4"/>
          <w:b w:val="0"/>
          <w:sz w:val="28"/>
          <w:szCs w:val="28"/>
        </w:rPr>
        <w:t>лет.ФГОС</w:t>
      </w:r>
      <w:proofErr w:type="spellEnd"/>
      <w:r w:rsidRPr="00D40451">
        <w:rPr>
          <w:rStyle w:val="a4"/>
          <w:b w:val="0"/>
          <w:sz w:val="28"/>
          <w:szCs w:val="28"/>
        </w:rPr>
        <w:t xml:space="preserve"> ДО: практика реализации. Коррекционные программы для детей с ОВЗ.</w:t>
      </w:r>
    </w:p>
    <w:p w:rsidR="00D40451" w:rsidRPr="00D40451" w:rsidRDefault="00D40451" w:rsidP="00D40451">
      <w:pPr>
        <w:pStyle w:val="a5"/>
        <w:shd w:val="clear" w:color="auto" w:fill="FFFFFF"/>
        <w:spacing w:after="0"/>
        <w:ind w:firstLine="284"/>
        <w:contextualSpacing/>
        <w:jc w:val="both"/>
        <w:rPr>
          <w:sz w:val="28"/>
          <w:szCs w:val="28"/>
        </w:rPr>
      </w:pPr>
      <w:r w:rsidRPr="00D40451">
        <w:rPr>
          <w:sz w:val="28"/>
          <w:szCs w:val="28"/>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шести  групповых  комнатах  спальные комнаты  отделены друг от друга.</w:t>
      </w:r>
      <w:r w:rsidRPr="00D40451">
        <w:rPr>
          <w:sz w:val="28"/>
          <w:szCs w:val="28"/>
        </w:rPr>
        <w:br/>
        <w:t>В детском саду имеются: групповые помещения, кабинет заведующего, методический кабинет, кабинет учителя - логопеда, музыкальный/спортивный зал,  пищеблок, прачечная, медицинский кабинет.</w:t>
      </w:r>
    </w:p>
    <w:p w:rsidR="00D40451" w:rsidRPr="00D40451" w:rsidRDefault="00D40451" w:rsidP="00D40451">
      <w:pPr>
        <w:pStyle w:val="a5"/>
        <w:shd w:val="clear" w:color="auto" w:fill="FFFFFF"/>
        <w:spacing w:after="0"/>
        <w:ind w:firstLine="284"/>
        <w:contextualSpacing/>
        <w:jc w:val="both"/>
        <w:rPr>
          <w:sz w:val="28"/>
          <w:szCs w:val="28"/>
        </w:rPr>
      </w:pPr>
      <w:r w:rsidRPr="00D40451">
        <w:rPr>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w:t>
      </w:r>
      <w:r w:rsidRPr="00D40451">
        <w:rPr>
          <w:sz w:val="28"/>
          <w:szCs w:val="28"/>
        </w:rPr>
        <w:lastRenderedPageBreak/>
        <w:t xml:space="preserve">представляет собой «поисковое поле» для ребенка, стимулирующее процесс его развития и саморазвития, социализации и коррекции. </w:t>
      </w:r>
    </w:p>
    <w:p w:rsidR="00D40451" w:rsidRPr="00D40451" w:rsidRDefault="00D40451" w:rsidP="00D40451">
      <w:pPr>
        <w:pStyle w:val="a5"/>
        <w:shd w:val="clear" w:color="auto" w:fill="FFFFFF"/>
        <w:spacing w:after="0"/>
        <w:ind w:firstLine="284"/>
        <w:contextualSpacing/>
        <w:jc w:val="both"/>
        <w:rPr>
          <w:sz w:val="28"/>
          <w:szCs w:val="28"/>
        </w:rPr>
      </w:pPr>
      <w:r w:rsidRPr="00D40451">
        <w:rPr>
          <w:sz w:val="28"/>
          <w:szCs w:val="28"/>
        </w:rPr>
        <w:t xml:space="preserve">   В детском саду имеется фотокамера, которая используется для съемки занятий, мероприятий, утренников. Отснятые материалы эпизодически используются в воспитательной работе, размещаются на официальном сайте </w:t>
      </w:r>
      <w:r w:rsidR="00FF776A">
        <w:rPr>
          <w:sz w:val="28"/>
          <w:szCs w:val="28"/>
        </w:rPr>
        <w:t>МБ</w:t>
      </w:r>
      <w:r w:rsidRPr="00D40451">
        <w:rPr>
          <w:sz w:val="28"/>
          <w:szCs w:val="28"/>
        </w:rPr>
        <w:t>ДОУ</w:t>
      </w:r>
      <w:r w:rsidR="00FF776A">
        <w:rPr>
          <w:sz w:val="28"/>
          <w:szCs w:val="28"/>
        </w:rPr>
        <w:t xml:space="preserve"> д/с «Светлячок»</w:t>
      </w:r>
      <w:r w:rsidRPr="00D40451">
        <w:rPr>
          <w:sz w:val="28"/>
          <w:szCs w:val="28"/>
        </w:rPr>
        <w:t>. Также имеется 3 ноутбука, которые используют</w:t>
      </w:r>
      <w:r w:rsidR="00FF776A">
        <w:rPr>
          <w:sz w:val="28"/>
          <w:szCs w:val="28"/>
        </w:rPr>
        <w:t>ся</w:t>
      </w:r>
      <w:r w:rsidRPr="00D40451">
        <w:rPr>
          <w:sz w:val="28"/>
          <w:szCs w:val="28"/>
        </w:rPr>
        <w:t xml:space="preserve"> для построения педагогического процесса.</w:t>
      </w:r>
    </w:p>
    <w:p w:rsidR="00D40451" w:rsidRPr="00D40451" w:rsidRDefault="00D40451" w:rsidP="00D40451">
      <w:pPr>
        <w:pStyle w:val="a5"/>
        <w:shd w:val="clear" w:color="auto" w:fill="FFFFFF"/>
        <w:spacing w:after="0"/>
        <w:ind w:firstLine="284"/>
        <w:contextualSpacing/>
        <w:jc w:val="both"/>
        <w:rPr>
          <w:sz w:val="28"/>
          <w:szCs w:val="28"/>
        </w:rPr>
      </w:pPr>
      <w:r w:rsidRPr="00D40451">
        <w:rPr>
          <w:sz w:val="28"/>
          <w:szCs w:val="28"/>
        </w:rPr>
        <w:t>   В соответствии с требованиями действующего законодательств</w:t>
      </w:r>
      <w:r w:rsidR="00FF776A">
        <w:rPr>
          <w:sz w:val="28"/>
          <w:szCs w:val="28"/>
        </w:rPr>
        <w:t>а по охране труда с работниками МБДОУ д/с «Светлячок»</w:t>
      </w:r>
      <w:r w:rsidRPr="00D40451">
        <w:rPr>
          <w:sz w:val="28"/>
          <w:szCs w:val="28"/>
        </w:rPr>
        <w:t xml:space="preserve">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D40451" w:rsidRPr="00D40451" w:rsidRDefault="00D40451" w:rsidP="00D40451">
      <w:pPr>
        <w:pStyle w:val="a5"/>
        <w:shd w:val="clear" w:color="auto" w:fill="FFFFFF"/>
        <w:spacing w:after="0"/>
        <w:ind w:firstLine="284"/>
        <w:contextualSpacing/>
        <w:jc w:val="both"/>
        <w:rPr>
          <w:sz w:val="28"/>
          <w:szCs w:val="28"/>
        </w:rPr>
      </w:pPr>
      <w:r w:rsidRPr="00D40451">
        <w:rPr>
          <w:sz w:val="28"/>
          <w:szCs w:val="28"/>
        </w:rPr>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а так же к жизни и здоровью своих сверстников. </w:t>
      </w:r>
    </w:p>
    <w:p w:rsidR="007D7CEE" w:rsidRDefault="00D40451" w:rsidP="00D40451">
      <w:pPr>
        <w:pStyle w:val="a5"/>
        <w:shd w:val="clear" w:color="auto" w:fill="FFFFFF"/>
        <w:spacing w:after="0"/>
        <w:ind w:firstLine="284"/>
        <w:contextualSpacing/>
        <w:jc w:val="both"/>
        <w:rPr>
          <w:sz w:val="28"/>
          <w:szCs w:val="28"/>
        </w:rPr>
      </w:pPr>
      <w:r w:rsidRPr="00D40451">
        <w:rPr>
          <w:sz w:val="28"/>
          <w:szCs w:val="28"/>
        </w:rPr>
        <w:t xml:space="preserve">   Медицинский блок  включает в себя  медицинский, процедурный кабинет. Медицинская сестра отсутствует.    ДОУ с профилактическими осмотрами, диспансеризацией и другими медицинскими мероприятиями посещают врачи </w:t>
      </w:r>
      <w:proofErr w:type="spellStart"/>
      <w:r w:rsidRPr="00D40451">
        <w:rPr>
          <w:sz w:val="28"/>
          <w:szCs w:val="28"/>
        </w:rPr>
        <w:t>Пригорской</w:t>
      </w:r>
      <w:proofErr w:type="spellEnd"/>
      <w:r w:rsidRPr="00D40451">
        <w:rPr>
          <w:sz w:val="28"/>
          <w:szCs w:val="28"/>
        </w:rPr>
        <w:t xml:space="preserve"> ЦРБ. </w:t>
      </w:r>
    </w:p>
    <w:p w:rsidR="00F228DD" w:rsidRDefault="00F228DD" w:rsidP="00D40451">
      <w:pPr>
        <w:pStyle w:val="a5"/>
        <w:shd w:val="clear" w:color="auto" w:fill="FFFFFF"/>
        <w:spacing w:after="0"/>
        <w:ind w:firstLine="284"/>
        <w:contextualSpacing/>
        <w:jc w:val="both"/>
        <w:rPr>
          <w:sz w:val="28"/>
          <w:szCs w:val="28"/>
        </w:rPr>
      </w:pPr>
    </w:p>
    <w:p w:rsidR="00F228DD" w:rsidRDefault="00F228DD" w:rsidP="00F228DD">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p>
    <w:p w:rsidR="00F228DD" w:rsidRDefault="00F228DD" w:rsidP="00F228DD">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ДЕЯТЕЛЬНОСТИ МБДОУ д/с «Светлячок»</w:t>
      </w:r>
    </w:p>
    <w:p w:rsidR="00F228DD" w:rsidRDefault="00F228DD" w:rsidP="00F228DD">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ПОДЛЕЖАЩЕЙ САМООБСЛЕДОВАНИЮ за 2018г.</w:t>
      </w:r>
    </w:p>
    <w:tbl>
      <w:tblPr>
        <w:tblStyle w:val="a3"/>
        <w:tblW w:w="0" w:type="auto"/>
        <w:tblLook w:val="04A0"/>
      </w:tblPr>
      <w:tblGrid>
        <w:gridCol w:w="988"/>
        <w:gridCol w:w="5811"/>
        <w:gridCol w:w="2546"/>
      </w:tblGrid>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 п/п</w:t>
            </w:r>
          </w:p>
        </w:tc>
        <w:tc>
          <w:tcPr>
            <w:tcW w:w="5811"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 xml:space="preserve">Показатели </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 xml:space="preserve">Единица измерения </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 xml:space="preserve">Образовательная деятельность </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 xml:space="preserve">Человек- </w:t>
            </w:r>
            <w:r>
              <w:rPr>
                <w:rFonts w:ascii="Times New Roman" w:hAnsi="Times New Roman" w:cs="Times New Roman"/>
                <w:sz w:val="28"/>
                <w:szCs w:val="28"/>
              </w:rPr>
              <w:t>137</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В режиме полного дня (12 часов)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Человек-137</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 xml:space="preserve">Общая численность воспитанников в возрасте до 3 лет </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23</w:t>
            </w:r>
            <w:r w:rsidRPr="00986AAE">
              <w:rPr>
                <w:rFonts w:ascii="Times New Roman" w:hAnsi="Times New Roman" w:cs="Times New Roman"/>
                <w:sz w:val="28"/>
                <w:szCs w:val="28"/>
              </w:rPr>
              <w:t xml:space="preserve"> человек</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Общая численность воспитанников в возрасте от 3 до 8 лет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114</w:t>
            </w:r>
            <w:r w:rsidRPr="00986AAE">
              <w:rPr>
                <w:rFonts w:ascii="Times New Roman" w:hAnsi="Times New Roman" w:cs="Times New Roman"/>
                <w:sz w:val="28"/>
                <w:szCs w:val="28"/>
              </w:rPr>
              <w:t xml:space="preserve"> человек</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1.4</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 xml:space="preserve">Численность/удельный вес численности </w:t>
            </w:r>
            <w:r w:rsidRPr="00986AAE">
              <w:rPr>
                <w:rFonts w:ascii="Times New Roman" w:hAnsi="Times New Roman" w:cs="Times New Roman"/>
                <w:sz w:val="28"/>
                <w:szCs w:val="28"/>
              </w:rPr>
              <w:lastRenderedPageBreak/>
              <w:t>воспитанников в общей численности воспитанников, получающих услуги присмотра и ухода: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100%</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1.4.1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В режиме полного дня (12 часов)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100%</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1.5</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2,9</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1.5.2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По освоению образовательной программы дошкольного образования</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2,9</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1.5.3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По присмотру и уходу</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2,9</w:t>
            </w:r>
            <w:r w:rsidRPr="00986AAE">
              <w:rPr>
                <w:rFonts w:ascii="Times New Roman" w:hAnsi="Times New Roman" w:cs="Times New Roman"/>
                <w:sz w:val="28"/>
                <w:szCs w:val="28"/>
              </w:rPr>
              <w:t>%</w:t>
            </w:r>
          </w:p>
        </w:tc>
      </w:tr>
      <w:tr w:rsidR="00F228DD" w:rsidRPr="006C171C" w:rsidTr="00FA6E5E">
        <w:tc>
          <w:tcPr>
            <w:tcW w:w="988" w:type="dxa"/>
          </w:tcPr>
          <w:p w:rsidR="00F228DD" w:rsidRPr="007D7CEE" w:rsidRDefault="00F228DD" w:rsidP="00FA6E5E">
            <w:pPr>
              <w:spacing w:line="360" w:lineRule="auto"/>
              <w:contextualSpacing/>
              <w:jc w:val="center"/>
              <w:rPr>
                <w:rFonts w:ascii="Times New Roman" w:hAnsi="Times New Roman" w:cs="Times New Roman"/>
                <w:sz w:val="28"/>
                <w:szCs w:val="28"/>
              </w:rPr>
            </w:pPr>
            <w:r w:rsidRPr="007D7CEE">
              <w:rPr>
                <w:rFonts w:ascii="Times New Roman" w:hAnsi="Times New Roman" w:cs="Times New Roman"/>
                <w:sz w:val="28"/>
                <w:szCs w:val="28"/>
              </w:rPr>
              <w:t>1.6</w:t>
            </w:r>
          </w:p>
        </w:tc>
        <w:tc>
          <w:tcPr>
            <w:tcW w:w="5811" w:type="dxa"/>
          </w:tcPr>
          <w:p w:rsidR="00F228DD" w:rsidRPr="007D7CEE" w:rsidRDefault="00F228DD" w:rsidP="00FA6E5E">
            <w:pPr>
              <w:spacing w:line="360" w:lineRule="auto"/>
              <w:contextualSpacing/>
              <w:rPr>
                <w:rFonts w:ascii="Times New Roman" w:hAnsi="Times New Roman" w:cs="Times New Roman"/>
                <w:sz w:val="28"/>
                <w:szCs w:val="28"/>
              </w:rPr>
            </w:pPr>
            <w:r w:rsidRPr="007D7CEE">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546" w:type="dxa"/>
          </w:tcPr>
          <w:p w:rsidR="00F228DD" w:rsidRPr="007D7CEE" w:rsidRDefault="00F228DD" w:rsidP="00FA6E5E">
            <w:pPr>
              <w:spacing w:line="360" w:lineRule="auto"/>
              <w:contextualSpacing/>
              <w:jc w:val="center"/>
              <w:rPr>
                <w:rFonts w:ascii="Times New Roman" w:hAnsi="Times New Roman" w:cs="Times New Roman"/>
                <w:sz w:val="28"/>
                <w:szCs w:val="28"/>
              </w:rPr>
            </w:pPr>
            <w:r w:rsidRPr="007D7CEE">
              <w:rPr>
                <w:rFonts w:ascii="Times New Roman" w:hAnsi="Times New Roman" w:cs="Times New Roman"/>
                <w:sz w:val="28"/>
                <w:szCs w:val="28"/>
              </w:rPr>
              <w:t>День</w:t>
            </w:r>
          </w:p>
          <w:p w:rsidR="00F228DD" w:rsidRPr="007D7CEE" w:rsidRDefault="00F228DD" w:rsidP="00FA6E5E">
            <w:pPr>
              <w:spacing w:line="360" w:lineRule="auto"/>
              <w:contextualSpacing/>
              <w:jc w:val="center"/>
              <w:rPr>
                <w:rFonts w:ascii="Times New Roman" w:hAnsi="Times New Roman" w:cs="Times New Roman"/>
                <w:sz w:val="28"/>
                <w:szCs w:val="28"/>
              </w:rPr>
            </w:pPr>
            <w:r w:rsidRPr="007D7CEE">
              <w:rPr>
                <w:rFonts w:ascii="Times New Roman" w:hAnsi="Times New Roman" w:cs="Times New Roman"/>
                <w:sz w:val="28"/>
                <w:szCs w:val="28"/>
              </w:rPr>
              <w:t>4</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1.7</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Общая численность педагогических работников, в том числе: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w:t>
            </w:r>
            <w:r w:rsidRPr="00986AAE">
              <w:rPr>
                <w:rFonts w:ascii="Times New Roman" w:hAnsi="Times New Roman" w:cs="Times New Roman"/>
                <w:sz w:val="28"/>
                <w:szCs w:val="28"/>
              </w:rPr>
              <w:t xml:space="preserve"> человек</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1.7.1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10</w:t>
            </w:r>
            <w:r w:rsidRPr="00986AAE">
              <w:rPr>
                <w:rFonts w:ascii="Times New Roman" w:hAnsi="Times New Roman" w:cs="Times New Roman"/>
                <w:sz w:val="28"/>
                <w:szCs w:val="28"/>
              </w:rPr>
              <w:t>/</w:t>
            </w:r>
            <w:r>
              <w:rPr>
                <w:rFonts w:ascii="Times New Roman" w:hAnsi="Times New Roman" w:cs="Times New Roman"/>
                <w:sz w:val="28"/>
                <w:szCs w:val="28"/>
              </w:rPr>
              <w:t>66</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1.7.2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w:t>
            </w:r>
            <w:r w:rsidRPr="00986AAE">
              <w:rPr>
                <w:rFonts w:ascii="Times New Roman" w:hAnsi="Times New Roman" w:cs="Times New Roman"/>
                <w:sz w:val="28"/>
                <w:szCs w:val="28"/>
              </w:rPr>
              <w:t>/</w:t>
            </w:r>
            <w:r>
              <w:rPr>
                <w:rFonts w:ascii="Times New Roman" w:hAnsi="Times New Roman" w:cs="Times New Roman"/>
                <w:sz w:val="28"/>
                <w:szCs w:val="28"/>
              </w:rPr>
              <w:t>60</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1.7.3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 xml:space="preserve">Численность/удельный вес численности педагогических работников, имеющих </w:t>
            </w:r>
            <w:r w:rsidRPr="00986AAE">
              <w:rPr>
                <w:rFonts w:ascii="Times New Roman" w:hAnsi="Times New Roman" w:cs="Times New Roman"/>
                <w:sz w:val="28"/>
                <w:szCs w:val="28"/>
              </w:rPr>
              <w:lastRenderedPageBreak/>
              <w:t xml:space="preserve">среднее профессиональное образование </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Pr="00986AAE">
              <w:rPr>
                <w:rFonts w:ascii="Times New Roman" w:hAnsi="Times New Roman" w:cs="Times New Roman"/>
                <w:sz w:val="28"/>
                <w:szCs w:val="28"/>
              </w:rPr>
              <w:t>/</w:t>
            </w:r>
            <w:r>
              <w:rPr>
                <w:rFonts w:ascii="Times New Roman" w:hAnsi="Times New Roman" w:cs="Times New Roman"/>
                <w:sz w:val="28"/>
                <w:szCs w:val="28"/>
              </w:rPr>
              <w:t>33</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1.7.4</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Pr="00986AAE">
              <w:rPr>
                <w:rFonts w:ascii="Times New Roman" w:hAnsi="Times New Roman" w:cs="Times New Roman"/>
                <w:sz w:val="28"/>
                <w:szCs w:val="28"/>
              </w:rPr>
              <w:t>/</w:t>
            </w:r>
            <w:r>
              <w:rPr>
                <w:rFonts w:ascii="Times New Roman" w:hAnsi="Times New Roman" w:cs="Times New Roman"/>
                <w:sz w:val="28"/>
                <w:szCs w:val="28"/>
              </w:rPr>
              <w:t>33</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1.8</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7</w:t>
            </w:r>
            <w:r w:rsidRPr="00986AAE">
              <w:rPr>
                <w:rFonts w:ascii="Times New Roman" w:hAnsi="Times New Roman" w:cs="Times New Roman"/>
                <w:sz w:val="28"/>
                <w:szCs w:val="28"/>
              </w:rPr>
              <w:t>/46%</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1.8.1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Высшая</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w:t>
            </w:r>
            <w:r>
              <w:rPr>
                <w:rFonts w:ascii="Times New Roman" w:hAnsi="Times New Roman" w:cs="Times New Roman"/>
                <w:sz w:val="28"/>
                <w:szCs w:val="28"/>
              </w:rPr>
              <w:t>6</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1.8.2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Первая</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w:t>
            </w:r>
            <w:r w:rsidRPr="00986AAE">
              <w:rPr>
                <w:rFonts w:ascii="Times New Roman" w:hAnsi="Times New Roman" w:cs="Times New Roman"/>
                <w:sz w:val="28"/>
                <w:szCs w:val="28"/>
              </w:rPr>
              <w:t>/</w:t>
            </w:r>
            <w:r>
              <w:rPr>
                <w:rFonts w:ascii="Times New Roman" w:hAnsi="Times New Roman" w:cs="Times New Roman"/>
                <w:sz w:val="28"/>
                <w:szCs w:val="28"/>
              </w:rPr>
              <w:t>40</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1.9</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1.9.1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До 5 лет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Pr="00986AAE">
              <w:rPr>
                <w:rFonts w:ascii="Times New Roman" w:hAnsi="Times New Roman" w:cs="Times New Roman"/>
                <w:sz w:val="28"/>
                <w:szCs w:val="28"/>
              </w:rPr>
              <w:t>/</w:t>
            </w:r>
            <w:r>
              <w:rPr>
                <w:rFonts w:ascii="Times New Roman" w:hAnsi="Times New Roman" w:cs="Times New Roman"/>
                <w:sz w:val="28"/>
                <w:szCs w:val="28"/>
              </w:rPr>
              <w:t>33</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1.9.2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Свыше 30 лет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4/</w:t>
            </w:r>
            <w:r>
              <w:rPr>
                <w:rFonts w:ascii="Times New Roman" w:hAnsi="Times New Roman" w:cs="Times New Roman"/>
                <w:sz w:val="28"/>
                <w:szCs w:val="28"/>
              </w:rPr>
              <w:t>26</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1.10</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Pr="00986AAE">
              <w:rPr>
                <w:rFonts w:ascii="Times New Roman" w:hAnsi="Times New Roman" w:cs="Times New Roman"/>
                <w:sz w:val="28"/>
                <w:szCs w:val="28"/>
              </w:rPr>
              <w:t>/</w:t>
            </w:r>
            <w:r>
              <w:rPr>
                <w:rFonts w:ascii="Times New Roman" w:hAnsi="Times New Roman" w:cs="Times New Roman"/>
                <w:sz w:val="28"/>
                <w:szCs w:val="28"/>
              </w:rPr>
              <w:t>6</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 xml:space="preserve">Численность/удельный вес численности </w:t>
            </w:r>
            <w:r w:rsidRPr="00986AAE">
              <w:rPr>
                <w:rFonts w:ascii="Times New Roman" w:hAnsi="Times New Roman" w:cs="Times New Roman"/>
                <w:sz w:val="28"/>
                <w:szCs w:val="28"/>
              </w:rPr>
              <w:lastRenderedPageBreak/>
              <w:t>педагогических работников, в общей численности педагогических работников в возрасте от 55 лет</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r w:rsidRPr="00986AAE">
              <w:rPr>
                <w:rFonts w:ascii="Times New Roman" w:hAnsi="Times New Roman" w:cs="Times New Roman"/>
                <w:sz w:val="28"/>
                <w:szCs w:val="28"/>
              </w:rPr>
              <w:t>/</w:t>
            </w:r>
            <w:r>
              <w:rPr>
                <w:rFonts w:ascii="Times New Roman" w:hAnsi="Times New Roman" w:cs="Times New Roman"/>
                <w:sz w:val="28"/>
                <w:szCs w:val="28"/>
              </w:rPr>
              <w:t>20</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1.12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w:t>
            </w:r>
            <w:r w:rsidRPr="00986AAE">
              <w:rPr>
                <w:rFonts w:ascii="Times New Roman" w:hAnsi="Times New Roman" w:cs="Times New Roman"/>
                <w:sz w:val="28"/>
                <w:szCs w:val="28"/>
              </w:rPr>
              <w:t>/</w:t>
            </w:r>
            <w:r>
              <w:rPr>
                <w:rFonts w:ascii="Times New Roman" w:hAnsi="Times New Roman" w:cs="Times New Roman"/>
                <w:sz w:val="28"/>
                <w:szCs w:val="28"/>
              </w:rPr>
              <w:t>100</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w:t>
            </w:r>
            <w:r w:rsidRPr="00986AAE">
              <w:rPr>
                <w:rFonts w:ascii="Times New Roman" w:hAnsi="Times New Roman" w:cs="Times New Roman"/>
                <w:sz w:val="28"/>
                <w:szCs w:val="28"/>
              </w:rPr>
              <w:t>/</w:t>
            </w:r>
            <w:r>
              <w:rPr>
                <w:rFonts w:ascii="Times New Roman" w:hAnsi="Times New Roman" w:cs="Times New Roman"/>
                <w:sz w:val="28"/>
                <w:szCs w:val="28"/>
              </w:rPr>
              <w:t>100</w:t>
            </w:r>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1.14</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Человек/человек</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1/11</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1.15</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Наличие в образовательной организации следующих педагогических работников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1.15.1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Музыкального руководителя</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да</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1.15.2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Инструктора по физической культуре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w:t>
            </w:r>
            <w:r w:rsidRPr="00986AAE">
              <w:rPr>
                <w:rFonts w:ascii="Times New Roman" w:hAnsi="Times New Roman" w:cs="Times New Roman"/>
                <w:sz w:val="28"/>
                <w:szCs w:val="28"/>
              </w:rPr>
              <w:t>а</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1.15.3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Учителя-логопеда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да</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lastRenderedPageBreak/>
              <w:t>1.15.4</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Логопед</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нет</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b/>
                <w:sz w:val="28"/>
                <w:szCs w:val="28"/>
              </w:rPr>
            </w:pPr>
            <w:r w:rsidRPr="00986AAE">
              <w:rPr>
                <w:rFonts w:ascii="Times New Roman" w:hAnsi="Times New Roman" w:cs="Times New Roman"/>
                <w:b/>
                <w:sz w:val="28"/>
                <w:szCs w:val="28"/>
              </w:rPr>
              <w:t>2.</w:t>
            </w:r>
          </w:p>
        </w:tc>
        <w:tc>
          <w:tcPr>
            <w:tcW w:w="5811" w:type="dxa"/>
          </w:tcPr>
          <w:p w:rsidR="00F228DD" w:rsidRPr="00986AAE" w:rsidRDefault="00F228DD" w:rsidP="00FA6E5E">
            <w:pPr>
              <w:spacing w:line="360" w:lineRule="auto"/>
              <w:contextualSpacing/>
              <w:rPr>
                <w:rFonts w:ascii="Times New Roman" w:hAnsi="Times New Roman" w:cs="Times New Roman"/>
                <w:b/>
                <w:sz w:val="28"/>
                <w:szCs w:val="28"/>
              </w:rPr>
            </w:pPr>
            <w:r w:rsidRPr="00986AAE">
              <w:rPr>
                <w:rFonts w:ascii="Times New Roman" w:hAnsi="Times New Roman" w:cs="Times New Roman"/>
                <w:b/>
                <w:sz w:val="28"/>
                <w:szCs w:val="28"/>
              </w:rPr>
              <w:t>Инфраструктура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b/>
                <w:sz w:val="28"/>
                <w:szCs w:val="28"/>
              </w:rPr>
              <w:t>2.1</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521,6 кв.м</w:t>
            </w:r>
          </w:p>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3,</w:t>
            </w:r>
            <w:r>
              <w:rPr>
                <w:rFonts w:ascii="Times New Roman" w:hAnsi="Times New Roman" w:cs="Times New Roman"/>
                <w:sz w:val="28"/>
                <w:szCs w:val="28"/>
              </w:rPr>
              <w:t>8</w:t>
            </w:r>
            <w:r w:rsidRPr="00986AAE">
              <w:rPr>
                <w:rFonts w:ascii="Times New Roman" w:hAnsi="Times New Roman" w:cs="Times New Roman"/>
                <w:sz w:val="28"/>
                <w:szCs w:val="28"/>
              </w:rPr>
              <w:t xml:space="preserve"> на 1 </w:t>
            </w:r>
            <w:proofErr w:type="spellStart"/>
            <w:r w:rsidRPr="00986AAE">
              <w:rPr>
                <w:rFonts w:ascii="Times New Roman" w:hAnsi="Times New Roman" w:cs="Times New Roman"/>
                <w:sz w:val="28"/>
                <w:szCs w:val="28"/>
              </w:rPr>
              <w:t>реб</w:t>
            </w:r>
            <w:proofErr w:type="spellEnd"/>
            <w:r w:rsidRPr="00986AAE">
              <w:rPr>
                <w:rFonts w:ascii="Times New Roman" w:hAnsi="Times New Roman" w:cs="Times New Roman"/>
                <w:sz w:val="28"/>
                <w:szCs w:val="28"/>
              </w:rPr>
              <w:t>.</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b/>
                <w:sz w:val="28"/>
                <w:szCs w:val="28"/>
              </w:rPr>
            </w:pPr>
            <w:r w:rsidRPr="00986AAE">
              <w:rPr>
                <w:rFonts w:ascii="Times New Roman" w:hAnsi="Times New Roman" w:cs="Times New Roman"/>
                <w:b/>
                <w:sz w:val="28"/>
                <w:szCs w:val="28"/>
              </w:rPr>
              <w:t>2.2</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309 кв.м</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b/>
                <w:sz w:val="28"/>
                <w:szCs w:val="28"/>
              </w:rPr>
            </w:pPr>
            <w:r w:rsidRPr="00986AAE">
              <w:rPr>
                <w:rFonts w:ascii="Times New Roman" w:hAnsi="Times New Roman" w:cs="Times New Roman"/>
                <w:b/>
                <w:sz w:val="28"/>
                <w:szCs w:val="28"/>
              </w:rPr>
              <w:t>2.3</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Наличие физкультурного зала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нет</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b/>
                <w:sz w:val="28"/>
                <w:szCs w:val="28"/>
              </w:rPr>
            </w:pPr>
            <w:r w:rsidRPr="00986AAE">
              <w:rPr>
                <w:rFonts w:ascii="Times New Roman" w:hAnsi="Times New Roman" w:cs="Times New Roman"/>
                <w:b/>
                <w:sz w:val="28"/>
                <w:szCs w:val="28"/>
              </w:rPr>
              <w:t>2.4</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Наличие   музыкального зала</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да</w:t>
            </w:r>
          </w:p>
        </w:tc>
      </w:tr>
      <w:tr w:rsidR="00F228DD" w:rsidRPr="00986AAE" w:rsidTr="00FA6E5E">
        <w:tc>
          <w:tcPr>
            <w:tcW w:w="988" w:type="dxa"/>
          </w:tcPr>
          <w:p w:rsidR="00F228DD" w:rsidRPr="00986AAE" w:rsidRDefault="00F228DD" w:rsidP="00FA6E5E">
            <w:pPr>
              <w:spacing w:line="360" w:lineRule="auto"/>
              <w:contextualSpacing/>
              <w:jc w:val="center"/>
              <w:rPr>
                <w:rFonts w:ascii="Times New Roman" w:hAnsi="Times New Roman" w:cs="Times New Roman"/>
                <w:b/>
                <w:sz w:val="28"/>
                <w:szCs w:val="28"/>
              </w:rPr>
            </w:pPr>
            <w:r w:rsidRPr="00986AAE">
              <w:rPr>
                <w:rFonts w:ascii="Times New Roman" w:hAnsi="Times New Roman" w:cs="Times New Roman"/>
                <w:b/>
                <w:sz w:val="28"/>
                <w:szCs w:val="28"/>
              </w:rPr>
              <w:t>2.5</w:t>
            </w:r>
          </w:p>
        </w:tc>
        <w:tc>
          <w:tcPr>
            <w:tcW w:w="5811" w:type="dxa"/>
          </w:tcPr>
          <w:p w:rsidR="00F228DD" w:rsidRPr="00986AAE" w:rsidRDefault="00F228DD" w:rsidP="00FA6E5E">
            <w:pPr>
              <w:spacing w:line="360" w:lineRule="auto"/>
              <w:contextualSpacing/>
              <w:rPr>
                <w:rFonts w:ascii="Times New Roman" w:hAnsi="Times New Roman" w:cs="Times New Roman"/>
                <w:sz w:val="28"/>
                <w:szCs w:val="28"/>
              </w:rPr>
            </w:pPr>
            <w:r w:rsidRPr="00986AAE">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46" w:type="dxa"/>
          </w:tcPr>
          <w:p w:rsidR="00F228DD" w:rsidRPr="00986AAE" w:rsidRDefault="00F228DD" w:rsidP="00FA6E5E">
            <w:pPr>
              <w:spacing w:line="360" w:lineRule="auto"/>
              <w:contextualSpacing/>
              <w:jc w:val="center"/>
              <w:rPr>
                <w:rFonts w:ascii="Times New Roman" w:hAnsi="Times New Roman" w:cs="Times New Roman"/>
                <w:sz w:val="28"/>
                <w:szCs w:val="28"/>
              </w:rPr>
            </w:pPr>
            <w:r w:rsidRPr="00986AAE">
              <w:rPr>
                <w:rFonts w:ascii="Times New Roman" w:hAnsi="Times New Roman" w:cs="Times New Roman"/>
                <w:sz w:val="28"/>
                <w:szCs w:val="28"/>
              </w:rPr>
              <w:t>да</w:t>
            </w:r>
          </w:p>
        </w:tc>
      </w:tr>
    </w:tbl>
    <w:p w:rsidR="00F228DD" w:rsidRDefault="00F228DD" w:rsidP="00D40451">
      <w:pPr>
        <w:pStyle w:val="a5"/>
        <w:shd w:val="clear" w:color="auto" w:fill="FFFFFF"/>
        <w:spacing w:after="0"/>
        <w:ind w:firstLine="284"/>
        <w:contextualSpacing/>
        <w:jc w:val="both"/>
        <w:rPr>
          <w:sz w:val="28"/>
          <w:szCs w:val="28"/>
        </w:rPr>
      </w:pPr>
    </w:p>
    <w:p w:rsidR="007D7CEE" w:rsidRDefault="007D7CEE" w:rsidP="00D40451">
      <w:pPr>
        <w:pStyle w:val="a5"/>
        <w:shd w:val="clear" w:color="auto" w:fill="FFFFFF"/>
        <w:spacing w:after="0"/>
        <w:ind w:firstLine="284"/>
        <w:contextualSpacing/>
        <w:jc w:val="both"/>
        <w:rPr>
          <w:sz w:val="28"/>
          <w:szCs w:val="28"/>
        </w:rPr>
      </w:pPr>
    </w:p>
    <w:p w:rsidR="007D7CEE" w:rsidRDefault="007D7CEE" w:rsidP="00D40451">
      <w:pPr>
        <w:pStyle w:val="a5"/>
        <w:shd w:val="clear" w:color="auto" w:fill="FFFFFF"/>
        <w:spacing w:after="0"/>
        <w:ind w:firstLine="284"/>
        <w:contextualSpacing/>
        <w:jc w:val="both"/>
        <w:rPr>
          <w:sz w:val="28"/>
          <w:szCs w:val="28"/>
        </w:rPr>
      </w:pPr>
    </w:p>
    <w:p w:rsidR="00D40451" w:rsidRPr="00D40451" w:rsidRDefault="007D7CEE" w:rsidP="00D40451">
      <w:pPr>
        <w:pStyle w:val="a5"/>
        <w:shd w:val="clear" w:color="auto" w:fill="FFFFFF"/>
        <w:spacing w:after="0"/>
        <w:ind w:firstLine="284"/>
        <w:contextualSpacing/>
        <w:jc w:val="both"/>
        <w:rPr>
          <w:b/>
          <w:bCs/>
          <w:i/>
          <w:iCs/>
          <w:sz w:val="28"/>
          <w:szCs w:val="28"/>
        </w:rPr>
      </w:pPr>
      <w:r>
        <w:rPr>
          <w:sz w:val="28"/>
          <w:szCs w:val="28"/>
        </w:rPr>
        <w:t>Заведующий                                                                              Ю.В.Сафронова</w:t>
      </w:r>
      <w:r w:rsidR="00D40451" w:rsidRPr="00D40451">
        <w:rPr>
          <w:sz w:val="28"/>
          <w:szCs w:val="28"/>
        </w:rPr>
        <w:t xml:space="preserve"> </w:t>
      </w:r>
    </w:p>
    <w:p w:rsidR="00D40451" w:rsidRPr="008733EF" w:rsidRDefault="00D40451" w:rsidP="00D40451">
      <w:pPr>
        <w:pStyle w:val="a5"/>
        <w:shd w:val="clear" w:color="auto" w:fill="FFFFFF"/>
        <w:spacing w:after="0"/>
        <w:contextualSpacing/>
        <w:jc w:val="both"/>
        <w:rPr>
          <w:sz w:val="28"/>
          <w:szCs w:val="28"/>
        </w:rPr>
      </w:pPr>
    </w:p>
    <w:p w:rsidR="00D40451" w:rsidRDefault="00D40451" w:rsidP="00D40451">
      <w:pPr>
        <w:pStyle w:val="a5"/>
        <w:shd w:val="clear" w:color="auto" w:fill="FFFFFF"/>
        <w:spacing w:after="0"/>
        <w:contextualSpacing/>
        <w:jc w:val="both"/>
        <w:rPr>
          <w:rFonts w:eastAsia="Calibri"/>
          <w:sz w:val="28"/>
          <w:szCs w:val="28"/>
          <w:lang w:eastAsia="en-US"/>
        </w:rPr>
      </w:pPr>
      <w:r>
        <w:rPr>
          <w:sz w:val="28"/>
          <w:szCs w:val="28"/>
        </w:rPr>
        <w:t xml:space="preserve">  </w:t>
      </w:r>
    </w:p>
    <w:p w:rsidR="00D40451" w:rsidRPr="00986AAE" w:rsidRDefault="00D40451" w:rsidP="00D40451">
      <w:pPr>
        <w:pStyle w:val="a5"/>
        <w:shd w:val="clear" w:color="auto" w:fill="FFFFFF"/>
        <w:spacing w:after="0"/>
        <w:contextualSpacing/>
        <w:jc w:val="both"/>
        <w:rPr>
          <w:sz w:val="28"/>
          <w:szCs w:val="28"/>
        </w:rPr>
      </w:pPr>
    </w:p>
    <w:p w:rsidR="00FB1356" w:rsidRDefault="00FB1356"/>
    <w:sectPr w:rsidR="00FB1356" w:rsidSect="00FA6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9BB"/>
    <w:multiLevelType w:val="multilevel"/>
    <w:tmpl w:val="2CAE63BE"/>
    <w:lvl w:ilvl="0">
      <w:start w:val="1"/>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
    <w:nsid w:val="08845EA6"/>
    <w:multiLevelType w:val="multilevel"/>
    <w:tmpl w:val="89F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169C7"/>
    <w:multiLevelType w:val="multilevel"/>
    <w:tmpl w:val="86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6A27DB"/>
    <w:multiLevelType w:val="hybridMultilevel"/>
    <w:tmpl w:val="8F22B002"/>
    <w:lvl w:ilvl="0" w:tplc="A902615E">
      <w:start w:val="1"/>
      <w:numFmt w:val="decimal"/>
      <w:lvlText w:val="%1."/>
      <w:lvlJc w:val="left"/>
      <w:pPr>
        <w:ind w:left="1560" w:hanging="360"/>
      </w:pPr>
      <w:rPr>
        <w:rFonts w:ascii="Times New Roman" w:eastAsia="Times New Roman" w:hAnsi="Times New Roman" w:cs="Times New Roman" w:hint="default"/>
        <w:spacing w:val="0"/>
        <w:w w:val="100"/>
        <w:sz w:val="28"/>
        <w:szCs w:val="28"/>
        <w:lang w:val="ru-RU" w:eastAsia="ru-RU" w:bidi="ru-RU"/>
      </w:rPr>
    </w:lvl>
    <w:lvl w:ilvl="1" w:tplc="ADC85314">
      <w:start w:val="1"/>
      <w:numFmt w:val="decimal"/>
      <w:lvlText w:val="%2)"/>
      <w:lvlJc w:val="left"/>
      <w:pPr>
        <w:ind w:left="1132" w:hanging="353"/>
      </w:pPr>
      <w:rPr>
        <w:rFonts w:hint="default"/>
        <w:w w:val="100"/>
        <w:lang w:val="ru-RU" w:eastAsia="ru-RU" w:bidi="ru-RU"/>
      </w:rPr>
    </w:lvl>
    <w:lvl w:ilvl="2" w:tplc="BF467B90">
      <w:numFmt w:val="bullet"/>
      <w:lvlText w:val="•"/>
      <w:lvlJc w:val="left"/>
      <w:pPr>
        <w:ind w:left="2709" w:hanging="353"/>
      </w:pPr>
      <w:rPr>
        <w:rFonts w:hint="default"/>
        <w:lang w:val="ru-RU" w:eastAsia="ru-RU" w:bidi="ru-RU"/>
      </w:rPr>
    </w:lvl>
    <w:lvl w:ilvl="3" w:tplc="CEE6D972">
      <w:numFmt w:val="bullet"/>
      <w:lvlText w:val="•"/>
      <w:lvlJc w:val="left"/>
      <w:pPr>
        <w:ind w:left="3859" w:hanging="353"/>
      </w:pPr>
      <w:rPr>
        <w:rFonts w:hint="default"/>
        <w:lang w:val="ru-RU" w:eastAsia="ru-RU" w:bidi="ru-RU"/>
      </w:rPr>
    </w:lvl>
    <w:lvl w:ilvl="4" w:tplc="9112C984">
      <w:numFmt w:val="bullet"/>
      <w:lvlText w:val="•"/>
      <w:lvlJc w:val="left"/>
      <w:pPr>
        <w:ind w:left="5008" w:hanging="353"/>
      </w:pPr>
      <w:rPr>
        <w:rFonts w:hint="default"/>
        <w:lang w:val="ru-RU" w:eastAsia="ru-RU" w:bidi="ru-RU"/>
      </w:rPr>
    </w:lvl>
    <w:lvl w:ilvl="5" w:tplc="6EF075EA">
      <w:numFmt w:val="bullet"/>
      <w:lvlText w:val="•"/>
      <w:lvlJc w:val="left"/>
      <w:pPr>
        <w:ind w:left="6158" w:hanging="353"/>
      </w:pPr>
      <w:rPr>
        <w:rFonts w:hint="default"/>
        <w:lang w:val="ru-RU" w:eastAsia="ru-RU" w:bidi="ru-RU"/>
      </w:rPr>
    </w:lvl>
    <w:lvl w:ilvl="6" w:tplc="F6E2F366">
      <w:numFmt w:val="bullet"/>
      <w:lvlText w:val="•"/>
      <w:lvlJc w:val="left"/>
      <w:pPr>
        <w:ind w:left="7308" w:hanging="353"/>
      </w:pPr>
      <w:rPr>
        <w:rFonts w:hint="default"/>
        <w:lang w:val="ru-RU" w:eastAsia="ru-RU" w:bidi="ru-RU"/>
      </w:rPr>
    </w:lvl>
    <w:lvl w:ilvl="7" w:tplc="16844A5E">
      <w:numFmt w:val="bullet"/>
      <w:lvlText w:val="•"/>
      <w:lvlJc w:val="left"/>
      <w:pPr>
        <w:ind w:left="8457" w:hanging="353"/>
      </w:pPr>
      <w:rPr>
        <w:rFonts w:hint="default"/>
        <w:lang w:val="ru-RU" w:eastAsia="ru-RU" w:bidi="ru-RU"/>
      </w:rPr>
    </w:lvl>
    <w:lvl w:ilvl="8" w:tplc="68D4098C">
      <w:numFmt w:val="bullet"/>
      <w:lvlText w:val="•"/>
      <w:lvlJc w:val="left"/>
      <w:pPr>
        <w:ind w:left="9607" w:hanging="353"/>
      </w:pPr>
      <w:rPr>
        <w:rFonts w:hint="default"/>
        <w:lang w:val="ru-RU" w:eastAsia="ru-RU" w:bidi="ru-RU"/>
      </w:rPr>
    </w:lvl>
  </w:abstractNum>
  <w:abstractNum w:abstractNumId="4">
    <w:nsid w:val="1E59790E"/>
    <w:multiLevelType w:val="hybridMultilevel"/>
    <w:tmpl w:val="A2ECCB58"/>
    <w:lvl w:ilvl="0" w:tplc="7FFEC006">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34E6ACE8">
      <w:numFmt w:val="bullet"/>
      <w:lvlText w:val="•"/>
      <w:lvlJc w:val="left"/>
      <w:pPr>
        <w:ind w:left="1046" w:hanging="140"/>
      </w:pPr>
      <w:rPr>
        <w:rFonts w:hint="default"/>
        <w:lang w:val="ru-RU" w:eastAsia="ru-RU" w:bidi="ru-RU"/>
      </w:rPr>
    </w:lvl>
    <w:lvl w:ilvl="2" w:tplc="E28A6A42">
      <w:numFmt w:val="bullet"/>
      <w:lvlText w:val="•"/>
      <w:lvlJc w:val="left"/>
      <w:pPr>
        <w:ind w:left="1993" w:hanging="140"/>
      </w:pPr>
      <w:rPr>
        <w:rFonts w:hint="default"/>
        <w:lang w:val="ru-RU" w:eastAsia="ru-RU" w:bidi="ru-RU"/>
      </w:rPr>
    </w:lvl>
    <w:lvl w:ilvl="3" w:tplc="CC4C2444">
      <w:numFmt w:val="bullet"/>
      <w:lvlText w:val="•"/>
      <w:lvlJc w:val="left"/>
      <w:pPr>
        <w:ind w:left="2939" w:hanging="140"/>
      </w:pPr>
      <w:rPr>
        <w:rFonts w:hint="default"/>
        <w:lang w:val="ru-RU" w:eastAsia="ru-RU" w:bidi="ru-RU"/>
      </w:rPr>
    </w:lvl>
    <w:lvl w:ilvl="4" w:tplc="CA06FC8C">
      <w:numFmt w:val="bullet"/>
      <w:lvlText w:val="•"/>
      <w:lvlJc w:val="left"/>
      <w:pPr>
        <w:ind w:left="3886" w:hanging="140"/>
      </w:pPr>
      <w:rPr>
        <w:rFonts w:hint="default"/>
        <w:lang w:val="ru-RU" w:eastAsia="ru-RU" w:bidi="ru-RU"/>
      </w:rPr>
    </w:lvl>
    <w:lvl w:ilvl="5" w:tplc="3DD6880A">
      <w:numFmt w:val="bullet"/>
      <w:lvlText w:val="•"/>
      <w:lvlJc w:val="left"/>
      <w:pPr>
        <w:ind w:left="4833" w:hanging="140"/>
      </w:pPr>
      <w:rPr>
        <w:rFonts w:hint="default"/>
        <w:lang w:val="ru-RU" w:eastAsia="ru-RU" w:bidi="ru-RU"/>
      </w:rPr>
    </w:lvl>
    <w:lvl w:ilvl="6" w:tplc="83327950">
      <w:numFmt w:val="bullet"/>
      <w:lvlText w:val="•"/>
      <w:lvlJc w:val="left"/>
      <w:pPr>
        <w:ind w:left="5779" w:hanging="140"/>
      </w:pPr>
      <w:rPr>
        <w:rFonts w:hint="default"/>
        <w:lang w:val="ru-RU" w:eastAsia="ru-RU" w:bidi="ru-RU"/>
      </w:rPr>
    </w:lvl>
    <w:lvl w:ilvl="7" w:tplc="9776ED70">
      <w:numFmt w:val="bullet"/>
      <w:lvlText w:val="•"/>
      <w:lvlJc w:val="left"/>
      <w:pPr>
        <w:ind w:left="6726" w:hanging="140"/>
      </w:pPr>
      <w:rPr>
        <w:rFonts w:hint="default"/>
        <w:lang w:val="ru-RU" w:eastAsia="ru-RU" w:bidi="ru-RU"/>
      </w:rPr>
    </w:lvl>
    <w:lvl w:ilvl="8" w:tplc="72C08E0A">
      <w:numFmt w:val="bullet"/>
      <w:lvlText w:val="•"/>
      <w:lvlJc w:val="left"/>
      <w:pPr>
        <w:ind w:left="7673" w:hanging="140"/>
      </w:pPr>
      <w:rPr>
        <w:rFonts w:hint="default"/>
        <w:lang w:val="ru-RU" w:eastAsia="ru-RU" w:bidi="ru-RU"/>
      </w:rPr>
    </w:lvl>
  </w:abstractNum>
  <w:abstractNum w:abstractNumId="5">
    <w:nsid w:val="23913877"/>
    <w:multiLevelType w:val="multilevel"/>
    <w:tmpl w:val="C19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0E797D"/>
    <w:multiLevelType w:val="multilevel"/>
    <w:tmpl w:val="E6D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371979"/>
    <w:multiLevelType w:val="multilevel"/>
    <w:tmpl w:val="B43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74EBD"/>
    <w:multiLevelType w:val="multilevel"/>
    <w:tmpl w:val="68C25CBA"/>
    <w:lvl w:ilvl="0">
      <w:start w:val="1"/>
      <w:numFmt w:val="decimal"/>
      <w:lvlText w:val="%1."/>
      <w:lvlJc w:val="left"/>
      <w:pPr>
        <w:ind w:left="240" w:hanging="240"/>
      </w:pPr>
      <w:rPr>
        <w:rFonts w:ascii="Times New Roman" w:eastAsia="Times New Roman" w:hAnsi="Times New Roman" w:cs="Times New Roman" w:hint="default"/>
        <w:b/>
        <w:bCs/>
        <w:spacing w:val="-6"/>
        <w:w w:val="100"/>
        <w:sz w:val="24"/>
        <w:szCs w:val="24"/>
        <w:lang w:val="ru-RU" w:eastAsia="ru-RU" w:bidi="ru-RU"/>
      </w:rPr>
    </w:lvl>
    <w:lvl w:ilvl="1">
      <w:start w:val="1"/>
      <w:numFmt w:val="decimal"/>
      <w:lvlText w:val="%1.%2."/>
      <w:lvlJc w:val="left"/>
      <w:pPr>
        <w:ind w:left="102" w:hanging="504"/>
      </w:pPr>
      <w:rPr>
        <w:rFonts w:ascii="Times New Roman" w:eastAsia="Times New Roman" w:hAnsi="Times New Roman" w:cs="Times New Roman" w:hint="default"/>
        <w:spacing w:val="-16"/>
        <w:w w:val="100"/>
        <w:sz w:val="24"/>
        <w:szCs w:val="24"/>
        <w:lang w:val="ru-RU" w:eastAsia="ru-RU" w:bidi="ru-RU"/>
      </w:rPr>
    </w:lvl>
    <w:lvl w:ilvl="2">
      <w:numFmt w:val="bullet"/>
      <w:lvlText w:val="•"/>
      <w:lvlJc w:val="left"/>
      <w:pPr>
        <w:ind w:left="520" w:hanging="504"/>
      </w:pPr>
      <w:rPr>
        <w:rFonts w:hint="default"/>
        <w:lang w:val="ru-RU" w:eastAsia="ru-RU" w:bidi="ru-RU"/>
      </w:rPr>
    </w:lvl>
    <w:lvl w:ilvl="3">
      <w:numFmt w:val="bullet"/>
      <w:lvlText w:val="•"/>
      <w:lvlJc w:val="left"/>
      <w:pPr>
        <w:ind w:left="1650" w:hanging="504"/>
      </w:pPr>
      <w:rPr>
        <w:rFonts w:hint="default"/>
        <w:lang w:val="ru-RU" w:eastAsia="ru-RU" w:bidi="ru-RU"/>
      </w:rPr>
    </w:lvl>
    <w:lvl w:ilvl="4">
      <w:numFmt w:val="bullet"/>
      <w:lvlText w:val="•"/>
      <w:lvlJc w:val="left"/>
      <w:pPr>
        <w:ind w:left="2781" w:hanging="504"/>
      </w:pPr>
      <w:rPr>
        <w:rFonts w:hint="default"/>
        <w:lang w:val="ru-RU" w:eastAsia="ru-RU" w:bidi="ru-RU"/>
      </w:rPr>
    </w:lvl>
    <w:lvl w:ilvl="5">
      <w:numFmt w:val="bullet"/>
      <w:lvlText w:val="•"/>
      <w:lvlJc w:val="left"/>
      <w:pPr>
        <w:ind w:left="3912" w:hanging="504"/>
      </w:pPr>
      <w:rPr>
        <w:rFonts w:hint="default"/>
        <w:lang w:val="ru-RU" w:eastAsia="ru-RU" w:bidi="ru-RU"/>
      </w:rPr>
    </w:lvl>
    <w:lvl w:ilvl="6">
      <w:numFmt w:val="bullet"/>
      <w:lvlText w:val="•"/>
      <w:lvlJc w:val="left"/>
      <w:pPr>
        <w:ind w:left="5043" w:hanging="504"/>
      </w:pPr>
      <w:rPr>
        <w:rFonts w:hint="default"/>
        <w:lang w:val="ru-RU" w:eastAsia="ru-RU" w:bidi="ru-RU"/>
      </w:rPr>
    </w:lvl>
    <w:lvl w:ilvl="7">
      <w:numFmt w:val="bullet"/>
      <w:lvlText w:val="•"/>
      <w:lvlJc w:val="left"/>
      <w:pPr>
        <w:ind w:left="6174" w:hanging="504"/>
      </w:pPr>
      <w:rPr>
        <w:rFonts w:hint="default"/>
        <w:lang w:val="ru-RU" w:eastAsia="ru-RU" w:bidi="ru-RU"/>
      </w:rPr>
    </w:lvl>
    <w:lvl w:ilvl="8">
      <w:numFmt w:val="bullet"/>
      <w:lvlText w:val="•"/>
      <w:lvlJc w:val="left"/>
      <w:pPr>
        <w:ind w:left="7304" w:hanging="504"/>
      </w:pPr>
      <w:rPr>
        <w:rFonts w:hint="default"/>
        <w:lang w:val="ru-RU" w:eastAsia="ru-RU" w:bidi="ru-RU"/>
      </w:rPr>
    </w:lvl>
  </w:abstractNum>
  <w:abstractNum w:abstractNumId="9">
    <w:nsid w:val="695C49BD"/>
    <w:multiLevelType w:val="hybridMultilevel"/>
    <w:tmpl w:val="2D8A96A6"/>
    <w:lvl w:ilvl="0" w:tplc="D2D253DC">
      <w:numFmt w:val="bullet"/>
      <w:lvlText w:val="-"/>
      <w:lvlJc w:val="left"/>
      <w:pPr>
        <w:ind w:left="102" w:hanging="166"/>
      </w:pPr>
      <w:rPr>
        <w:rFonts w:ascii="Times New Roman" w:eastAsia="Times New Roman" w:hAnsi="Times New Roman" w:cs="Times New Roman" w:hint="default"/>
        <w:w w:val="99"/>
        <w:sz w:val="24"/>
        <w:szCs w:val="24"/>
        <w:lang w:val="ru-RU" w:eastAsia="ru-RU" w:bidi="ru-RU"/>
      </w:rPr>
    </w:lvl>
    <w:lvl w:ilvl="1" w:tplc="B15A6608">
      <w:numFmt w:val="bullet"/>
      <w:lvlText w:val="•"/>
      <w:lvlJc w:val="left"/>
      <w:pPr>
        <w:ind w:left="1046" w:hanging="166"/>
      </w:pPr>
      <w:rPr>
        <w:rFonts w:hint="default"/>
        <w:lang w:val="ru-RU" w:eastAsia="ru-RU" w:bidi="ru-RU"/>
      </w:rPr>
    </w:lvl>
    <w:lvl w:ilvl="2" w:tplc="BA2824CE">
      <w:numFmt w:val="bullet"/>
      <w:lvlText w:val="•"/>
      <w:lvlJc w:val="left"/>
      <w:pPr>
        <w:ind w:left="1993" w:hanging="166"/>
      </w:pPr>
      <w:rPr>
        <w:rFonts w:hint="default"/>
        <w:lang w:val="ru-RU" w:eastAsia="ru-RU" w:bidi="ru-RU"/>
      </w:rPr>
    </w:lvl>
    <w:lvl w:ilvl="3" w:tplc="5DD885DA">
      <w:numFmt w:val="bullet"/>
      <w:lvlText w:val="•"/>
      <w:lvlJc w:val="left"/>
      <w:pPr>
        <w:ind w:left="2939" w:hanging="166"/>
      </w:pPr>
      <w:rPr>
        <w:rFonts w:hint="default"/>
        <w:lang w:val="ru-RU" w:eastAsia="ru-RU" w:bidi="ru-RU"/>
      </w:rPr>
    </w:lvl>
    <w:lvl w:ilvl="4" w:tplc="89DA1292">
      <w:numFmt w:val="bullet"/>
      <w:lvlText w:val="•"/>
      <w:lvlJc w:val="left"/>
      <w:pPr>
        <w:ind w:left="3886" w:hanging="166"/>
      </w:pPr>
      <w:rPr>
        <w:rFonts w:hint="default"/>
        <w:lang w:val="ru-RU" w:eastAsia="ru-RU" w:bidi="ru-RU"/>
      </w:rPr>
    </w:lvl>
    <w:lvl w:ilvl="5" w:tplc="CD129F6E">
      <w:numFmt w:val="bullet"/>
      <w:lvlText w:val="•"/>
      <w:lvlJc w:val="left"/>
      <w:pPr>
        <w:ind w:left="4833" w:hanging="166"/>
      </w:pPr>
      <w:rPr>
        <w:rFonts w:hint="default"/>
        <w:lang w:val="ru-RU" w:eastAsia="ru-RU" w:bidi="ru-RU"/>
      </w:rPr>
    </w:lvl>
    <w:lvl w:ilvl="6" w:tplc="DACC4158">
      <w:numFmt w:val="bullet"/>
      <w:lvlText w:val="•"/>
      <w:lvlJc w:val="left"/>
      <w:pPr>
        <w:ind w:left="5779" w:hanging="166"/>
      </w:pPr>
      <w:rPr>
        <w:rFonts w:hint="default"/>
        <w:lang w:val="ru-RU" w:eastAsia="ru-RU" w:bidi="ru-RU"/>
      </w:rPr>
    </w:lvl>
    <w:lvl w:ilvl="7" w:tplc="612C35F6">
      <w:numFmt w:val="bullet"/>
      <w:lvlText w:val="•"/>
      <w:lvlJc w:val="left"/>
      <w:pPr>
        <w:ind w:left="6726" w:hanging="166"/>
      </w:pPr>
      <w:rPr>
        <w:rFonts w:hint="default"/>
        <w:lang w:val="ru-RU" w:eastAsia="ru-RU" w:bidi="ru-RU"/>
      </w:rPr>
    </w:lvl>
    <w:lvl w:ilvl="8" w:tplc="90AA6910">
      <w:numFmt w:val="bullet"/>
      <w:lvlText w:val="•"/>
      <w:lvlJc w:val="left"/>
      <w:pPr>
        <w:ind w:left="7673" w:hanging="166"/>
      </w:pPr>
      <w:rPr>
        <w:rFonts w:hint="default"/>
        <w:lang w:val="ru-RU" w:eastAsia="ru-RU" w:bidi="ru-RU"/>
      </w:rPr>
    </w:lvl>
  </w:abstractNum>
  <w:abstractNum w:abstractNumId="10">
    <w:nsid w:val="7B2F7C9A"/>
    <w:multiLevelType w:val="hybridMultilevel"/>
    <w:tmpl w:val="03145854"/>
    <w:lvl w:ilvl="0" w:tplc="1898C692">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5EFA054E">
      <w:numFmt w:val="bullet"/>
      <w:lvlText w:val="•"/>
      <w:lvlJc w:val="left"/>
      <w:pPr>
        <w:ind w:left="1046" w:hanging="140"/>
      </w:pPr>
      <w:rPr>
        <w:rFonts w:hint="default"/>
        <w:lang w:val="ru-RU" w:eastAsia="ru-RU" w:bidi="ru-RU"/>
      </w:rPr>
    </w:lvl>
    <w:lvl w:ilvl="2" w:tplc="ECE0EA6A">
      <w:numFmt w:val="bullet"/>
      <w:lvlText w:val="•"/>
      <w:lvlJc w:val="left"/>
      <w:pPr>
        <w:ind w:left="1993" w:hanging="140"/>
      </w:pPr>
      <w:rPr>
        <w:rFonts w:hint="default"/>
        <w:lang w:val="ru-RU" w:eastAsia="ru-RU" w:bidi="ru-RU"/>
      </w:rPr>
    </w:lvl>
    <w:lvl w:ilvl="3" w:tplc="8CDA0D5E">
      <w:numFmt w:val="bullet"/>
      <w:lvlText w:val="•"/>
      <w:lvlJc w:val="left"/>
      <w:pPr>
        <w:ind w:left="2939" w:hanging="140"/>
      </w:pPr>
      <w:rPr>
        <w:rFonts w:hint="default"/>
        <w:lang w:val="ru-RU" w:eastAsia="ru-RU" w:bidi="ru-RU"/>
      </w:rPr>
    </w:lvl>
    <w:lvl w:ilvl="4" w:tplc="451A88A2">
      <w:numFmt w:val="bullet"/>
      <w:lvlText w:val="•"/>
      <w:lvlJc w:val="left"/>
      <w:pPr>
        <w:ind w:left="3886" w:hanging="140"/>
      </w:pPr>
      <w:rPr>
        <w:rFonts w:hint="default"/>
        <w:lang w:val="ru-RU" w:eastAsia="ru-RU" w:bidi="ru-RU"/>
      </w:rPr>
    </w:lvl>
    <w:lvl w:ilvl="5" w:tplc="4D0638F2">
      <w:numFmt w:val="bullet"/>
      <w:lvlText w:val="•"/>
      <w:lvlJc w:val="left"/>
      <w:pPr>
        <w:ind w:left="4833" w:hanging="140"/>
      </w:pPr>
      <w:rPr>
        <w:rFonts w:hint="default"/>
        <w:lang w:val="ru-RU" w:eastAsia="ru-RU" w:bidi="ru-RU"/>
      </w:rPr>
    </w:lvl>
    <w:lvl w:ilvl="6" w:tplc="1B0AD564">
      <w:numFmt w:val="bullet"/>
      <w:lvlText w:val="•"/>
      <w:lvlJc w:val="left"/>
      <w:pPr>
        <w:ind w:left="5779" w:hanging="140"/>
      </w:pPr>
      <w:rPr>
        <w:rFonts w:hint="default"/>
        <w:lang w:val="ru-RU" w:eastAsia="ru-RU" w:bidi="ru-RU"/>
      </w:rPr>
    </w:lvl>
    <w:lvl w:ilvl="7" w:tplc="1D268AEC">
      <w:numFmt w:val="bullet"/>
      <w:lvlText w:val="•"/>
      <w:lvlJc w:val="left"/>
      <w:pPr>
        <w:ind w:left="6726" w:hanging="140"/>
      </w:pPr>
      <w:rPr>
        <w:rFonts w:hint="default"/>
        <w:lang w:val="ru-RU" w:eastAsia="ru-RU" w:bidi="ru-RU"/>
      </w:rPr>
    </w:lvl>
    <w:lvl w:ilvl="8" w:tplc="F3C0AEAE">
      <w:numFmt w:val="bullet"/>
      <w:lvlText w:val="•"/>
      <w:lvlJc w:val="left"/>
      <w:pPr>
        <w:ind w:left="7673" w:hanging="140"/>
      </w:pPr>
      <w:rPr>
        <w:rFonts w:hint="default"/>
        <w:lang w:val="ru-RU" w:eastAsia="ru-RU" w:bidi="ru-RU"/>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9"/>
  </w:num>
  <w:num w:numId="8">
    <w:abstractNumId w:val="4"/>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0451"/>
    <w:rsid w:val="00003DEE"/>
    <w:rsid w:val="0000401B"/>
    <w:rsid w:val="000041DD"/>
    <w:rsid w:val="00004C0C"/>
    <w:rsid w:val="0000535C"/>
    <w:rsid w:val="00005387"/>
    <w:rsid w:val="00006093"/>
    <w:rsid w:val="0000687F"/>
    <w:rsid w:val="00006E8B"/>
    <w:rsid w:val="00010194"/>
    <w:rsid w:val="00010B21"/>
    <w:rsid w:val="00010FCD"/>
    <w:rsid w:val="000112A2"/>
    <w:rsid w:val="0001207D"/>
    <w:rsid w:val="000130A6"/>
    <w:rsid w:val="00015B39"/>
    <w:rsid w:val="000169FD"/>
    <w:rsid w:val="00017736"/>
    <w:rsid w:val="00017850"/>
    <w:rsid w:val="00017F97"/>
    <w:rsid w:val="000203C1"/>
    <w:rsid w:val="00020730"/>
    <w:rsid w:val="000207E3"/>
    <w:rsid w:val="00021BD3"/>
    <w:rsid w:val="00025053"/>
    <w:rsid w:val="000259BD"/>
    <w:rsid w:val="00026465"/>
    <w:rsid w:val="00027999"/>
    <w:rsid w:val="0003030C"/>
    <w:rsid w:val="00030EC6"/>
    <w:rsid w:val="00031769"/>
    <w:rsid w:val="00031823"/>
    <w:rsid w:val="00031C1F"/>
    <w:rsid w:val="000330BA"/>
    <w:rsid w:val="0003397D"/>
    <w:rsid w:val="0003537D"/>
    <w:rsid w:val="00035431"/>
    <w:rsid w:val="00040B97"/>
    <w:rsid w:val="00040E4A"/>
    <w:rsid w:val="00041F43"/>
    <w:rsid w:val="00042023"/>
    <w:rsid w:val="00042C36"/>
    <w:rsid w:val="00043E45"/>
    <w:rsid w:val="0004468D"/>
    <w:rsid w:val="00045717"/>
    <w:rsid w:val="00045E04"/>
    <w:rsid w:val="00047D7F"/>
    <w:rsid w:val="000502BD"/>
    <w:rsid w:val="00050DEF"/>
    <w:rsid w:val="000513DB"/>
    <w:rsid w:val="00051D48"/>
    <w:rsid w:val="0005226E"/>
    <w:rsid w:val="000547B6"/>
    <w:rsid w:val="00054A44"/>
    <w:rsid w:val="00055388"/>
    <w:rsid w:val="00055F6F"/>
    <w:rsid w:val="0005636F"/>
    <w:rsid w:val="0005681F"/>
    <w:rsid w:val="00056A0A"/>
    <w:rsid w:val="00056FB7"/>
    <w:rsid w:val="00056FBD"/>
    <w:rsid w:val="000605DC"/>
    <w:rsid w:val="0006205D"/>
    <w:rsid w:val="0006290E"/>
    <w:rsid w:val="00062B4B"/>
    <w:rsid w:val="00063C97"/>
    <w:rsid w:val="000658F4"/>
    <w:rsid w:val="000659DF"/>
    <w:rsid w:val="000666DE"/>
    <w:rsid w:val="00067CBF"/>
    <w:rsid w:val="000713A4"/>
    <w:rsid w:val="000726FA"/>
    <w:rsid w:val="00073590"/>
    <w:rsid w:val="00073933"/>
    <w:rsid w:val="00073D6E"/>
    <w:rsid w:val="000743C5"/>
    <w:rsid w:val="000803A6"/>
    <w:rsid w:val="00080548"/>
    <w:rsid w:val="000817F9"/>
    <w:rsid w:val="00081FFD"/>
    <w:rsid w:val="00083A5D"/>
    <w:rsid w:val="00084B90"/>
    <w:rsid w:val="00084E8F"/>
    <w:rsid w:val="00086099"/>
    <w:rsid w:val="00086138"/>
    <w:rsid w:val="00086E61"/>
    <w:rsid w:val="00087295"/>
    <w:rsid w:val="00087EDA"/>
    <w:rsid w:val="00090920"/>
    <w:rsid w:val="00090F07"/>
    <w:rsid w:val="00091068"/>
    <w:rsid w:val="000913AD"/>
    <w:rsid w:val="0009231A"/>
    <w:rsid w:val="000941D9"/>
    <w:rsid w:val="00094219"/>
    <w:rsid w:val="00095071"/>
    <w:rsid w:val="000957E6"/>
    <w:rsid w:val="0009708F"/>
    <w:rsid w:val="00097148"/>
    <w:rsid w:val="00097A62"/>
    <w:rsid w:val="000A232E"/>
    <w:rsid w:val="000A3B63"/>
    <w:rsid w:val="000A58A0"/>
    <w:rsid w:val="000A619C"/>
    <w:rsid w:val="000A659A"/>
    <w:rsid w:val="000A6FAA"/>
    <w:rsid w:val="000B0397"/>
    <w:rsid w:val="000B10CA"/>
    <w:rsid w:val="000B1926"/>
    <w:rsid w:val="000B4C41"/>
    <w:rsid w:val="000B5A67"/>
    <w:rsid w:val="000B5D43"/>
    <w:rsid w:val="000B74B8"/>
    <w:rsid w:val="000B7DB9"/>
    <w:rsid w:val="000C192D"/>
    <w:rsid w:val="000C26D6"/>
    <w:rsid w:val="000C28BD"/>
    <w:rsid w:val="000C392A"/>
    <w:rsid w:val="000C4818"/>
    <w:rsid w:val="000C4D28"/>
    <w:rsid w:val="000C5683"/>
    <w:rsid w:val="000C5F30"/>
    <w:rsid w:val="000D0336"/>
    <w:rsid w:val="000D0E93"/>
    <w:rsid w:val="000D1153"/>
    <w:rsid w:val="000D1585"/>
    <w:rsid w:val="000D1823"/>
    <w:rsid w:val="000D29B4"/>
    <w:rsid w:val="000D2E78"/>
    <w:rsid w:val="000D2EA7"/>
    <w:rsid w:val="000D3C0F"/>
    <w:rsid w:val="000D5096"/>
    <w:rsid w:val="000D523B"/>
    <w:rsid w:val="000D57EF"/>
    <w:rsid w:val="000D6FA3"/>
    <w:rsid w:val="000D7B9E"/>
    <w:rsid w:val="000E0259"/>
    <w:rsid w:val="000E2569"/>
    <w:rsid w:val="000E25F3"/>
    <w:rsid w:val="000E327B"/>
    <w:rsid w:val="000E3511"/>
    <w:rsid w:val="000E3E1A"/>
    <w:rsid w:val="000E3EC9"/>
    <w:rsid w:val="000E3F2D"/>
    <w:rsid w:val="000E4A25"/>
    <w:rsid w:val="000E6C9E"/>
    <w:rsid w:val="000F0D62"/>
    <w:rsid w:val="000F2160"/>
    <w:rsid w:val="000F28BB"/>
    <w:rsid w:val="000F2CC4"/>
    <w:rsid w:val="000F3AE5"/>
    <w:rsid w:val="000F3DB0"/>
    <w:rsid w:val="000F48A9"/>
    <w:rsid w:val="000F5587"/>
    <w:rsid w:val="000F7254"/>
    <w:rsid w:val="000F75B6"/>
    <w:rsid w:val="000F7D03"/>
    <w:rsid w:val="0010103C"/>
    <w:rsid w:val="00101376"/>
    <w:rsid w:val="001017B1"/>
    <w:rsid w:val="00101B20"/>
    <w:rsid w:val="001021D6"/>
    <w:rsid w:val="00102A7E"/>
    <w:rsid w:val="0010304E"/>
    <w:rsid w:val="001033C2"/>
    <w:rsid w:val="0010436D"/>
    <w:rsid w:val="001045CF"/>
    <w:rsid w:val="00105769"/>
    <w:rsid w:val="00105E46"/>
    <w:rsid w:val="00106661"/>
    <w:rsid w:val="00107C1B"/>
    <w:rsid w:val="00107CD1"/>
    <w:rsid w:val="0011012E"/>
    <w:rsid w:val="00110535"/>
    <w:rsid w:val="00110977"/>
    <w:rsid w:val="001111BD"/>
    <w:rsid w:val="00111546"/>
    <w:rsid w:val="00111CE0"/>
    <w:rsid w:val="00113AF4"/>
    <w:rsid w:val="00115770"/>
    <w:rsid w:val="001158B1"/>
    <w:rsid w:val="00116266"/>
    <w:rsid w:val="0012124A"/>
    <w:rsid w:val="00121C6F"/>
    <w:rsid w:val="0012294E"/>
    <w:rsid w:val="00122B6D"/>
    <w:rsid w:val="00122C9D"/>
    <w:rsid w:val="00123B03"/>
    <w:rsid w:val="00123F23"/>
    <w:rsid w:val="0012543A"/>
    <w:rsid w:val="00125966"/>
    <w:rsid w:val="00126AE1"/>
    <w:rsid w:val="00126D5D"/>
    <w:rsid w:val="0012761E"/>
    <w:rsid w:val="00127F1F"/>
    <w:rsid w:val="00127F79"/>
    <w:rsid w:val="00127FF8"/>
    <w:rsid w:val="001315E1"/>
    <w:rsid w:val="001320B8"/>
    <w:rsid w:val="00133C85"/>
    <w:rsid w:val="0013519F"/>
    <w:rsid w:val="0013682E"/>
    <w:rsid w:val="001371A6"/>
    <w:rsid w:val="001374CC"/>
    <w:rsid w:val="001376A4"/>
    <w:rsid w:val="001416E3"/>
    <w:rsid w:val="001436E3"/>
    <w:rsid w:val="00144201"/>
    <w:rsid w:val="0014494B"/>
    <w:rsid w:val="00146091"/>
    <w:rsid w:val="001477C0"/>
    <w:rsid w:val="001503A0"/>
    <w:rsid w:val="00150B6C"/>
    <w:rsid w:val="00150F65"/>
    <w:rsid w:val="00151944"/>
    <w:rsid w:val="0015252D"/>
    <w:rsid w:val="001530D9"/>
    <w:rsid w:val="00153847"/>
    <w:rsid w:val="00154193"/>
    <w:rsid w:val="00154203"/>
    <w:rsid w:val="001542B8"/>
    <w:rsid w:val="00154559"/>
    <w:rsid w:val="00155A27"/>
    <w:rsid w:val="00155A33"/>
    <w:rsid w:val="0015670B"/>
    <w:rsid w:val="001568BE"/>
    <w:rsid w:val="00156D67"/>
    <w:rsid w:val="00156FF4"/>
    <w:rsid w:val="00157C46"/>
    <w:rsid w:val="00157CBF"/>
    <w:rsid w:val="00160172"/>
    <w:rsid w:val="0016018C"/>
    <w:rsid w:val="00161A71"/>
    <w:rsid w:val="001621E7"/>
    <w:rsid w:val="001626DC"/>
    <w:rsid w:val="001638EC"/>
    <w:rsid w:val="00163995"/>
    <w:rsid w:val="00164798"/>
    <w:rsid w:val="0016534F"/>
    <w:rsid w:val="001657BF"/>
    <w:rsid w:val="00165C20"/>
    <w:rsid w:val="001674A0"/>
    <w:rsid w:val="00167FE9"/>
    <w:rsid w:val="00170281"/>
    <w:rsid w:val="0017148B"/>
    <w:rsid w:val="00171546"/>
    <w:rsid w:val="00172C82"/>
    <w:rsid w:val="00173E03"/>
    <w:rsid w:val="0017450E"/>
    <w:rsid w:val="00175076"/>
    <w:rsid w:val="001763E1"/>
    <w:rsid w:val="00176EBB"/>
    <w:rsid w:val="00176F71"/>
    <w:rsid w:val="00177185"/>
    <w:rsid w:val="001773BE"/>
    <w:rsid w:val="00180479"/>
    <w:rsid w:val="00180E6D"/>
    <w:rsid w:val="00181416"/>
    <w:rsid w:val="00181618"/>
    <w:rsid w:val="00181F27"/>
    <w:rsid w:val="00182071"/>
    <w:rsid w:val="00182101"/>
    <w:rsid w:val="0018230B"/>
    <w:rsid w:val="00182BED"/>
    <w:rsid w:val="001835EB"/>
    <w:rsid w:val="001840AC"/>
    <w:rsid w:val="0018733C"/>
    <w:rsid w:val="00187A35"/>
    <w:rsid w:val="00190933"/>
    <w:rsid w:val="00192172"/>
    <w:rsid w:val="00192798"/>
    <w:rsid w:val="0019339F"/>
    <w:rsid w:val="00194401"/>
    <w:rsid w:val="00195C8D"/>
    <w:rsid w:val="00195F24"/>
    <w:rsid w:val="00197C45"/>
    <w:rsid w:val="00197D3B"/>
    <w:rsid w:val="001A1782"/>
    <w:rsid w:val="001A2259"/>
    <w:rsid w:val="001A2487"/>
    <w:rsid w:val="001A2CD0"/>
    <w:rsid w:val="001A54E4"/>
    <w:rsid w:val="001A5710"/>
    <w:rsid w:val="001A5D0B"/>
    <w:rsid w:val="001A60F9"/>
    <w:rsid w:val="001A6A78"/>
    <w:rsid w:val="001A74FD"/>
    <w:rsid w:val="001A7AE1"/>
    <w:rsid w:val="001A7B58"/>
    <w:rsid w:val="001B0267"/>
    <w:rsid w:val="001B07ED"/>
    <w:rsid w:val="001B1266"/>
    <w:rsid w:val="001B1D19"/>
    <w:rsid w:val="001B3088"/>
    <w:rsid w:val="001B358B"/>
    <w:rsid w:val="001C024E"/>
    <w:rsid w:val="001C0B0C"/>
    <w:rsid w:val="001C0C7B"/>
    <w:rsid w:val="001C108C"/>
    <w:rsid w:val="001C1119"/>
    <w:rsid w:val="001C2E27"/>
    <w:rsid w:val="001C3010"/>
    <w:rsid w:val="001C35A4"/>
    <w:rsid w:val="001C686C"/>
    <w:rsid w:val="001D17A6"/>
    <w:rsid w:val="001D3034"/>
    <w:rsid w:val="001D3675"/>
    <w:rsid w:val="001D403C"/>
    <w:rsid w:val="001D457A"/>
    <w:rsid w:val="001D490D"/>
    <w:rsid w:val="001D5757"/>
    <w:rsid w:val="001D64EA"/>
    <w:rsid w:val="001D682D"/>
    <w:rsid w:val="001D6925"/>
    <w:rsid w:val="001D6AF9"/>
    <w:rsid w:val="001D7482"/>
    <w:rsid w:val="001D773B"/>
    <w:rsid w:val="001E07F1"/>
    <w:rsid w:val="001E0D40"/>
    <w:rsid w:val="001E2336"/>
    <w:rsid w:val="001E259F"/>
    <w:rsid w:val="001E3ACA"/>
    <w:rsid w:val="001E45C7"/>
    <w:rsid w:val="001E50DF"/>
    <w:rsid w:val="001E52E9"/>
    <w:rsid w:val="001E54C7"/>
    <w:rsid w:val="001E59B5"/>
    <w:rsid w:val="001E6617"/>
    <w:rsid w:val="001E6750"/>
    <w:rsid w:val="001E68D2"/>
    <w:rsid w:val="001E7A3D"/>
    <w:rsid w:val="001F03D2"/>
    <w:rsid w:val="001F175D"/>
    <w:rsid w:val="001F1AA8"/>
    <w:rsid w:val="001F2911"/>
    <w:rsid w:val="001F2FF2"/>
    <w:rsid w:val="001F5134"/>
    <w:rsid w:val="001F5E03"/>
    <w:rsid w:val="001F5F7A"/>
    <w:rsid w:val="001F6679"/>
    <w:rsid w:val="001F7CB8"/>
    <w:rsid w:val="001F7D6F"/>
    <w:rsid w:val="001F7EAC"/>
    <w:rsid w:val="00200017"/>
    <w:rsid w:val="00200CB6"/>
    <w:rsid w:val="00200D84"/>
    <w:rsid w:val="002025B9"/>
    <w:rsid w:val="002025DF"/>
    <w:rsid w:val="002038D0"/>
    <w:rsid w:val="002039F0"/>
    <w:rsid w:val="00203E5A"/>
    <w:rsid w:val="00204259"/>
    <w:rsid w:val="002050CB"/>
    <w:rsid w:val="00205A41"/>
    <w:rsid w:val="00206E57"/>
    <w:rsid w:val="00207CC2"/>
    <w:rsid w:val="00210123"/>
    <w:rsid w:val="002107AC"/>
    <w:rsid w:val="00210CB5"/>
    <w:rsid w:val="00210FBE"/>
    <w:rsid w:val="00211C83"/>
    <w:rsid w:val="00212F38"/>
    <w:rsid w:val="0021411F"/>
    <w:rsid w:val="002144E2"/>
    <w:rsid w:val="002164EC"/>
    <w:rsid w:val="0021674B"/>
    <w:rsid w:val="00216C92"/>
    <w:rsid w:val="00217C34"/>
    <w:rsid w:val="00220D55"/>
    <w:rsid w:val="002212AE"/>
    <w:rsid w:val="002217C8"/>
    <w:rsid w:val="00221BC2"/>
    <w:rsid w:val="00221BEB"/>
    <w:rsid w:val="00222D18"/>
    <w:rsid w:val="00222DA9"/>
    <w:rsid w:val="002240AC"/>
    <w:rsid w:val="00224F72"/>
    <w:rsid w:val="0022621F"/>
    <w:rsid w:val="00226609"/>
    <w:rsid w:val="002267F6"/>
    <w:rsid w:val="00226EF4"/>
    <w:rsid w:val="00227A47"/>
    <w:rsid w:val="00227C1A"/>
    <w:rsid w:val="002303FA"/>
    <w:rsid w:val="00230B6A"/>
    <w:rsid w:val="00230EF5"/>
    <w:rsid w:val="00231142"/>
    <w:rsid w:val="00232BC1"/>
    <w:rsid w:val="00232D68"/>
    <w:rsid w:val="0023324C"/>
    <w:rsid w:val="00233628"/>
    <w:rsid w:val="00233908"/>
    <w:rsid w:val="00233B01"/>
    <w:rsid w:val="002350E6"/>
    <w:rsid w:val="002363C9"/>
    <w:rsid w:val="00236808"/>
    <w:rsid w:val="00236D78"/>
    <w:rsid w:val="002379A9"/>
    <w:rsid w:val="00240428"/>
    <w:rsid w:val="002407CF"/>
    <w:rsid w:val="002409A6"/>
    <w:rsid w:val="002412A7"/>
    <w:rsid w:val="002418FD"/>
    <w:rsid w:val="002429CC"/>
    <w:rsid w:val="00242F98"/>
    <w:rsid w:val="002432D4"/>
    <w:rsid w:val="00243E0D"/>
    <w:rsid w:val="0024452B"/>
    <w:rsid w:val="00244610"/>
    <w:rsid w:val="002449A5"/>
    <w:rsid w:val="00244FAB"/>
    <w:rsid w:val="00245D15"/>
    <w:rsid w:val="00245E61"/>
    <w:rsid w:val="00245E8F"/>
    <w:rsid w:val="00247D58"/>
    <w:rsid w:val="0025120C"/>
    <w:rsid w:val="00251FBE"/>
    <w:rsid w:val="00252805"/>
    <w:rsid w:val="00253728"/>
    <w:rsid w:val="00254C8C"/>
    <w:rsid w:val="00255577"/>
    <w:rsid w:val="00257648"/>
    <w:rsid w:val="002610D5"/>
    <w:rsid w:val="00262598"/>
    <w:rsid w:val="0026271F"/>
    <w:rsid w:val="00264EB3"/>
    <w:rsid w:val="0026523A"/>
    <w:rsid w:val="002654F3"/>
    <w:rsid w:val="00270861"/>
    <w:rsid w:val="002712F7"/>
    <w:rsid w:val="00273122"/>
    <w:rsid w:val="00273DB8"/>
    <w:rsid w:val="00273FDE"/>
    <w:rsid w:val="0027404D"/>
    <w:rsid w:val="00274501"/>
    <w:rsid w:val="0027510A"/>
    <w:rsid w:val="002752E8"/>
    <w:rsid w:val="00275760"/>
    <w:rsid w:val="00275B89"/>
    <w:rsid w:val="00275F7D"/>
    <w:rsid w:val="00275FC2"/>
    <w:rsid w:val="002766DE"/>
    <w:rsid w:val="00281067"/>
    <w:rsid w:val="00281FC7"/>
    <w:rsid w:val="0028205E"/>
    <w:rsid w:val="00282DFB"/>
    <w:rsid w:val="002855AE"/>
    <w:rsid w:val="00285683"/>
    <w:rsid w:val="0028594D"/>
    <w:rsid w:val="00286EC9"/>
    <w:rsid w:val="00290E1F"/>
    <w:rsid w:val="002915DD"/>
    <w:rsid w:val="00292178"/>
    <w:rsid w:val="0029429D"/>
    <w:rsid w:val="00294857"/>
    <w:rsid w:val="00295B8F"/>
    <w:rsid w:val="00296760"/>
    <w:rsid w:val="00296EB8"/>
    <w:rsid w:val="00297BD4"/>
    <w:rsid w:val="002A02D0"/>
    <w:rsid w:val="002A1A98"/>
    <w:rsid w:val="002A27AB"/>
    <w:rsid w:val="002A356B"/>
    <w:rsid w:val="002A35AD"/>
    <w:rsid w:val="002A4755"/>
    <w:rsid w:val="002A47CE"/>
    <w:rsid w:val="002A49DE"/>
    <w:rsid w:val="002A69EE"/>
    <w:rsid w:val="002A6C2D"/>
    <w:rsid w:val="002A722A"/>
    <w:rsid w:val="002A780D"/>
    <w:rsid w:val="002B0E41"/>
    <w:rsid w:val="002B2646"/>
    <w:rsid w:val="002B354E"/>
    <w:rsid w:val="002B3604"/>
    <w:rsid w:val="002B3D20"/>
    <w:rsid w:val="002B6FC4"/>
    <w:rsid w:val="002B7188"/>
    <w:rsid w:val="002B7847"/>
    <w:rsid w:val="002C1086"/>
    <w:rsid w:val="002C1214"/>
    <w:rsid w:val="002C1EA3"/>
    <w:rsid w:val="002C2D85"/>
    <w:rsid w:val="002C36CB"/>
    <w:rsid w:val="002C3AB9"/>
    <w:rsid w:val="002C5105"/>
    <w:rsid w:val="002C5C0F"/>
    <w:rsid w:val="002C63F4"/>
    <w:rsid w:val="002C6DA4"/>
    <w:rsid w:val="002C6EBA"/>
    <w:rsid w:val="002C6F16"/>
    <w:rsid w:val="002C7771"/>
    <w:rsid w:val="002D1BD5"/>
    <w:rsid w:val="002D1FA8"/>
    <w:rsid w:val="002D3E47"/>
    <w:rsid w:val="002D4200"/>
    <w:rsid w:val="002D4C03"/>
    <w:rsid w:val="002D6CC6"/>
    <w:rsid w:val="002D6CCF"/>
    <w:rsid w:val="002D6DF2"/>
    <w:rsid w:val="002D72ED"/>
    <w:rsid w:val="002E0B4D"/>
    <w:rsid w:val="002E10A1"/>
    <w:rsid w:val="002E3CF6"/>
    <w:rsid w:val="002E41FA"/>
    <w:rsid w:val="002E51B2"/>
    <w:rsid w:val="002E53CF"/>
    <w:rsid w:val="002E586F"/>
    <w:rsid w:val="002E6923"/>
    <w:rsid w:val="002E6DD6"/>
    <w:rsid w:val="002E75D9"/>
    <w:rsid w:val="002F16E5"/>
    <w:rsid w:val="002F186F"/>
    <w:rsid w:val="002F19BC"/>
    <w:rsid w:val="002F1F35"/>
    <w:rsid w:val="002F5163"/>
    <w:rsid w:val="002F5B5F"/>
    <w:rsid w:val="002F5EAE"/>
    <w:rsid w:val="002F6879"/>
    <w:rsid w:val="002F6974"/>
    <w:rsid w:val="00300604"/>
    <w:rsid w:val="0030089C"/>
    <w:rsid w:val="00300A95"/>
    <w:rsid w:val="00300DC1"/>
    <w:rsid w:val="00300F4F"/>
    <w:rsid w:val="0030134D"/>
    <w:rsid w:val="00301F9E"/>
    <w:rsid w:val="00303E80"/>
    <w:rsid w:val="00304BD3"/>
    <w:rsid w:val="00306C00"/>
    <w:rsid w:val="00306DDA"/>
    <w:rsid w:val="00307317"/>
    <w:rsid w:val="00307B3C"/>
    <w:rsid w:val="00307DD0"/>
    <w:rsid w:val="0031053B"/>
    <w:rsid w:val="00311269"/>
    <w:rsid w:val="003116B3"/>
    <w:rsid w:val="00311DEF"/>
    <w:rsid w:val="00311F6A"/>
    <w:rsid w:val="0031201F"/>
    <w:rsid w:val="00312875"/>
    <w:rsid w:val="00313721"/>
    <w:rsid w:val="00313DA1"/>
    <w:rsid w:val="00316662"/>
    <w:rsid w:val="00317426"/>
    <w:rsid w:val="00320B1E"/>
    <w:rsid w:val="003211FB"/>
    <w:rsid w:val="003229AC"/>
    <w:rsid w:val="0032302B"/>
    <w:rsid w:val="00324717"/>
    <w:rsid w:val="003253C7"/>
    <w:rsid w:val="0032661C"/>
    <w:rsid w:val="00326F52"/>
    <w:rsid w:val="00327E46"/>
    <w:rsid w:val="003316CA"/>
    <w:rsid w:val="003316E7"/>
    <w:rsid w:val="00331D22"/>
    <w:rsid w:val="00332415"/>
    <w:rsid w:val="003332E3"/>
    <w:rsid w:val="00333724"/>
    <w:rsid w:val="0033456D"/>
    <w:rsid w:val="00335EA0"/>
    <w:rsid w:val="00336CA2"/>
    <w:rsid w:val="00337B23"/>
    <w:rsid w:val="00340806"/>
    <w:rsid w:val="0034240A"/>
    <w:rsid w:val="003461A9"/>
    <w:rsid w:val="00346315"/>
    <w:rsid w:val="003470C0"/>
    <w:rsid w:val="0034733B"/>
    <w:rsid w:val="00350753"/>
    <w:rsid w:val="00351513"/>
    <w:rsid w:val="003515F4"/>
    <w:rsid w:val="003518FD"/>
    <w:rsid w:val="00351C4D"/>
    <w:rsid w:val="00352CA0"/>
    <w:rsid w:val="00353E2D"/>
    <w:rsid w:val="0035477F"/>
    <w:rsid w:val="00355505"/>
    <w:rsid w:val="00355B21"/>
    <w:rsid w:val="0035619F"/>
    <w:rsid w:val="00356DC2"/>
    <w:rsid w:val="00357559"/>
    <w:rsid w:val="00357EDB"/>
    <w:rsid w:val="003612AE"/>
    <w:rsid w:val="00362A23"/>
    <w:rsid w:val="0036351B"/>
    <w:rsid w:val="00363F4A"/>
    <w:rsid w:val="00364FA3"/>
    <w:rsid w:val="0036568F"/>
    <w:rsid w:val="0036672D"/>
    <w:rsid w:val="00366837"/>
    <w:rsid w:val="0036725E"/>
    <w:rsid w:val="003704AB"/>
    <w:rsid w:val="00370578"/>
    <w:rsid w:val="0037119D"/>
    <w:rsid w:val="0037196C"/>
    <w:rsid w:val="0037216E"/>
    <w:rsid w:val="00372363"/>
    <w:rsid w:val="0037291E"/>
    <w:rsid w:val="00372D04"/>
    <w:rsid w:val="00373533"/>
    <w:rsid w:val="00374CF8"/>
    <w:rsid w:val="00375AAE"/>
    <w:rsid w:val="00376A8F"/>
    <w:rsid w:val="00380B85"/>
    <w:rsid w:val="00380E4D"/>
    <w:rsid w:val="003811E8"/>
    <w:rsid w:val="00381B36"/>
    <w:rsid w:val="00381E68"/>
    <w:rsid w:val="0038327B"/>
    <w:rsid w:val="003837D1"/>
    <w:rsid w:val="00384288"/>
    <w:rsid w:val="00384D7A"/>
    <w:rsid w:val="00385C59"/>
    <w:rsid w:val="00385F31"/>
    <w:rsid w:val="003869F2"/>
    <w:rsid w:val="00387245"/>
    <w:rsid w:val="00390FC7"/>
    <w:rsid w:val="00391043"/>
    <w:rsid w:val="00391C21"/>
    <w:rsid w:val="00391E5F"/>
    <w:rsid w:val="0039244B"/>
    <w:rsid w:val="003925A7"/>
    <w:rsid w:val="003925E3"/>
    <w:rsid w:val="0039279B"/>
    <w:rsid w:val="00392AE8"/>
    <w:rsid w:val="00395A70"/>
    <w:rsid w:val="00396265"/>
    <w:rsid w:val="00396AB2"/>
    <w:rsid w:val="00396CD3"/>
    <w:rsid w:val="003A1309"/>
    <w:rsid w:val="003A23AF"/>
    <w:rsid w:val="003A2F14"/>
    <w:rsid w:val="003A320F"/>
    <w:rsid w:val="003A372F"/>
    <w:rsid w:val="003A3789"/>
    <w:rsid w:val="003A4258"/>
    <w:rsid w:val="003A5035"/>
    <w:rsid w:val="003A5515"/>
    <w:rsid w:val="003A587F"/>
    <w:rsid w:val="003A63EB"/>
    <w:rsid w:val="003A69F2"/>
    <w:rsid w:val="003B01BB"/>
    <w:rsid w:val="003B17C3"/>
    <w:rsid w:val="003B36B5"/>
    <w:rsid w:val="003B387E"/>
    <w:rsid w:val="003B69BE"/>
    <w:rsid w:val="003B74C1"/>
    <w:rsid w:val="003C0483"/>
    <w:rsid w:val="003C1228"/>
    <w:rsid w:val="003C1327"/>
    <w:rsid w:val="003C3A3E"/>
    <w:rsid w:val="003C43EF"/>
    <w:rsid w:val="003C722E"/>
    <w:rsid w:val="003C7B1A"/>
    <w:rsid w:val="003D19CE"/>
    <w:rsid w:val="003D22F4"/>
    <w:rsid w:val="003D2AB4"/>
    <w:rsid w:val="003D2E21"/>
    <w:rsid w:val="003D3678"/>
    <w:rsid w:val="003D37C8"/>
    <w:rsid w:val="003D430A"/>
    <w:rsid w:val="003D5CEB"/>
    <w:rsid w:val="003D5D99"/>
    <w:rsid w:val="003D6594"/>
    <w:rsid w:val="003E0FBA"/>
    <w:rsid w:val="003E2185"/>
    <w:rsid w:val="003E385A"/>
    <w:rsid w:val="003E3FA4"/>
    <w:rsid w:val="003E55F9"/>
    <w:rsid w:val="003E5ACA"/>
    <w:rsid w:val="003E6620"/>
    <w:rsid w:val="003E688C"/>
    <w:rsid w:val="003E6F40"/>
    <w:rsid w:val="003E6FA5"/>
    <w:rsid w:val="003E758F"/>
    <w:rsid w:val="003F047C"/>
    <w:rsid w:val="003F05B4"/>
    <w:rsid w:val="003F0E19"/>
    <w:rsid w:val="003F1C74"/>
    <w:rsid w:val="003F218F"/>
    <w:rsid w:val="003F3FD6"/>
    <w:rsid w:val="003F4D4F"/>
    <w:rsid w:val="003F5D22"/>
    <w:rsid w:val="003F61CC"/>
    <w:rsid w:val="003F763F"/>
    <w:rsid w:val="003F7D47"/>
    <w:rsid w:val="00400E9F"/>
    <w:rsid w:val="00401E58"/>
    <w:rsid w:val="004026F3"/>
    <w:rsid w:val="004035CA"/>
    <w:rsid w:val="00404706"/>
    <w:rsid w:val="00405DD8"/>
    <w:rsid w:val="004064F3"/>
    <w:rsid w:val="00406C40"/>
    <w:rsid w:val="0040703C"/>
    <w:rsid w:val="00407997"/>
    <w:rsid w:val="004118F5"/>
    <w:rsid w:val="00411960"/>
    <w:rsid w:val="004125DC"/>
    <w:rsid w:val="004138A6"/>
    <w:rsid w:val="0041428D"/>
    <w:rsid w:val="00416F04"/>
    <w:rsid w:val="004177F9"/>
    <w:rsid w:val="00417865"/>
    <w:rsid w:val="00421107"/>
    <w:rsid w:val="004213C7"/>
    <w:rsid w:val="00421414"/>
    <w:rsid w:val="004214D4"/>
    <w:rsid w:val="00423D46"/>
    <w:rsid w:val="004249DA"/>
    <w:rsid w:val="00425152"/>
    <w:rsid w:val="00425FBB"/>
    <w:rsid w:val="00426713"/>
    <w:rsid w:val="004273AB"/>
    <w:rsid w:val="00430711"/>
    <w:rsid w:val="0043223D"/>
    <w:rsid w:val="00434F06"/>
    <w:rsid w:val="00434F73"/>
    <w:rsid w:val="00435262"/>
    <w:rsid w:val="00435BB7"/>
    <w:rsid w:val="00435FDF"/>
    <w:rsid w:val="00436ADF"/>
    <w:rsid w:val="00437228"/>
    <w:rsid w:val="00437659"/>
    <w:rsid w:val="004376FE"/>
    <w:rsid w:val="00437754"/>
    <w:rsid w:val="00437815"/>
    <w:rsid w:val="00437FD5"/>
    <w:rsid w:val="004404E9"/>
    <w:rsid w:val="00443CB6"/>
    <w:rsid w:val="0044473E"/>
    <w:rsid w:val="00444A9A"/>
    <w:rsid w:val="00444B82"/>
    <w:rsid w:val="00445933"/>
    <w:rsid w:val="00446061"/>
    <w:rsid w:val="00451599"/>
    <w:rsid w:val="004515DB"/>
    <w:rsid w:val="0045194D"/>
    <w:rsid w:val="0045197E"/>
    <w:rsid w:val="00452786"/>
    <w:rsid w:val="004533D8"/>
    <w:rsid w:val="00453AA6"/>
    <w:rsid w:val="004541B4"/>
    <w:rsid w:val="00454558"/>
    <w:rsid w:val="00455053"/>
    <w:rsid w:val="004552A9"/>
    <w:rsid w:val="00455512"/>
    <w:rsid w:val="0046043E"/>
    <w:rsid w:val="004605D8"/>
    <w:rsid w:val="00460751"/>
    <w:rsid w:val="00461562"/>
    <w:rsid w:val="00463770"/>
    <w:rsid w:val="00463D76"/>
    <w:rsid w:val="004653A2"/>
    <w:rsid w:val="00466054"/>
    <w:rsid w:val="00466552"/>
    <w:rsid w:val="00467448"/>
    <w:rsid w:val="00470494"/>
    <w:rsid w:val="0047074E"/>
    <w:rsid w:val="004716C1"/>
    <w:rsid w:val="00471B08"/>
    <w:rsid w:val="00474401"/>
    <w:rsid w:val="00474980"/>
    <w:rsid w:val="004757BC"/>
    <w:rsid w:val="004758C1"/>
    <w:rsid w:val="00475F71"/>
    <w:rsid w:val="004776DD"/>
    <w:rsid w:val="00477EF8"/>
    <w:rsid w:val="00477FE0"/>
    <w:rsid w:val="004800A8"/>
    <w:rsid w:val="00480403"/>
    <w:rsid w:val="004805D1"/>
    <w:rsid w:val="00480954"/>
    <w:rsid w:val="0048165A"/>
    <w:rsid w:val="00481946"/>
    <w:rsid w:val="00481B02"/>
    <w:rsid w:val="00483D52"/>
    <w:rsid w:val="004844B1"/>
    <w:rsid w:val="00485420"/>
    <w:rsid w:val="00485E2E"/>
    <w:rsid w:val="0048769E"/>
    <w:rsid w:val="00487C29"/>
    <w:rsid w:val="004914ED"/>
    <w:rsid w:val="00491C70"/>
    <w:rsid w:val="00492C96"/>
    <w:rsid w:val="004934D2"/>
    <w:rsid w:val="00494147"/>
    <w:rsid w:val="004941A7"/>
    <w:rsid w:val="00495EB4"/>
    <w:rsid w:val="004973BE"/>
    <w:rsid w:val="004A0537"/>
    <w:rsid w:val="004A1679"/>
    <w:rsid w:val="004A1974"/>
    <w:rsid w:val="004A356A"/>
    <w:rsid w:val="004A3646"/>
    <w:rsid w:val="004A36DB"/>
    <w:rsid w:val="004A39F4"/>
    <w:rsid w:val="004A5714"/>
    <w:rsid w:val="004A622D"/>
    <w:rsid w:val="004A65EC"/>
    <w:rsid w:val="004A71A7"/>
    <w:rsid w:val="004A738C"/>
    <w:rsid w:val="004A7441"/>
    <w:rsid w:val="004A7944"/>
    <w:rsid w:val="004A7C68"/>
    <w:rsid w:val="004B0CC0"/>
    <w:rsid w:val="004B16C9"/>
    <w:rsid w:val="004B269D"/>
    <w:rsid w:val="004B27D5"/>
    <w:rsid w:val="004B32A0"/>
    <w:rsid w:val="004B32F7"/>
    <w:rsid w:val="004B42D4"/>
    <w:rsid w:val="004B46D2"/>
    <w:rsid w:val="004B5CA9"/>
    <w:rsid w:val="004B6A35"/>
    <w:rsid w:val="004B6FE2"/>
    <w:rsid w:val="004C21F6"/>
    <w:rsid w:val="004C26F8"/>
    <w:rsid w:val="004C322D"/>
    <w:rsid w:val="004C363D"/>
    <w:rsid w:val="004C38E6"/>
    <w:rsid w:val="004C3F7A"/>
    <w:rsid w:val="004C42B2"/>
    <w:rsid w:val="004C4718"/>
    <w:rsid w:val="004C4A75"/>
    <w:rsid w:val="004C5351"/>
    <w:rsid w:val="004C536E"/>
    <w:rsid w:val="004C6F5C"/>
    <w:rsid w:val="004C74D6"/>
    <w:rsid w:val="004D05B5"/>
    <w:rsid w:val="004D286F"/>
    <w:rsid w:val="004D2D7F"/>
    <w:rsid w:val="004D7F33"/>
    <w:rsid w:val="004E022C"/>
    <w:rsid w:val="004E112B"/>
    <w:rsid w:val="004E1971"/>
    <w:rsid w:val="004E1A18"/>
    <w:rsid w:val="004E1E2F"/>
    <w:rsid w:val="004E2076"/>
    <w:rsid w:val="004E2206"/>
    <w:rsid w:val="004E2461"/>
    <w:rsid w:val="004E278F"/>
    <w:rsid w:val="004E2998"/>
    <w:rsid w:val="004E2A24"/>
    <w:rsid w:val="004E2C17"/>
    <w:rsid w:val="004E3448"/>
    <w:rsid w:val="004E4418"/>
    <w:rsid w:val="004E59BF"/>
    <w:rsid w:val="004E6AF7"/>
    <w:rsid w:val="004E7174"/>
    <w:rsid w:val="004F069C"/>
    <w:rsid w:val="004F0F7E"/>
    <w:rsid w:val="004F33C8"/>
    <w:rsid w:val="004F39CF"/>
    <w:rsid w:val="004F4392"/>
    <w:rsid w:val="004F4D99"/>
    <w:rsid w:val="004F5DAD"/>
    <w:rsid w:val="004F6834"/>
    <w:rsid w:val="004F683C"/>
    <w:rsid w:val="00500408"/>
    <w:rsid w:val="005005F7"/>
    <w:rsid w:val="00500A9B"/>
    <w:rsid w:val="005011C2"/>
    <w:rsid w:val="005019DA"/>
    <w:rsid w:val="00501CF9"/>
    <w:rsid w:val="00503D48"/>
    <w:rsid w:val="00503E49"/>
    <w:rsid w:val="005040A2"/>
    <w:rsid w:val="005040DA"/>
    <w:rsid w:val="005046E4"/>
    <w:rsid w:val="0050492F"/>
    <w:rsid w:val="00505B40"/>
    <w:rsid w:val="00507B78"/>
    <w:rsid w:val="005100C2"/>
    <w:rsid w:val="0051012B"/>
    <w:rsid w:val="00514684"/>
    <w:rsid w:val="00514A57"/>
    <w:rsid w:val="00514BD6"/>
    <w:rsid w:val="00515EA9"/>
    <w:rsid w:val="00517173"/>
    <w:rsid w:val="00520EC8"/>
    <w:rsid w:val="005216FB"/>
    <w:rsid w:val="005217AD"/>
    <w:rsid w:val="00525293"/>
    <w:rsid w:val="00526FB4"/>
    <w:rsid w:val="00530DC5"/>
    <w:rsid w:val="00532777"/>
    <w:rsid w:val="005329D0"/>
    <w:rsid w:val="00534D1D"/>
    <w:rsid w:val="00535652"/>
    <w:rsid w:val="00535DBC"/>
    <w:rsid w:val="00536057"/>
    <w:rsid w:val="0053649A"/>
    <w:rsid w:val="00536A30"/>
    <w:rsid w:val="00536B39"/>
    <w:rsid w:val="005377D2"/>
    <w:rsid w:val="0054064D"/>
    <w:rsid w:val="00540C85"/>
    <w:rsid w:val="00540D5F"/>
    <w:rsid w:val="0054178E"/>
    <w:rsid w:val="00541967"/>
    <w:rsid w:val="00542479"/>
    <w:rsid w:val="005425FB"/>
    <w:rsid w:val="0054286F"/>
    <w:rsid w:val="00542D4B"/>
    <w:rsid w:val="00542F39"/>
    <w:rsid w:val="0054340C"/>
    <w:rsid w:val="005440A9"/>
    <w:rsid w:val="00544E82"/>
    <w:rsid w:val="0054682C"/>
    <w:rsid w:val="005468E8"/>
    <w:rsid w:val="005469DC"/>
    <w:rsid w:val="00547149"/>
    <w:rsid w:val="0055115D"/>
    <w:rsid w:val="00551661"/>
    <w:rsid w:val="00551D90"/>
    <w:rsid w:val="005531A2"/>
    <w:rsid w:val="00553863"/>
    <w:rsid w:val="00554E14"/>
    <w:rsid w:val="00555737"/>
    <w:rsid w:val="00556817"/>
    <w:rsid w:val="00556E17"/>
    <w:rsid w:val="00557E98"/>
    <w:rsid w:val="00562E85"/>
    <w:rsid w:val="00564E21"/>
    <w:rsid w:val="00565EC0"/>
    <w:rsid w:val="00567AAD"/>
    <w:rsid w:val="005701A9"/>
    <w:rsid w:val="005711AF"/>
    <w:rsid w:val="0057185D"/>
    <w:rsid w:val="00571C6A"/>
    <w:rsid w:val="00572BF3"/>
    <w:rsid w:val="005730CE"/>
    <w:rsid w:val="005742FC"/>
    <w:rsid w:val="00574F07"/>
    <w:rsid w:val="005778F8"/>
    <w:rsid w:val="00580126"/>
    <w:rsid w:val="00580A7E"/>
    <w:rsid w:val="00581551"/>
    <w:rsid w:val="00581B9B"/>
    <w:rsid w:val="00581C71"/>
    <w:rsid w:val="005822EF"/>
    <w:rsid w:val="0058250D"/>
    <w:rsid w:val="00582B90"/>
    <w:rsid w:val="00583303"/>
    <w:rsid w:val="00583552"/>
    <w:rsid w:val="00585276"/>
    <w:rsid w:val="005860A8"/>
    <w:rsid w:val="0058686D"/>
    <w:rsid w:val="005869FB"/>
    <w:rsid w:val="00586E6B"/>
    <w:rsid w:val="00590AE9"/>
    <w:rsid w:val="0059115D"/>
    <w:rsid w:val="005931FF"/>
    <w:rsid w:val="005944D5"/>
    <w:rsid w:val="005948C5"/>
    <w:rsid w:val="005952E3"/>
    <w:rsid w:val="00595A5F"/>
    <w:rsid w:val="00596364"/>
    <w:rsid w:val="0059690E"/>
    <w:rsid w:val="00597466"/>
    <w:rsid w:val="00597D79"/>
    <w:rsid w:val="005A0BED"/>
    <w:rsid w:val="005A1401"/>
    <w:rsid w:val="005A1AA1"/>
    <w:rsid w:val="005A1F0D"/>
    <w:rsid w:val="005A35F5"/>
    <w:rsid w:val="005A53D1"/>
    <w:rsid w:val="005A6287"/>
    <w:rsid w:val="005A6352"/>
    <w:rsid w:val="005A7665"/>
    <w:rsid w:val="005A7C87"/>
    <w:rsid w:val="005A7D84"/>
    <w:rsid w:val="005B2855"/>
    <w:rsid w:val="005B310E"/>
    <w:rsid w:val="005B31BF"/>
    <w:rsid w:val="005B3DA2"/>
    <w:rsid w:val="005B43BE"/>
    <w:rsid w:val="005B531F"/>
    <w:rsid w:val="005B5B6B"/>
    <w:rsid w:val="005B62E9"/>
    <w:rsid w:val="005B6FC6"/>
    <w:rsid w:val="005B7E91"/>
    <w:rsid w:val="005C012A"/>
    <w:rsid w:val="005C0675"/>
    <w:rsid w:val="005C06C6"/>
    <w:rsid w:val="005C0A9F"/>
    <w:rsid w:val="005C127E"/>
    <w:rsid w:val="005C1ACC"/>
    <w:rsid w:val="005C2FBD"/>
    <w:rsid w:val="005C2FCA"/>
    <w:rsid w:val="005C4C6E"/>
    <w:rsid w:val="005C5143"/>
    <w:rsid w:val="005C6300"/>
    <w:rsid w:val="005D0A45"/>
    <w:rsid w:val="005D182C"/>
    <w:rsid w:val="005D2DA3"/>
    <w:rsid w:val="005D345B"/>
    <w:rsid w:val="005D45DD"/>
    <w:rsid w:val="005D4C2E"/>
    <w:rsid w:val="005D4CF2"/>
    <w:rsid w:val="005D530C"/>
    <w:rsid w:val="005D5853"/>
    <w:rsid w:val="005D5E58"/>
    <w:rsid w:val="005D615F"/>
    <w:rsid w:val="005D6DA0"/>
    <w:rsid w:val="005D70FB"/>
    <w:rsid w:val="005D7EB2"/>
    <w:rsid w:val="005E04DC"/>
    <w:rsid w:val="005E06E3"/>
    <w:rsid w:val="005E0F2E"/>
    <w:rsid w:val="005E1A3F"/>
    <w:rsid w:val="005E21CA"/>
    <w:rsid w:val="005E3C23"/>
    <w:rsid w:val="005E4722"/>
    <w:rsid w:val="005E5540"/>
    <w:rsid w:val="005E6507"/>
    <w:rsid w:val="005E6940"/>
    <w:rsid w:val="005E7D1B"/>
    <w:rsid w:val="005E7EBF"/>
    <w:rsid w:val="005E7F25"/>
    <w:rsid w:val="005F0FB2"/>
    <w:rsid w:val="005F2C9C"/>
    <w:rsid w:val="005F4125"/>
    <w:rsid w:val="005F45FD"/>
    <w:rsid w:val="005F4713"/>
    <w:rsid w:val="005F4C49"/>
    <w:rsid w:val="005F5A44"/>
    <w:rsid w:val="005F5B59"/>
    <w:rsid w:val="005F5CFB"/>
    <w:rsid w:val="005F6987"/>
    <w:rsid w:val="005F6F45"/>
    <w:rsid w:val="005F70E1"/>
    <w:rsid w:val="005F7219"/>
    <w:rsid w:val="005F79F9"/>
    <w:rsid w:val="00600633"/>
    <w:rsid w:val="006013DD"/>
    <w:rsid w:val="0060397A"/>
    <w:rsid w:val="00603B0D"/>
    <w:rsid w:val="00607A0A"/>
    <w:rsid w:val="0061052D"/>
    <w:rsid w:val="00610D67"/>
    <w:rsid w:val="00613518"/>
    <w:rsid w:val="00613912"/>
    <w:rsid w:val="00613F2F"/>
    <w:rsid w:val="006142DD"/>
    <w:rsid w:val="0061467D"/>
    <w:rsid w:val="00615220"/>
    <w:rsid w:val="00615B6A"/>
    <w:rsid w:val="006165E9"/>
    <w:rsid w:val="00617383"/>
    <w:rsid w:val="0062034A"/>
    <w:rsid w:val="00620798"/>
    <w:rsid w:val="00621888"/>
    <w:rsid w:val="00622103"/>
    <w:rsid w:val="00622AF2"/>
    <w:rsid w:val="006235BA"/>
    <w:rsid w:val="00624EE5"/>
    <w:rsid w:val="00625131"/>
    <w:rsid w:val="006274C8"/>
    <w:rsid w:val="00627A1E"/>
    <w:rsid w:val="006322C5"/>
    <w:rsid w:val="006324CF"/>
    <w:rsid w:val="006345FB"/>
    <w:rsid w:val="00635752"/>
    <w:rsid w:val="0063636F"/>
    <w:rsid w:val="006364A7"/>
    <w:rsid w:val="00637D48"/>
    <w:rsid w:val="0064143E"/>
    <w:rsid w:val="00641CD5"/>
    <w:rsid w:val="00641FD5"/>
    <w:rsid w:val="00644018"/>
    <w:rsid w:val="00644235"/>
    <w:rsid w:val="00644E6B"/>
    <w:rsid w:val="00645558"/>
    <w:rsid w:val="00645B42"/>
    <w:rsid w:val="00645DDE"/>
    <w:rsid w:val="00646196"/>
    <w:rsid w:val="00646DB8"/>
    <w:rsid w:val="00650E80"/>
    <w:rsid w:val="006520DA"/>
    <w:rsid w:val="00652211"/>
    <w:rsid w:val="0065402F"/>
    <w:rsid w:val="006555A3"/>
    <w:rsid w:val="00656625"/>
    <w:rsid w:val="00656987"/>
    <w:rsid w:val="0065748B"/>
    <w:rsid w:val="0065753C"/>
    <w:rsid w:val="00663BE3"/>
    <w:rsid w:val="00664354"/>
    <w:rsid w:val="00664FA8"/>
    <w:rsid w:val="0066672D"/>
    <w:rsid w:val="00667504"/>
    <w:rsid w:val="0067063E"/>
    <w:rsid w:val="00672BC6"/>
    <w:rsid w:val="00672F13"/>
    <w:rsid w:val="0067335F"/>
    <w:rsid w:val="00674E3C"/>
    <w:rsid w:val="006770A2"/>
    <w:rsid w:val="00677B59"/>
    <w:rsid w:val="00677B61"/>
    <w:rsid w:val="006809C8"/>
    <w:rsid w:val="0068265D"/>
    <w:rsid w:val="00683A6D"/>
    <w:rsid w:val="00683C8B"/>
    <w:rsid w:val="006857E5"/>
    <w:rsid w:val="00685C5C"/>
    <w:rsid w:val="00690A63"/>
    <w:rsid w:val="00691524"/>
    <w:rsid w:val="006921D3"/>
    <w:rsid w:val="00693870"/>
    <w:rsid w:val="00693BDD"/>
    <w:rsid w:val="00695088"/>
    <w:rsid w:val="00695AE7"/>
    <w:rsid w:val="00695E65"/>
    <w:rsid w:val="006965BF"/>
    <w:rsid w:val="00696625"/>
    <w:rsid w:val="006966B9"/>
    <w:rsid w:val="00697560"/>
    <w:rsid w:val="00697C59"/>
    <w:rsid w:val="006A07E8"/>
    <w:rsid w:val="006A0BFC"/>
    <w:rsid w:val="006A0E4A"/>
    <w:rsid w:val="006A1243"/>
    <w:rsid w:val="006A18B7"/>
    <w:rsid w:val="006A1F83"/>
    <w:rsid w:val="006A27EF"/>
    <w:rsid w:val="006A4C00"/>
    <w:rsid w:val="006A56B7"/>
    <w:rsid w:val="006A5CD6"/>
    <w:rsid w:val="006A5EE2"/>
    <w:rsid w:val="006A640B"/>
    <w:rsid w:val="006A70A5"/>
    <w:rsid w:val="006B0825"/>
    <w:rsid w:val="006B0F56"/>
    <w:rsid w:val="006B1162"/>
    <w:rsid w:val="006B2262"/>
    <w:rsid w:val="006B27C0"/>
    <w:rsid w:val="006B2C9C"/>
    <w:rsid w:val="006B361A"/>
    <w:rsid w:val="006B42FF"/>
    <w:rsid w:val="006B442C"/>
    <w:rsid w:val="006B5C70"/>
    <w:rsid w:val="006B6312"/>
    <w:rsid w:val="006B6706"/>
    <w:rsid w:val="006C0330"/>
    <w:rsid w:val="006C044E"/>
    <w:rsid w:val="006C09AC"/>
    <w:rsid w:val="006C1508"/>
    <w:rsid w:val="006C1A10"/>
    <w:rsid w:val="006C2678"/>
    <w:rsid w:val="006C276D"/>
    <w:rsid w:val="006C34DF"/>
    <w:rsid w:val="006C4328"/>
    <w:rsid w:val="006C4629"/>
    <w:rsid w:val="006C5C35"/>
    <w:rsid w:val="006C76BD"/>
    <w:rsid w:val="006C7723"/>
    <w:rsid w:val="006C7C7E"/>
    <w:rsid w:val="006D00D6"/>
    <w:rsid w:val="006D138E"/>
    <w:rsid w:val="006D1A29"/>
    <w:rsid w:val="006D1F65"/>
    <w:rsid w:val="006D21E9"/>
    <w:rsid w:val="006D26B0"/>
    <w:rsid w:val="006D2B03"/>
    <w:rsid w:val="006D3DA7"/>
    <w:rsid w:val="006D4A8D"/>
    <w:rsid w:val="006D4E87"/>
    <w:rsid w:val="006D59EC"/>
    <w:rsid w:val="006D6164"/>
    <w:rsid w:val="006E0180"/>
    <w:rsid w:val="006E1898"/>
    <w:rsid w:val="006E2BD1"/>
    <w:rsid w:val="006E2F7D"/>
    <w:rsid w:val="006E40C4"/>
    <w:rsid w:val="006E48FD"/>
    <w:rsid w:val="006E55AD"/>
    <w:rsid w:val="006E70A5"/>
    <w:rsid w:val="006E7A1F"/>
    <w:rsid w:val="006E7B95"/>
    <w:rsid w:val="006E7BA7"/>
    <w:rsid w:val="006E7E9C"/>
    <w:rsid w:val="006F0986"/>
    <w:rsid w:val="006F1E09"/>
    <w:rsid w:val="006F3C4F"/>
    <w:rsid w:val="006F3C78"/>
    <w:rsid w:val="006F52FC"/>
    <w:rsid w:val="006F5564"/>
    <w:rsid w:val="006F6871"/>
    <w:rsid w:val="006F7692"/>
    <w:rsid w:val="006F7784"/>
    <w:rsid w:val="00700244"/>
    <w:rsid w:val="00700302"/>
    <w:rsid w:val="00701355"/>
    <w:rsid w:val="0070213E"/>
    <w:rsid w:val="00702A15"/>
    <w:rsid w:val="00702B36"/>
    <w:rsid w:val="00702D73"/>
    <w:rsid w:val="00702F40"/>
    <w:rsid w:val="00702F50"/>
    <w:rsid w:val="00703FD8"/>
    <w:rsid w:val="0070465B"/>
    <w:rsid w:val="007052D6"/>
    <w:rsid w:val="00706E2F"/>
    <w:rsid w:val="00707428"/>
    <w:rsid w:val="0071086C"/>
    <w:rsid w:val="00710EFB"/>
    <w:rsid w:val="00711D3C"/>
    <w:rsid w:val="00711E5F"/>
    <w:rsid w:val="007128A9"/>
    <w:rsid w:val="00712C75"/>
    <w:rsid w:val="007131B4"/>
    <w:rsid w:val="007151D4"/>
    <w:rsid w:val="00715E9C"/>
    <w:rsid w:val="0071708F"/>
    <w:rsid w:val="007206B8"/>
    <w:rsid w:val="00720C10"/>
    <w:rsid w:val="00721912"/>
    <w:rsid w:val="00721B6A"/>
    <w:rsid w:val="00722243"/>
    <w:rsid w:val="007222E7"/>
    <w:rsid w:val="00722419"/>
    <w:rsid w:val="0072254E"/>
    <w:rsid w:val="00723F3C"/>
    <w:rsid w:val="0072467C"/>
    <w:rsid w:val="00724B78"/>
    <w:rsid w:val="00724FAF"/>
    <w:rsid w:val="00726593"/>
    <w:rsid w:val="00726A3A"/>
    <w:rsid w:val="00726DB6"/>
    <w:rsid w:val="00727AC0"/>
    <w:rsid w:val="007302E5"/>
    <w:rsid w:val="00731718"/>
    <w:rsid w:val="00733960"/>
    <w:rsid w:val="00734A21"/>
    <w:rsid w:val="00734B44"/>
    <w:rsid w:val="00735550"/>
    <w:rsid w:val="00735ED1"/>
    <w:rsid w:val="00735F8C"/>
    <w:rsid w:val="00736674"/>
    <w:rsid w:val="00736834"/>
    <w:rsid w:val="00736C9C"/>
    <w:rsid w:val="00740E70"/>
    <w:rsid w:val="007416BB"/>
    <w:rsid w:val="00742888"/>
    <w:rsid w:val="007430FF"/>
    <w:rsid w:val="00743A5C"/>
    <w:rsid w:val="00745751"/>
    <w:rsid w:val="007458B0"/>
    <w:rsid w:val="00746168"/>
    <w:rsid w:val="0074771C"/>
    <w:rsid w:val="0075033F"/>
    <w:rsid w:val="007515C4"/>
    <w:rsid w:val="00751D3E"/>
    <w:rsid w:val="00752715"/>
    <w:rsid w:val="00752CC6"/>
    <w:rsid w:val="0075489C"/>
    <w:rsid w:val="00754CA3"/>
    <w:rsid w:val="007555FE"/>
    <w:rsid w:val="00755615"/>
    <w:rsid w:val="0075658C"/>
    <w:rsid w:val="00756B76"/>
    <w:rsid w:val="0075775D"/>
    <w:rsid w:val="00757CF0"/>
    <w:rsid w:val="00761371"/>
    <w:rsid w:val="0076171E"/>
    <w:rsid w:val="00761B16"/>
    <w:rsid w:val="007627A8"/>
    <w:rsid w:val="00764AD7"/>
    <w:rsid w:val="00764FCA"/>
    <w:rsid w:val="00765562"/>
    <w:rsid w:val="00766039"/>
    <w:rsid w:val="0077125B"/>
    <w:rsid w:val="00771315"/>
    <w:rsid w:val="00772FD2"/>
    <w:rsid w:val="00773EAC"/>
    <w:rsid w:val="00775704"/>
    <w:rsid w:val="00777304"/>
    <w:rsid w:val="00781B8E"/>
    <w:rsid w:val="007823B4"/>
    <w:rsid w:val="00782919"/>
    <w:rsid w:val="00782E59"/>
    <w:rsid w:val="00783DCA"/>
    <w:rsid w:val="00784FCC"/>
    <w:rsid w:val="0078508F"/>
    <w:rsid w:val="007852B6"/>
    <w:rsid w:val="007853EF"/>
    <w:rsid w:val="00785535"/>
    <w:rsid w:val="00785F81"/>
    <w:rsid w:val="007879ED"/>
    <w:rsid w:val="00791B99"/>
    <w:rsid w:val="00792151"/>
    <w:rsid w:val="0079332B"/>
    <w:rsid w:val="00793AFB"/>
    <w:rsid w:val="00794074"/>
    <w:rsid w:val="00796568"/>
    <w:rsid w:val="00796EBD"/>
    <w:rsid w:val="007A0FE7"/>
    <w:rsid w:val="007A282C"/>
    <w:rsid w:val="007A291F"/>
    <w:rsid w:val="007A387E"/>
    <w:rsid w:val="007A3BF8"/>
    <w:rsid w:val="007A3E24"/>
    <w:rsid w:val="007A4736"/>
    <w:rsid w:val="007A5FF6"/>
    <w:rsid w:val="007B0643"/>
    <w:rsid w:val="007B3552"/>
    <w:rsid w:val="007B405C"/>
    <w:rsid w:val="007B5547"/>
    <w:rsid w:val="007B60EB"/>
    <w:rsid w:val="007B60F5"/>
    <w:rsid w:val="007B7C36"/>
    <w:rsid w:val="007C0286"/>
    <w:rsid w:val="007C0A39"/>
    <w:rsid w:val="007C0E89"/>
    <w:rsid w:val="007C386F"/>
    <w:rsid w:val="007C39BF"/>
    <w:rsid w:val="007C3E9A"/>
    <w:rsid w:val="007C46B2"/>
    <w:rsid w:val="007C5BAB"/>
    <w:rsid w:val="007C5CDD"/>
    <w:rsid w:val="007D0139"/>
    <w:rsid w:val="007D098E"/>
    <w:rsid w:val="007D0F74"/>
    <w:rsid w:val="007D14DC"/>
    <w:rsid w:val="007D1F73"/>
    <w:rsid w:val="007D23D9"/>
    <w:rsid w:val="007D36B4"/>
    <w:rsid w:val="007D4ED0"/>
    <w:rsid w:val="007D564B"/>
    <w:rsid w:val="007D7CEE"/>
    <w:rsid w:val="007E037D"/>
    <w:rsid w:val="007E1BCD"/>
    <w:rsid w:val="007E1F20"/>
    <w:rsid w:val="007E279B"/>
    <w:rsid w:val="007E4633"/>
    <w:rsid w:val="007E6BDE"/>
    <w:rsid w:val="007E7156"/>
    <w:rsid w:val="007E7400"/>
    <w:rsid w:val="007E7A88"/>
    <w:rsid w:val="007F0091"/>
    <w:rsid w:val="007F019A"/>
    <w:rsid w:val="007F089D"/>
    <w:rsid w:val="007F08FA"/>
    <w:rsid w:val="007F0B15"/>
    <w:rsid w:val="007F398F"/>
    <w:rsid w:val="007F3ECF"/>
    <w:rsid w:val="007F4B1B"/>
    <w:rsid w:val="007F4BCA"/>
    <w:rsid w:val="007F5273"/>
    <w:rsid w:val="007F5C1D"/>
    <w:rsid w:val="007F5E07"/>
    <w:rsid w:val="007F5F15"/>
    <w:rsid w:val="007F624C"/>
    <w:rsid w:val="007F7005"/>
    <w:rsid w:val="00800A7C"/>
    <w:rsid w:val="008017D7"/>
    <w:rsid w:val="00801FBD"/>
    <w:rsid w:val="008021BE"/>
    <w:rsid w:val="00804087"/>
    <w:rsid w:val="00805213"/>
    <w:rsid w:val="00805849"/>
    <w:rsid w:val="00805923"/>
    <w:rsid w:val="00806889"/>
    <w:rsid w:val="008079BF"/>
    <w:rsid w:val="00811D6D"/>
    <w:rsid w:val="00813690"/>
    <w:rsid w:val="008137DD"/>
    <w:rsid w:val="00814064"/>
    <w:rsid w:val="00814F0B"/>
    <w:rsid w:val="00820288"/>
    <w:rsid w:val="0082102E"/>
    <w:rsid w:val="00821B89"/>
    <w:rsid w:val="00822C57"/>
    <w:rsid w:val="00822E14"/>
    <w:rsid w:val="0082347C"/>
    <w:rsid w:val="00823DC9"/>
    <w:rsid w:val="00825C6A"/>
    <w:rsid w:val="00825E45"/>
    <w:rsid w:val="00826FF2"/>
    <w:rsid w:val="00830411"/>
    <w:rsid w:val="00831839"/>
    <w:rsid w:val="00832936"/>
    <w:rsid w:val="00833107"/>
    <w:rsid w:val="00833E4F"/>
    <w:rsid w:val="008343F2"/>
    <w:rsid w:val="00834680"/>
    <w:rsid w:val="0083550C"/>
    <w:rsid w:val="00835E6C"/>
    <w:rsid w:val="008368BC"/>
    <w:rsid w:val="00840012"/>
    <w:rsid w:val="008400EA"/>
    <w:rsid w:val="008409B9"/>
    <w:rsid w:val="0084149E"/>
    <w:rsid w:val="00842B79"/>
    <w:rsid w:val="00842FA6"/>
    <w:rsid w:val="00844F4D"/>
    <w:rsid w:val="008461BF"/>
    <w:rsid w:val="00846A8F"/>
    <w:rsid w:val="008512F2"/>
    <w:rsid w:val="008514CC"/>
    <w:rsid w:val="008519DC"/>
    <w:rsid w:val="00851D8A"/>
    <w:rsid w:val="00852963"/>
    <w:rsid w:val="00852C45"/>
    <w:rsid w:val="008536B6"/>
    <w:rsid w:val="00856E77"/>
    <w:rsid w:val="00857460"/>
    <w:rsid w:val="00857872"/>
    <w:rsid w:val="00857BE4"/>
    <w:rsid w:val="00857C97"/>
    <w:rsid w:val="00857ED4"/>
    <w:rsid w:val="008605C3"/>
    <w:rsid w:val="008613BD"/>
    <w:rsid w:val="0086146B"/>
    <w:rsid w:val="008619E1"/>
    <w:rsid w:val="00861FF8"/>
    <w:rsid w:val="0086346D"/>
    <w:rsid w:val="008636DD"/>
    <w:rsid w:val="00863E49"/>
    <w:rsid w:val="008666BE"/>
    <w:rsid w:val="0086681B"/>
    <w:rsid w:val="00873806"/>
    <w:rsid w:val="00874D1C"/>
    <w:rsid w:val="00875C91"/>
    <w:rsid w:val="0087695D"/>
    <w:rsid w:val="008802E7"/>
    <w:rsid w:val="00880810"/>
    <w:rsid w:val="00880E00"/>
    <w:rsid w:val="00881CE5"/>
    <w:rsid w:val="00882F3F"/>
    <w:rsid w:val="00883A78"/>
    <w:rsid w:val="00883B8C"/>
    <w:rsid w:val="00884574"/>
    <w:rsid w:val="0089079D"/>
    <w:rsid w:val="00890DF9"/>
    <w:rsid w:val="00891024"/>
    <w:rsid w:val="00893D09"/>
    <w:rsid w:val="008945B8"/>
    <w:rsid w:val="008956AD"/>
    <w:rsid w:val="00895CA7"/>
    <w:rsid w:val="00895F31"/>
    <w:rsid w:val="0089694C"/>
    <w:rsid w:val="00897260"/>
    <w:rsid w:val="008975BF"/>
    <w:rsid w:val="008A02EF"/>
    <w:rsid w:val="008A098D"/>
    <w:rsid w:val="008A11FD"/>
    <w:rsid w:val="008A1CF0"/>
    <w:rsid w:val="008A1D04"/>
    <w:rsid w:val="008A3137"/>
    <w:rsid w:val="008A3FB7"/>
    <w:rsid w:val="008A50ED"/>
    <w:rsid w:val="008A56C4"/>
    <w:rsid w:val="008A5FE6"/>
    <w:rsid w:val="008A66E3"/>
    <w:rsid w:val="008A7A79"/>
    <w:rsid w:val="008B00EE"/>
    <w:rsid w:val="008B0608"/>
    <w:rsid w:val="008B12CB"/>
    <w:rsid w:val="008B1909"/>
    <w:rsid w:val="008B6AD1"/>
    <w:rsid w:val="008B6EC6"/>
    <w:rsid w:val="008B71F5"/>
    <w:rsid w:val="008B7246"/>
    <w:rsid w:val="008B7A3B"/>
    <w:rsid w:val="008C0F16"/>
    <w:rsid w:val="008C1727"/>
    <w:rsid w:val="008C17A7"/>
    <w:rsid w:val="008C1F17"/>
    <w:rsid w:val="008C2675"/>
    <w:rsid w:val="008C28F2"/>
    <w:rsid w:val="008C3CDF"/>
    <w:rsid w:val="008C3E7B"/>
    <w:rsid w:val="008C48D9"/>
    <w:rsid w:val="008C4E7B"/>
    <w:rsid w:val="008C5083"/>
    <w:rsid w:val="008C52B6"/>
    <w:rsid w:val="008C7271"/>
    <w:rsid w:val="008C7485"/>
    <w:rsid w:val="008D0B3C"/>
    <w:rsid w:val="008D1D20"/>
    <w:rsid w:val="008D1EBB"/>
    <w:rsid w:val="008D2132"/>
    <w:rsid w:val="008D3294"/>
    <w:rsid w:val="008D4610"/>
    <w:rsid w:val="008D47FE"/>
    <w:rsid w:val="008D5425"/>
    <w:rsid w:val="008D601D"/>
    <w:rsid w:val="008D6AE7"/>
    <w:rsid w:val="008D7310"/>
    <w:rsid w:val="008D7EEF"/>
    <w:rsid w:val="008E0787"/>
    <w:rsid w:val="008E1950"/>
    <w:rsid w:val="008E2818"/>
    <w:rsid w:val="008E2CFC"/>
    <w:rsid w:val="008E5279"/>
    <w:rsid w:val="008F0FC7"/>
    <w:rsid w:val="008F28A2"/>
    <w:rsid w:val="008F3E8F"/>
    <w:rsid w:val="008F45C6"/>
    <w:rsid w:val="008F5935"/>
    <w:rsid w:val="008F6018"/>
    <w:rsid w:val="008F69CB"/>
    <w:rsid w:val="008F7B6D"/>
    <w:rsid w:val="008F7E83"/>
    <w:rsid w:val="009001C4"/>
    <w:rsid w:val="00901937"/>
    <w:rsid w:val="00901FDF"/>
    <w:rsid w:val="00902A8F"/>
    <w:rsid w:val="009031BC"/>
    <w:rsid w:val="00903F95"/>
    <w:rsid w:val="009041FA"/>
    <w:rsid w:val="00904825"/>
    <w:rsid w:val="0090508A"/>
    <w:rsid w:val="009073A3"/>
    <w:rsid w:val="0090778B"/>
    <w:rsid w:val="00907BC9"/>
    <w:rsid w:val="00910AFF"/>
    <w:rsid w:val="00910C00"/>
    <w:rsid w:val="009114E9"/>
    <w:rsid w:val="00911787"/>
    <w:rsid w:val="00911906"/>
    <w:rsid w:val="00912631"/>
    <w:rsid w:val="00912858"/>
    <w:rsid w:val="0091403D"/>
    <w:rsid w:val="00915108"/>
    <w:rsid w:val="00916F94"/>
    <w:rsid w:val="009173C3"/>
    <w:rsid w:val="009203C2"/>
    <w:rsid w:val="00920C53"/>
    <w:rsid w:val="00920DFF"/>
    <w:rsid w:val="0092125C"/>
    <w:rsid w:val="00921DF4"/>
    <w:rsid w:val="00922278"/>
    <w:rsid w:val="00922B9C"/>
    <w:rsid w:val="009235FF"/>
    <w:rsid w:val="009239D4"/>
    <w:rsid w:val="00924953"/>
    <w:rsid w:val="00925627"/>
    <w:rsid w:val="00925D80"/>
    <w:rsid w:val="00925EF1"/>
    <w:rsid w:val="00925F1C"/>
    <w:rsid w:val="00925F36"/>
    <w:rsid w:val="0092768C"/>
    <w:rsid w:val="0092794B"/>
    <w:rsid w:val="00927C1D"/>
    <w:rsid w:val="009305DB"/>
    <w:rsid w:val="00930F40"/>
    <w:rsid w:val="0093132F"/>
    <w:rsid w:val="00931831"/>
    <w:rsid w:val="009324FD"/>
    <w:rsid w:val="00932796"/>
    <w:rsid w:val="00934AC8"/>
    <w:rsid w:val="00934E1B"/>
    <w:rsid w:val="00935892"/>
    <w:rsid w:val="00936173"/>
    <w:rsid w:val="00936AA3"/>
    <w:rsid w:val="00936DB6"/>
    <w:rsid w:val="009401CA"/>
    <w:rsid w:val="00940331"/>
    <w:rsid w:val="00940898"/>
    <w:rsid w:val="009419CD"/>
    <w:rsid w:val="00942E6B"/>
    <w:rsid w:val="00943186"/>
    <w:rsid w:val="00943207"/>
    <w:rsid w:val="009436C4"/>
    <w:rsid w:val="00945E90"/>
    <w:rsid w:val="0094625A"/>
    <w:rsid w:val="009467DC"/>
    <w:rsid w:val="00946F0E"/>
    <w:rsid w:val="0095021D"/>
    <w:rsid w:val="009512AB"/>
    <w:rsid w:val="00952BE9"/>
    <w:rsid w:val="009532A0"/>
    <w:rsid w:val="00955277"/>
    <w:rsid w:val="00956275"/>
    <w:rsid w:val="009566F5"/>
    <w:rsid w:val="00957B62"/>
    <w:rsid w:val="0096051F"/>
    <w:rsid w:val="0096057F"/>
    <w:rsid w:val="009609DF"/>
    <w:rsid w:val="00960BB8"/>
    <w:rsid w:val="00960EF3"/>
    <w:rsid w:val="00961B2D"/>
    <w:rsid w:val="009620C5"/>
    <w:rsid w:val="00962536"/>
    <w:rsid w:val="0096324F"/>
    <w:rsid w:val="009635B7"/>
    <w:rsid w:val="0096581B"/>
    <w:rsid w:val="009665D9"/>
    <w:rsid w:val="00966EDA"/>
    <w:rsid w:val="009670BA"/>
    <w:rsid w:val="009675A9"/>
    <w:rsid w:val="009677F0"/>
    <w:rsid w:val="00967FCC"/>
    <w:rsid w:val="00970310"/>
    <w:rsid w:val="00971134"/>
    <w:rsid w:val="0097185E"/>
    <w:rsid w:val="009718DF"/>
    <w:rsid w:val="00971E1A"/>
    <w:rsid w:val="009722BF"/>
    <w:rsid w:val="00972494"/>
    <w:rsid w:val="00972B7E"/>
    <w:rsid w:val="00973700"/>
    <w:rsid w:val="00973AF7"/>
    <w:rsid w:val="00974A72"/>
    <w:rsid w:val="009750AE"/>
    <w:rsid w:val="009753DA"/>
    <w:rsid w:val="00975C93"/>
    <w:rsid w:val="00976DAB"/>
    <w:rsid w:val="009819DE"/>
    <w:rsid w:val="009821C2"/>
    <w:rsid w:val="009832CB"/>
    <w:rsid w:val="009832CF"/>
    <w:rsid w:val="009850FB"/>
    <w:rsid w:val="00985104"/>
    <w:rsid w:val="009853F4"/>
    <w:rsid w:val="00986BF6"/>
    <w:rsid w:val="00990E0D"/>
    <w:rsid w:val="009914C1"/>
    <w:rsid w:val="00991F41"/>
    <w:rsid w:val="00993BD5"/>
    <w:rsid w:val="00993FF4"/>
    <w:rsid w:val="00994C33"/>
    <w:rsid w:val="00994CF7"/>
    <w:rsid w:val="0099521C"/>
    <w:rsid w:val="00995666"/>
    <w:rsid w:val="009978C8"/>
    <w:rsid w:val="00997ABF"/>
    <w:rsid w:val="00997B46"/>
    <w:rsid w:val="009A03B3"/>
    <w:rsid w:val="009A0685"/>
    <w:rsid w:val="009A25EB"/>
    <w:rsid w:val="009A5CE8"/>
    <w:rsid w:val="009A5F12"/>
    <w:rsid w:val="009A6D95"/>
    <w:rsid w:val="009A7765"/>
    <w:rsid w:val="009A7AC8"/>
    <w:rsid w:val="009B0705"/>
    <w:rsid w:val="009B1CDB"/>
    <w:rsid w:val="009B2069"/>
    <w:rsid w:val="009B2306"/>
    <w:rsid w:val="009B2951"/>
    <w:rsid w:val="009B30C0"/>
    <w:rsid w:val="009B48E9"/>
    <w:rsid w:val="009B4A29"/>
    <w:rsid w:val="009B58BD"/>
    <w:rsid w:val="009B5EA3"/>
    <w:rsid w:val="009B6A1F"/>
    <w:rsid w:val="009B72D2"/>
    <w:rsid w:val="009C06FC"/>
    <w:rsid w:val="009C1A57"/>
    <w:rsid w:val="009C1CEF"/>
    <w:rsid w:val="009C1E5C"/>
    <w:rsid w:val="009C32FD"/>
    <w:rsid w:val="009C3893"/>
    <w:rsid w:val="009C4FC2"/>
    <w:rsid w:val="009C52F7"/>
    <w:rsid w:val="009C65B8"/>
    <w:rsid w:val="009D090A"/>
    <w:rsid w:val="009D1023"/>
    <w:rsid w:val="009D108D"/>
    <w:rsid w:val="009D2549"/>
    <w:rsid w:val="009D2D29"/>
    <w:rsid w:val="009D3566"/>
    <w:rsid w:val="009D4372"/>
    <w:rsid w:val="009D555C"/>
    <w:rsid w:val="009D661E"/>
    <w:rsid w:val="009D6E15"/>
    <w:rsid w:val="009D77E0"/>
    <w:rsid w:val="009D7B7B"/>
    <w:rsid w:val="009E225C"/>
    <w:rsid w:val="009E271C"/>
    <w:rsid w:val="009E39D5"/>
    <w:rsid w:val="009E452E"/>
    <w:rsid w:val="009E50D6"/>
    <w:rsid w:val="009E6DA1"/>
    <w:rsid w:val="009F00D8"/>
    <w:rsid w:val="009F0F4F"/>
    <w:rsid w:val="009F12C3"/>
    <w:rsid w:val="009F1EFC"/>
    <w:rsid w:val="009F303A"/>
    <w:rsid w:val="009F30EC"/>
    <w:rsid w:val="009F4B55"/>
    <w:rsid w:val="009F563F"/>
    <w:rsid w:val="009F6C1F"/>
    <w:rsid w:val="009F6EEF"/>
    <w:rsid w:val="009F7A7F"/>
    <w:rsid w:val="00A00198"/>
    <w:rsid w:val="00A02168"/>
    <w:rsid w:val="00A02F8B"/>
    <w:rsid w:val="00A033EE"/>
    <w:rsid w:val="00A03501"/>
    <w:rsid w:val="00A03D59"/>
    <w:rsid w:val="00A042D8"/>
    <w:rsid w:val="00A0567D"/>
    <w:rsid w:val="00A05EF5"/>
    <w:rsid w:val="00A07D25"/>
    <w:rsid w:val="00A100C9"/>
    <w:rsid w:val="00A10192"/>
    <w:rsid w:val="00A10714"/>
    <w:rsid w:val="00A10862"/>
    <w:rsid w:val="00A1154D"/>
    <w:rsid w:val="00A1192E"/>
    <w:rsid w:val="00A13029"/>
    <w:rsid w:val="00A13A27"/>
    <w:rsid w:val="00A13A7E"/>
    <w:rsid w:val="00A13C14"/>
    <w:rsid w:val="00A1467B"/>
    <w:rsid w:val="00A14C7A"/>
    <w:rsid w:val="00A16059"/>
    <w:rsid w:val="00A16589"/>
    <w:rsid w:val="00A16DE9"/>
    <w:rsid w:val="00A20AB6"/>
    <w:rsid w:val="00A229C2"/>
    <w:rsid w:val="00A22D4A"/>
    <w:rsid w:val="00A238F9"/>
    <w:rsid w:val="00A24E6F"/>
    <w:rsid w:val="00A251F6"/>
    <w:rsid w:val="00A2619D"/>
    <w:rsid w:val="00A2624D"/>
    <w:rsid w:val="00A27671"/>
    <w:rsid w:val="00A276FE"/>
    <w:rsid w:val="00A30EA1"/>
    <w:rsid w:val="00A31433"/>
    <w:rsid w:val="00A32F7D"/>
    <w:rsid w:val="00A331F9"/>
    <w:rsid w:val="00A333A4"/>
    <w:rsid w:val="00A34E51"/>
    <w:rsid w:val="00A34E8A"/>
    <w:rsid w:val="00A358BF"/>
    <w:rsid w:val="00A35E0D"/>
    <w:rsid w:val="00A4025C"/>
    <w:rsid w:val="00A40EF7"/>
    <w:rsid w:val="00A40F18"/>
    <w:rsid w:val="00A4192B"/>
    <w:rsid w:val="00A4274B"/>
    <w:rsid w:val="00A42908"/>
    <w:rsid w:val="00A42B72"/>
    <w:rsid w:val="00A42F02"/>
    <w:rsid w:val="00A43511"/>
    <w:rsid w:val="00A43DE3"/>
    <w:rsid w:val="00A4442E"/>
    <w:rsid w:val="00A44DC1"/>
    <w:rsid w:val="00A45142"/>
    <w:rsid w:val="00A45213"/>
    <w:rsid w:val="00A46218"/>
    <w:rsid w:val="00A467AE"/>
    <w:rsid w:val="00A469B7"/>
    <w:rsid w:val="00A46FEF"/>
    <w:rsid w:val="00A4724F"/>
    <w:rsid w:val="00A5115D"/>
    <w:rsid w:val="00A5234D"/>
    <w:rsid w:val="00A54982"/>
    <w:rsid w:val="00A55AF6"/>
    <w:rsid w:val="00A55D4C"/>
    <w:rsid w:val="00A55F17"/>
    <w:rsid w:val="00A55FC1"/>
    <w:rsid w:val="00A56EAC"/>
    <w:rsid w:val="00A5726E"/>
    <w:rsid w:val="00A578F9"/>
    <w:rsid w:val="00A579A5"/>
    <w:rsid w:val="00A57A9B"/>
    <w:rsid w:val="00A57AD6"/>
    <w:rsid w:val="00A602F1"/>
    <w:rsid w:val="00A604D2"/>
    <w:rsid w:val="00A60B2E"/>
    <w:rsid w:val="00A625F4"/>
    <w:rsid w:val="00A62E92"/>
    <w:rsid w:val="00A62F1F"/>
    <w:rsid w:val="00A62F62"/>
    <w:rsid w:val="00A6302F"/>
    <w:rsid w:val="00A6322E"/>
    <w:rsid w:val="00A63FD7"/>
    <w:rsid w:val="00A64922"/>
    <w:rsid w:val="00A655B1"/>
    <w:rsid w:val="00A66392"/>
    <w:rsid w:val="00A67F7F"/>
    <w:rsid w:val="00A700CA"/>
    <w:rsid w:val="00A73FD8"/>
    <w:rsid w:val="00A74630"/>
    <w:rsid w:val="00A74E13"/>
    <w:rsid w:val="00A754DF"/>
    <w:rsid w:val="00A75942"/>
    <w:rsid w:val="00A75D4B"/>
    <w:rsid w:val="00A766E5"/>
    <w:rsid w:val="00A77435"/>
    <w:rsid w:val="00A776A2"/>
    <w:rsid w:val="00A776B6"/>
    <w:rsid w:val="00A777DC"/>
    <w:rsid w:val="00A81554"/>
    <w:rsid w:val="00A831A8"/>
    <w:rsid w:val="00A83C4F"/>
    <w:rsid w:val="00A85973"/>
    <w:rsid w:val="00A86197"/>
    <w:rsid w:val="00A9052C"/>
    <w:rsid w:val="00A9124C"/>
    <w:rsid w:val="00A912CE"/>
    <w:rsid w:val="00A9164C"/>
    <w:rsid w:val="00A91F37"/>
    <w:rsid w:val="00A923CE"/>
    <w:rsid w:val="00A924E7"/>
    <w:rsid w:val="00A92C5A"/>
    <w:rsid w:val="00A93AA7"/>
    <w:rsid w:val="00A9427A"/>
    <w:rsid w:val="00A9469E"/>
    <w:rsid w:val="00A96743"/>
    <w:rsid w:val="00A96B75"/>
    <w:rsid w:val="00A96CC0"/>
    <w:rsid w:val="00AA21C7"/>
    <w:rsid w:val="00AA2DE9"/>
    <w:rsid w:val="00AA330A"/>
    <w:rsid w:val="00AA38FD"/>
    <w:rsid w:val="00AA430C"/>
    <w:rsid w:val="00AA5933"/>
    <w:rsid w:val="00AA6889"/>
    <w:rsid w:val="00AA7202"/>
    <w:rsid w:val="00AA7D50"/>
    <w:rsid w:val="00AB043B"/>
    <w:rsid w:val="00AB0523"/>
    <w:rsid w:val="00AB0774"/>
    <w:rsid w:val="00AB12A9"/>
    <w:rsid w:val="00AB39E4"/>
    <w:rsid w:val="00AB3A5A"/>
    <w:rsid w:val="00AB3DA1"/>
    <w:rsid w:val="00AB5903"/>
    <w:rsid w:val="00AB5F71"/>
    <w:rsid w:val="00AB6B01"/>
    <w:rsid w:val="00AC0216"/>
    <w:rsid w:val="00AC02C2"/>
    <w:rsid w:val="00AC100C"/>
    <w:rsid w:val="00AC1F5F"/>
    <w:rsid w:val="00AC22C2"/>
    <w:rsid w:val="00AC2B02"/>
    <w:rsid w:val="00AC3102"/>
    <w:rsid w:val="00AC319B"/>
    <w:rsid w:val="00AC36E6"/>
    <w:rsid w:val="00AC41AA"/>
    <w:rsid w:val="00AC4269"/>
    <w:rsid w:val="00AC43B2"/>
    <w:rsid w:val="00AC4B78"/>
    <w:rsid w:val="00AC50C7"/>
    <w:rsid w:val="00AC543E"/>
    <w:rsid w:val="00AC68E4"/>
    <w:rsid w:val="00AC6F42"/>
    <w:rsid w:val="00AC7B68"/>
    <w:rsid w:val="00AD0E91"/>
    <w:rsid w:val="00AD0F36"/>
    <w:rsid w:val="00AD1899"/>
    <w:rsid w:val="00AD1A9E"/>
    <w:rsid w:val="00AD3900"/>
    <w:rsid w:val="00AD3E68"/>
    <w:rsid w:val="00AD4036"/>
    <w:rsid w:val="00AD5C83"/>
    <w:rsid w:val="00AD5EC1"/>
    <w:rsid w:val="00AD60D0"/>
    <w:rsid w:val="00AD699E"/>
    <w:rsid w:val="00AD6EAE"/>
    <w:rsid w:val="00AD70BF"/>
    <w:rsid w:val="00AD7C54"/>
    <w:rsid w:val="00AD7E98"/>
    <w:rsid w:val="00AE070E"/>
    <w:rsid w:val="00AE0A9B"/>
    <w:rsid w:val="00AE12A2"/>
    <w:rsid w:val="00AE2609"/>
    <w:rsid w:val="00AE2C6F"/>
    <w:rsid w:val="00AE31BA"/>
    <w:rsid w:val="00AE34D1"/>
    <w:rsid w:val="00AE41A0"/>
    <w:rsid w:val="00AE5200"/>
    <w:rsid w:val="00AE5A9D"/>
    <w:rsid w:val="00AE65A4"/>
    <w:rsid w:val="00AE7B91"/>
    <w:rsid w:val="00AF002A"/>
    <w:rsid w:val="00AF03FF"/>
    <w:rsid w:val="00AF2866"/>
    <w:rsid w:val="00AF57C7"/>
    <w:rsid w:val="00AF6081"/>
    <w:rsid w:val="00AF70E5"/>
    <w:rsid w:val="00AF7317"/>
    <w:rsid w:val="00AF7ABC"/>
    <w:rsid w:val="00B01DFE"/>
    <w:rsid w:val="00B01FE3"/>
    <w:rsid w:val="00B020A0"/>
    <w:rsid w:val="00B02EFB"/>
    <w:rsid w:val="00B03C84"/>
    <w:rsid w:val="00B04245"/>
    <w:rsid w:val="00B0428D"/>
    <w:rsid w:val="00B0456C"/>
    <w:rsid w:val="00B06524"/>
    <w:rsid w:val="00B07C79"/>
    <w:rsid w:val="00B11163"/>
    <w:rsid w:val="00B111C2"/>
    <w:rsid w:val="00B11B1F"/>
    <w:rsid w:val="00B120B2"/>
    <w:rsid w:val="00B14DF9"/>
    <w:rsid w:val="00B14F22"/>
    <w:rsid w:val="00B1518B"/>
    <w:rsid w:val="00B17A1D"/>
    <w:rsid w:val="00B17A56"/>
    <w:rsid w:val="00B210C9"/>
    <w:rsid w:val="00B219E9"/>
    <w:rsid w:val="00B2209B"/>
    <w:rsid w:val="00B22D6D"/>
    <w:rsid w:val="00B22F82"/>
    <w:rsid w:val="00B230C0"/>
    <w:rsid w:val="00B258A8"/>
    <w:rsid w:val="00B2590A"/>
    <w:rsid w:val="00B2761F"/>
    <w:rsid w:val="00B30018"/>
    <w:rsid w:val="00B3134F"/>
    <w:rsid w:val="00B31AE5"/>
    <w:rsid w:val="00B32E54"/>
    <w:rsid w:val="00B33806"/>
    <w:rsid w:val="00B339F5"/>
    <w:rsid w:val="00B33DA1"/>
    <w:rsid w:val="00B34B98"/>
    <w:rsid w:val="00B37BA1"/>
    <w:rsid w:val="00B37D43"/>
    <w:rsid w:val="00B40208"/>
    <w:rsid w:val="00B41301"/>
    <w:rsid w:val="00B437FE"/>
    <w:rsid w:val="00B44246"/>
    <w:rsid w:val="00B46B7E"/>
    <w:rsid w:val="00B47573"/>
    <w:rsid w:val="00B47E14"/>
    <w:rsid w:val="00B503CC"/>
    <w:rsid w:val="00B50C39"/>
    <w:rsid w:val="00B52C3D"/>
    <w:rsid w:val="00B53064"/>
    <w:rsid w:val="00B53B96"/>
    <w:rsid w:val="00B53E31"/>
    <w:rsid w:val="00B542D1"/>
    <w:rsid w:val="00B55AC5"/>
    <w:rsid w:val="00B55B69"/>
    <w:rsid w:val="00B63473"/>
    <w:rsid w:val="00B65184"/>
    <w:rsid w:val="00B661ED"/>
    <w:rsid w:val="00B6758B"/>
    <w:rsid w:val="00B67719"/>
    <w:rsid w:val="00B67C48"/>
    <w:rsid w:val="00B70AD8"/>
    <w:rsid w:val="00B72001"/>
    <w:rsid w:val="00B72FED"/>
    <w:rsid w:val="00B73CF6"/>
    <w:rsid w:val="00B742E9"/>
    <w:rsid w:val="00B74936"/>
    <w:rsid w:val="00B7495E"/>
    <w:rsid w:val="00B749D2"/>
    <w:rsid w:val="00B75ACC"/>
    <w:rsid w:val="00B75B2B"/>
    <w:rsid w:val="00B76002"/>
    <w:rsid w:val="00B76006"/>
    <w:rsid w:val="00B76146"/>
    <w:rsid w:val="00B762B3"/>
    <w:rsid w:val="00B77417"/>
    <w:rsid w:val="00B7753D"/>
    <w:rsid w:val="00B80304"/>
    <w:rsid w:val="00B80825"/>
    <w:rsid w:val="00B823DF"/>
    <w:rsid w:val="00B8248A"/>
    <w:rsid w:val="00B83322"/>
    <w:rsid w:val="00B83705"/>
    <w:rsid w:val="00B83708"/>
    <w:rsid w:val="00B83942"/>
    <w:rsid w:val="00B83AE8"/>
    <w:rsid w:val="00B84A67"/>
    <w:rsid w:val="00B85186"/>
    <w:rsid w:val="00B85ACD"/>
    <w:rsid w:val="00B86F40"/>
    <w:rsid w:val="00B872D3"/>
    <w:rsid w:val="00B875F2"/>
    <w:rsid w:val="00B91C19"/>
    <w:rsid w:val="00B91CF7"/>
    <w:rsid w:val="00B91F52"/>
    <w:rsid w:val="00B920C1"/>
    <w:rsid w:val="00B92490"/>
    <w:rsid w:val="00B9257D"/>
    <w:rsid w:val="00B92779"/>
    <w:rsid w:val="00B9481E"/>
    <w:rsid w:val="00B94C06"/>
    <w:rsid w:val="00B9523A"/>
    <w:rsid w:val="00B9525D"/>
    <w:rsid w:val="00BA07C7"/>
    <w:rsid w:val="00BA18DA"/>
    <w:rsid w:val="00BA4953"/>
    <w:rsid w:val="00BA599E"/>
    <w:rsid w:val="00BA6121"/>
    <w:rsid w:val="00BB024D"/>
    <w:rsid w:val="00BB0DFB"/>
    <w:rsid w:val="00BB1B4E"/>
    <w:rsid w:val="00BB25BC"/>
    <w:rsid w:val="00BB37AC"/>
    <w:rsid w:val="00BB3DA7"/>
    <w:rsid w:val="00BB5819"/>
    <w:rsid w:val="00BB584F"/>
    <w:rsid w:val="00BB623E"/>
    <w:rsid w:val="00BB658B"/>
    <w:rsid w:val="00BB67DB"/>
    <w:rsid w:val="00BB7466"/>
    <w:rsid w:val="00BC055B"/>
    <w:rsid w:val="00BC0819"/>
    <w:rsid w:val="00BC4F8C"/>
    <w:rsid w:val="00BC506B"/>
    <w:rsid w:val="00BC541B"/>
    <w:rsid w:val="00BC5909"/>
    <w:rsid w:val="00BC6114"/>
    <w:rsid w:val="00BC617E"/>
    <w:rsid w:val="00BC6670"/>
    <w:rsid w:val="00BC797E"/>
    <w:rsid w:val="00BC7AFB"/>
    <w:rsid w:val="00BD073F"/>
    <w:rsid w:val="00BD07FF"/>
    <w:rsid w:val="00BD13DD"/>
    <w:rsid w:val="00BD23AD"/>
    <w:rsid w:val="00BD24EB"/>
    <w:rsid w:val="00BD39A5"/>
    <w:rsid w:val="00BD3C25"/>
    <w:rsid w:val="00BD67A0"/>
    <w:rsid w:val="00BD7659"/>
    <w:rsid w:val="00BE1DA0"/>
    <w:rsid w:val="00BE2343"/>
    <w:rsid w:val="00BE29FB"/>
    <w:rsid w:val="00BE3CDA"/>
    <w:rsid w:val="00BE3F65"/>
    <w:rsid w:val="00BE4E5D"/>
    <w:rsid w:val="00BE4F70"/>
    <w:rsid w:val="00BE524F"/>
    <w:rsid w:val="00BE5C65"/>
    <w:rsid w:val="00BF00BB"/>
    <w:rsid w:val="00BF1B97"/>
    <w:rsid w:val="00BF40DE"/>
    <w:rsid w:val="00BF6E31"/>
    <w:rsid w:val="00BF6E50"/>
    <w:rsid w:val="00BF6F8C"/>
    <w:rsid w:val="00C00E45"/>
    <w:rsid w:val="00C00FDD"/>
    <w:rsid w:val="00C01710"/>
    <w:rsid w:val="00C01785"/>
    <w:rsid w:val="00C02173"/>
    <w:rsid w:val="00C022A4"/>
    <w:rsid w:val="00C02B3C"/>
    <w:rsid w:val="00C030AA"/>
    <w:rsid w:val="00C054C6"/>
    <w:rsid w:val="00C06160"/>
    <w:rsid w:val="00C062FE"/>
    <w:rsid w:val="00C065A6"/>
    <w:rsid w:val="00C06778"/>
    <w:rsid w:val="00C06991"/>
    <w:rsid w:val="00C07026"/>
    <w:rsid w:val="00C07F94"/>
    <w:rsid w:val="00C1013E"/>
    <w:rsid w:val="00C10C14"/>
    <w:rsid w:val="00C11175"/>
    <w:rsid w:val="00C11232"/>
    <w:rsid w:val="00C11AB8"/>
    <w:rsid w:val="00C11B82"/>
    <w:rsid w:val="00C13639"/>
    <w:rsid w:val="00C146B2"/>
    <w:rsid w:val="00C15224"/>
    <w:rsid w:val="00C1539D"/>
    <w:rsid w:val="00C168B9"/>
    <w:rsid w:val="00C16909"/>
    <w:rsid w:val="00C174EC"/>
    <w:rsid w:val="00C208E8"/>
    <w:rsid w:val="00C22D31"/>
    <w:rsid w:val="00C2406E"/>
    <w:rsid w:val="00C24C09"/>
    <w:rsid w:val="00C25C46"/>
    <w:rsid w:val="00C25FD3"/>
    <w:rsid w:val="00C273CA"/>
    <w:rsid w:val="00C27764"/>
    <w:rsid w:val="00C30AF1"/>
    <w:rsid w:val="00C322C2"/>
    <w:rsid w:val="00C3275A"/>
    <w:rsid w:val="00C3276C"/>
    <w:rsid w:val="00C32FF0"/>
    <w:rsid w:val="00C3324E"/>
    <w:rsid w:val="00C33311"/>
    <w:rsid w:val="00C338C9"/>
    <w:rsid w:val="00C33C8B"/>
    <w:rsid w:val="00C35123"/>
    <w:rsid w:val="00C35524"/>
    <w:rsid w:val="00C3585C"/>
    <w:rsid w:val="00C35DF5"/>
    <w:rsid w:val="00C3742A"/>
    <w:rsid w:val="00C3782E"/>
    <w:rsid w:val="00C41B79"/>
    <w:rsid w:val="00C424D1"/>
    <w:rsid w:val="00C42843"/>
    <w:rsid w:val="00C43A88"/>
    <w:rsid w:val="00C43E6E"/>
    <w:rsid w:val="00C444A3"/>
    <w:rsid w:val="00C45235"/>
    <w:rsid w:val="00C454FD"/>
    <w:rsid w:val="00C46435"/>
    <w:rsid w:val="00C4685C"/>
    <w:rsid w:val="00C4689D"/>
    <w:rsid w:val="00C46AC7"/>
    <w:rsid w:val="00C473AE"/>
    <w:rsid w:val="00C509D8"/>
    <w:rsid w:val="00C51186"/>
    <w:rsid w:val="00C51281"/>
    <w:rsid w:val="00C516D2"/>
    <w:rsid w:val="00C53441"/>
    <w:rsid w:val="00C545DA"/>
    <w:rsid w:val="00C567EA"/>
    <w:rsid w:val="00C56C01"/>
    <w:rsid w:val="00C56CDB"/>
    <w:rsid w:val="00C574E6"/>
    <w:rsid w:val="00C5778C"/>
    <w:rsid w:val="00C607A2"/>
    <w:rsid w:val="00C619E8"/>
    <w:rsid w:val="00C636BC"/>
    <w:rsid w:val="00C63AD7"/>
    <w:rsid w:val="00C63E7B"/>
    <w:rsid w:val="00C644F5"/>
    <w:rsid w:val="00C64A40"/>
    <w:rsid w:val="00C64A50"/>
    <w:rsid w:val="00C65678"/>
    <w:rsid w:val="00C66534"/>
    <w:rsid w:val="00C66619"/>
    <w:rsid w:val="00C66A4C"/>
    <w:rsid w:val="00C66DFC"/>
    <w:rsid w:val="00C67444"/>
    <w:rsid w:val="00C67BE9"/>
    <w:rsid w:val="00C67FE4"/>
    <w:rsid w:val="00C70E46"/>
    <w:rsid w:val="00C738D6"/>
    <w:rsid w:val="00C73B54"/>
    <w:rsid w:val="00C742B5"/>
    <w:rsid w:val="00C7499F"/>
    <w:rsid w:val="00C75E22"/>
    <w:rsid w:val="00C76B0A"/>
    <w:rsid w:val="00C77A6E"/>
    <w:rsid w:val="00C803A0"/>
    <w:rsid w:val="00C80C51"/>
    <w:rsid w:val="00C81E93"/>
    <w:rsid w:val="00C82562"/>
    <w:rsid w:val="00C85147"/>
    <w:rsid w:val="00C86017"/>
    <w:rsid w:val="00C876AB"/>
    <w:rsid w:val="00C87AC5"/>
    <w:rsid w:val="00C9059E"/>
    <w:rsid w:val="00C9066A"/>
    <w:rsid w:val="00C90A78"/>
    <w:rsid w:val="00C918CD"/>
    <w:rsid w:val="00C91C03"/>
    <w:rsid w:val="00C91E28"/>
    <w:rsid w:val="00C91FAC"/>
    <w:rsid w:val="00C94B60"/>
    <w:rsid w:val="00C94C37"/>
    <w:rsid w:val="00C95AD8"/>
    <w:rsid w:val="00C96056"/>
    <w:rsid w:val="00C96212"/>
    <w:rsid w:val="00C96A9E"/>
    <w:rsid w:val="00C96FD8"/>
    <w:rsid w:val="00C97AE0"/>
    <w:rsid w:val="00CA0913"/>
    <w:rsid w:val="00CA0E3E"/>
    <w:rsid w:val="00CA1354"/>
    <w:rsid w:val="00CA1C06"/>
    <w:rsid w:val="00CA2EEB"/>
    <w:rsid w:val="00CA338C"/>
    <w:rsid w:val="00CA491F"/>
    <w:rsid w:val="00CA4E16"/>
    <w:rsid w:val="00CA5C01"/>
    <w:rsid w:val="00CA6EB2"/>
    <w:rsid w:val="00CA7F1E"/>
    <w:rsid w:val="00CB03A6"/>
    <w:rsid w:val="00CB0BBA"/>
    <w:rsid w:val="00CB1DFE"/>
    <w:rsid w:val="00CB2092"/>
    <w:rsid w:val="00CB3C4B"/>
    <w:rsid w:val="00CB4CA4"/>
    <w:rsid w:val="00CB546E"/>
    <w:rsid w:val="00CB7841"/>
    <w:rsid w:val="00CB7D1A"/>
    <w:rsid w:val="00CC04AB"/>
    <w:rsid w:val="00CC05F3"/>
    <w:rsid w:val="00CC06D9"/>
    <w:rsid w:val="00CC13EC"/>
    <w:rsid w:val="00CC1898"/>
    <w:rsid w:val="00CC190E"/>
    <w:rsid w:val="00CC208F"/>
    <w:rsid w:val="00CC22EA"/>
    <w:rsid w:val="00CC2CF7"/>
    <w:rsid w:val="00CC39F0"/>
    <w:rsid w:val="00CC3AD8"/>
    <w:rsid w:val="00CC410D"/>
    <w:rsid w:val="00CC42A3"/>
    <w:rsid w:val="00CC49DE"/>
    <w:rsid w:val="00CC5CAB"/>
    <w:rsid w:val="00CC5FDB"/>
    <w:rsid w:val="00CC692C"/>
    <w:rsid w:val="00CC7BD1"/>
    <w:rsid w:val="00CD005D"/>
    <w:rsid w:val="00CD010A"/>
    <w:rsid w:val="00CD0812"/>
    <w:rsid w:val="00CD0F18"/>
    <w:rsid w:val="00CD1CAF"/>
    <w:rsid w:val="00CD1CDD"/>
    <w:rsid w:val="00CD1D3F"/>
    <w:rsid w:val="00CD43BA"/>
    <w:rsid w:val="00CD53AA"/>
    <w:rsid w:val="00CD588E"/>
    <w:rsid w:val="00CD5E2B"/>
    <w:rsid w:val="00CD6BD1"/>
    <w:rsid w:val="00CD714C"/>
    <w:rsid w:val="00CE25EA"/>
    <w:rsid w:val="00CE2911"/>
    <w:rsid w:val="00CE2A88"/>
    <w:rsid w:val="00CE2C42"/>
    <w:rsid w:val="00CE497F"/>
    <w:rsid w:val="00CE4B7E"/>
    <w:rsid w:val="00CE4F17"/>
    <w:rsid w:val="00CE5D19"/>
    <w:rsid w:val="00CE6027"/>
    <w:rsid w:val="00CE69C2"/>
    <w:rsid w:val="00CE7A67"/>
    <w:rsid w:val="00CE7BEB"/>
    <w:rsid w:val="00CF0F40"/>
    <w:rsid w:val="00CF2672"/>
    <w:rsid w:val="00CF2677"/>
    <w:rsid w:val="00CF2980"/>
    <w:rsid w:val="00CF2A83"/>
    <w:rsid w:val="00CF3809"/>
    <w:rsid w:val="00CF45DB"/>
    <w:rsid w:val="00CF4780"/>
    <w:rsid w:val="00CF47C5"/>
    <w:rsid w:val="00CF5129"/>
    <w:rsid w:val="00CF51F0"/>
    <w:rsid w:val="00CF5495"/>
    <w:rsid w:val="00CF61BA"/>
    <w:rsid w:val="00CF7F5A"/>
    <w:rsid w:val="00D008E4"/>
    <w:rsid w:val="00D010A1"/>
    <w:rsid w:val="00D01ADD"/>
    <w:rsid w:val="00D02824"/>
    <w:rsid w:val="00D029D5"/>
    <w:rsid w:val="00D02BFD"/>
    <w:rsid w:val="00D02CF4"/>
    <w:rsid w:val="00D04485"/>
    <w:rsid w:val="00D045FE"/>
    <w:rsid w:val="00D05B67"/>
    <w:rsid w:val="00D0667C"/>
    <w:rsid w:val="00D100FC"/>
    <w:rsid w:val="00D10271"/>
    <w:rsid w:val="00D107DD"/>
    <w:rsid w:val="00D11247"/>
    <w:rsid w:val="00D114CB"/>
    <w:rsid w:val="00D11C0D"/>
    <w:rsid w:val="00D12DB6"/>
    <w:rsid w:val="00D13835"/>
    <w:rsid w:val="00D13A16"/>
    <w:rsid w:val="00D14B0A"/>
    <w:rsid w:val="00D14B30"/>
    <w:rsid w:val="00D14C36"/>
    <w:rsid w:val="00D150BE"/>
    <w:rsid w:val="00D163A9"/>
    <w:rsid w:val="00D1672B"/>
    <w:rsid w:val="00D17974"/>
    <w:rsid w:val="00D17C5E"/>
    <w:rsid w:val="00D216FA"/>
    <w:rsid w:val="00D21F68"/>
    <w:rsid w:val="00D24BBD"/>
    <w:rsid w:val="00D2554F"/>
    <w:rsid w:val="00D2597B"/>
    <w:rsid w:val="00D268EC"/>
    <w:rsid w:val="00D26D24"/>
    <w:rsid w:val="00D26F80"/>
    <w:rsid w:val="00D27E7E"/>
    <w:rsid w:val="00D30D6E"/>
    <w:rsid w:val="00D31F2C"/>
    <w:rsid w:val="00D32204"/>
    <w:rsid w:val="00D32260"/>
    <w:rsid w:val="00D33284"/>
    <w:rsid w:val="00D337EA"/>
    <w:rsid w:val="00D33D22"/>
    <w:rsid w:val="00D34226"/>
    <w:rsid w:val="00D344CD"/>
    <w:rsid w:val="00D34676"/>
    <w:rsid w:val="00D34B19"/>
    <w:rsid w:val="00D35310"/>
    <w:rsid w:val="00D35764"/>
    <w:rsid w:val="00D35AB8"/>
    <w:rsid w:val="00D35BC5"/>
    <w:rsid w:val="00D361B2"/>
    <w:rsid w:val="00D36D92"/>
    <w:rsid w:val="00D3762C"/>
    <w:rsid w:val="00D37BC9"/>
    <w:rsid w:val="00D37D4D"/>
    <w:rsid w:val="00D37F62"/>
    <w:rsid w:val="00D40076"/>
    <w:rsid w:val="00D40451"/>
    <w:rsid w:val="00D40A21"/>
    <w:rsid w:val="00D40D3B"/>
    <w:rsid w:val="00D4113A"/>
    <w:rsid w:val="00D4127C"/>
    <w:rsid w:val="00D4149C"/>
    <w:rsid w:val="00D4156F"/>
    <w:rsid w:val="00D42CBA"/>
    <w:rsid w:val="00D43765"/>
    <w:rsid w:val="00D43967"/>
    <w:rsid w:val="00D43E5D"/>
    <w:rsid w:val="00D44519"/>
    <w:rsid w:val="00D45425"/>
    <w:rsid w:val="00D4607B"/>
    <w:rsid w:val="00D46662"/>
    <w:rsid w:val="00D4759B"/>
    <w:rsid w:val="00D47C50"/>
    <w:rsid w:val="00D50602"/>
    <w:rsid w:val="00D51ADC"/>
    <w:rsid w:val="00D52191"/>
    <w:rsid w:val="00D5288A"/>
    <w:rsid w:val="00D531BE"/>
    <w:rsid w:val="00D539E6"/>
    <w:rsid w:val="00D53FDC"/>
    <w:rsid w:val="00D54063"/>
    <w:rsid w:val="00D54B7F"/>
    <w:rsid w:val="00D56325"/>
    <w:rsid w:val="00D57028"/>
    <w:rsid w:val="00D57ED6"/>
    <w:rsid w:val="00D57EE4"/>
    <w:rsid w:val="00D57FC7"/>
    <w:rsid w:val="00D61219"/>
    <w:rsid w:val="00D61D59"/>
    <w:rsid w:val="00D6207C"/>
    <w:rsid w:val="00D62624"/>
    <w:rsid w:val="00D62E79"/>
    <w:rsid w:val="00D6506C"/>
    <w:rsid w:val="00D67CCD"/>
    <w:rsid w:val="00D725D0"/>
    <w:rsid w:val="00D73B18"/>
    <w:rsid w:val="00D75C35"/>
    <w:rsid w:val="00D75E9C"/>
    <w:rsid w:val="00D76DF8"/>
    <w:rsid w:val="00D81281"/>
    <w:rsid w:val="00D834C8"/>
    <w:rsid w:val="00D83EE9"/>
    <w:rsid w:val="00D84E39"/>
    <w:rsid w:val="00D85DD2"/>
    <w:rsid w:val="00D87129"/>
    <w:rsid w:val="00D87F00"/>
    <w:rsid w:val="00D87FBA"/>
    <w:rsid w:val="00D90B6D"/>
    <w:rsid w:val="00D93870"/>
    <w:rsid w:val="00D956D2"/>
    <w:rsid w:val="00D967D5"/>
    <w:rsid w:val="00D96BB5"/>
    <w:rsid w:val="00D96BF4"/>
    <w:rsid w:val="00D96EB0"/>
    <w:rsid w:val="00D97168"/>
    <w:rsid w:val="00D971EB"/>
    <w:rsid w:val="00DA0794"/>
    <w:rsid w:val="00DA08B0"/>
    <w:rsid w:val="00DA0E61"/>
    <w:rsid w:val="00DA156E"/>
    <w:rsid w:val="00DA1CD6"/>
    <w:rsid w:val="00DA1E8A"/>
    <w:rsid w:val="00DA1FAB"/>
    <w:rsid w:val="00DA2297"/>
    <w:rsid w:val="00DA4B4C"/>
    <w:rsid w:val="00DA5A3F"/>
    <w:rsid w:val="00DA5FD2"/>
    <w:rsid w:val="00DA6783"/>
    <w:rsid w:val="00DB0294"/>
    <w:rsid w:val="00DB0962"/>
    <w:rsid w:val="00DB09BA"/>
    <w:rsid w:val="00DB0EA2"/>
    <w:rsid w:val="00DB114F"/>
    <w:rsid w:val="00DB1720"/>
    <w:rsid w:val="00DB18DE"/>
    <w:rsid w:val="00DB1D7C"/>
    <w:rsid w:val="00DB20E4"/>
    <w:rsid w:val="00DB26D8"/>
    <w:rsid w:val="00DB2770"/>
    <w:rsid w:val="00DB292F"/>
    <w:rsid w:val="00DB477D"/>
    <w:rsid w:val="00DB6C68"/>
    <w:rsid w:val="00DB73AF"/>
    <w:rsid w:val="00DB77E5"/>
    <w:rsid w:val="00DB7BFA"/>
    <w:rsid w:val="00DC04EB"/>
    <w:rsid w:val="00DC05E9"/>
    <w:rsid w:val="00DC10B3"/>
    <w:rsid w:val="00DC1235"/>
    <w:rsid w:val="00DC163F"/>
    <w:rsid w:val="00DC17E0"/>
    <w:rsid w:val="00DC18F4"/>
    <w:rsid w:val="00DC19E3"/>
    <w:rsid w:val="00DC4680"/>
    <w:rsid w:val="00DC76BA"/>
    <w:rsid w:val="00DC7945"/>
    <w:rsid w:val="00DD0088"/>
    <w:rsid w:val="00DD1939"/>
    <w:rsid w:val="00DD2792"/>
    <w:rsid w:val="00DD3F8B"/>
    <w:rsid w:val="00DD5838"/>
    <w:rsid w:val="00DD5995"/>
    <w:rsid w:val="00DD60CD"/>
    <w:rsid w:val="00DD6BC3"/>
    <w:rsid w:val="00DE0EAC"/>
    <w:rsid w:val="00DE1B91"/>
    <w:rsid w:val="00DE2995"/>
    <w:rsid w:val="00DE2D9E"/>
    <w:rsid w:val="00DE2FFA"/>
    <w:rsid w:val="00DE35BA"/>
    <w:rsid w:val="00DE3B64"/>
    <w:rsid w:val="00DE42B0"/>
    <w:rsid w:val="00DE4B95"/>
    <w:rsid w:val="00DE4E2C"/>
    <w:rsid w:val="00DE58CF"/>
    <w:rsid w:val="00DE641D"/>
    <w:rsid w:val="00DE6E59"/>
    <w:rsid w:val="00DE73D6"/>
    <w:rsid w:val="00DE768F"/>
    <w:rsid w:val="00DE7906"/>
    <w:rsid w:val="00DF0F9C"/>
    <w:rsid w:val="00DF19C2"/>
    <w:rsid w:val="00DF2AFE"/>
    <w:rsid w:val="00DF3507"/>
    <w:rsid w:val="00DF443F"/>
    <w:rsid w:val="00DF5141"/>
    <w:rsid w:val="00DF5F02"/>
    <w:rsid w:val="00DF63F8"/>
    <w:rsid w:val="00DF673D"/>
    <w:rsid w:val="00DF678F"/>
    <w:rsid w:val="00DF6EF7"/>
    <w:rsid w:val="00DF723F"/>
    <w:rsid w:val="00DF766E"/>
    <w:rsid w:val="00DF7CCE"/>
    <w:rsid w:val="00DF7EB1"/>
    <w:rsid w:val="00E00637"/>
    <w:rsid w:val="00E017AA"/>
    <w:rsid w:val="00E01961"/>
    <w:rsid w:val="00E0398D"/>
    <w:rsid w:val="00E03A8F"/>
    <w:rsid w:val="00E044A2"/>
    <w:rsid w:val="00E04741"/>
    <w:rsid w:val="00E05178"/>
    <w:rsid w:val="00E06DAC"/>
    <w:rsid w:val="00E11029"/>
    <w:rsid w:val="00E110E9"/>
    <w:rsid w:val="00E12641"/>
    <w:rsid w:val="00E1299E"/>
    <w:rsid w:val="00E1513E"/>
    <w:rsid w:val="00E154BB"/>
    <w:rsid w:val="00E157EA"/>
    <w:rsid w:val="00E160A1"/>
    <w:rsid w:val="00E16518"/>
    <w:rsid w:val="00E16A7B"/>
    <w:rsid w:val="00E17878"/>
    <w:rsid w:val="00E17B35"/>
    <w:rsid w:val="00E20A4F"/>
    <w:rsid w:val="00E20F58"/>
    <w:rsid w:val="00E22D92"/>
    <w:rsid w:val="00E2381E"/>
    <w:rsid w:val="00E23F3A"/>
    <w:rsid w:val="00E253EA"/>
    <w:rsid w:val="00E27062"/>
    <w:rsid w:val="00E274D8"/>
    <w:rsid w:val="00E30663"/>
    <w:rsid w:val="00E31B83"/>
    <w:rsid w:val="00E333E7"/>
    <w:rsid w:val="00E33425"/>
    <w:rsid w:val="00E33F40"/>
    <w:rsid w:val="00E344FE"/>
    <w:rsid w:val="00E34633"/>
    <w:rsid w:val="00E3574A"/>
    <w:rsid w:val="00E36018"/>
    <w:rsid w:val="00E36B48"/>
    <w:rsid w:val="00E4143C"/>
    <w:rsid w:val="00E4265C"/>
    <w:rsid w:val="00E4309E"/>
    <w:rsid w:val="00E4320C"/>
    <w:rsid w:val="00E43A11"/>
    <w:rsid w:val="00E43E63"/>
    <w:rsid w:val="00E44C74"/>
    <w:rsid w:val="00E4529B"/>
    <w:rsid w:val="00E45830"/>
    <w:rsid w:val="00E468C8"/>
    <w:rsid w:val="00E478D9"/>
    <w:rsid w:val="00E5011F"/>
    <w:rsid w:val="00E50246"/>
    <w:rsid w:val="00E504F3"/>
    <w:rsid w:val="00E51FED"/>
    <w:rsid w:val="00E53863"/>
    <w:rsid w:val="00E53F85"/>
    <w:rsid w:val="00E543A4"/>
    <w:rsid w:val="00E55ECA"/>
    <w:rsid w:val="00E57653"/>
    <w:rsid w:val="00E57A89"/>
    <w:rsid w:val="00E60DAB"/>
    <w:rsid w:val="00E60F77"/>
    <w:rsid w:val="00E61477"/>
    <w:rsid w:val="00E61616"/>
    <w:rsid w:val="00E61742"/>
    <w:rsid w:val="00E62430"/>
    <w:rsid w:val="00E635FB"/>
    <w:rsid w:val="00E63A3E"/>
    <w:rsid w:val="00E663D9"/>
    <w:rsid w:val="00E67D61"/>
    <w:rsid w:val="00E70B9C"/>
    <w:rsid w:val="00E70D1D"/>
    <w:rsid w:val="00E71859"/>
    <w:rsid w:val="00E7207A"/>
    <w:rsid w:val="00E72260"/>
    <w:rsid w:val="00E73452"/>
    <w:rsid w:val="00E749D6"/>
    <w:rsid w:val="00E754DA"/>
    <w:rsid w:val="00E75D69"/>
    <w:rsid w:val="00E76555"/>
    <w:rsid w:val="00E77FA2"/>
    <w:rsid w:val="00E80631"/>
    <w:rsid w:val="00E844D5"/>
    <w:rsid w:val="00E84507"/>
    <w:rsid w:val="00E848B2"/>
    <w:rsid w:val="00E848DC"/>
    <w:rsid w:val="00E85975"/>
    <w:rsid w:val="00E85F07"/>
    <w:rsid w:val="00E86431"/>
    <w:rsid w:val="00E86AF8"/>
    <w:rsid w:val="00E8751A"/>
    <w:rsid w:val="00E902BA"/>
    <w:rsid w:val="00E927E3"/>
    <w:rsid w:val="00E93352"/>
    <w:rsid w:val="00E93B60"/>
    <w:rsid w:val="00E947FD"/>
    <w:rsid w:val="00E951CA"/>
    <w:rsid w:val="00E96774"/>
    <w:rsid w:val="00E96864"/>
    <w:rsid w:val="00E96AA6"/>
    <w:rsid w:val="00E96F24"/>
    <w:rsid w:val="00E97F2B"/>
    <w:rsid w:val="00EA0992"/>
    <w:rsid w:val="00EA0CE5"/>
    <w:rsid w:val="00EA1196"/>
    <w:rsid w:val="00EA3549"/>
    <w:rsid w:val="00EA3BA5"/>
    <w:rsid w:val="00EA465B"/>
    <w:rsid w:val="00EA46A5"/>
    <w:rsid w:val="00EA6320"/>
    <w:rsid w:val="00EA73D3"/>
    <w:rsid w:val="00EA7E1C"/>
    <w:rsid w:val="00EB05D7"/>
    <w:rsid w:val="00EB06BD"/>
    <w:rsid w:val="00EB1AB3"/>
    <w:rsid w:val="00EB1BD9"/>
    <w:rsid w:val="00EB1CB0"/>
    <w:rsid w:val="00EB2A5E"/>
    <w:rsid w:val="00EB32CA"/>
    <w:rsid w:val="00EB4225"/>
    <w:rsid w:val="00EB5769"/>
    <w:rsid w:val="00EB6801"/>
    <w:rsid w:val="00EC0F01"/>
    <w:rsid w:val="00EC0F0C"/>
    <w:rsid w:val="00EC17BA"/>
    <w:rsid w:val="00EC21C0"/>
    <w:rsid w:val="00EC27B3"/>
    <w:rsid w:val="00EC27DF"/>
    <w:rsid w:val="00EC3F33"/>
    <w:rsid w:val="00EC41C1"/>
    <w:rsid w:val="00EC48AF"/>
    <w:rsid w:val="00EC4B7B"/>
    <w:rsid w:val="00EC5E62"/>
    <w:rsid w:val="00EC665E"/>
    <w:rsid w:val="00EC7550"/>
    <w:rsid w:val="00ED0119"/>
    <w:rsid w:val="00ED0561"/>
    <w:rsid w:val="00ED2273"/>
    <w:rsid w:val="00ED24F2"/>
    <w:rsid w:val="00ED3466"/>
    <w:rsid w:val="00ED58BF"/>
    <w:rsid w:val="00ED70AC"/>
    <w:rsid w:val="00ED7196"/>
    <w:rsid w:val="00ED74BF"/>
    <w:rsid w:val="00ED7ADB"/>
    <w:rsid w:val="00EE17C5"/>
    <w:rsid w:val="00EE4D6D"/>
    <w:rsid w:val="00EE5A8C"/>
    <w:rsid w:val="00EE7143"/>
    <w:rsid w:val="00EE768A"/>
    <w:rsid w:val="00EE7832"/>
    <w:rsid w:val="00EE7D3C"/>
    <w:rsid w:val="00EF06FA"/>
    <w:rsid w:val="00EF0B24"/>
    <w:rsid w:val="00EF2F22"/>
    <w:rsid w:val="00EF469C"/>
    <w:rsid w:val="00EF5FA9"/>
    <w:rsid w:val="00EF6035"/>
    <w:rsid w:val="00EF697B"/>
    <w:rsid w:val="00EF6B88"/>
    <w:rsid w:val="00EF6BB9"/>
    <w:rsid w:val="00EF6BDB"/>
    <w:rsid w:val="00F0026C"/>
    <w:rsid w:val="00F00A48"/>
    <w:rsid w:val="00F01495"/>
    <w:rsid w:val="00F02C3A"/>
    <w:rsid w:val="00F02CD1"/>
    <w:rsid w:val="00F0308E"/>
    <w:rsid w:val="00F037DA"/>
    <w:rsid w:val="00F041D3"/>
    <w:rsid w:val="00F04B28"/>
    <w:rsid w:val="00F10DBA"/>
    <w:rsid w:val="00F1109D"/>
    <w:rsid w:val="00F11682"/>
    <w:rsid w:val="00F13878"/>
    <w:rsid w:val="00F143A3"/>
    <w:rsid w:val="00F143F3"/>
    <w:rsid w:val="00F14B22"/>
    <w:rsid w:val="00F15390"/>
    <w:rsid w:val="00F16415"/>
    <w:rsid w:val="00F1699F"/>
    <w:rsid w:val="00F16D7A"/>
    <w:rsid w:val="00F1707B"/>
    <w:rsid w:val="00F17AA2"/>
    <w:rsid w:val="00F20849"/>
    <w:rsid w:val="00F2085F"/>
    <w:rsid w:val="00F21BB2"/>
    <w:rsid w:val="00F21BEC"/>
    <w:rsid w:val="00F228DD"/>
    <w:rsid w:val="00F24BDF"/>
    <w:rsid w:val="00F24CBA"/>
    <w:rsid w:val="00F25935"/>
    <w:rsid w:val="00F25DE8"/>
    <w:rsid w:val="00F26858"/>
    <w:rsid w:val="00F273C7"/>
    <w:rsid w:val="00F27E37"/>
    <w:rsid w:val="00F30CF2"/>
    <w:rsid w:val="00F32003"/>
    <w:rsid w:val="00F3326A"/>
    <w:rsid w:val="00F3582F"/>
    <w:rsid w:val="00F35FDD"/>
    <w:rsid w:val="00F363F0"/>
    <w:rsid w:val="00F371F8"/>
    <w:rsid w:val="00F37C23"/>
    <w:rsid w:val="00F37F2E"/>
    <w:rsid w:val="00F4041F"/>
    <w:rsid w:val="00F408E4"/>
    <w:rsid w:val="00F411B9"/>
    <w:rsid w:val="00F423E3"/>
    <w:rsid w:val="00F431E0"/>
    <w:rsid w:val="00F45528"/>
    <w:rsid w:val="00F46424"/>
    <w:rsid w:val="00F464F3"/>
    <w:rsid w:val="00F46920"/>
    <w:rsid w:val="00F470AF"/>
    <w:rsid w:val="00F47B30"/>
    <w:rsid w:val="00F50584"/>
    <w:rsid w:val="00F50F45"/>
    <w:rsid w:val="00F5180A"/>
    <w:rsid w:val="00F527D3"/>
    <w:rsid w:val="00F53C7B"/>
    <w:rsid w:val="00F53DC6"/>
    <w:rsid w:val="00F54030"/>
    <w:rsid w:val="00F545FB"/>
    <w:rsid w:val="00F547A5"/>
    <w:rsid w:val="00F551D1"/>
    <w:rsid w:val="00F57091"/>
    <w:rsid w:val="00F57CF8"/>
    <w:rsid w:val="00F61392"/>
    <w:rsid w:val="00F63836"/>
    <w:rsid w:val="00F63D50"/>
    <w:rsid w:val="00F65C42"/>
    <w:rsid w:val="00F66904"/>
    <w:rsid w:val="00F670A0"/>
    <w:rsid w:val="00F71B42"/>
    <w:rsid w:val="00F72CF7"/>
    <w:rsid w:val="00F72EA1"/>
    <w:rsid w:val="00F73903"/>
    <w:rsid w:val="00F73E9D"/>
    <w:rsid w:val="00F75700"/>
    <w:rsid w:val="00F758AF"/>
    <w:rsid w:val="00F75997"/>
    <w:rsid w:val="00F75F9E"/>
    <w:rsid w:val="00F76107"/>
    <w:rsid w:val="00F76363"/>
    <w:rsid w:val="00F76F8C"/>
    <w:rsid w:val="00F77841"/>
    <w:rsid w:val="00F77ECC"/>
    <w:rsid w:val="00F806BB"/>
    <w:rsid w:val="00F80CFD"/>
    <w:rsid w:val="00F80DFA"/>
    <w:rsid w:val="00F80ED0"/>
    <w:rsid w:val="00F81624"/>
    <w:rsid w:val="00F82251"/>
    <w:rsid w:val="00F8266B"/>
    <w:rsid w:val="00F838C8"/>
    <w:rsid w:val="00F84172"/>
    <w:rsid w:val="00F856F6"/>
    <w:rsid w:val="00F85BC7"/>
    <w:rsid w:val="00F85E03"/>
    <w:rsid w:val="00F86686"/>
    <w:rsid w:val="00F86872"/>
    <w:rsid w:val="00F903E0"/>
    <w:rsid w:val="00F90518"/>
    <w:rsid w:val="00F90598"/>
    <w:rsid w:val="00F910C2"/>
    <w:rsid w:val="00F9246D"/>
    <w:rsid w:val="00F93CDA"/>
    <w:rsid w:val="00F9540B"/>
    <w:rsid w:val="00F95E83"/>
    <w:rsid w:val="00F96349"/>
    <w:rsid w:val="00F97393"/>
    <w:rsid w:val="00F977F5"/>
    <w:rsid w:val="00FA00C1"/>
    <w:rsid w:val="00FA0B41"/>
    <w:rsid w:val="00FA0F53"/>
    <w:rsid w:val="00FA17E6"/>
    <w:rsid w:val="00FA2236"/>
    <w:rsid w:val="00FA2C55"/>
    <w:rsid w:val="00FA2EEE"/>
    <w:rsid w:val="00FA3545"/>
    <w:rsid w:val="00FA3793"/>
    <w:rsid w:val="00FA4B4B"/>
    <w:rsid w:val="00FA4E87"/>
    <w:rsid w:val="00FA5A3F"/>
    <w:rsid w:val="00FA6E5E"/>
    <w:rsid w:val="00FA79AA"/>
    <w:rsid w:val="00FB1356"/>
    <w:rsid w:val="00FB187B"/>
    <w:rsid w:val="00FB26FB"/>
    <w:rsid w:val="00FB29AE"/>
    <w:rsid w:val="00FB4DA0"/>
    <w:rsid w:val="00FB6F7D"/>
    <w:rsid w:val="00FB752F"/>
    <w:rsid w:val="00FB7915"/>
    <w:rsid w:val="00FB7FB0"/>
    <w:rsid w:val="00FC03AB"/>
    <w:rsid w:val="00FC08A1"/>
    <w:rsid w:val="00FC124C"/>
    <w:rsid w:val="00FC16E8"/>
    <w:rsid w:val="00FC2477"/>
    <w:rsid w:val="00FC25DB"/>
    <w:rsid w:val="00FC4482"/>
    <w:rsid w:val="00FC4DFA"/>
    <w:rsid w:val="00FC53AD"/>
    <w:rsid w:val="00FC56AF"/>
    <w:rsid w:val="00FC62F2"/>
    <w:rsid w:val="00FC68A7"/>
    <w:rsid w:val="00FC700D"/>
    <w:rsid w:val="00FC701A"/>
    <w:rsid w:val="00FC7269"/>
    <w:rsid w:val="00FC7C6F"/>
    <w:rsid w:val="00FC7EF5"/>
    <w:rsid w:val="00FD00A4"/>
    <w:rsid w:val="00FD08AB"/>
    <w:rsid w:val="00FD0C77"/>
    <w:rsid w:val="00FD36A3"/>
    <w:rsid w:val="00FD4194"/>
    <w:rsid w:val="00FD4635"/>
    <w:rsid w:val="00FD4D14"/>
    <w:rsid w:val="00FD4DC1"/>
    <w:rsid w:val="00FD5A46"/>
    <w:rsid w:val="00FD5D1F"/>
    <w:rsid w:val="00FD7A37"/>
    <w:rsid w:val="00FD7E97"/>
    <w:rsid w:val="00FE1736"/>
    <w:rsid w:val="00FE1A41"/>
    <w:rsid w:val="00FE28EB"/>
    <w:rsid w:val="00FE2D0D"/>
    <w:rsid w:val="00FE2D5C"/>
    <w:rsid w:val="00FE4989"/>
    <w:rsid w:val="00FE5145"/>
    <w:rsid w:val="00FE5187"/>
    <w:rsid w:val="00FE51CB"/>
    <w:rsid w:val="00FE5C21"/>
    <w:rsid w:val="00FE5EAE"/>
    <w:rsid w:val="00FE613B"/>
    <w:rsid w:val="00FE66BF"/>
    <w:rsid w:val="00FE7241"/>
    <w:rsid w:val="00FE7A5B"/>
    <w:rsid w:val="00FE7E87"/>
    <w:rsid w:val="00FF18C1"/>
    <w:rsid w:val="00FF2C05"/>
    <w:rsid w:val="00FF2F97"/>
    <w:rsid w:val="00FF52AB"/>
    <w:rsid w:val="00FF5705"/>
    <w:rsid w:val="00FF726F"/>
    <w:rsid w:val="00FF776A"/>
    <w:rsid w:val="00FF7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D40451"/>
    <w:rPr>
      <w:b/>
      <w:bCs/>
    </w:rPr>
  </w:style>
  <w:style w:type="paragraph" w:styleId="a5">
    <w:name w:val="Normal (Web)"/>
    <w:basedOn w:val="a"/>
    <w:rsid w:val="00D40451"/>
    <w:pPr>
      <w:spacing w:before="100" w:beforeAutospacing="1" w:after="150" w:line="240" w:lineRule="auto"/>
    </w:pPr>
    <w:rPr>
      <w:rFonts w:ascii="Times New Roman" w:eastAsia="Times New Roman" w:hAnsi="Times New Roman" w:cs="Times New Roman"/>
      <w:sz w:val="24"/>
      <w:szCs w:val="24"/>
      <w:lang w:eastAsia="ru-RU"/>
    </w:rPr>
  </w:style>
  <w:style w:type="character" w:styleId="a6">
    <w:name w:val="Emphasis"/>
    <w:qFormat/>
    <w:rsid w:val="00D40451"/>
    <w:rPr>
      <w:i/>
      <w:iCs/>
    </w:rPr>
  </w:style>
  <w:style w:type="character" w:styleId="a7">
    <w:name w:val="Hyperlink"/>
    <w:rsid w:val="00D40451"/>
    <w:rPr>
      <w:color w:val="0000FF"/>
      <w:u w:val="single"/>
    </w:rPr>
  </w:style>
  <w:style w:type="paragraph" w:styleId="a8">
    <w:name w:val="List Paragraph"/>
    <w:basedOn w:val="a"/>
    <w:uiPriority w:val="1"/>
    <w:qFormat/>
    <w:rsid w:val="00D40451"/>
    <w:pPr>
      <w:widowControl w:val="0"/>
      <w:autoSpaceDE w:val="0"/>
      <w:autoSpaceDN w:val="0"/>
      <w:spacing w:after="0" w:line="240" w:lineRule="auto"/>
      <w:ind w:left="102"/>
      <w:jc w:val="both"/>
    </w:pPr>
    <w:rPr>
      <w:rFonts w:ascii="Times New Roman" w:eastAsia="Times New Roman" w:hAnsi="Times New Roman" w:cs="Times New Roman"/>
      <w:lang w:eastAsia="ru-RU" w:bidi="ru-RU"/>
    </w:rPr>
  </w:style>
  <w:style w:type="paragraph" w:styleId="a9">
    <w:name w:val="No Spacing"/>
    <w:link w:val="aa"/>
    <w:uiPriority w:val="1"/>
    <w:qFormat/>
    <w:rsid w:val="00D40451"/>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D4045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D7CE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CEE"/>
    <w:rPr>
      <w:rFonts w:ascii="Segoe UI" w:hAnsi="Segoe UI" w:cs="Segoe UI"/>
      <w:sz w:val="18"/>
      <w:szCs w:val="18"/>
    </w:rPr>
  </w:style>
  <w:style w:type="paragraph" w:styleId="ad">
    <w:name w:val="Body Text"/>
    <w:basedOn w:val="a"/>
    <w:link w:val="ae"/>
    <w:uiPriority w:val="1"/>
    <w:qFormat/>
    <w:rsid w:val="00F9540B"/>
    <w:pPr>
      <w:widowControl w:val="0"/>
      <w:autoSpaceDE w:val="0"/>
      <w:autoSpaceDN w:val="0"/>
      <w:spacing w:after="0" w:line="240" w:lineRule="auto"/>
      <w:ind w:left="102"/>
    </w:pPr>
    <w:rPr>
      <w:rFonts w:ascii="Times New Roman" w:eastAsia="Times New Roman" w:hAnsi="Times New Roman" w:cs="Times New Roman"/>
      <w:sz w:val="24"/>
      <w:szCs w:val="24"/>
      <w:lang w:eastAsia="ru-RU" w:bidi="ru-RU"/>
    </w:rPr>
  </w:style>
  <w:style w:type="character" w:customStyle="1" w:styleId="ae">
    <w:name w:val="Основной текст Знак"/>
    <w:basedOn w:val="a0"/>
    <w:link w:val="ad"/>
    <w:uiPriority w:val="1"/>
    <w:rsid w:val="00F9540B"/>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svetlyachok67@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YUREZ</dc:creator>
  <cp:keywords/>
  <dc:description/>
  <cp:lastModifiedBy>YUREZ</cp:lastModifiedBy>
  <cp:revision>11</cp:revision>
  <cp:lastPrinted>2019-04-24T09:34:00Z</cp:lastPrinted>
  <dcterms:created xsi:type="dcterms:W3CDTF">2019-04-19T17:17:00Z</dcterms:created>
  <dcterms:modified xsi:type="dcterms:W3CDTF">2019-04-29T07:38:00Z</dcterms:modified>
</cp:coreProperties>
</file>