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451" w:rsidRPr="000C7B34" w:rsidRDefault="00764451" w:rsidP="00764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764451" w:rsidRPr="000C7B34" w:rsidRDefault="00764451" w:rsidP="00764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764451" w:rsidRPr="000C7B34" w:rsidRDefault="00764451" w:rsidP="00764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764451" w:rsidRPr="000C7B34" w:rsidRDefault="00764451" w:rsidP="007644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764451" w:rsidRPr="000C7B34" w:rsidRDefault="00764451" w:rsidP="00764451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64451" w:rsidRPr="000C7B34" w:rsidRDefault="00764451" w:rsidP="0076445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64451" w:rsidRPr="00764451" w:rsidRDefault="00764451" w:rsidP="007644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764451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 xml:space="preserve">Краткосрочный проект в старшей группе </w:t>
      </w:r>
    </w:p>
    <w:p w:rsidR="00764451" w:rsidRDefault="00764451" w:rsidP="0076445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</w:pPr>
      <w:r w:rsidRPr="00764451">
        <w:rPr>
          <w:rFonts w:ascii="Times New Roman" w:hAnsi="Times New Roman" w:cs="Times New Roman"/>
          <w:b/>
          <w:i/>
          <w:color w:val="1F497D" w:themeColor="text2"/>
          <w:sz w:val="36"/>
          <w:szCs w:val="36"/>
        </w:rPr>
        <w:t>«Быть здоровыми все могут — спорт, и отдых нам помогут!»</w:t>
      </w:r>
    </w:p>
    <w:p w:rsidR="00764451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Срок реализации: с 20.01.2020 по 31.01.2020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г.г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64451" w:rsidRPr="00764451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132221C3" wp14:editId="6BC091ED">
            <wp:extent cx="3714750" cy="4009802"/>
            <wp:effectExtent l="0" t="0" r="0" b="0"/>
            <wp:docPr id="2" name="Рисунок 2" descr="https://www.vladtime.ru/uploads/posts/2018-01/1516800818_hello_html_m460c1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ladtime.ru/uploads/posts/2018-01/1516800818_hello_html_m460c15d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18" cy="403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51" w:rsidRPr="000C7B34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Составил: воспитатель</w:t>
      </w:r>
    </w:p>
    <w:p w:rsidR="00764451" w:rsidRPr="000C7B34" w:rsidRDefault="00764451" w:rsidP="00764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0C7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764451" w:rsidRPr="000C7B34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4451" w:rsidRPr="000C7B34" w:rsidRDefault="00764451" w:rsidP="007644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0A2C" w:rsidRPr="00764451" w:rsidRDefault="00764451" w:rsidP="0076445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2020 год</w:t>
      </w:r>
    </w:p>
    <w:p w:rsidR="00AE1DAB" w:rsidRDefault="00A05F20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Актуальность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«Здоровье – бесценный дар, потеряв его в молодости, не найдешь до самой старости!» - так гласит народная мудрость.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сожалению, в наш стремительный век новейших технологий, исследований и разработок, проблема сохранения здоровья стоит очень остро. В последние годы негативные процессы стали угрожать здоровью нации. Практически все показатели здоровья и социального благополучия претерпели резкое ухудшение. Особую тревогу вызывают физическое развитие и состояние здоровья подрастающего поколения. Свыше чем у 60% детей в возрасте 3-7 лет выявляется отклонения в состоянии здоровья.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 помочь подрастающему ребенку реализовать свое право на здоровье и счастливую жизнь?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здорового ребенка и то место, ту роль, которая отводилась самому дошкольнику в деле собственного оздоровления.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Есть многие причины – от нас независящие, и изменить что-либо не в наших силах.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есть одна, на наш взгляд, очень важная – это формирование у детей дошкольного возраста потребности в сохранение и укреплении своего здоровья.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Для реализации данного направления был разработан проект “Будь здоров!” для работы с детьми подготовительного к школе возраста.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Степень разработанности проблемы.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Проблемой формирования здорового образа жизни занимаются ученые из различных областей: медицины, психологии, экологии, педагогики. На важность проблемы формирования представлений у детей дошкольного возраста о здоровом образе жизни указывают исследования: А. М. Амосова,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А.И.Антонова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М.В. Антроповой, Н.Г. Быковой, М.В.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Меличевой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др. Но, несмотря на то, что проблему исследовали многие педагоги, нам кажется, что в практику не всегда и везде внедряются предложенные ими методы и технологии. Современные условия жизни предъявляют высокие требования к состоянию здоровья детей. Анализ литературы показал, что модель формирования представлений здорового образа жизни детей старшего дошкольного возраста в условиях ДОУ и семьи проработана недостаточно. Причиной недостаточной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представлений детей о здоровом образе жизни, культуры здоровья человека также является родительская безграмотность в этом вопросе. Не все разработанные методики могут повысить уровень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здорового образа жизни детей, так как каждый ребенок имеет свое представление о здоровье.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Этим и объясняется выбор темы проекта: </w:t>
      </w:r>
      <w:r w:rsidR="00AE1DAB" w:rsidRP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«Быть здоровыми все могут — спорт, и отдых нам помогут!»</w:t>
      </w:r>
      <w:r w:rsidRP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Гипотеза проекта.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Гипотезой проекта явились предположения о том, что у детей старшего дошкольного возраста возможно качественно повысить представления о культуре здоровья и здоровом образе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проекта: 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сформировать у детей старшего дошкольного возраста основ здорового образа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AE1DAB" w:rsidRDefault="00A05F20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Изучить и проанализировать представления детей о здоровом образе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Отобрать методический материал, современные технологии, методы и приемы по здоровому образу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Развивать у детей желание заниматься спортом.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Заинтересовать родителей укреплять здоровый образ жизни в семье.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 Воспитывать осознанное отношение к своему здоровью.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Этапы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I. Подготовительный.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Постановка проблемы, определение цели и задач работы. Активизировать интерес детей к здоровью человека и своему собственному.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Подбор методической литературы, дидактических игр, иллюстрированного материала по данной проблеме.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Привлечение внимания родителей к проблеме оздоровительной работы с детьми.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II. Основной.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Использование разработанных мероприятий в работе с детьми.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Организация работы с родителями.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III. Заключительный.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</w:t>
      </w:r>
      <w:r w:rsidR="00AE1DAB" w:rsidRPr="00AE1DA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r w:rsidR="00AE1DAB" w:rsidRP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икторина «В здоровом теле — здоровый дух!»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2.Создание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«Дорожки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здоровья»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Предполагаемый результат: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Появление интереса детей к здоровому образу жизни; сохранение и укрепление здоровья детей; активное включение родителей в работу по сохранению и укреплению здоровья детей.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5-6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лет, родители, воспитатели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Тип проекта: 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творческий.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Срок реализации: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краткосрочный (2 недели)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познавательно - творческий.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Состав участников: 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групповой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Масштаб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группе с детьми.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Ресурсы: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Материально – технические: спортивный инвентарь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Информационные: методическая литература, различные энциклопедии для дошкольников, интернет порталы.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ПЛАН РЕАЛИЗАЦИИ ПРОЕКТА: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 этап - подготовительный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1.Анкетирование детей и родителей (Приложение № 1,№2)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2.Подбор методической литературы, бесед, загадок, стихов, пословиц, песен, дидактических игр, иллюстрированного материала.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3.Рассматривание альбомов «Виды спорта»; «Азбука здоровья».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4.Чтение и обсуждение произведений по теме.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5.Подбор подвижных игр в группе и на воздухе.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6.Подбор наглядного материала и консультаций для родителей.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II этап – Основной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1.Беседа с детьми « Мое здоровье» (приложение № 3)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2.Беседа «Зачем нужны витамины?» ( приложение №4)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3.Игровая ситуация « Как защититься от микробов?» (приложение №5)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4.Дидактическая игра «Полезные продукты» (приложение №6)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5.Беседа «Зачем людям спорт?» (приложение№7)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6.Составление детьми описательных рассказов «Мой любимый вид спорта»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7.Подвижные игры, эстафеты на участке. (картотека подвижных игр)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8.Загадки про спорт и здоровый образ жизни (Приложение№ 8)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10.Чтение и заучивание пословиц и поговорок о спорте и здоровом образе жизни (Приложение №9)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11.Чтение произведений А.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Барто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«Зарядка», « Физкультура всем нужна»;А.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Кутафин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«Вовкина победа» и др.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12.Прослушивание песни А. Добронравова,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Н.Пахмутовой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«Трус не играет в хоккей».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13.Консультации для родителей (Приложение №10)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14. </w:t>
      </w:r>
      <w:r w:rsidRP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Лепка «Футбольный мяч».</w:t>
      </w:r>
      <w:r w:rsidRPr="00AE1DAB"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</w:t>
      </w:r>
      <w:r w:rsidRPr="00D5399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Приложение №</w:t>
      </w:r>
      <w:r w:rsidR="00D53994" w:rsidRPr="00D5399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11</w:t>
      </w:r>
      <w:r w:rsidRPr="00D5399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15. Аппликация «Веселая зарядка» </w:t>
      </w:r>
      <w:r w:rsidRPr="00F44B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(Приложение №</w:t>
      </w:r>
      <w:r w:rsidR="00F44BBD" w:rsidRPr="00F44B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</w:t>
      </w:r>
      <w:r w:rsidRPr="00F44B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847B3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16.Рисование «</w:t>
      </w:r>
      <w:r w:rsidR="007C13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Хоккеист</w:t>
      </w:r>
      <w:r w:rsidR="003602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</w:t>
      </w:r>
      <w:r w:rsidR="00360214" w:rsidRPr="00F44B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(Приложение№</w:t>
      </w:r>
      <w:r w:rsidR="000A75A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13</w:t>
      </w:r>
      <w:r w:rsidR="00360214" w:rsidRPr="00F44BB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AE1DAB" w:rsidRDefault="00B847B3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17.</w:t>
      </w:r>
      <w:r w:rsidRPr="00B847B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Раскраски «Зимние и летние виды спорта».</w:t>
      </w:r>
      <w:r w:rsidR="00A05F20"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05F20"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05F20" w:rsidRPr="00A05F20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III этап – заключительный</w:t>
      </w:r>
      <w:r w:rsidR="00A05F20"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05F20"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E1DAB"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</w:t>
      </w:r>
      <w:r w:rsidR="00AE1DAB" w:rsidRPr="00AE1DA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r w:rsidR="00AE1DAB" w:rsidRP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икторина «В здоровом теле — здоровый дух!»</w:t>
      </w:r>
      <w:r w:rsidR="0076445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(Приложение №15)</w:t>
      </w:r>
      <w:r w:rsidR="00AE1DAB"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E1DAB"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2.Создание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«Дорожки</w:t>
      </w:r>
      <w:r w:rsidR="00AE1DAB"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E1DA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здоровья»</w:t>
      </w: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E1DAB" w:rsidRDefault="00AE1DAB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360214" w:rsidRDefault="00360214" w:rsidP="00AE1D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A05F20" w:rsidRPr="00A05F20" w:rsidRDefault="00AE1DAB" w:rsidP="00AE1DA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CC0066"/>
          <w:sz w:val="34"/>
          <w:szCs w:val="34"/>
          <w:lang w:eastAsia="ru-RU"/>
        </w:rPr>
      </w:pP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="00A05F20" w:rsidRPr="00A05F20">
        <w:rPr>
          <w:rFonts w:ascii="Trebuchet MS" w:eastAsia="Times New Roman" w:hAnsi="Trebuchet MS" w:cs="Times New Roman"/>
          <w:b/>
          <w:bCs/>
          <w:color w:val="CC0066"/>
          <w:sz w:val="34"/>
          <w:szCs w:val="34"/>
          <w:lang w:eastAsia="ru-RU"/>
        </w:rPr>
        <w:t>ПРИЛОЖЕНИЯ</w:t>
      </w:r>
    </w:p>
    <w:p w:rsidR="00A05F20" w:rsidRPr="00A05F20" w:rsidRDefault="00A05F20" w:rsidP="00A05F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№1.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Анкета для родителей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Уважаемые родители!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Сейчас большое внимание уделяется в детских садах формированию здорового образа жизни. В анкете мы предлагаем вам ответить на вопросы, связанные с этой проблемой. На вопросы дается несколько вариантов ответов, нужно обозначить тот вариант, который больше всего соответствует действительности (по мнению родителей).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Что вы подразумеваете под «здоровым образом жизни»?________________________________.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Считаете ли вы свой образ жизни здоровым, почему?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да_____________,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нет____________.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 знаю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Что мешает вам вести здоровый образ жизни?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недостаток времени;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низкая зарплата: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недостаток знаний: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другие причины (указать)_____________________.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 Закаляетесь ли вы или ваши члены семьи?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-да: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нет: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иногда.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5.Проводите ли вы совместный семейный активный досуг (турпоходы, прогулки и т.д.)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да;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нет;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иногда.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6.Что, на ваш взгляд, является основной причиной заболеваний вашего ребенка?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неудовлетворительное медицинское обслуживание;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плохое материальное положение в семье;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неблагоприятные экологические условия;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недостаток знаний в вопросах сохранения здоровья;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другие причины (указать)________________.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7. Ваши предложения для улучшения работы по формированию здорового образа жизни в дошкольном образовательном учреждении _______________.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№2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Опросник для детей.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Ребята, что такое «здоровье»?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Что нужно делать, чтобы быть здоровым?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Вы с родителями занимаетесь спортом?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 Знаете ли вы виды спорта?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 Какой вид спорта ваш любимый?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6. Если бы вы(ты) был(и) спортсменом (а)(и),каким видом спорта ты(вы) занимались?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7. Ты(вы) считаешь(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ете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 нужно заниматься спортом?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8. Быть здоровым – это хорошо? Почему?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№3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Беседа «Мое здоровье»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360214" w:rsidRPr="00360214" w:rsidRDefault="00A05F20" w:rsidP="00A05F20">
      <w:pP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Здоровье - это счастье! Это когда ты весел и все у тебя получается. Здоровье нужно всем - и детям, и взрослым, и даже животным.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Что нужно делать, чтобы быть здоровым?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Нужно хотеть и уметь заботиться о здоровье. Если не следить за своим здоровьем, можно его потерять.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Нужно ли соблюдать режим дня? Вот в детском саду соблюдается режим дня, а вы дома соблюдаете его?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утром, перед приходом в садик вы умываетесь? Чистите зубы? Делаете зарядку? Причесываетесь?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зачем мыть руки?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нужно ли правильно видеть за столом, когда вы рисуете?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зачем нам нужен носовой платок?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что такое микробы?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Какую воду нужно пить?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Дома, вы, соблюдаете режим дня?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Скажите, здоровье нужно человеку?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№4.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Беседа «Зачем нужны витамины?»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А вы, ребята, пробовали витамины?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-А для чего нужны витамины?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Конечно, витамины есть не только в таблетках, но и во многих продуктах.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А в каких продуктах есть витамины?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Нужно есть больше овощей и фруктов. В них много витаминов А, В, С, Д. В каких продуктах они содержатся и для чего нужны. Витамин А - морковь, рыба, сладкий перец, яйца, петрушка. Важно для зрения. Витамин В - мясо, молоко, орехи, хлеб, курица, горох (для сердца). Витамин С - цитрусовые, капуста, лук, редис, смородина (от простуды). Витамин Д - солнце, рыбий жир (для косточек).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 запомнили, а теперь скажите, где еще мы можем встретить витамины?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№5.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Игровая ситуация «Как защититься от микробов?»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а вы знаете, кто такие микробы? Представьте, в нашей группе поселился микроб. Что вы будете делать? ( ответы детей).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Микробы они очень маленькие и живые. Они попадают в организм и вызывают болезни. Они живут на грязных руках. Они боятся мыла.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Микроб - ужасно вредное животное, Коварное и главное щекотное. Такое вот животное и в живот залезет, и спокойно там живет. Залезет шалопай, где захочет. Гуляет по больному и щекочется. Он горд, что столько от него хлопот: И насморк, и чихание.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Вы, ребята, моете руки перед едой? Ой, братец микроб хитер, если ты не помыл руки, ты станешь выглядеть через некоторое время больным и простужены. </w:t>
      </w:r>
      <w:proofErr w:type="gram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 Постой</w:t>
      </w:r>
      <w:proofErr w:type="gram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-ка, у тебя горячий лоб. Наверное, в тебе сидит микроб!»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Вместе с детьми можно рассмотреть ситуации защиты от микробов и сделать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№6.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Дидактическая игра «Полезные продукты»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</w:t>
      </w:r>
      <w:proofErr w:type="gram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! »</w:t>
      </w:r>
      <w:proofErr w:type="gram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А если о том, что для здоровья вредно, вы молчите.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1. Ешь побольше апельсинов, пей морковный вкусный сок, </w:t>
      </w:r>
      <w:proofErr w:type="gram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тогда ты точно будешь очень строен и высок.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Если хочешь стройным быть, надо сладкое любить. Ешь конфеты, жуй ирис, строен, стань как кипарис.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Чтобы правильно питаться, вы запомните совет: Ешьте фрукты, кашу с маслом, рыбу мед и виноград.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4. Нет полезнее продуктов - вкусных овощей и фруктов. И </w:t>
      </w:r>
      <w:proofErr w:type="gram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Сереже</w:t>
      </w:r>
      <w:proofErr w:type="gram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Ирине всем полезны витамины.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5. Наша Люба булки ела и ужасно растолстела. Хочет в гости к нам прийти, в дверь не может проползти.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6. Если хочешь быть здоровым, правильно питайся, </w:t>
      </w:r>
      <w:proofErr w:type="gram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Ешь</w:t>
      </w:r>
      <w:proofErr w:type="gram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побольше витаминов, с болезнями не знайся.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вы молодцы, обязательно скажу вашим родителям, что вы умеете выбирать полезные продукты.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№7.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Беседа «Зачем людям спорт?»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Ребята, вы любите заниматься спортом?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Спорт – это что?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Зачем люди занимаются спортом?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Игровая ситуация: «Я плохо бегаю, каким видом спорта, я должна заниматься?... плаваю?...не умею кататься на коньках?....плохо прыгаю?...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Вывод: если заниматься спортом, то ты будешь сильным, ловким, крепким, здоровым.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№8.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Загадки про спорт и здоровый образ жизни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Любого ударишь –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 злится и плачет.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этого стукнешь –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 радости скачет!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 выше, то ниже,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 низом, то вскачь.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он, догадался?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Резиновый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(Мяч)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 лежать совсем не хочет.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Если бросить, он подскочит.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Чуть ударишь, сразу вскачь,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Ну, конечно – это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(Мяч)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Силачом я стать решил,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 силачу я поспешил: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Расскажите вот о чем,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Как вы стали силачом?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Улыбнулся он в ответ: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Очень просто. Много лет,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Ежедневно, встав с постели,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Поднимаю я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(Гантели)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Есть лужайка в нашей школе,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на ней козлы и кони.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Кувыркаемся мы тут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Ровно сорок пять минут.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школе – кони и лужайка?!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 за чудо, угадай-ка!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(Спортзал)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Зеленый луг,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Сто скамеек вокруг,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 ворот до ворот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Бойко бегает народ.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воротах этих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Рыбацкие сети.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(Стадион)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Деревянные кони по снегу скачут,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в снег не проваливаются.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(Лыжи)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снегу две полосы,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Удивились две лисы.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Подошла одна поближе: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Здесь бежали чьи-то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(Лыжи)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белом просторе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Ддве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ровные строчки,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рядом бегут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Запятые да точки.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(Лыжня)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по снегу быстро мчится,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Провалиться не боится?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(Лыжник)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Ног от радости не чуя,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 горки страшной вниз лечу 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Стал мне спорт родней и ближе,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помог мне, дети?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(Лыжи)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 на вид - одна доска,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зато названьем горд,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 зовется…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(Сноуборд)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Есть ребята у меня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Два серебряных коня.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Езжу сразу на обоих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Что за кони у меня?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(Коньки)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на льду меня догонит?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Мы бежим вперегонки.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несут меня не кони,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 блестящие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(Коньки)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Палка в виде запятой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Гонит шайбу пред собой.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(Клюшка)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 дворе с утра игра,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Разыгралась детвора.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Крики: «шайбу!», «мимо!», «бей!» -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Там идёт игра -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(Хоккей)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Этот конь не ест овса,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Вместо ног – два колеса.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Сядь верхом и мчись на нем,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Только лучше правь рулем.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(Велосипед)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похож я на коня,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Хоть седло есть у меня.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Спицы есть. Они, признаться,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Для вязанья не годятся.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будильник, не трамвай,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Но звонить умею, знай!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(Велосипед)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Ранним утром вдоль дороги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траве блестит роса,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 дороге едут ноги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бегут два колеса.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 загадки есть ответ –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Это мой ...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(Велосипед)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Эстафета нелегка.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Жду команду для рывка.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(Старт)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 квадратиках доски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Короли свели полки.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Нет для боя у полков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Ни патронов, ни штыков.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(Шахматы)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Приложение №9.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Пословицы и поговорки про спорт и здоровый образ жизни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Закаляй свое тело с пользой для дела.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Холода не бойся, сам по пояс мойся.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спортом занимается, тот силы набирается.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Солнце, воздух и вода помогают нам всегда.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любит спорт, тот здоров и бодр.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смекалка нужна, и закалка важна.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здоровом теле здоровый дух.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Паруса да снасти у спортсмена во власти.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Смолоду закалишься, на весь век сгодишься.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Солнце, воздух и вода - наши верные друзья.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Начинай новую жизнь не с понедельника, а с утренней зарядки.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Крепок телом - богат и делом.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 спортом не дружишь - не раз о том потужишь.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Пешком ходить — долго жить.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Отдай спорту время, а взамен получи здоровье.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05429" w:rsidRDefault="00A05F20" w:rsidP="00A05F20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6021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Приложение №10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Консультации для родителей</w:t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A05F2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"Здоровый образ жизни ваших детей"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Дети, как известно, продукт своей среды - она формирует их сознание,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привычки. Поэтому здоровый образ жизни необходимо формировать именно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начиная с детского возраста: забота о собственном здоровье как основной ценности станет естественной формой поведения.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Так что же такое здоровье? Казалось бы, самый простой ответ должен гласить, что здоровье - это отсутствие болезней. Но для объяснения ребёнку этого недостаточно. Здоровье - это счастье! Здоровье - это когда ты весел и всё у тебя получается. Здоровье нужно всем - и детям, и взрослым, и даже животным. В формировании понятий о здоровом образе жизни, нужно дать понять детям, что нужно делать, чтобы быть здоровым? Нужно хотеть и уметь заботиться о здоровье. Если не следить за здоровьем, можно его потерять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Понятие о здоровом образе жизни включает в себя много аспектов.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Это во - первых: соблюдение режима дня.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 – вторых: это культурно - гигиенические навыки.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Дети должны уметь правильно умываться, знать, для чего это надо делать: чтобы быть чистым, хорошо выглядеть, чтобы было приятно, и кожа была здоровой, чтобы быть закалённым, чтобы смыть микробы.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 Для закрепления навыков рекомендуется использовать художественное слово, инсценировки игровых ситуаций.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Мойся мыло! Не ленись!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 выскальзывай, не злись!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Ты зачем опять упало?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Буду мыть тебя сначала!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 микробах: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Микроб - ужасно вредное животное,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Коварное и главное щекотное.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Такое вот животное в живот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Залезет - и спокойно там живёт.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Залезет шалопай, и где захочется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Гуляет по больному и щекочется.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 горд, что столько от него хлопот: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насморк, и чихание и пот.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Вы, дети, мыли руки перед ужином?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Ой, братец Лис, ты выглядишь простуженным.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Постой- ка, у тебя горячий лоб.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Наверное, в тебе сидит микроб!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Вместе с детьми рассматривайте ситуации защиты от микробов и делайте вывод, который дети должны хорошо усвоить: не есть и не пить на улице; всегда мыть руки с мылом,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 - третьих: это гимнастика, двигательная деятельность, закаливание и 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подвижные игры. Если человек будет заниматься спортом, он проживёт дольше. "Береги здоровье смолоду". Дети должны знать, почему так говорят. Обязательно ежедневно проводить гимнастику.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 - четвёртых: культура питания. Обыгрывание ситуаций "В гости к Мишутке" и "Вини - Пух в гостях у Кролика", рассматривание и обсуждение картинок к играм: "Осторожно, вирус", "Будь здоров!". Рассказать детям, что в овощах и фруктах много витаминов А, В, С, Д, в каких продуктах они содержаться и для чего они нужны. Для лучшего запоминания можно использовать художественное слово.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Никогда не унываю,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улыбка на лице,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Потому что принимаю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Витамины А, В, С.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Очень важно спозаранку,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Есть за завтраком овсянку.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Чёрный хлеб полезен нам,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 не только по утрам.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Помни истину простую,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Лучше видит только тот,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Кто жуёт морковь сырую,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Или сок морковный пьёт.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 простуды и ангины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Помогают апельсины.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Ну, а лучше съесть лимон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Хоть и очень кислый он.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Помогают в формировании культуры здорового образа жизни игры по Основам Безопасной Жизни и по Правилам Дорожного Движения.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Только говорить о значимости здоровья - это мало; надо предпринимать повседневные,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 Так давайте уже с самых ранних лет учить наших детей беречь своё здоровье и заботиться о нём! «Движение - основа здоровья»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Очень простые, нескучные советы родителям по проблеме: «Движение и здоровье»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Человеческий мозг особенно это касается бессознательного мышления, напитывается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впечатлениями. В дальнейшем 80% нашей деятельности руководствуется этим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бессознательным опытом. Поэтому чрезвычайно важную роль играют 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просвещения детей в вопросах потребностей здорового тела, обучение, тренировка, как в детском саду, так и в семье. Детям необходимо объяснять значимость не только тех или иных действий и привычек, но и это главное – подавать собственный пример.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Делайте утреннюю зарядку, больше двигайтесь, занимайтесь физкультурой и спортом, ведите здоровый образ жизни, привлекайте к активным действиям детей и они вырастут здоровыми и преуспевающими людьми. Родители для детей – непререкаемый авторитет, примет для подражания.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Уже с малых лет учите детей беречь свое здоровье и заботиться о нем. Совместные занятия сплачивают, объединяют детей и взрослых. Позиция родителей во многом определяет отношение детей к физической культуре и спорту. Если взрослые ведут здоровый образ жизни, регулярно вместе с детьми выполняют хотя бы простейшие физические упражнения, подвижны, легки на подъем, это является «благодатной почвой», на которой взойдут добрые всходы – крепкие, здоровые, любящие физкультуру дети.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Только говорить о значимости здоровья – это мало.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Надо предпринимать повседневные пусть мелкие, но обязательно многочисленные шаги. Тогда непременно сложится тот здоровый фундамент, на котором в дальнейшем может быть выстроено прекрасное здание человеческой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 родителями. Спортивные праздники, в которых соревнуются семейные команды, сплачивают семью, приносят много радости и запоминаются взрослым и детям надолго.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Устраивайте праздники детям дома, не жалейте для этого времени и сил. Все это окупиться здоровьем вашего ребенка его активной жизнеутверждающей позицией, дальнейшим преуспеванием в жизни.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Лучшие дни проведения – суббота, воскресенье, праздники, каникулы, отпуск.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Командовать может любой – мама, папа, дедушка, бабушка, сын или дочь, тетя, дядя и т.д.Можно «периоды» разделить и тогда каждый отвечает за свое «мероприятие» свой отрезок времени.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Утром, еще в постели сделайте несколько упражнений по растяжке мышц: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Лечь на спину, вытянув ноги и руки, потянуться всем телом;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Напрячь стопы ног, носочки;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Отводя руки далеко за голову, расправить ладони, вытянуть пальцы, вдохнуть;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Затем расслабиться, перенеся руки вдоль туловища, выдохнуть.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Упражнение хорошо сопровождать мыслями или словами, произнося их шепотом или вслух: «Доброе утро! Как хорошо! Я здоров! Все здоровы! Я люблю свою семью!»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Из того же исходного положения подложив руки согнутых в локтях под голову, вытянув ноги (можно зацепиться носками за спинку кровати или спрятать их под сложенное валиком одеяло), сделать несколько 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полуподъемов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верхней части туловища, не отрывая ног от кровати.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Лежа на спине, прямые руки вдоль туловища, или согнутые в локтях под головой, несколько раз приподнять ноги вверх, стремясь сделать «прямой угол».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- Продолжая лежать на спине выполнить несколько вращательных движений ладонями и стопами в одну и в другую сторону.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Из положения, лежа на спине, вытянув руки и ноги перевернуться на один бок, на спину, на другой бок, на живот.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Из исходного положения, лежа на животе, вытянув руки и ноги сделать «лодочку», прогнувшись в спине, приподнять голову, верхнюю часть туловища, ноги.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Сказать: «Хорошо! Очень хорошо!» Встать.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Повторять упражнения стоит от двух дог четырех раз с улыбкой и хорошим настроением.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«Всем – здравствуйте! Здравствуйте все!»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Совместная гимнастика в большой комнате или коридоре – что может быть лучше?! Упражнения самые простые и доступные всем членам семьи от самого маленького до самого большого. Особенно хороши импровизации и имитационные движения.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Душ! От этой утренней процедуры все особенно дети получат наслаждение настоящего веселого водного праздника.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Теперь за аппетитный завтрак! Ведь это важнейшая трапеза дня. Поэтому не завтракаем на ходу. Красиво накрытый стол, любимые блюда, родные лица – как это здорово! За завтраком ведем мирные разговоры о предстоящем дне, в том числе о потребностях организма.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Затем всевозможные спокойные подвижные дворовые игры, инициаторами которых будут все члены семьи. Бабушка и дедушка предложат поиграть в старые народные игры, папа и мама – в игры своего детства, дети – в современные подвижные игры. Интересно и полезно будет всем. Поиграйте в такие игры, как: «Фанты», «Да и нет не говорить», «Лото», «Горелки», «Салки», «</w:t>
      </w:r>
      <w:proofErr w:type="spellStart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Квач</w:t>
      </w:r>
      <w:proofErr w:type="spellEnd"/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», «Жмурки», «Прятки», «Казаки-разбойники», «Замри», «Краски».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Из дома – на улицу, на природу.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Обязательны прогулка или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 здоровье.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Пообедать можно в пункте общественного питания. Это приятно и интересно, способствует социально-коммуникабельному развитию детей.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Посидите на скамейке полюбуйтесь небом рекой, деревьями, цветами и т.п., спокойно подышите – это так умиротворяет, способствует расслаблению, глубокому отдыху.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Можно еще активно подвигаться. Или посетить кинотеатр. Важно чтобы в течение дня ребенок выполнял различные упражнения: потянись, а потом расслабь мышцы, и у 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Вечером дома общий ужин, гигиенические процедуры, спокойные игры, семейное чтение (лучше сказок или занимательных историй – их любят все). Если вы не </w:t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можете без телевизора посмотрите вместе интересную передачу, но не долго – детям вредно.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Отход детей ко сну. «Спокойной ночи!» Очень хорошо, если детям споют колыбельную песенку, посидят возле него с добрыми словами – такие минуты запоминаются на всю</w:t>
      </w:r>
      <w:r w:rsidRPr="00A05F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05F2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жизнь, они убеждают ребенка в собственной защищенности в значимости для семьи, пробуждают в нем душевный покой, укрепляют здоровье, помогают быть уверенным и успешным.</w:t>
      </w:r>
    </w:p>
    <w:p w:rsidR="00D53994" w:rsidRPr="00D53994" w:rsidRDefault="00D53994" w:rsidP="00A05F20">
      <w:pP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D53994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Приложение №11</w:t>
      </w:r>
    </w:p>
    <w:p w:rsidR="00D53994" w:rsidRPr="00D53994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0"/>
          <w:b/>
          <w:color w:val="000000"/>
          <w:sz w:val="28"/>
          <w:szCs w:val="28"/>
        </w:rPr>
        <w:t xml:space="preserve">Конспект занятия по лепке </w:t>
      </w:r>
    </w:p>
    <w:p w:rsidR="00D53994" w:rsidRPr="00D53994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D53994">
        <w:rPr>
          <w:rStyle w:val="c0"/>
          <w:b/>
          <w:color w:val="000000"/>
          <w:sz w:val="28"/>
          <w:szCs w:val="28"/>
        </w:rPr>
        <w:t>«Футбольный мяч»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>Цели:</w:t>
      </w:r>
      <w:r>
        <w:rPr>
          <w:rStyle w:val="c0"/>
          <w:color w:val="000000"/>
          <w:sz w:val="28"/>
          <w:szCs w:val="28"/>
        </w:rPr>
        <w:t xml:space="preserve"> </w:t>
      </w:r>
      <w:r w:rsidRPr="00741EB2">
        <w:rPr>
          <w:rStyle w:val="c0"/>
          <w:color w:val="000000"/>
          <w:sz w:val="28"/>
          <w:szCs w:val="28"/>
        </w:rPr>
        <w:t>Познакомить детей с историей появления и видоизменения мяча.</w:t>
      </w:r>
      <w:r>
        <w:rPr>
          <w:rStyle w:val="c0"/>
          <w:color w:val="000000"/>
          <w:sz w:val="28"/>
          <w:szCs w:val="28"/>
        </w:rPr>
        <w:t xml:space="preserve"> Обучения созданию выразительного образа посредством передачи объёма и цвета.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41EB2">
        <w:rPr>
          <w:rStyle w:val="c0"/>
          <w:b/>
          <w:color w:val="000000"/>
          <w:sz w:val="28"/>
          <w:szCs w:val="28"/>
        </w:rPr>
        <w:t>Задачи:</w:t>
      </w:r>
      <w:r>
        <w:rPr>
          <w:rStyle w:val="c0"/>
          <w:color w:val="000000"/>
          <w:sz w:val="28"/>
          <w:szCs w:val="28"/>
        </w:rPr>
        <w:t xml:space="preserve"> 1. Способствовать развитию умений и навыков в работе с  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    пластилином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              2. Содействовать воспитанию интереса к занятиям лепке из пластилина.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>Предварительная работа:</w:t>
      </w:r>
      <w:r>
        <w:rPr>
          <w:rStyle w:val="c0"/>
          <w:color w:val="000000"/>
          <w:sz w:val="28"/>
          <w:szCs w:val="28"/>
        </w:rPr>
        <w:t xml:space="preserve"> разучивание стихотворения А. </w:t>
      </w:r>
      <w:proofErr w:type="spellStart"/>
      <w:r>
        <w:rPr>
          <w:rStyle w:val="c0"/>
          <w:color w:val="000000"/>
          <w:sz w:val="28"/>
          <w:szCs w:val="28"/>
        </w:rPr>
        <w:t>Барто</w:t>
      </w:r>
      <w:proofErr w:type="spellEnd"/>
      <w:r>
        <w:rPr>
          <w:rStyle w:val="c0"/>
          <w:color w:val="000000"/>
          <w:sz w:val="28"/>
          <w:szCs w:val="28"/>
        </w:rPr>
        <w:t xml:space="preserve"> «Мой веселый звонкий мяч».</w:t>
      </w:r>
    </w:p>
    <w:p w:rsidR="00D53994" w:rsidRPr="00741EB2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 xml:space="preserve">Материл и оборудование: </w:t>
      </w:r>
      <w:r w:rsidRPr="00741EB2">
        <w:rPr>
          <w:rStyle w:val="c0"/>
          <w:color w:val="000000"/>
          <w:sz w:val="28"/>
          <w:szCs w:val="28"/>
        </w:rPr>
        <w:t>пластилин (белый,</w:t>
      </w:r>
      <w:r>
        <w:rPr>
          <w:rStyle w:val="c0"/>
          <w:color w:val="000000"/>
          <w:sz w:val="28"/>
          <w:szCs w:val="28"/>
        </w:rPr>
        <w:t xml:space="preserve"> </w:t>
      </w:r>
      <w:r w:rsidRPr="00741EB2">
        <w:rPr>
          <w:rStyle w:val="c0"/>
          <w:color w:val="000000"/>
          <w:sz w:val="28"/>
          <w:szCs w:val="28"/>
        </w:rPr>
        <w:t>черный);</w:t>
      </w:r>
      <w:r w:rsidRPr="00741EB2">
        <w:t xml:space="preserve"> </w:t>
      </w:r>
      <w:r w:rsidRPr="00741EB2">
        <w:rPr>
          <w:rStyle w:val="c0"/>
          <w:color w:val="000000"/>
          <w:sz w:val="28"/>
          <w:szCs w:val="28"/>
        </w:rPr>
        <w:t>доска для лепки;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влажная салфетки для рук;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футбольный мяч.</w:t>
      </w:r>
    </w:p>
    <w:p w:rsidR="00D53994" w:rsidRPr="00741EB2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>Ход занятия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53994" w:rsidRPr="00741EB2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741EB2">
        <w:rPr>
          <w:rStyle w:val="c0"/>
          <w:i/>
          <w:color w:val="000000"/>
          <w:sz w:val="28"/>
          <w:szCs w:val="28"/>
        </w:rPr>
        <w:t>Воспитатель кладет мяч на стол перед детьми.</w:t>
      </w:r>
      <w:r w:rsidRPr="00741EB2">
        <w:rPr>
          <w:rFonts w:ascii="Calibri" w:hAnsi="Calibri" w:cs="Calibri"/>
          <w:i/>
          <w:color w:val="000000"/>
          <w:sz w:val="22"/>
          <w:szCs w:val="22"/>
        </w:rPr>
        <w:t xml:space="preserve"> </w:t>
      </w:r>
      <w:r w:rsidRPr="00741EB2">
        <w:rPr>
          <w:rStyle w:val="c0"/>
          <w:i/>
          <w:color w:val="000000"/>
          <w:sz w:val="28"/>
          <w:szCs w:val="28"/>
        </w:rPr>
        <w:t>Рассказ воспитателя об истории мяча).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Мяч возник в глубокой древности. Сначала его плели из травы, пальмовых листьев, изготавливали из плодов деревьев, шерсти и шкур животных, плели из тростника, скручивали из тряпок, шили из кожи, набивая травой или опилками.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В древней Греции, Риме и Египте мяч не только любили, но и уважали. Он считался самым совершенным предметом, так как был похож на солнце. а значит, обладал его волшебной силой.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Греки шили мячи из кожи и набивали мхом или перьями птиц.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позже догадались надувать кожаный мяч воздухом. Такой мяч называли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</w:t>
      </w:r>
      <w:proofErr w:type="spellStart"/>
      <w:r>
        <w:rPr>
          <w:rStyle w:val="c0"/>
          <w:color w:val="000000"/>
          <w:sz w:val="28"/>
          <w:szCs w:val="28"/>
        </w:rPr>
        <w:t>фоллис</w:t>
      </w:r>
      <w:proofErr w:type="spellEnd"/>
      <w:r>
        <w:rPr>
          <w:rStyle w:val="c0"/>
          <w:color w:val="000000"/>
          <w:sz w:val="28"/>
          <w:szCs w:val="28"/>
        </w:rPr>
        <w:t xml:space="preserve">».  Не большие </w:t>
      </w:r>
      <w:proofErr w:type="spellStart"/>
      <w:r>
        <w:rPr>
          <w:rStyle w:val="c0"/>
          <w:color w:val="000000"/>
          <w:sz w:val="28"/>
          <w:szCs w:val="28"/>
        </w:rPr>
        <w:t>фоллисы</w:t>
      </w:r>
      <w:proofErr w:type="spellEnd"/>
      <w:r>
        <w:rPr>
          <w:rStyle w:val="c0"/>
          <w:color w:val="000000"/>
          <w:sz w:val="28"/>
          <w:szCs w:val="28"/>
        </w:rPr>
        <w:t> использовали для ручных игр, а мяч больших размеров использовали в игре типа футбол.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Мяч из резины «прискакал» в Европу из Центральной Америки. Индейцы делали его из смолы, которую добывали из разрезов деревьев</w:t>
      </w:r>
      <w:proofErr w:type="gramStart"/>
      <w:r>
        <w:rPr>
          <w:rStyle w:val="c0"/>
          <w:color w:val="000000"/>
          <w:sz w:val="28"/>
          <w:szCs w:val="28"/>
        </w:rPr>
        <w:t>.</w:t>
      </w:r>
      <w:proofErr w:type="gramEnd"/>
      <w:r>
        <w:rPr>
          <w:rStyle w:val="c0"/>
          <w:color w:val="000000"/>
          <w:sz w:val="28"/>
          <w:szCs w:val="28"/>
        </w:rPr>
        <w:t xml:space="preserve"> и называли «</w:t>
      </w:r>
      <w:proofErr w:type="spellStart"/>
      <w:r>
        <w:rPr>
          <w:rStyle w:val="c0"/>
          <w:color w:val="000000"/>
          <w:sz w:val="28"/>
          <w:szCs w:val="28"/>
        </w:rPr>
        <w:t>каучу</w:t>
      </w:r>
      <w:proofErr w:type="spellEnd"/>
      <w:r>
        <w:rPr>
          <w:rStyle w:val="c0"/>
          <w:color w:val="000000"/>
          <w:sz w:val="28"/>
          <w:szCs w:val="28"/>
        </w:rPr>
        <w:t>» (от слов «</w:t>
      </w:r>
      <w:proofErr w:type="spellStart"/>
      <w:r>
        <w:rPr>
          <w:rStyle w:val="c0"/>
          <w:color w:val="000000"/>
          <w:sz w:val="28"/>
          <w:szCs w:val="28"/>
        </w:rPr>
        <w:t>каа</w:t>
      </w:r>
      <w:proofErr w:type="spellEnd"/>
      <w:r>
        <w:rPr>
          <w:rStyle w:val="c0"/>
          <w:color w:val="000000"/>
          <w:sz w:val="28"/>
          <w:szCs w:val="28"/>
        </w:rPr>
        <w:t>»- дерево и «о-чу»-плакать). Нам известна под названием «каучук». Каучуковый мяч увидел известный путешественник Христофор Колумб. Его матросы привезли мяч в Испанию, и упругий колобок быстро раскатился по всему миру.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Слово «мяч» связано со словами «мягкий, «</w:t>
      </w:r>
      <w:r w:rsidR="0089363E">
        <w:rPr>
          <w:rStyle w:val="c0"/>
          <w:color w:val="000000"/>
          <w:sz w:val="28"/>
          <w:szCs w:val="28"/>
        </w:rPr>
        <w:t>мякоть», «</w:t>
      </w:r>
      <w:r>
        <w:rPr>
          <w:rStyle w:val="c0"/>
          <w:color w:val="000000"/>
          <w:sz w:val="28"/>
          <w:szCs w:val="28"/>
        </w:rPr>
        <w:t>мякиш», то есть мяч-это мягкий шар.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lastRenderedPageBreak/>
        <w:t>Воспитатель: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Давайте рассмотрим наш мяч. Он какой?  (Круглый, резиновый, гладкий разноцветный, упругий, отскакивает от пола.)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-Назовите предметы из нашей жизни, похожие на мяч. (Ответы детей.)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 какие игры вы любите играть с мячом?  (Ответы детей.)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-А хотите слепить свой «веселый мяч»?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41EB2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Давайте не много отдохнем и разомнем наши пальчики.</w:t>
      </w:r>
    </w:p>
    <w:p w:rsidR="00D53994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D53994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Пальчиковая игра</w:t>
      </w:r>
      <w:r w:rsidRPr="00741EB2">
        <w:rPr>
          <w:rStyle w:val="c0"/>
          <w:b/>
          <w:color w:val="000000"/>
          <w:sz w:val="28"/>
          <w:szCs w:val="28"/>
        </w:rPr>
        <w:t> «Мячи»</w:t>
      </w:r>
    </w:p>
    <w:p w:rsidR="00D53994" w:rsidRPr="00741EB2" w:rsidRDefault="00D53994" w:rsidP="00D5399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Мне подарили мячик,</w:t>
      </w:r>
    </w:p>
    <w:p w:rsidR="00D53994" w:rsidRPr="00741EB2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0"/>
          <w:i/>
          <w:color w:val="000000"/>
          <w:sz w:val="28"/>
          <w:szCs w:val="28"/>
        </w:rPr>
        <w:t>(</w:t>
      </w:r>
      <w:r w:rsidRPr="00741EB2">
        <w:rPr>
          <w:rStyle w:val="c0"/>
          <w:i/>
          <w:color w:val="000000"/>
          <w:sz w:val="28"/>
          <w:szCs w:val="28"/>
        </w:rPr>
        <w:t>Сжать пальцы в кулаки.)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круглый и большой.</w:t>
      </w:r>
    </w:p>
    <w:p w:rsidR="00D53994" w:rsidRPr="00D53994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rStyle w:val="c0"/>
          <w:i/>
          <w:color w:val="000000"/>
          <w:sz w:val="28"/>
          <w:szCs w:val="28"/>
        </w:rPr>
        <w:t>(</w:t>
      </w:r>
      <w:r w:rsidRPr="00741EB2">
        <w:rPr>
          <w:rStyle w:val="c0"/>
          <w:i/>
          <w:color w:val="000000"/>
          <w:sz w:val="28"/>
          <w:szCs w:val="28"/>
        </w:rPr>
        <w:t>Вращать кистями рук.)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Взлетает он до неба</w:t>
      </w:r>
    </w:p>
    <w:p w:rsidR="00D53994" w:rsidRPr="00741EB2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2"/>
          <w:szCs w:val="22"/>
        </w:rPr>
      </w:pPr>
      <w:r w:rsidRPr="00741EB2">
        <w:rPr>
          <w:rStyle w:val="c0"/>
          <w:i/>
          <w:color w:val="000000"/>
          <w:sz w:val="28"/>
          <w:szCs w:val="28"/>
        </w:rPr>
        <w:t>(Ударять кулаком о ладонь</w:t>
      </w:r>
      <w:r w:rsidRPr="00741EB2">
        <w:rPr>
          <w:i/>
        </w:rPr>
        <w:t xml:space="preserve"> </w:t>
      </w:r>
      <w:r w:rsidRPr="00741EB2">
        <w:rPr>
          <w:rStyle w:val="c0"/>
          <w:i/>
          <w:color w:val="000000"/>
          <w:sz w:val="28"/>
          <w:szCs w:val="28"/>
        </w:rPr>
        <w:t>другой руки.)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Над моею головой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41EB2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Молодцы, а теперь давайте попробуем слепить с вами футбольный мяч. 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741EB2">
        <w:rPr>
          <w:rStyle w:val="c0"/>
          <w:color w:val="000000"/>
          <w:sz w:val="28"/>
          <w:szCs w:val="28"/>
        </w:rPr>
        <w:t>Для мяча понадобится белый и черный пластилин. Скатайте большой шар из пластилина любого цвета, это будет основой для футбольного мяча. Теперь скатайте 20 белых шариков и 12 черных, постарайтесь, чтобы шарики были одинакового размера. Крепите шарики в большой основе в следующем порядке: черный шарик, а вокруг него пять белых.</w:t>
      </w:r>
      <w:r>
        <w:rPr>
          <w:rStyle w:val="c0"/>
          <w:color w:val="000000"/>
          <w:sz w:val="28"/>
          <w:szCs w:val="28"/>
        </w:rPr>
        <w:t xml:space="preserve"> </w:t>
      </w:r>
      <w:r w:rsidRPr="00741EB2">
        <w:rPr>
          <w:rStyle w:val="c0"/>
          <w:color w:val="000000"/>
          <w:sz w:val="28"/>
          <w:szCs w:val="28"/>
        </w:rPr>
        <w:t>Таким образом заполните всю поверхность мяча, слегка вдавите шарики и, совершая руками вращательные движения, превратите заготовку в полноценный футбольный мяч.</w:t>
      </w:r>
    </w:p>
    <w:p w:rsidR="00D53994" w:rsidRDefault="00D53994" w:rsidP="00D5399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9363E">
        <w:rPr>
          <w:rStyle w:val="c0"/>
          <w:b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Какие яркие мячи!</w:t>
      </w:r>
      <w:r w:rsidR="0089363E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Молодцы!</w:t>
      </w:r>
    </w:p>
    <w:p w:rsidR="00D53994" w:rsidRDefault="00D53994" w:rsidP="00D53994"/>
    <w:p w:rsidR="00D53994" w:rsidRPr="00544C51" w:rsidRDefault="00544C51" w:rsidP="00A05F20">
      <w:pPr>
        <w:rPr>
          <w:rFonts w:ascii="Arial" w:hAnsi="Arial" w:cs="Arial"/>
          <w:b/>
          <w:sz w:val="24"/>
          <w:szCs w:val="24"/>
        </w:rPr>
      </w:pPr>
      <w:r w:rsidRPr="00544C51">
        <w:rPr>
          <w:rFonts w:ascii="Arial" w:hAnsi="Arial" w:cs="Arial"/>
          <w:b/>
          <w:sz w:val="24"/>
          <w:szCs w:val="24"/>
        </w:rPr>
        <w:t xml:space="preserve">Приложение </w:t>
      </w:r>
      <w:r w:rsidR="00F44BBD">
        <w:rPr>
          <w:rFonts w:ascii="Arial" w:hAnsi="Arial" w:cs="Arial"/>
          <w:b/>
          <w:sz w:val="24"/>
          <w:szCs w:val="24"/>
        </w:rPr>
        <w:t>№12</w:t>
      </w:r>
    </w:p>
    <w:p w:rsidR="00544C51" w:rsidRPr="00544C51" w:rsidRDefault="00544C51" w:rsidP="00544C51">
      <w:pPr>
        <w:spacing w:after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544C51">
        <w:rPr>
          <w:rFonts w:ascii="Arial" w:hAnsi="Arial" w:cs="Arial"/>
          <w:b/>
          <w:sz w:val="24"/>
          <w:szCs w:val="24"/>
        </w:rPr>
        <w:t>Конспект занятия по аппликации</w:t>
      </w:r>
      <w:r w:rsidRPr="00544C5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«Веселая зарядка»</w:t>
      </w:r>
    </w:p>
    <w:p w:rsidR="00544C51" w:rsidRPr="00B31B48" w:rsidRDefault="00544C51" w:rsidP="00544C51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Цель:</w:t>
      </w:r>
      <w:r w:rsidRPr="00EF2684">
        <w:rPr>
          <w:rFonts w:ascii="Arial" w:hAnsi="Arial" w:cs="Arial"/>
          <w:sz w:val="24"/>
          <w:szCs w:val="24"/>
        </w:rPr>
        <w:t xml:space="preserve"> формировать чувство формы, пропорций, композиции, развивать умение создавать целостность изображения из отдельных деталей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Задачи:</w:t>
      </w:r>
      <w:r w:rsidRPr="00EF2684">
        <w:rPr>
          <w:rFonts w:ascii="Arial" w:hAnsi="Arial" w:cs="Arial"/>
          <w:sz w:val="24"/>
          <w:szCs w:val="24"/>
        </w:rPr>
        <w:t xml:space="preserve"> продолжать формировать умение пользоваться ножницами, воспитывать трудолюбие, аккуратность, желание доводить начатое дело до конца, развивать воображение детей, расширять кругозор, обогащать словарь детей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Материал и оборудование:</w:t>
      </w:r>
      <w:r>
        <w:rPr>
          <w:rFonts w:ascii="Arial" w:hAnsi="Arial" w:cs="Arial"/>
          <w:sz w:val="24"/>
          <w:szCs w:val="24"/>
        </w:rPr>
        <w:t xml:space="preserve"> </w:t>
      </w:r>
      <w:r w:rsidRPr="00EF2684">
        <w:rPr>
          <w:rFonts w:ascii="Arial" w:hAnsi="Arial" w:cs="Arial"/>
          <w:sz w:val="24"/>
          <w:szCs w:val="24"/>
        </w:rPr>
        <w:t>заготовки цветной бумаги с нарисованным контуром</w:t>
      </w:r>
      <w:r>
        <w:rPr>
          <w:rFonts w:ascii="Arial" w:hAnsi="Arial" w:cs="Arial"/>
          <w:sz w:val="24"/>
          <w:szCs w:val="24"/>
        </w:rPr>
        <w:t xml:space="preserve">; 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</w:t>
      </w:r>
      <w:r w:rsidRPr="00EF2684">
        <w:rPr>
          <w:rFonts w:ascii="Arial" w:hAnsi="Arial" w:cs="Arial"/>
          <w:sz w:val="24"/>
          <w:szCs w:val="24"/>
        </w:rPr>
        <w:t>ягкая игрушка зайки, ширма.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Предварительная работа: </w:t>
      </w:r>
      <w:r w:rsidRPr="00EF2684">
        <w:rPr>
          <w:rFonts w:ascii="Arial" w:hAnsi="Arial" w:cs="Arial"/>
          <w:sz w:val="24"/>
          <w:szCs w:val="24"/>
        </w:rPr>
        <w:t>Чтение сказки К. Чуковского «</w:t>
      </w:r>
      <w:proofErr w:type="spellStart"/>
      <w:r w:rsidRPr="00EF2684">
        <w:rPr>
          <w:rFonts w:ascii="Arial" w:hAnsi="Arial" w:cs="Arial"/>
          <w:sz w:val="24"/>
          <w:szCs w:val="24"/>
        </w:rPr>
        <w:t>Мойдодыр</w:t>
      </w:r>
      <w:proofErr w:type="spellEnd"/>
      <w:r w:rsidRPr="00EF2684">
        <w:rPr>
          <w:rFonts w:ascii="Arial" w:hAnsi="Arial" w:cs="Arial"/>
          <w:sz w:val="24"/>
          <w:szCs w:val="24"/>
        </w:rPr>
        <w:t>»;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</w:t>
      </w:r>
      <w:r w:rsidRPr="00EF2684">
        <w:rPr>
          <w:rFonts w:ascii="Arial" w:hAnsi="Arial" w:cs="Arial"/>
          <w:sz w:val="24"/>
          <w:szCs w:val="24"/>
        </w:rPr>
        <w:t>еседа с детьми о правилах личной гигиены;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Pr="00EF2684">
        <w:rPr>
          <w:rFonts w:ascii="Arial" w:hAnsi="Arial" w:cs="Arial"/>
          <w:sz w:val="24"/>
          <w:szCs w:val="24"/>
        </w:rPr>
        <w:t>одготовка атрибутов к занятию.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lastRenderedPageBreak/>
        <w:t>Ход занятия: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Воспитатель:</w:t>
      </w:r>
      <w:r w:rsidRPr="00EF2684">
        <w:rPr>
          <w:rFonts w:ascii="Arial" w:hAnsi="Arial" w:cs="Arial"/>
          <w:sz w:val="24"/>
          <w:szCs w:val="24"/>
        </w:rPr>
        <w:t xml:space="preserve"> Ребята, сегодня мы с вами поговорим о нашем здоровье, и что нужно делать, чтобы быть здоровыми. Посмотрите, кто это к нам в г</w:t>
      </w:r>
      <w:r>
        <w:rPr>
          <w:rFonts w:ascii="Arial" w:hAnsi="Arial" w:cs="Arial"/>
          <w:sz w:val="24"/>
          <w:szCs w:val="24"/>
        </w:rPr>
        <w:t>ости пришел?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Появляется расстроенный зайчик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Воспитатель:</w:t>
      </w:r>
      <w:r w:rsidRPr="00EF2684">
        <w:rPr>
          <w:rFonts w:ascii="Arial" w:hAnsi="Arial" w:cs="Arial"/>
          <w:sz w:val="24"/>
          <w:szCs w:val="24"/>
        </w:rPr>
        <w:t xml:space="preserve"> Здравствуй зайчик, чем это ты так расстроен?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Зайчик:</w:t>
      </w:r>
      <w:r w:rsidRPr="00EF2684">
        <w:rPr>
          <w:rFonts w:ascii="Arial" w:hAnsi="Arial" w:cs="Arial"/>
          <w:sz w:val="24"/>
          <w:szCs w:val="24"/>
        </w:rPr>
        <w:t xml:space="preserve"> Ребята, что-то я совсем без сил, мне кажется, я заболел и совсем не знаю, как вернуть свое здоровье.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Воспитатель:</w:t>
      </w:r>
      <w:r w:rsidRPr="00EF2684">
        <w:rPr>
          <w:rFonts w:ascii="Arial" w:hAnsi="Arial" w:cs="Arial"/>
          <w:sz w:val="24"/>
          <w:szCs w:val="24"/>
        </w:rPr>
        <w:t xml:space="preserve"> Ребята, поможем зайке, расскажем ему, что нужно делать, чтобы быть здоровым? (Да). Я сейчас буду рассказывать стихотворения, если в нем все правильно, то вы </w:t>
      </w:r>
      <w:proofErr w:type="gramStart"/>
      <w:r w:rsidRPr="00EF2684">
        <w:rPr>
          <w:rFonts w:ascii="Arial" w:hAnsi="Arial" w:cs="Arial"/>
          <w:sz w:val="24"/>
          <w:szCs w:val="24"/>
        </w:rPr>
        <w:t>говорите</w:t>
      </w:r>
      <w:proofErr w:type="gramEnd"/>
      <w:r w:rsidRPr="00EF2684">
        <w:rPr>
          <w:rFonts w:ascii="Arial" w:hAnsi="Arial" w:cs="Arial"/>
          <w:sz w:val="24"/>
          <w:szCs w:val="24"/>
        </w:rPr>
        <w:t xml:space="preserve"> «Да», если в нем что-то не правильно, вы говорите «Нет».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Чтобы расти и закаляться,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Нужно спортом заниматься,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Чтобы зубы не болели,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Ешь конфеты-карамели,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Фрукты и овощи перед едой,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Тщательно, очень старательно мой,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Если выходишь зимой погулять,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Шапку и шарф надо дома оставлять,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Вовремя ложись, вставай,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Режим дня ты соблюдай,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Вот еще совет простой,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Руки мой перед едой,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Если на улице лужа иль грязь,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Надо туда непременно упасть,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Платочек, расческа должны быть своими,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Это запомни и не пользуйся чужими.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Воспитатель:</w:t>
      </w:r>
      <w:r w:rsidRPr="00EF2684">
        <w:rPr>
          <w:rFonts w:ascii="Arial" w:hAnsi="Arial" w:cs="Arial"/>
          <w:sz w:val="24"/>
          <w:szCs w:val="24"/>
        </w:rPr>
        <w:t xml:space="preserve"> Молодцы ребята! А скажите, мы с вами можем не дышать? (Нет). Конечно, а чем мы дышим? (Воздухом). Правильно, чтобы быть здоровым нам необходимо дышать свежим воздухом, для этого вы ходите на прогулку.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Зайка:</w:t>
      </w:r>
      <w:r w:rsidRPr="00EF2684">
        <w:rPr>
          <w:rFonts w:ascii="Arial" w:hAnsi="Arial" w:cs="Arial"/>
          <w:sz w:val="24"/>
          <w:szCs w:val="24"/>
        </w:rPr>
        <w:t xml:space="preserve"> Я очень люблю гулять, оказывается это еще и полезно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Физкультминутка: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«Рано утром на зарядку»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Рано утром на зарядку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Друг за другом мы идем.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И все дружно по порядку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Упражнения начнем.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Раз – подняться, подтянуться.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Два – согнуться, разогнуться.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Три – в ладоши три хлопка,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Головою три кивка.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lastRenderedPageBreak/>
        <w:t>На четыре – руки шире.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Пять – руками помахать.</w:t>
      </w:r>
    </w:p>
    <w:p w:rsidR="00544C51" w:rsidRPr="00EF2684" w:rsidRDefault="00544C51" w:rsidP="00544C51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EF2684">
        <w:rPr>
          <w:rFonts w:ascii="Arial" w:hAnsi="Arial" w:cs="Arial"/>
          <w:i/>
          <w:sz w:val="24"/>
          <w:szCs w:val="24"/>
        </w:rPr>
        <w:t>Шесть – на место тихо сесть.</w:t>
      </w: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</w:p>
    <w:p w:rsidR="00544C51" w:rsidRPr="00EF2684" w:rsidRDefault="00544C51" w:rsidP="00544C51">
      <w:pPr>
        <w:spacing w:after="0"/>
        <w:rPr>
          <w:rFonts w:ascii="Arial" w:hAnsi="Arial" w:cs="Arial"/>
          <w:sz w:val="24"/>
          <w:szCs w:val="24"/>
        </w:rPr>
      </w:pPr>
      <w:r w:rsidRPr="00EF2684">
        <w:rPr>
          <w:rFonts w:ascii="Arial" w:hAnsi="Arial" w:cs="Arial"/>
          <w:b/>
          <w:sz w:val="24"/>
          <w:szCs w:val="24"/>
        </w:rPr>
        <w:t>Воспитатель: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F2684">
        <w:rPr>
          <w:rFonts w:ascii="Arial" w:hAnsi="Arial" w:cs="Arial"/>
          <w:sz w:val="24"/>
          <w:szCs w:val="24"/>
        </w:rPr>
        <w:t>А</w:t>
      </w:r>
      <w:proofErr w:type="gramEnd"/>
      <w:r w:rsidRPr="00EF2684">
        <w:rPr>
          <w:rFonts w:ascii="Arial" w:hAnsi="Arial" w:cs="Arial"/>
          <w:sz w:val="24"/>
          <w:szCs w:val="24"/>
        </w:rPr>
        <w:t xml:space="preserve"> чтобы Зайка не забыл про наш урок, давайте сделаем ему от нас подарок.</w:t>
      </w:r>
    </w:p>
    <w:p w:rsidR="00544C51" w:rsidRDefault="00544C51" w:rsidP="00544C5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EF2684">
        <w:rPr>
          <w:rFonts w:ascii="Arial" w:hAnsi="Arial" w:cs="Arial"/>
          <w:b/>
          <w:i/>
          <w:sz w:val="24"/>
          <w:szCs w:val="24"/>
        </w:rPr>
        <w:t>Показ воспитателя.</w:t>
      </w:r>
    </w:p>
    <w:p w:rsidR="00F44BBD" w:rsidRDefault="00F44BBD" w:rsidP="00F44BBD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F44BBD" w:rsidRPr="00EF2684" w:rsidRDefault="00F44BBD" w:rsidP="00F44BBD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F44BBD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Приложение №13</w:t>
      </w:r>
    </w:p>
    <w:p w:rsidR="00F44BBD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F44BBD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Конспект по рисованию</w:t>
      </w:r>
      <w:r w:rsidRPr="00B31B4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 в старшей группе на тему "</w:t>
      </w:r>
      <w:r w:rsidRPr="00352C75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Хоккей</w:t>
      </w:r>
      <w:r w:rsidRPr="00B31B4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"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Цель</w:t>
      </w:r>
      <w:r w:rsidRPr="00B31B4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: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воспитывать у детей любовь к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спорту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учить передавать в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рисовании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хоккеиста;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выделяя характерные особенности.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b/>
          <w:color w:val="111111"/>
          <w:sz w:val="27"/>
          <w:szCs w:val="27"/>
          <w:bdr w:val="none" w:sz="0" w:space="0" w:color="auto" w:frame="1"/>
          <w:lang w:eastAsia="ru-RU"/>
        </w:rPr>
        <w:t>Программное содержание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уточнить знания детей о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зимних видах спорта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Закреплять умение детей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рисовать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фигуру человека в движении. Помочь детям установить взаимосвязь между двигательной активностью и здоровым образом жизни. Воспитывать осознанное отношение к своему здоровью. Способствовать развитию логического мышления, внимания, памяти.</w:t>
      </w:r>
    </w:p>
    <w:p w:rsidR="00F44BBD" w:rsidRPr="00977644" w:rsidRDefault="00F44BBD" w:rsidP="00F44BB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77644">
        <w:rPr>
          <w:rFonts w:ascii="Arial" w:eastAsia="Times New Roman" w:hAnsi="Arial" w:cs="Arial"/>
          <w:b/>
          <w:sz w:val="28"/>
          <w:szCs w:val="28"/>
          <w:lang w:eastAsia="ru-RU"/>
        </w:rPr>
        <w:t>Ход занятия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Воспитатель предлагает рассмотреть картинки на доске </w:t>
      </w:r>
    </w:p>
    <w:p w:rsidR="00F44BBD" w:rsidRPr="00B31B48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Воспитатель: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Ребята, догадались ли вы, 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каком виде спорта мы будем 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говорить?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 что такое </w:t>
      </w:r>
      <w:r w:rsidRPr="00B31B4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спорт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 называют людей, которые занимаются </w:t>
      </w: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хоккеем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нужно делать, чтобы стать </w:t>
      </w: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хоккеистом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 сказали верно. </w:t>
      </w:r>
    </w:p>
    <w:p w:rsidR="00F44BBD" w:rsidRPr="00B31B48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Воспитатель: Скажите, 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какие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зимние виды спорта вы знаете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-Все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зимние виды спорта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разделить на две </w:t>
      </w:r>
      <w:r w:rsidRPr="00B31B48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виды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спорта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проводимые на снегу и виды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спорта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проводимые на льду.</w:t>
      </w:r>
    </w:p>
    <w:p w:rsidR="00F44BBD" w:rsidRPr="00977644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44BBD" w:rsidRPr="00977644" w:rsidRDefault="00F44BBD" w:rsidP="00F44BB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</w:t>
      </w:r>
      <w:r w:rsidRPr="00B31B48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пражнение </w:t>
      </w:r>
      <w:r w:rsidRPr="00B31B48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«Разложи виды </w:t>
      </w:r>
      <w:r w:rsidRPr="00B31B4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спорта</w:t>
      </w:r>
      <w:r w:rsidRPr="00B31B48">
        <w:rPr>
          <w:rFonts w:ascii="Arial" w:eastAsia="Times New Roman" w:hAnsi="Arial" w:cs="Arial"/>
          <w:b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F44BBD" w:rsidRPr="00B31B48" w:rsidRDefault="00F44BBD" w:rsidP="00F44B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(Н</w:t>
      </w:r>
      <w:r w:rsidRPr="00B31B48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а доске схематично рисуют изображение льда и снежинки. Предложить детям разделить все картинки на две </w:t>
      </w:r>
      <w:r w:rsidRPr="00B31B48">
        <w:rPr>
          <w:rFonts w:ascii="Arial" w:eastAsia="Times New Roman" w:hAnsi="Arial" w:cs="Arial"/>
          <w:i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B31B48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: проводимые на льду и проводимые на снегу</w:t>
      </w:r>
      <w:r w:rsidRPr="00977644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)</w:t>
      </w:r>
      <w:r w:rsidRPr="00B31B48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F44BBD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44BBD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Воспитатель: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Молодцы, вы отлично справились с заданием. Мы немножко поиграли, а теперь приступим к нашему творчеству.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нарисуем с вами хоккеиста.</w:t>
      </w:r>
    </w:p>
    <w:p w:rsidR="00F44BBD" w:rsidRPr="00977644" w:rsidRDefault="00F44BBD" w:rsidP="00F44B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Показ воспитателя.</w:t>
      </w:r>
    </w:p>
    <w:p w:rsidR="00F44BBD" w:rsidRPr="00B31B48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</w:p>
    <w:p w:rsidR="00F44BBD" w:rsidRPr="00B31B48" w:rsidRDefault="00F44BBD" w:rsidP="00F44BB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7764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>Воспитатель: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Молодцы! Какие красивые хоккеисты у вас получились.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-Понравилось ли вам сегодня заниматься?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-Что понравилось больше всего?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-Каким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зимним видом спорта вы бы хотели заняться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-Какой вид </w:t>
      </w:r>
      <w:r w:rsidRPr="00B31B4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зимнего спорта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</w:t>
      </w:r>
      <w:r w:rsidRPr="00B31B4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 изобразили на ваших рисунках? </w:t>
      </w:r>
      <w:r w:rsidRPr="00B31B4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F44BBD" w:rsidRPr="00B31B48" w:rsidRDefault="00F44BBD" w:rsidP="00F44BBD"/>
    <w:p w:rsidR="00BF7764" w:rsidRPr="000A75A8" w:rsidRDefault="00764451" w:rsidP="00BF7764">
      <w:pPr>
        <w:rPr>
          <w:rFonts w:ascii="Times New Roman" w:hAnsi="Times New Roman" w:cs="Times New Roman"/>
          <w:b/>
          <w:sz w:val="28"/>
          <w:szCs w:val="28"/>
        </w:rPr>
      </w:pPr>
      <w:r w:rsidRPr="000A75A8">
        <w:rPr>
          <w:rFonts w:ascii="Times New Roman" w:hAnsi="Times New Roman" w:cs="Times New Roman"/>
          <w:b/>
          <w:sz w:val="28"/>
          <w:szCs w:val="28"/>
        </w:rPr>
        <w:t>Приложение №15</w:t>
      </w:r>
    </w:p>
    <w:p w:rsidR="00764451" w:rsidRPr="000A75A8" w:rsidRDefault="00764451" w:rsidP="00764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Викторина: «В здоровом теле – здоровый дух».</w:t>
      </w:r>
    </w:p>
    <w:p w:rsidR="00764451" w:rsidRPr="000A75A8" w:rsidRDefault="00764451" w:rsidP="007644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451" w:rsidRPr="000A75A8" w:rsidRDefault="00764451" w:rsidP="0076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воспитанию здорового образа жизни.</w:t>
      </w:r>
    </w:p>
    <w:p w:rsidR="00764451" w:rsidRPr="000A75A8" w:rsidRDefault="00764451" w:rsidP="0076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:</w:t>
      </w:r>
      <w:proofErr w:type="gramEnd"/>
    </w:p>
    <w:p w:rsidR="00764451" w:rsidRPr="000A75A8" w:rsidRDefault="00764451" w:rsidP="007644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необходимые знания, умения и навыки по здоровому образу жизни, уметь использовать полученные знания в повседневной жизни;</w:t>
      </w:r>
    </w:p>
    <w:p w:rsidR="00764451" w:rsidRPr="000A75A8" w:rsidRDefault="00764451" w:rsidP="007644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укреплению детей во время учебного процесса и во внеурочной деятельности;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Воспитатель: </w:t>
      </w: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Здравствуйте!     При встрече люди обычно говорят это хорошее, доброе слово, желая друг другу здоровья.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очень важно, ведь если человек часто болеет, он мало успевает сделать.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зависит от самого человека, от того как он о нём заботится, от образа жизни.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нужно для того, чтобы быть здоровым?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 хотя</w:t>
      </w:r>
      <w:proofErr w:type="gramEnd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за режимом и гигиеной питания, употреблять витамины, заниматься физической культурой. Также поддерживать здоровье помогают лекарственные травы.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зависит здоровье?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 различных влияний на здоровье следующий: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10% - уровень медицинской помощи,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20% - наследственность,  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20% - окружающая среда,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50% - образ жизни.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так, мы видим, что здоровье человека создаёт наш образ жизни: то, что мы едим, как мы двигаемся.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Сейчас предлагаю вам закрепить свои знания и приобрести новые и о </w:t>
      </w:r>
      <w:proofErr w:type="gramStart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должны заботиться о своём здоровье, с помощью викторины.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Начнём с пословиц. Кто мне скажет пословицы и поговорки о здоровье?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Хорошо! Я начну пословицы, а вы продолжите.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Пословицы: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·        Береги платье </w:t>
      </w:r>
      <w:proofErr w:type="spellStart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снову</w:t>
      </w:r>
      <w:proofErr w:type="spellEnd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здоровье … (смолоду.)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Чистота – половина… (здоровья.)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        Болен – лечись, а здоров… (берегись.)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Было бы здоровье, а счастье… (найдётся.)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Где здоровье, там и… (красота.)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Двигайся больше – проживёшь… (дольше.)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Забота о здоровье – лучшее… (лекарство.)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Здоровье сгубишь – новое… (не купишь.)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Смолоду закалиться – на век… (пригодится.)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</w:t>
      </w:r>
      <w:proofErr w:type="gramStart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здоровом теле… – (здоровый дух.)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Загадки: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        Старая бабка по двору шныряет, чистоту </w:t>
      </w:r>
      <w:proofErr w:type="gramStart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соблюдает.(</w:t>
      </w:r>
      <w:proofErr w:type="gramEnd"/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Метла.)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И языка нет, а правду скажет. (Зеркало.)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Зубов много, а ничего не ест. (Расчёска.)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Висит. висит, болтается,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Всяк за него хватается. (Полотенце.)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Лёг в карман и караулю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Рёву, плаксу и грязнулю,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Им утру потоки слёз,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Не забуду и про нос.  (Носовой платок.)  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На себя я труд беру: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Пятки, локти с мылом тру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 колени оттираю -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Ничего не забываю. (Мочалка.)  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Дождик тёплый и густой.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Этот дождик непростой -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Он без туч, без облаков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Целый день идти готов. (Душ.)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Не щётка и не веник,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Плещет теплая волна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 берега из чугуна.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Отгадайте, вспомните: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море в комнате?  (Ванна.)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    Нежно пенясь, не ленясь,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 нас смывает пыль и грязь. (Мыло.)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   Костяная спинка,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Жесткая щетинка,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С мятной пастой дружит,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Нам усердно служит. (Зубная щётка.)              </w:t>
      </w:r>
    </w:p>
    <w:p w:rsidR="00764451" w:rsidRPr="000A75A8" w:rsidRDefault="00764451" w:rsidP="007644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A75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0A75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Сейчас я буду задавать вам вопросы. А вы поднимать руку и отвечать. За правильный ответ я буду давать медальку. В конце мы их посчитаем у кого будет больше, тот и победил. Хорошо?</w:t>
      </w:r>
    </w:p>
    <w:p w:rsidR="00764451" w:rsidRPr="00181317" w:rsidRDefault="00764451" w:rsidP="0076445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</w:p>
    <w:p w:rsidR="00764451" w:rsidRPr="00352C75" w:rsidRDefault="00764451" w:rsidP="00BF7764"/>
    <w:p w:rsidR="00F44BBD" w:rsidRDefault="000A75A8" w:rsidP="000A75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75A8">
        <w:rPr>
          <w:rFonts w:ascii="Times New Roman" w:hAnsi="Times New Roman" w:cs="Times New Roman"/>
          <w:b/>
          <w:sz w:val="32"/>
          <w:szCs w:val="32"/>
        </w:rPr>
        <w:lastRenderedPageBreak/>
        <w:t>ФОТООТЧЕТ.</w:t>
      </w:r>
    </w:p>
    <w:p w:rsidR="000A75A8" w:rsidRDefault="000A75A8" w:rsidP="000A75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1673D6F" wp14:editId="366E657A">
            <wp:extent cx="5940425" cy="3341489"/>
            <wp:effectExtent l="0" t="0" r="0" b="0"/>
            <wp:docPr id="4" name="Рисунок 4" descr="https://sun1-14.userapi.com/y3ObyY9M_bje7yzDAktOxv-b9qD50IPMrUI2SQ/Nm4U24rnq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4.userapi.com/y3ObyY9M_bje7yzDAktOxv-b9qD50IPMrUI2SQ/Nm4U24rnqL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5765A" wp14:editId="63A3425C">
            <wp:extent cx="5940425" cy="3341489"/>
            <wp:effectExtent l="0" t="0" r="0" b="0"/>
            <wp:docPr id="5" name="Рисунок 5" descr="https://sun1-26.userapi.com/XxtbM0GQtfzkpc6L2996UHW1Y1Q8zXxTqmumPg/gZ9CmllHi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6.userapi.com/XxtbM0GQtfzkpc6L2996UHW1Y1Q8zXxTqmumPg/gZ9CmllHiK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75A8">
        <w:rPr>
          <w:rFonts w:ascii="Times New Roman" w:hAnsi="Times New Roman" w:cs="Times New Roman"/>
          <w:b/>
          <w:i/>
          <w:sz w:val="28"/>
          <w:szCs w:val="28"/>
        </w:rPr>
        <w:t>Зарядка</w:t>
      </w: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A4D3CA" wp14:editId="7FA85708">
            <wp:extent cx="5940425" cy="3341489"/>
            <wp:effectExtent l="0" t="0" r="0" b="0"/>
            <wp:docPr id="6" name="Рисунок 6" descr="https://sun1-25.userapi.com/hoFShmZedqTLawI_o61mTCS5sA-hSP60D-RVTQ/R8b2F1-1C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5.userapi.com/hoFShmZedqTLawI_o61mTCS5sA-hSP60D-RVTQ/R8b2F1-1Cj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5A8" w:rsidRPr="000A75A8" w:rsidRDefault="000A75A8" w:rsidP="000A75A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75A8">
        <w:rPr>
          <w:rFonts w:ascii="Times New Roman" w:hAnsi="Times New Roman" w:cs="Times New Roman"/>
          <w:b/>
          <w:i/>
          <w:sz w:val="28"/>
          <w:szCs w:val="28"/>
        </w:rPr>
        <w:t>Лепка «Футбольный мяч».</w:t>
      </w:r>
    </w:p>
    <w:p w:rsidR="000A75A8" w:rsidRDefault="000A75A8" w:rsidP="000A75A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00300" cy="5334000"/>
            <wp:effectExtent l="0" t="0" r="0" b="0"/>
            <wp:wrapThrough wrapText="bothSides">
              <wp:wrapPolygon edited="0">
                <wp:start x="0" y="0"/>
                <wp:lineTo x="0" y="21523"/>
                <wp:lineTo x="21429" y="21523"/>
                <wp:lineTo x="21429" y="0"/>
                <wp:lineTo x="0" y="0"/>
              </wp:wrapPolygon>
            </wp:wrapThrough>
            <wp:docPr id="1" name="Рисунок 1" descr="https://sun1-21.userapi.com/_WjNGqmlYNR6VhRY7jlPzwfZMtekChv4ppPgfQ/-IahXxNS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1.userapi.com/_WjNGqmlYNR6VhRY7jlPzwfZMtekChv4ppPgfQ/-IahXxNSIG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</w:p>
    <w:p w:rsidR="000A75A8" w:rsidRDefault="000A75A8" w:rsidP="000A75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0A75A8" w:rsidP="000A75A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75A8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C1314">
        <w:rPr>
          <w:rFonts w:ascii="Times New Roman" w:hAnsi="Times New Roman" w:cs="Times New Roman"/>
          <w:b/>
          <w:i/>
          <w:sz w:val="28"/>
          <w:szCs w:val="28"/>
        </w:rPr>
        <w:t>Рисование «Хоккеист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1314">
        <w:rPr>
          <w:rFonts w:ascii="Times New Roman" w:hAnsi="Times New Roman" w:cs="Times New Roman"/>
          <w:b/>
          <w:i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-184785</wp:posOffset>
            </wp:positionH>
            <wp:positionV relativeFrom="page">
              <wp:posOffset>401320</wp:posOffset>
            </wp:positionV>
            <wp:extent cx="2466340" cy="5480685"/>
            <wp:effectExtent l="0" t="0" r="0" b="0"/>
            <wp:wrapSquare wrapText="bothSides"/>
            <wp:docPr id="3" name="Рисунок 3" descr="https://sun1-85.userapi.com/ql7CjgSY_IFu7-6x3cZuNTeSP5E_d-OlIdd55A/5aQAJ5iZy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5.userapi.com/ql7CjgSY_IFu7-6x3cZuNTeSP5E_d-OlIdd55A/5aQAJ5iZyC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C1314">
        <w:rPr>
          <w:rFonts w:ascii="Times New Roman" w:hAnsi="Times New Roman" w:cs="Times New Roman"/>
          <w:b/>
          <w:i/>
          <w:sz w:val="28"/>
          <w:szCs w:val="28"/>
        </w:rPr>
        <w:t>Создание «Дорожки здоровья»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487680</wp:posOffset>
            </wp:positionH>
            <wp:positionV relativeFrom="page">
              <wp:posOffset>3343275</wp:posOffset>
            </wp:positionV>
            <wp:extent cx="2558415" cy="5686425"/>
            <wp:effectExtent l="0" t="0" r="0" b="0"/>
            <wp:wrapSquare wrapText="bothSides"/>
            <wp:docPr id="7" name="Рисунок 7" descr="https://sun1-16.userapi.com/y6btBwyBC2diabKXTI5DNPI_AR8h0fJD0DugLg/mHuBYadr8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6.userapi.com/y6btBwyBC2diabKXTI5DNPI_AR8h0fJD0DugLg/mHuBYadr8S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7C1314">
        <w:rPr>
          <w:b/>
          <w:i/>
          <w:color w:val="000000"/>
          <w:sz w:val="28"/>
          <w:szCs w:val="28"/>
        </w:rPr>
        <w:t>Что за чудо?</w:t>
      </w:r>
    </w:p>
    <w:p w:rsidR="007C1314" w:rsidRPr="007C1314" w:rsidRDefault="007C1314" w:rsidP="007C131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7C1314">
        <w:rPr>
          <w:b/>
          <w:i/>
          <w:color w:val="000000"/>
          <w:sz w:val="28"/>
          <w:szCs w:val="28"/>
        </w:rPr>
        <w:t>Наши ножки оказались на дорожке.</w:t>
      </w:r>
    </w:p>
    <w:p w:rsidR="007C1314" w:rsidRPr="007C1314" w:rsidRDefault="007C1314" w:rsidP="007C131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7C1314">
        <w:rPr>
          <w:b/>
          <w:i/>
          <w:color w:val="000000"/>
          <w:sz w:val="28"/>
          <w:szCs w:val="28"/>
        </w:rPr>
        <w:t>На дорожке не простой,</w:t>
      </w:r>
    </w:p>
    <w:p w:rsidR="007C1314" w:rsidRPr="007C1314" w:rsidRDefault="007C1314" w:rsidP="007C1314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7C1314">
        <w:rPr>
          <w:b/>
          <w:i/>
          <w:color w:val="000000"/>
          <w:sz w:val="28"/>
          <w:szCs w:val="28"/>
        </w:rPr>
        <w:t>А затейливой такой!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-403860</wp:posOffset>
            </wp:positionH>
            <wp:positionV relativeFrom="page">
              <wp:posOffset>728980</wp:posOffset>
            </wp:positionV>
            <wp:extent cx="3174365" cy="5648325"/>
            <wp:effectExtent l="0" t="0" r="0" b="0"/>
            <wp:wrapTight wrapText="bothSides">
              <wp:wrapPolygon edited="0">
                <wp:start x="0" y="0"/>
                <wp:lineTo x="0" y="21564"/>
                <wp:lineTo x="21518" y="21564"/>
                <wp:lineTo x="21518" y="0"/>
                <wp:lineTo x="0" y="0"/>
              </wp:wrapPolygon>
            </wp:wrapTight>
            <wp:docPr id="8" name="Рисунок 8" descr="https://sun1-93.userapi.com/giHZ5TxVDIqJATI5NOrKicm9WM7o5pgr6F4uUw/KwJSC8XU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3.userapi.com/giHZ5TxVDIqJATI5NOrKicm9WM7o5pgr6F4uUw/KwJSC8XUqj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7C1314">
        <w:rPr>
          <w:rFonts w:ascii="Times New Roman" w:hAnsi="Times New Roman" w:cs="Times New Roman"/>
          <w:b/>
          <w:i/>
          <w:sz w:val="28"/>
          <w:szCs w:val="28"/>
        </w:rPr>
        <w:t xml:space="preserve">Аппликация «Веселая зарядка» 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FE8EFD" wp14:editId="52C04691">
            <wp:extent cx="2623185" cy="5829300"/>
            <wp:effectExtent l="0" t="0" r="0" b="0"/>
            <wp:docPr id="9" name="Рисунок 9" descr="https://sun1-97.userapi.com/-j9El5r-2VfedO8q4WFpXcjGxVJeAenXvm5U8g/jkkzUP5DW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7.userapi.com/-j9El5r-2VfedO8q4WFpXcjGxVJeAenXvm5U8g/jkkzUP5DW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18" cy="584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-308610</wp:posOffset>
            </wp:positionH>
            <wp:positionV relativeFrom="page">
              <wp:posOffset>733425</wp:posOffset>
            </wp:positionV>
            <wp:extent cx="2667000" cy="5926455"/>
            <wp:effectExtent l="0" t="0" r="0" b="0"/>
            <wp:wrapSquare wrapText="bothSides"/>
            <wp:docPr id="10" name="Рисунок 10" descr="https://sun1-90.userapi.com/vDaDI-DXWWKJCNCTaoPWT-VF7giadRomO_wJ3Q/EJrU5VdRG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0.userapi.com/vDaDI-DXWWKJCNCTaoPWT-VF7giadRomO_wJ3Q/EJrU5VdRG4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92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B45148" w:rsidRDefault="00B45148" w:rsidP="00B451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Работа с раскрасками</w:t>
      </w:r>
    </w:p>
    <w:p w:rsidR="007C1314" w:rsidRDefault="00B45148" w:rsidP="00B4514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5148">
        <w:rPr>
          <w:rFonts w:ascii="Times New Roman" w:hAnsi="Times New Roman" w:cs="Times New Roman"/>
          <w:b/>
          <w:i/>
          <w:sz w:val="28"/>
          <w:szCs w:val="28"/>
        </w:rPr>
        <w:t>«Зимние и летние виды спорта».</w:t>
      </w: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5148" w:rsidRDefault="00B45148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5148" w:rsidRDefault="00B45148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C131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71825" cy="5043399"/>
            <wp:effectExtent l="0" t="0" r="0" b="0"/>
            <wp:docPr id="11" name="Рисунок 11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176" cy="50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14" w:rsidRPr="007C1314" w:rsidRDefault="007C1314" w:rsidP="007C1314">
      <w:pPr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sectPr w:rsidR="007C1314" w:rsidRPr="007C1314" w:rsidSect="0076445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50FE5"/>
    <w:multiLevelType w:val="multilevel"/>
    <w:tmpl w:val="E06AE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5F20"/>
    <w:rsid w:val="00005429"/>
    <w:rsid w:val="000A75A8"/>
    <w:rsid w:val="000C1E17"/>
    <w:rsid w:val="001C6299"/>
    <w:rsid w:val="002A0A2C"/>
    <w:rsid w:val="00360214"/>
    <w:rsid w:val="003D22FD"/>
    <w:rsid w:val="004345AC"/>
    <w:rsid w:val="00544C51"/>
    <w:rsid w:val="005B7C16"/>
    <w:rsid w:val="00764451"/>
    <w:rsid w:val="007C1314"/>
    <w:rsid w:val="0089363E"/>
    <w:rsid w:val="00A05F20"/>
    <w:rsid w:val="00AE1DAB"/>
    <w:rsid w:val="00B45148"/>
    <w:rsid w:val="00B847B3"/>
    <w:rsid w:val="00BA6D2A"/>
    <w:rsid w:val="00BD0868"/>
    <w:rsid w:val="00BE2758"/>
    <w:rsid w:val="00BF7764"/>
    <w:rsid w:val="00C45809"/>
    <w:rsid w:val="00C546F4"/>
    <w:rsid w:val="00D53994"/>
    <w:rsid w:val="00DB0B21"/>
    <w:rsid w:val="00DB59EB"/>
    <w:rsid w:val="00F44BBD"/>
    <w:rsid w:val="00F9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6FA0F"/>
  <w15:docId w15:val="{BCC15BD6-81F3-4275-9BE0-BA09EA28F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4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5F20"/>
    <w:rPr>
      <w:b/>
      <w:bCs/>
    </w:rPr>
  </w:style>
  <w:style w:type="character" w:customStyle="1" w:styleId="apple-converted-space">
    <w:name w:val="apple-converted-space"/>
    <w:basedOn w:val="a0"/>
    <w:rsid w:val="00A05F20"/>
  </w:style>
  <w:style w:type="paragraph" w:styleId="a4">
    <w:name w:val="Balloon Text"/>
    <w:basedOn w:val="a"/>
    <w:link w:val="a5"/>
    <w:uiPriority w:val="99"/>
    <w:semiHidden/>
    <w:unhideWhenUsed/>
    <w:rsid w:val="00A05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5F2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D5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3994"/>
  </w:style>
  <w:style w:type="paragraph" w:customStyle="1" w:styleId="c1">
    <w:name w:val="c1"/>
    <w:basedOn w:val="a"/>
    <w:rsid w:val="00D539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C1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3817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5566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284">
          <w:marLeft w:val="0"/>
          <w:marRight w:val="0"/>
          <w:marTop w:val="162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39853-2FC9-4A05-923F-F1CC8771D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5516</Words>
  <Characters>31447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User-555</dc:creator>
  <cp:lastModifiedBy>Admin</cp:lastModifiedBy>
  <cp:revision>9</cp:revision>
  <cp:lastPrinted>2020-03-23T17:39:00Z</cp:lastPrinted>
  <dcterms:created xsi:type="dcterms:W3CDTF">2019-06-09T07:24:00Z</dcterms:created>
  <dcterms:modified xsi:type="dcterms:W3CDTF">2020-03-23T17:41:00Z</dcterms:modified>
</cp:coreProperties>
</file>