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A3" w:rsidRDefault="00B63B53" w:rsidP="00B63B53">
      <w:pPr>
        <w:pStyle w:val="c2"/>
        <w:spacing w:before="0" w:beforeAutospacing="0" w:after="0" w:afterAutospacing="0" w:line="270" w:lineRule="atLeast"/>
        <w:ind w:left="-1134"/>
        <w:jc w:val="center"/>
        <w:rPr>
          <w:rStyle w:val="c1"/>
          <w:sz w:val="28"/>
          <w:szCs w:val="28"/>
        </w:rPr>
      </w:pPr>
      <w:r w:rsidRPr="00B63B53">
        <w:rPr>
          <w:rFonts w:eastAsia="Calibri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Рисунок (4)"/>
          </v:shape>
        </w:pic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Style w:val="c1"/>
          <w:rFonts w:ascii="Times New Roman" w:hAnsi="Times New Roman"/>
          <w:sz w:val="28"/>
          <w:szCs w:val="28"/>
        </w:rPr>
      </w:pPr>
      <w:r w:rsidRPr="00CF6FBD">
        <w:rPr>
          <w:rStyle w:val="c1"/>
          <w:rFonts w:ascii="Times New Roman" w:hAnsi="Times New Roman"/>
          <w:sz w:val="28"/>
          <w:szCs w:val="28"/>
        </w:rPr>
        <w:lastRenderedPageBreak/>
        <w:tab/>
      </w:r>
      <w:r w:rsidRPr="00CF6FBD">
        <w:rPr>
          <w:rFonts w:ascii="Times New Roman" w:hAnsi="Times New Roman"/>
          <w:sz w:val="28"/>
          <w:szCs w:val="28"/>
        </w:rPr>
        <w:t>Интерес к проблеме воспитания духовно-нравственных качеств, ее острота не ослабевали никогда. На рубеже 20 и 21 веков в нашей стране произошли перемены социально - экономического и политического характера, повлекшие за собой изменения и в сфере морально - нравственных ценностей и норм поведения в обществе. В нравственном воспитании современных детей наметились негативные тенденции: книги ушли на второй план, их место занял экран телевизора, с которого в жизнь ребенка теперь постоянно входят персонажи сказок, герои мультфильмов, не всегда отличающиеся душевностью или нравственной чистотой.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Style w:val="c1"/>
          <w:rFonts w:ascii="Times New Roman" w:hAnsi="Times New Roman"/>
          <w:sz w:val="28"/>
          <w:szCs w:val="28"/>
        </w:rPr>
        <w:t>Именно сегодня материальные ценности возвышаются над духовными,  поэтому у детей искажены представления</w:t>
      </w:r>
      <w:r w:rsidRPr="00CF6FBD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CF6FBD">
        <w:rPr>
          <w:rStyle w:val="c1"/>
          <w:rFonts w:ascii="Times New Roman" w:hAnsi="Times New Roman"/>
          <w:sz w:val="28"/>
          <w:szCs w:val="28"/>
        </w:rPr>
        <w:t>ο</w:t>
      </w:r>
      <w:proofErr w:type="spellEnd"/>
      <w:r w:rsidRPr="00CF6FB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F6FBD">
        <w:rPr>
          <w:rStyle w:val="c1"/>
          <w:rFonts w:ascii="Times New Roman" w:hAnsi="Times New Roman"/>
          <w:sz w:val="28"/>
          <w:szCs w:val="28"/>
        </w:rPr>
        <w:t xml:space="preserve">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 Продолжается разрушение института семьи: через  телевизионное </w:t>
      </w:r>
      <w:r w:rsidRPr="00CF6FB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F6FBD">
        <w:rPr>
          <w:rStyle w:val="c1"/>
          <w:rFonts w:ascii="Times New Roman" w:hAnsi="Times New Roman"/>
          <w:sz w:val="28"/>
          <w:szCs w:val="28"/>
        </w:rPr>
        <w:t>«половое просвещение»</w:t>
      </w:r>
      <w:r w:rsidRPr="00CF6FB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F6FBD">
        <w:rPr>
          <w:rStyle w:val="c1"/>
          <w:rFonts w:ascii="Times New Roman" w:hAnsi="Times New Roman"/>
          <w:sz w:val="28"/>
          <w:szCs w:val="28"/>
        </w:rPr>
        <w:t>у детей формируются несупр</w:t>
      </w:r>
      <w:r>
        <w:rPr>
          <w:rStyle w:val="c1"/>
          <w:rFonts w:ascii="Times New Roman" w:hAnsi="Times New Roman"/>
          <w:sz w:val="28"/>
          <w:szCs w:val="28"/>
        </w:rPr>
        <w:t xml:space="preserve">ужеские, </w:t>
      </w:r>
      <w:proofErr w:type="spellStart"/>
      <w:r w:rsidRPr="00230176">
        <w:rPr>
          <w:rStyle w:val="c1"/>
          <w:rFonts w:ascii="Times New Roman" w:hAnsi="Times New Roman"/>
          <w:sz w:val="28"/>
          <w:szCs w:val="28"/>
        </w:rPr>
        <w:t>антиродительские</w:t>
      </w:r>
      <w:proofErr w:type="spellEnd"/>
      <w:r w:rsidRPr="00230176">
        <w:rPr>
          <w:rStyle w:val="c1"/>
          <w:rFonts w:ascii="Times New Roman" w:hAnsi="Times New Roman"/>
          <w:sz w:val="28"/>
          <w:szCs w:val="28"/>
        </w:rPr>
        <w:t xml:space="preserve"> и </w:t>
      </w:r>
      <w:proofErr w:type="spellStart"/>
      <w:r w:rsidRPr="00230176">
        <w:rPr>
          <w:rStyle w:val="c1"/>
          <w:rFonts w:ascii="Times New Roman" w:hAnsi="Times New Roman"/>
          <w:sz w:val="28"/>
          <w:szCs w:val="28"/>
        </w:rPr>
        <w:t>антисемейные</w:t>
      </w:r>
      <w:proofErr w:type="spellEnd"/>
      <w:r w:rsidRPr="00230176">
        <w:rPr>
          <w:rStyle w:val="c1"/>
          <w:rFonts w:ascii="Times New Roman" w:hAnsi="Times New Roman"/>
          <w:sz w:val="28"/>
          <w:szCs w:val="28"/>
        </w:rPr>
        <w:t xml:space="preserve"> установки.</w:t>
      </w:r>
    </w:p>
    <w:p w:rsidR="003835A3" w:rsidRPr="00CF6FBD" w:rsidRDefault="003835A3" w:rsidP="00E26E36">
      <w:pPr>
        <w:pStyle w:val="c14"/>
        <w:spacing w:before="0" w:beforeAutospacing="0" w:after="0" w:afterAutospacing="0" w:line="360" w:lineRule="auto"/>
        <w:ind w:firstLine="540"/>
        <w:jc w:val="both"/>
        <w:rPr>
          <w:rStyle w:val="c1"/>
          <w:sz w:val="28"/>
          <w:szCs w:val="28"/>
        </w:rPr>
      </w:pPr>
      <w:r w:rsidRPr="00CF6FBD">
        <w:rPr>
          <w:rStyle w:val="c1"/>
          <w:sz w:val="28"/>
          <w:szCs w:val="28"/>
        </w:rPr>
        <w:t xml:space="preserve">Смещение акцентов в развитии дошкольников в  сторону ранней интеллектуализации, не способствуют духовному развитию. </w:t>
      </w:r>
      <w:r w:rsidRPr="00230176">
        <w:rPr>
          <w:rStyle w:val="c1"/>
          <w:sz w:val="28"/>
          <w:szCs w:val="28"/>
        </w:rPr>
        <w:t>В погоне за развитием интеллекта упускается воспитание души, нравственное и духовное развитие  маленького человека, без которых накопленные знания могут оказаться бесполезными. И как результат этого - эмоциональная, волевая</w:t>
      </w:r>
      <w:r w:rsidRPr="00CF6FBD">
        <w:rPr>
          <w:rStyle w:val="c1"/>
          <w:sz w:val="28"/>
          <w:szCs w:val="28"/>
        </w:rPr>
        <w:t xml:space="preserve"> и духовная незрелость.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Дошкольное воспитание - важнейший период в духовно-нравственном становлении личности. Нравственное воспитание происходит благодаря целенаправленным педагогическим воздействиям, ознакомлению ребенка с нравственными нормами поведения в процессе различной деятельности.</w:t>
      </w:r>
    </w:p>
    <w:p w:rsidR="003835A3" w:rsidRPr="00CF6FBD" w:rsidRDefault="003835A3" w:rsidP="00E26E36">
      <w:pPr>
        <w:pStyle w:val="c1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CF6FBD">
        <w:rPr>
          <w:sz w:val="28"/>
          <w:szCs w:val="28"/>
          <w:shd w:val="clear" w:color="auto" w:fill="FFFFFF"/>
        </w:rPr>
        <w:t xml:space="preserve">Данная программа   даёт возможность решать проблемы духовно-нравственного воспитания, стоящие перед нашим обществом. </w:t>
      </w:r>
    </w:p>
    <w:p w:rsidR="003835A3" w:rsidRPr="00CF6FBD" w:rsidRDefault="003835A3" w:rsidP="00E26E36">
      <w:pPr>
        <w:pStyle w:val="c1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</w:p>
    <w:p w:rsidR="003835A3" w:rsidRPr="00CF6FBD" w:rsidRDefault="003835A3" w:rsidP="00E26E36">
      <w:pPr>
        <w:pStyle w:val="c14"/>
        <w:spacing w:before="0" w:beforeAutospacing="0" w:after="0" w:afterAutospacing="0" w:line="360" w:lineRule="auto"/>
        <w:ind w:firstLine="540"/>
        <w:jc w:val="center"/>
        <w:rPr>
          <w:sz w:val="28"/>
          <w:szCs w:val="28"/>
          <w:shd w:val="clear" w:color="auto" w:fill="FFFFFF"/>
        </w:rPr>
      </w:pPr>
      <w:r w:rsidRPr="00CF6FBD">
        <w:rPr>
          <w:sz w:val="28"/>
          <w:szCs w:val="28"/>
          <w:shd w:val="clear" w:color="auto" w:fill="FFFFFF"/>
        </w:rPr>
        <w:t>Пояснительная записка.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lastRenderedPageBreak/>
        <w:tab/>
        <w:t>Духовно-нравственное развитие в педагогике - это формирование ценностного отношения к жизни, обеспечивающего устойчивое, гармоничное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ab/>
        <w:t>Духовно-нравственное воспитание детей является одной из основных задач дошкольного образовательного учреждения.</w:t>
      </w:r>
    </w:p>
    <w:p w:rsidR="003835A3" w:rsidRPr="00CF6FBD" w:rsidRDefault="003835A3" w:rsidP="00E26E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F6FBD">
        <w:rPr>
          <w:sz w:val="28"/>
          <w:szCs w:val="28"/>
        </w:rPr>
        <w:tab/>
        <w:t>Дошкольное воспитание - важнейший период в духовно-нравственном становлении и развития личности. Это период первоначального вхождения ребенка в этот огромный, удивительный и прекрасный мир. Именно в дошкольном возрасте закладывается основа системы духовно - нравственных ценностей, определяющая отношение человека к миру во всем многообразии его проявлений. У ребенка формируются основы отношения к себе и к окружающим, обществу в целом. В процессе духовно - нравственного воспитания расширяются и углубляются понятия о родных людях в семье, прививаются навыки доброжелательного общения со сверстниками, даются представления о непосредственном и далеком окружении (дом, двор, улица, город, страна).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ab/>
        <w:t>Духовно – нравственное развитие происходит благодаря целенаправленным педагогическим воздействиям, ознакомлению ребенка с нравственными нормами поведения в процессе различной деятельности.</w:t>
      </w:r>
    </w:p>
    <w:p w:rsidR="003835A3" w:rsidRPr="00CF6FBD" w:rsidRDefault="003835A3" w:rsidP="00E26E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F6FBD">
        <w:rPr>
          <w:sz w:val="28"/>
          <w:szCs w:val="28"/>
        </w:rPr>
        <w:tab/>
        <w:t>В настоящее время проблема духовно-нравственного развития  детей стоит особенно остро. 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</w:t>
      </w:r>
    </w:p>
    <w:p w:rsidR="003835A3" w:rsidRPr="00CF6FBD" w:rsidRDefault="003835A3" w:rsidP="00E26E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F6FBD">
        <w:rPr>
          <w:sz w:val="28"/>
          <w:szCs w:val="28"/>
        </w:rPr>
        <w:tab/>
        <w:t xml:space="preserve">Особенное место в духовно-нравственном развитии является воспитание чувства патриотизма, а оно многогранно по содержанию. Это и любовь к родным местам, и гордость за свой народ, и ощущение своей неразрывности с </w:t>
      </w:r>
      <w:r w:rsidRPr="00CF6FBD">
        <w:rPr>
          <w:sz w:val="28"/>
          <w:szCs w:val="28"/>
        </w:rPr>
        <w:lastRenderedPageBreak/>
        <w:t>окружающим миром, и желание сохранять и приумножить богатство своей страны.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ab/>
        <w:t>В формировании нравственных представлений важную роль играет знакомство с родным языком, образцы которого представлены в художественной литературе, особенно в произведениях устного народного творчества (сказках, песенках, пословицах, поговорках и т.д.), так как  именно они вмещают в себя все ценности родного языка. В устном народном творчестве сохранились особенные черты русского характера, присущие ему нравственные ценности. Знакомя детей с поговорками, загадками, пословицами, сказками, их тем самым приобщают к общечеловеческим нравственным ценностям. 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духовного и нравственного развития детей.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ab/>
        <w:t>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ab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ab/>
        <w:t xml:space="preserve">Особым жанром, влияющим на духовно-нравственное воспитание детей, являются пословицы и поговорки. Концентрированность, емкость образа в пословицах и поговорках активно воздействует на нравственно-эмоциональную сферу дошкольников. Противоречие, которое в них заложено, много вариантность,  возможной интерпретации помогают создать проблемную </w:t>
      </w:r>
      <w:r w:rsidRPr="00CF6FBD">
        <w:rPr>
          <w:rFonts w:ascii="Times New Roman" w:hAnsi="Times New Roman"/>
          <w:sz w:val="28"/>
          <w:szCs w:val="28"/>
          <w:lang w:eastAsia="ru-RU"/>
        </w:rPr>
        <w:lastRenderedPageBreak/>
        <w:t>ситуацию с нравственным содержанием, что рождает у ребенка потребность найти ее решение. 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качества. Они несут ярко выраженный нравственно-поучительный характер. Поговорки и пословицы содержат целый комплекс продуманных рекомендаций, выражающих народное представление о человеке, о формировании личности, о духовно-нравственном воспитании.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ab/>
        <w:t xml:space="preserve">Итак, в формировании нового человека исключительно велико значение нравственного воспитания. </w:t>
      </w:r>
      <w:r w:rsidRPr="00230176">
        <w:rPr>
          <w:rFonts w:ascii="Times New Roman" w:hAnsi="Times New Roman"/>
          <w:sz w:val="28"/>
          <w:szCs w:val="28"/>
          <w:lang w:eastAsia="ru-RU"/>
        </w:rPr>
        <w:t>И большая роль в этом принадлежит семье дошкольным учреждениям, воспитателям</w:t>
      </w:r>
      <w:r w:rsidRPr="00CF6FBD">
        <w:rPr>
          <w:rFonts w:ascii="Times New Roman" w:hAnsi="Times New Roman"/>
          <w:sz w:val="28"/>
          <w:szCs w:val="28"/>
          <w:lang w:eastAsia="ru-RU"/>
        </w:rPr>
        <w:t>.  Вся воспитательная работа должна строиться на основе единства знаний, убеждений и действия, слова и дела. Одна  из  проблем  современного  образования состоит  в  том, что в воспитании  не соблюдается   историческая преемственность  поколений.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ab/>
        <w:t>Многим  родителям  неизвестно,  что  именно   в дошкольном  возрасте  происходит  усвоение  социальных  норм,  моральных требований  и образцов  поведения  на основе  подражания.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ab/>
        <w:t>Поэтому  необходимо  помочь  родителям  осознать,  что в  семье,  в  первую  очередь  должны  сохраняться  и  передаваться  нравственные и  духовные  обычаи  и ценности, созданные  дедами и  прадедами,  и  что  именно  родители  ответственны  за  воспитание  детей.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u w:val="single"/>
          <w:lang w:eastAsia="ru-RU"/>
        </w:rPr>
        <w:t>Гипотеза.</w:t>
      </w:r>
      <w:r w:rsidRPr="00CF6FBD">
        <w:rPr>
          <w:rFonts w:ascii="Times New Roman" w:hAnsi="Times New Roman"/>
          <w:sz w:val="28"/>
          <w:szCs w:val="28"/>
          <w:lang w:eastAsia="ru-RU"/>
        </w:rPr>
        <w:t xml:space="preserve"> Если планировать воспитательный процесс в соответствии с проектом данной программы, обращаясь к духовно-нравственным традициям отечественного образования и воспитания, то это значительно повысит эффективность воспитательной работы по духовно-нравственному развитию  детей, повысит компетентность педагогов, обучающихся, родителей, расширит воспитательное пространство и обеспечит активный выход на социум.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ab/>
        <w:t>Актуальность программы определяется потребностью общества в духовно – нравственном воспитании как необходимом элементе сохранения и дальнейшего развития социума.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lastRenderedPageBreak/>
        <w:tab/>
        <w:t>В старшем дошкольном возрасте  происходит начало осознанного восприятия мира. Поэтому этот возраст является одним из благоприятных периодов  воспитания, в котором закладываются основные принципы гуманной жизни. «Конечная цель разумного воспитания детей заключается в постепенном образовании в ребёнке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к идеалам добра и правды и, наконец, постепенное образование твёрдой и свободной воли»,- писал Н.И. Пирогов.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ab/>
        <w:t xml:space="preserve">Основная цель заключается  в том, чтобы на основе сотрудничества семьи и ДОУ воспитать личность, стремящуюся к духовному росту, доброте, способную противостоять злу, </w:t>
      </w:r>
      <w:r w:rsidRPr="00CF6F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сохранить нрав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ственное здоровье детей </w:t>
      </w:r>
      <w:r w:rsidRPr="00CF6F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дошкольного возраста, приобщение их к нравственным ценностям, возрождение лучших традиций семейного воспитания.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ab/>
        <w:t>Данная программа - это поиск новых подходов, нового содержания, новых форм и новых  решений в воспитании и развитии  у детей духовности и нравственности.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b/>
          <w:bCs/>
          <w:sz w:val="28"/>
          <w:szCs w:val="28"/>
          <w:lang w:eastAsia="ru-RU"/>
        </w:rPr>
        <w:t>Тип программы:  </w:t>
      </w:r>
      <w:r w:rsidRPr="00CF6FBD">
        <w:rPr>
          <w:rFonts w:ascii="Times New Roman" w:hAnsi="Times New Roman"/>
          <w:sz w:val="28"/>
          <w:szCs w:val="28"/>
          <w:lang w:eastAsia="ru-RU"/>
        </w:rPr>
        <w:t>образовательная.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Программа по своей направленности является светской и имеет интегрированный характер, который обеспечивает её взаимосвязь с основными направлениями воспитания и обучения детей дошкольного возраста: формированием экологического мышления, краеведением, основами логического мышления, экологией межличностных отношений, художественно - эстетическим и патриотическим воспитанием, родной речью, здоровым образом жизни.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 xml:space="preserve">Программа составлена с учетом </w:t>
      </w:r>
      <w:proofErr w:type="spellStart"/>
      <w:r w:rsidRPr="00CF6FBD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CF6FBD">
        <w:rPr>
          <w:rFonts w:ascii="Times New Roman" w:hAnsi="Times New Roman"/>
          <w:sz w:val="28"/>
          <w:szCs w:val="28"/>
          <w:lang w:eastAsia="ru-RU"/>
        </w:rPr>
        <w:t xml:space="preserve"> связей по областям: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•</w:t>
      </w:r>
      <w:r w:rsidRPr="00CF6FBD">
        <w:rPr>
          <w:rFonts w:ascii="Times New Roman" w:hAnsi="Times New Roman"/>
          <w:b/>
          <w:bCs/>
          <w:sz w:val="28"/>
          <w:szCs w:val="28"/>
          <w:lang w:eastAsia="ru-RU"/>
        </w:rPr>
        <w:t>Познание. </w:t>
      </w:r>
      <w:r w:rsidRPr="00CF6FBD">
        <w:rPr>
          <w:rFonts w:ascii="Times New Roman" w:hAnsi="Times New Roman"/>
          <w:sz w:val="28"/>
          <w:szCs w:val="28"/>
          <w:lang w:eastAsia="ru-RU"/>
        </w:rPr>
        <w:t>Проводятся занятия, наблюдения, экскурсии, целевые прогулки, беседы, игры.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•</w:t>
      </w:r>
      <w:r w:rsidRPr="00CF6FBD">
        <w:rPr>
          <w:rFonts w:ascii="Times New Roman" w:hAnsi="Times New Roman"/>
          <w:b/>
          <w:bCs/>
          <w:sz w:val="28"/>
          <w:szCs w:val="28"/>
          <w:lang w:eastAsia="ru-RU"/>
        </w:rPr>
        <w:t>Социализация, </w:t>
      </w:r>
      <w:r w:rsidRPr="00CF6FBD">
        <w:rPr>
          <w:rFonts w:ascii="Times New Roman" w:hAnsi="Times New Roman"/>
          <w:sz w:val="28"/>
          <w:szCs w:val="28"/>
          <w:lang w:eastAsia="ru-RU"/>
        </w:rPr>
        <w:t>где используются дидактические, сюжетно-ролевые игры; проводятся экскурсии, посещение музеев, труд.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CF6FBD">
        <w:rPr>
          <w:rFonts w:ascii="Times New Roman" w:hAnsi="Times New Roman"/>
          <w:b/>
          <w:bCs/>
          <w:sz w:val="28"/>
          <w:szCs w:val="28"/>
          <w:lang w:eastAsia="ru-RU"/>
        </w:rPr>
        <w:t>Художественное творчество, </w:t>
      </w:r>
      <w:r w:rsidRPr="00CF6FBD">
        <w:rPr>
          <w:rFonts w:ascii="Times New Roman" w:hAnsi="Times New Roman"/>
          <w:sz w:val="28"/>
          <w:szCs w:val="28"/>
          <w:lang w:eastAsia="ru-RU"/>
        </w:rPr>
        <w:t>где используются произведения живописи о природе по сезонам, изготавливаются различные изделия в соответствии с тематикой занятий. Проводятся выставки детского творчества, мастер - классы.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•</w:t>
      </w:r>
      <w:r w:rsidRPr="00CF6FBD">
        <w:rPr>
          <w:rFonts w:ascii="Times New Roman" w:hAnsi="Times New Roman"/>
          <w:b/>
          <w:bCs/>
          <w:sz w:val="28"/>
          <w:szCs w:val="28"/>
          <w:lang w:eastAsia="ru-RU"/>
        </w:rPr>
        <w:t>Художественная литература</w:t>
      </w:r>
      <w:r w:rsidRPr="00CF6FBD">
        <w:rPr>
          <w:rFonts w:ascii="Times New Roman" w:hAnsi="Times New Roman"/>
          <w:sz w:val="28"/>
          <w:szCs w:val="28"/>
          <w:lang w:eastAsia="ru-RU"/>
        </w:rPr>
        <w:t>, где используются произведения познавательной направленности (сказки, притчи, стихи, сказания, легенды); рассматривание иллюстраций, картинок.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•</w:t>
      </w:r>
      <w:r w:rsidRPr="00CF6FBD">
        <w:rPr>
          <w:rFonts w:ascii="Times New Roman" w:hAnsi="Times New Roman"/>
          <w:b/>
          <w:bCs/>
          <w:sz w:val="28"/>
          <w:szCs w:val="28"/>
          <w:lang w:eastAsia="ru-RU"/>
        </w:rPr>
        <w:t>Музыка, </w:t>
      </w:r>
      <w:r w:rsidRPr="00CF6FBD">
        <w:rPr>
          <w:rFonts w:ascii="Times New Roman" w:hAnsi="Times New Roman"/>
          <w:sz w:val="28"/>
          <w:szCs w:val="28"/>
          <w:lang w:eastAsia="ru-RU"/>
        </w:rPr>
        <w:t>где используются музыкальные произведения в соответствии с тематикой занятия; проводятся праздники (в том числе и фольклорные, фестивали, музыкальные игры).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•</w:t>
      </w:r>
      <w:r w:rsidRPr="00CF6FBD">
        <w:rPr>
          <w:rFonts w:ascii="Times New Roman" w:hAnsi="Times New Roman"/>
          <w:b/>
          <w:bCs/>
          <w:sz w:val="28"/>
          <w:szCs w:val="28"/>
          <w:lang w:eastAsia="ru-RU"/>
        </w:rPr>
        <w:t>Физическая культура, </w:t>
      </w:r>
      <w:r w:rsidRPr="00CF6FBD">
        <w:rPr>
          <w:rFonts w:ascii="Times New Roman" w:hAnsi="Times New Roman"/>
          <w:sz w:val="28"/>
          <w:szCs w:val="28"/>
          <w:lang w:eastAsia="ru-RU"/>
        </w:rPr>
        <w:t>где проводятся подвижные игры, развлечения, спортивные праздники, досуги.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Отличительные особенности: содержание данной программы охватывает весьма широкий круг деятельности детей дошкольного возраста, с учетом учебного плана ДОУ.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b/>
          <w:bCs/>
          <w:sz w:val="28"/>
          <w:szCs w:val="28"/>
          <w:lang w:eastAsia="ru-RU"/>
        </w:rPr>
        <w:t>Условия реализации программы.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Данная программа рассчитана на две возрастные группы с 4 до 5лет  и  с 5 до 7</w:t>
      </w:r>
      <w:r>
        <w:rPr>
          <w:rFonts w:ascii="Times New Roman" w:hAnsi="Times New Roman"/>
          <w:sz w:val="28"/>
          <w:szCs w:val="28"/>
          <w:lang w:eastAsia="ru-RU"/>
        </w:rPr>
        <w:t xml:space="preserve">лет. </w:t>
      </w:r>
      <w:r w:rsidRPr="00CF6FBD">
        <w:rPr>
          <w:rFonts w:ascii="Times New Roman" w:hAnsi="Times New Roman"/>
          <w:sz w:val="28"/>
          <w:szCs w:val="28"/>
          <w:lang w:eastAsia="ru-RU"/>
        </w:rPr>
        <w:t>Занятия проводятся в течение девяти месяцев в период с сентября по май, один раз в неделю. Продолжительность занятий: 20-25 минут в старшей группе, 25-30 минут в подготовительной. Кроме теоретической работы программа предполагает также практическое закрепление полученной информации. Рисунок, аппликация, создание игрушек, коллективное панно и другие виды практической работы позволяют лучше запомнить и осознать пройденный материал. Просмотр диафильмов и слайдов на занятиях поможет педагогам в создании ярких художественных образов.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Программа духовно-нравственного воспитания и развития детей дошкольного возраста, направлена на воспитание в каждом ребёнке  гражданина и патриота, на раскрытие способностей и талантов детей, подготовку их к жизни в высокотехнологичном конкурентном мире. Программа реализуется дошкольным образовательным учреждением в постоянном взаимодействии и тесном сотрудничестве с семьями дете</w:t>
      </w:r>
      <w:r>
        <w:rPr>
          <w:rFonts w:ascii="Times New Roman" w:hAnsi="Times New Roman"/>
          <w:sz w:val="28"/>
          <w:szCs w:val="28"/>
          <w:lang w:eastAsia="ru-RU"/>
        </w:rPr>
        <w:t>й.</w:t>
      </w:r>
    </w:p>
    <w:p w:rsidR="003835A3" w:rsidRPr="00CF6FBD" w:rsidRDefault="003835A3" w:rsidP="00E26E36">
      <w:pPr>
        <w:pStyle w:val="c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F6FBD">
        <w:rPr>
          <w:rStyle w:val="c1"/>
          <w:b/>
          <w:bCs/>
          <w:color w:val="000000"/>
          <w:sz w:val="28"/>
          <w:szCs w:val="28"/>
        </w:rPr>
        <w:lastRenderedPageBreak/>
        <w:t>Цель и задачи</w:t>
      </w:r>
    </w:p>
    <w:p w:rsidR="003835A3" w:rsidRPr="00CF6FBD" w:rsidRDefault="003835A3" w:rsidP="00E26E36">
      <w:pPr>
        <w:pStyle w:val="c4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CF6FBD">
        <w:rPr>
          <w:rStyle w:val="c1"/>
          <w:b/>
          <w:bCs/>
          <w:color w:val="000000"/>
          <w:sz w:val="28"/>
          <w:szCs w:val="28"/>
        </w:rPr>
        <w:t>духовно-нравственного развития и воспитания.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Программа духовно - нравственного развития дошкольников является целенаправленным  воспитательным процессом  и предполагает определённую систему содержания, форм, методов и приёмов педагогических действий. Особое место отводится семье, как первому наставнику ребёнка, а также коллективно – творческой деятельности, которая способствует перенаправлению энергии дошкольника из деструктивного направления в конструктивное.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Общей целью</w:t>
      </w: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 программы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Задачи духовно-нравственного воспитания и развития:</w:t>
      </w:r>
    </w:p>
    <w:p w:rsidR="003835A3" w:rsidRPr="00EE7169" w:rsidRDefault="003835A3" w:rsidP="00E26E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169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3835A3" w:rsidRPr="00CF6FBD" w:rsidRDefault="003835A3" w:rsidP="00E26E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углублять и уточнять представления о Родине — России. Поддерживать интерес детей к событиям, происходящим в стране, воспитывать чувство гордости за ее достижения.</w:t>
      </w:r>
    </w:p>
    <w:p w:rsidR="003835A3" w:rsidRDefault="003835A3" w:rsidP="00E26E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169">
        <w:rPr>
          <w:rFonts w:ascii="Times New Roman" w:hAnsi="Times New Roman"/>
          <w:color w:val="000000"/>
          <w:sz w:val="28"/>
          <w:szCs w:val="28"/>
          <w:lang w:eastAsia="ru-RU"/>
        </w:rPr>
        <w:t>закреплять знани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о флаге, гербе и гимне России;</w:t>
      </w:r>
    </w:p>
    <w:p w:rsidR="003835A3" w:rsidRPr="00EE7169" w:rsidRDefault="003835A3" w:rsidP="00E26E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169">
        <w:rPr>
          <w:rFonts w:ascii="Times New Roman" w:hAnsi="Times New Roman"/>
          <w:color w:val="000000"/>
          <w:sz w:val="28"/>
          <w:szCs w:val="28"/>
          <w:lang w:eastAsia="ru-RU"/>
        </w:rPr>
        <w:t>расширять представления о Москве — главном городе, столице России.</w:t>
      </w:r>
    </w:p>
    <w:p w:rsidR="003835A3" w:rsidRPr="00CF6FBD" w:rsidRDefault="003835A3" w:rsidP="00E26E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продолжать расширять  знания о  государственных праздниках.</w:t>
      </w:r>
    </w:p>
    <w:p w:rsidR="003835A3" w:rsidRPr="00CF6FBD" w:rsidRDefault="003835A3" w:rsidP="00E26E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элементарные представления о правах и обязанностях гражданина России;</w:t>
      </w:r>
    </w:p>
    <w:p w:rsidR="003835A3" w:rsidRPr="00CF6FBD" w:rsidRDefault="003835A3" w:rsidP="00E26E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ценностное отношение к своему национальному языку и культуре;</w:t>
      </w:r>
    </w:p>
    <w:p w:rsidR="003835A3" w:rsidRPr="00CF6FBD" w:rsidRDefault="003835A3" w:rsidP="00E26E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3835A3" w:rsidRPr="00CF6FBD" w:rsidRDefault="003835A3" w:rsidP="00E26E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элементарные представления о национальных героях и важнейших событиях истории России и её народов;</w:t>
      </w:r>
    </w:p>
    <w:p w:rsidR="003835A3" w:rsidRPr="00CF6FBD" w:rsidRDefault="003835A3" w:rsidP="00E26E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любовь к образовательному учреждению, </w:t>
      </w:r>
      <w:r w:rsidRPr="00CF6FBD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своему селу, городу,</w:t>
      </w: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 народу, России;</w:t>
      </w:r>
    </w:p>
    <w:p w:rsidR="003835A3" w:rsidRPr="00CF6FBD" w:rsidRDefault="003835A3" w:rsidP="00E26E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уважение к защитникам Родины;</w:t>
      </w:r>
    </w:p>
    <w:p w:rsidR="003835A3" w:rsidRPr="00EE7169" w:rsidRDefault="003835A3" w:rsidP="00E26E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169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Воспитание нравственных чувств и этического сознания:</w:t>
      </w:r>
    </w:p>
    <w:p w:rsidR="003835A3" w:rsidRPr="00CF6FBD" w:rsidRDefault="003835A3" w:rsidP="00E26E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различение хороших и плохих поступков;</w:t>
      </w:r>
    </w:p>
    <w:p w:rsidR="003835A3" w:rsidRPr="00CF6FBD" w:rsidRDefault="003835A3" w:rsidP="00E26E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3835A3" w:rsidRPr="00CF6FBD" w:rsidRDefault="003835A3" w:rsidP="00E26E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3835A3" w:rsidRPr="00CF6FBD" w:rsidRDefault="003835A3" w:rsidP="00E26E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3835A3" w:rsidRPr="00CF6FBD" w:rsidRDefault="003835A3" w:rsidP="00E26E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бережное, гуманное отношение ко всему живому;</w:t>
      </w:r>
    </w:p>
    <w:p w:rsidR="003835A3" w:rsidRPr="00CF6FBD" w:rsidRDefault="003835A3" w:rsidP="00E26E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3835A3" w:rsidRPr="00CF6FBD" w:rsidRDefault="003835A3" w:rsidP="00E26E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3835A3" w:rsidRPr="00CF6FBD" w:rsidRDefault="003835A3" w:rsidP="00E26E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835A3" w:rsidRPr="00CF6FBD" w:rsidRDefault="003835A3" w:rsidP="00E26E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3835A3" w:rsidRPr="00CF6FBD" w:rsidRDefault="003835A3" w:rsidP="00E26E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iCs/>
          <w:color w:val="000000"/>
          <w:sz w:val="28"/>
          <w:szCs w:val="28"/>
          <w:lang w:eastAsia="ru-RU"/>
        </w:rPr>
        <w:t>3) Воспитание трудолюбия, творческого отношения к учению, труду, жизни:</w:t>
      </w:r>
    </w:p>
    <w:p w:rsidR="003835A3" w:rsidRPr="00CF6FBD" w:rsidRDefault="003835A3" w:rsidP="00E26E3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уважение к труду и творчеству старших и сверстников;</w:t>
      </w:r>
    </w:p>
    <w:p w:rsidR="003835A3" w:rsidRPr="00CF6FBD" w:rsidRDefault="003835A3" w:rsidP="00E26E3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элементарные представления об основных профессиях;</w:t>
      </w:r>
    </w:p>
    <w:p w:rsidR="003835A3" w:rsidRPr="00CF6FBD" w:rsidRDefault="003835A3" w:rsidP="00E26E3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3835A3" w:rsidRPr="00CF6FBD" w:rsidRDefault="003835A3" w:rsidP="00E26E3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умение проявлять дисциплинированность, последовательность и настойчивость в выполнении учебно-трудовых заданий;</w:t>
      </w:r>
    </w:p>
    <w:p w:rsidR="003835A3" w:rsidRPr="00CF6FBD" w:rsidRDefault="003835A3" w:rsidP="00E26E3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отрицательное отношение к лени и небрежности в труде, небережливому отношению к результатам труда людей.</w:t>
      </w:r>
    </w:p>
    <w:p w:rsidR="003835A3" w:rsidRPr="00CF6FBD" w:rsidRDefault="003835A3" w:rsidP="00E26E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4) Формирование ценностного отношения к здоровью и здоровому образу жизни:</w:t>
      </w:r>
    </w:p>
    <w:p w:rsidR="003835A3" w:rsidRPr="00CF6FBD" w:rsidRDefault="003835A3" w:rsidP="00E26E3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3835A3" w:rsidRPr="00CF6FBD" w:rsidRDefault="003835A3" w:rsidP="00E26E3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3835A3" w:rsidRPr="00CF6FBD" w:rsidRDefault="003835A3" w:rsidP="00E26E3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3835A3" w:rsidRPr="00CF6FBD" w:rsidRDefault="003835A3" w:rsidP="00E26E3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знание и выполнение санитарно-гигиенических правил,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технологии,</w:t>
      </w: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  режима дня;</w:t>
      </w:r>
    </w:p>
    <w:p w:rsidR="003835A3" w:rsidRPr="00CF6FBD" w:rsidRDefault="003835A3" w:rsidP="00E26E3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интерес к прогулкам на природе, подвижным играм, участию в спортивных соревнованиях;</w:t>
      </w:r>
    </w:p>
    <w:p w:rsidR="003835A3" w:rsidRPr="00CF6FBD" w:rsidRDefault="003835A3" w:rsidP="00E26E3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3835A3" w:rsidRPr="00CF6FBD" w:rsidRDefault="003835A3" w:rsidP="00E26E3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3835A3" w:rsidRPr="00CF6FBD" w:rsidRDefault="003835A3" w:rsidP="00E26E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iCs/>
          <w:color w:val="000000"/>
          <w:sz w:val="28"/>
          <w:szCs w:val="28"/>
          <w:lang w:eastAsia="ru-RU"/>
        </w:rPr>
        <w:t>5) Воспитание ценностного отношения к природе, окружающей среде (экологическое воспитание):</w:t>
      </w:r>
    </w:p>
    <w:p w:rsidR="003835A3" w:rsidRPr="00CF6FBD" w:rsidRDefault="003835A3" w:rsidP="00E26E3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3835A3" w:rsidRPr="00CF6FBD" w:rsidRDefault="003835A3" w:rsidP="00E26E3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ценностное отношение к природе и всем формам жизни;</w:t>
      </w:r>
    </w:p>
    <w:p w:rsidR="003835A3" w:rsidRPr="00CF6FBD" w:rsidRDefault="003835A3" w:rsidP="00E26E3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элементарный опыт природоохранительной деятельности;</w:t>
      </w:r>
    </w:p>
    <w:p w:rsidR="003835A3" w:rsidRPr="00CF6FBD" w:rsidRDefault="003835A3" w:rsidP="00E26E3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бережное отношение к растениям и животным.</w:t>
      </w:r>
    </w:p>
    <w:p w:rsidR="003835A3" w:rsidRPr="00CF6FBD" w:rsidRDefault="003835A3" w:rsidP="00E26E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3835A3" w:rsidRPr="00CF6FBD" w:rsidRDefault="003835A3" w:rsidP="00E26E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о душевной и физической красоте человека,</w:t>
      </w:r>
    </w:p>
    <w:p w:rsidR="003835A3" w:rsidRPr="00CF6FBD" w:rsidRDefault="003835A3" w:rsidP="00E26E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3835A3" w:rsidRPr="00CF6FBD" w:rsidRDefault="003835A3" w:rsidP="00E26E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3835A3" w:rsidRPr="00CF6FBD" w:rsidRDefault="003835A3" w:rsidP="00E26E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интерес к занятиям художественным творчеством;</w:t>
      </w:r>
    </w:p>
    <w:p w:rsidR="003835A3" w:rsidRPr="00CF6FBD" w:rsidRDefault="003835A3" w:rsidP="00E26E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к опрятному внешнему виду;</w:t>
      </w:r>
    </w:p>
    <w:p w:rsidR="003835A3" w:rsidRPr="00CF6FBD" w:rsidRDefault="003835A3" w:rsidP="00E26E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отрицательное отношение к некрасивым поступкам и неряшливости.</w:t>
      </w:r>
    </w:p>
    <w:p w:rsidR="003835A3" w:rsidRPr="00CF6FBD" w:rsidRDefault="003835A3" w:rsidP="00E26E36">
      <w:pPr>
        <w:spacing w:after="0" w:line="360" w:lineRule="auto"/>
        <w:ind w:firstLine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6FBD">
        <w:rPr>
          <w:rFonts w:ascii="Times New Roman" w:hAnsi="Times New Roman"/>
          <w:b/>
          <w:sz w:val="28"/>
          <w:szCs w:val="28"/>
          <w:lang w:eastAsia="ru-RU"/>
        </w:rPr>
        <w:t>Ценностные установки духовно-нравственного развития и воспитания дошкольников.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Ценностные установки духовно-нравственного развития и воспитания дошкольников согласуются с традиционными источниками нравственности, которыми  являются следующие ценности: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патриотизм (любовь к России, к своему народу, к своей малой родине; служение Отечеству);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труд и творчество (творчество и созидание, целеустремленность и настойчивость, трудолюбие, бережливость);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наука (познание, истина, научная картина мира, экологическое сознание);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природа (жизнь, родная земля, заповедная природа, планета Земля);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3835A3" w:rsidRPr="00CF6FBD" w:rsidRDefault="003835A3" w:rsidP="00E26E3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духовно-нравственного развития и воспитания дошкольников.</w:t>
      </w:r>
    </w:p>
    <w:p w:rsidR="003835A3" w:rsidRPr="00CF6FBD" w:rsidRDefault="003835A3" w:rsidP="00431BA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        Реализация программы предполагает создание социально открытого пространства, когда каждый педагог, сотрудник детского сада,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3835A3" w:rsidRPr="00CF6FBD" w:rsidRDefault="003835A3" w:rsidP="00E26E36">
      <w:pPr>
        <w:numPr>
          <w:ilvl w:val="0"/>
          <w:numId w:val="7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в способах организации совместной деятельности взрослых и детей, в характере общения и сотрудничества взрослого и ребенка;</w:t>
      </w:r>
    </w:p>
    <w:p w:rsidR="003835A3" w:rsidRPr="00CF6FBD" w:rsidRDefault="003835A3" w:rsidP="00E26E36">
      <w:pPr>
        <w:numPr>
          <w:ilvl w:val="0"/>
          <w:numId w:val="7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в опыте организации индивидуальной, групповой, коллективной деятельности детей;</w:t>
      </w:r>
    </w:p>
    <w:p w:rsidR="003835A3" w:rsidRPr="00CF6FBD" w:rsidRDefault="003835A3" w:rsidP="00E26E36">
      <w:pPr>
        <w:numPr>
          <w:ilvl w:val="0"/>
          <w:numId w:val="7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в специальных событиях, спроектированных с  учетом определенной ценности и смысла;</w:t>
      </w:r>
    </w:p>
    <w:p w:rsidR="003835A3" w:rsidRPr="00CF6FBD" w:rsidRDefault="003835A3" w:rsidP="00E26E36">
      <w:pPr>
        <w:numPr>
          <w:ilvl w:val="0"/>
          <w:numId w:val="7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в личном  примере детям.</w:t>
      </w:r>
    </w:p>
    <w:p w:rsidR="003835A3" w:rsidRPr="00CF6FBD" w:rsidRDefault="003835A3" w:rsidP="00E26E36">
      <w:pPr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социально открытого пространства духовно-нравственного развития и воспитания  личности гражданина России, нравственного уклада жизни дошкольников осуществляется на основе следующих </w:t>
      </w:r>
      <w:r w:rsidRPr="00CF6FB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принципов</w:t>
      </w: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835A3" w:rsidRPr="00CF6FBD" w:rsidRDefault="003835A3" w:rsidP="00E26E3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нравственного примера педагога – нравственность воспитателя, моральные нормы, которыми он руководствуется в своей профессиональной деятельности и жизни, его отношение к своему педагогическому труду, к детям, коллегам;</w:t>
      </w:r>
    </w:p>
    <w:p w:rsidR="003835A3" w:rsidRPr="00CF6FBD" w:rsidRDefault="003835A3" w:rsidP="00E26E3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принцип интеграции: сочетание обучения и духовно-нравственного развития  в эстетическое, интеллектуальное, физическое развитие и трудовое воспитание.</w:t>
      </w:r>
    </w:p>
    <w:p w:rsidR="003835A3" w:rsidRPr="00CF6FBD" w:rsidRDefault="003835A3" w:rsidP="00E26E3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30176">
        <w:rPr>
          <w:rFonts w:ascii="Times New Roman" w:hAnsi="Times New Roman"/>
          <w:sz w:val="28"/>
          <w:szCs w:val="28"/>
          <w:lang w:eastAsia="ru-RU"/>
        </w:rPr>
        <w:t>ед</w:t>
      </w:r>
      <w:r>
        <w:rPr>
          <w:rFonts w:ascii="Times New Roman" w:hAnsi="Times New Roman"/>
          <w:sz w:val="28"/>
          <w:szCs w:val="28"/>
          <w:lang w:eastAsia="ru-RU"/>
        </w:rPr>
        <w:t xml:space="preserve">агогический </w:t>
      </w:r>
      <w:r w:rsidRPr="00230176">
        <w:rPr>
          <w:rFonts w:ascii="Times New Roman" w:hAnsi="Times New Roman"/>
          <w:sz w:val="28"/>
          <w:szCs w:val="28"/>
          <w:lang w:eastAsia="ru-RU"/>
        </w:rPr>
        <w:t>:</w:t>
      </w:r>
      <w:r w:rsidRPr="00CF6FBD">
        <w:rPr>
          <w:rFonts w:ascii="Times New Roman" w:hAnsi="Times New Roman"/>
          <w:sz w:val="28"/>
          <w:szCs w:val="28"/>
          <w:lang w:eastAsia="ru-RU"/>
        </w:rPr>
        <w:t xml:space="preserve"> отбор наиболее актуальных для детей данного возраста знаний, необходимых для индивидуального психического и личностного развития каждого ребенка, предоставление им возможности удовлетворить свои познавательные интересы.</w:t>
      </w:r>
    </w:p>
    <w:p w:rsidR="003835A3" w:rsidRPr="00CF6FBD" w:rsidRDefault="003835A3" w:rsidP="00E26E3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lastRenderedPageBreak/>
        <w:t>культурологический: воспитание строится в соответствии с ценностями, нормами и особенностями национальной культуры, с учётом традиций своего края и возможностями восприятия  дошкольника.</w:t>
      </w:r>
    </w:p>
    <w:p w:rsidR="003835A3" w:rsidRPr="00CF6FBD" w:rsidRDefault="003835A3" w:rsidP="00E26E3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 xml:space="preserve"> краеведческий: используя местное окружение, проводятся экскурсии на природу, на производство, в музеи, храмы для накопления чувственного опыта.</w:t>
      </w:r>
    </w:p>
    <w:p w:rsidR="003835A3" w:rsidRPr="00CF6FBD" w:rsidRDefault="003835A3" w:rsidP="00E26E3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>принцип непрерывности и преемственности воспитания в семье и школе на основе сотрудничества.</w:t>
      </w:r>
    </w:p>
    <w:p w:rsidR="003835A3" w:rsidRPr="00CF6FBD" w:rsidRDefault="003835A3" w:rsidP="00E26E3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sz w:val="28"/>
          <w:szCs w:val="28"/>
          <w:lang w:eastAsia="ru-RU"/>
        </w:rPr>
        <w:t xml:space="preserve">принцип </w:t>
      </w: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результативности: предполагает обязательность общения воспитателя с ребенком, выяснения того, что и как он понял, почувствовал. С этой целью педагоги разрабатывают анкеты, тесты, игры.</w:t>
      </w:r>
    </w:p>
    <w:p w:rsidR="003835A3" w:rsidRPr="00CF6FBD" w:rsidRDefault="003835A3" w:rsidP="00E26E3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lang w:eastAsia="ru-RU"/>
        </w:rPr>
        <w:t>принцип развития самоценных форм активности. В соответствии с этим принципом наши воспитанники получают возможность познавать мир через те виды деятельности, которые для них наиболее привлекательные.</w:t>
      </w:r>
    </w:p>
    <w:p w:rsidR="003835A3" w:rsidRPr="00CF6FBD" w:rsidRDefault="003835A3" w:rsidP="00E26E36">
      <w:pPr>
        <w:pStyle w:val="a4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A3" w:rsidRPr="00CF6FBD" w:rsidRDefault="003835A3" w:rsidP="00E26E36">
      <w:pPr>
        <w:pStyle w:val="a4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F6FBD">
        <w:rPr>
          <w:rFonts w:ascii="Times New Roman" w:hAnsi="Times New Roman"/>
          <w:b/>
          <w:sz w:val="28"/>
          <w:szCs w:val="28"/>
          <w:lang w:eastAsia="ru-RU"/>
        </w:rPr>
        <w:t>Основное содержание духовно-нравственного развития и воспитания до</w:t>
      </w:r>
      <w:r>
        <w:rPr>
          <w:rFonts w:ascii="Times New Roman" w:hAnsi="Times New Roman"/>
          <w:b/>
          <w:sz w:val="28"/>
          <w:szCs w:val="28"/>
          <w:lang w:eastAsia="ru-RU"/>
        </w:rPr>
        <w:t>школьников.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Воспитательные процессы, положенные в основу программы призваны помочь  ребенку сформулировать свою систему интересов, которые в его жизни в социальном развитии выполняют две важные общественные функции. Во-первых, </w:t>
      </w:r>
      <w:r w:rsidRPr="00CF6FBD">
        <w:rPr>
          <w:rFonts w:ascii="Times New Roman" w:hAnsi="Times New Roman"/>
          <w:sz w:val="28"/>
          <w:szCs w:val="28"/>
          <w:lang w:eastAsia="ru-RU"/>
        </w:rPr>
        <w:t xml:space="preserve">интересы являются внутренними социальными стимулами, побуждающими его к определенным действиям; во-вторых, сближают его со своими сверстниками, с другими людьми, с обществом, что и является основой для социализации личности ребенка. </w:t>
      </w:r>
    </w:p>
    <w:p w:rsidR="003835A3" w:rsidRPr="00CF6FBD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Данная программа </w:t>
      </w:r>
      <w:r w:rsidRPr="00CF6F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6FBD">
        <w:rPr>
          <w:rFonts w:ascii="Times New Roman" w:hAnsi="Times New Roman"/>
          <w:sz w:val="28"/>
          <w:szCs w:val="28"/>
          <w:lang w:eastAsia="ru-RU"/>
        </w:rPr>
        <w:t>многоаспектна</w:t>
      </w:r>
      <w:proofErr w:type="spellEnd"/>
      <w:r w:rsidRPr="00CF6FBD">
        <w:rPr>
          <w:rFonts w:ascii="Times New Roman" w:hAnsi="Times New Roman"/>
          <w:sz w:val="28"/>
          <w:szCs w:val="28"/>
          <w:lang w:eastAsia="ru-RU"/>
        </w:rPr>
        <w:t xml:space="preserve"> и интегрирует в себя  подпрограммы: «По сказочным тропинкам» - театральная деятельность; «</w:t>
      </w:r>
      <w:proofErr w:type="spellStart"/>
      <w:r w:rsidRPr="00CF6FBD">
        <w:rPr>
          <w:rFonts w:ascii="Times New Roman" w:hAnsi="Times New Roman"/>
          <w:sz w:val="28"/>
          <w:szCs w:val="28"/>
          <w:lang w:eastAsia="ru-RU"/>
        </w:rPr>
        <w:t>Изонить</w:t>
      </w:r>
      <w:proofErr w:type="spellEnd"/>
      <w:r w:rsidRPr="00CF6FBD">
        <w:rPr>
          <w:rFonts w:ascii="Times New Roman" w:hAnsi="Times New Roman"/>
          <w:sz w:val="28"/>
          <w:szCs w:val="28"/>
          <w:lang w:eastAsia="ru-RU"/>
        </w:rPr>
        <w:t>» и «Народные традиции» - художественно-эстетическое направление; «Я и моя Родина» - нравственно-патриотическое направление; «Я выбираю здоровье» - физкультурно-оздоровительное направление</w:t>
      </w:r>
      <w:r>
        <w:rPr>
          <w:rFonts w:ascii="Times New Roman" w:hAnsi="Times New Roman"/>
          <w:sz w:val="28"/>
          <w:szCs w:val="28"/>
          <w:lang w:eastAsia="ru-RU"/>
        </w:rPr>
        <w:t>.  И это все являе</w:t>
      </w:r>
      <w:r w:rsidRPr="00CF6FBD">
        <w:rPr>
          <w:rFonts w:ascii="Times New Roman" w:hAnsi="Times New Roman"/>
          <w:sz w:val="28"/>
          <w:szCs w:val="28"/>
          <w:lang w:eastAsia="ru-RU"/>
        </w:rPr>
        <w:t xml:space="preserve">тся основой планирования работы педагогов во взаимодействии со всеми составными </w:t>
      </w:r>
      <w:r w:rsidRPr="00CF6FB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частями воспитательной деятельности детского сада.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FBD">
        <w:rPr>
          <w:rFonts w:ascii="Times New Roman" w:hAnsi="Times New Roman"/>
          <w:sz w:val="28"/>
          <w:szCs w:val="28"/>
          <w:lang w:eastAsia="ru-RU"/>
        </w:rPr>
        <w:t xml:space="preserve">Все направления духовно-нравственного развития и воспитания важны, дополняют друг друга, обеспечивают развитие личности на основе отечественных духовных, нравственных и культурных традиций. </w:t>
      </w:r>
    </w:p>
    <w:p w:rsidR="003835A3" w:rsidRDefault="003835A3" w:rsidP="00391C75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6F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включает в себя </w:t>
      </w:r>
      <w:r w:rsidRPr="00CF6FBD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CF6F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разделов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CF6F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35A3" w:rsidRPr="00CF6FBD" w:rsidRDefault="003835A3" w:rsidP="00391C75">
      <w:pPr>
        <w:spacing w:after="0" w:line="360" w:lineRule="auto"/>
        <w:ind w:firstLine="426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6FBD">
        <w:rPr>
          <w:rStyle w:val="c0"/>
          <w:rFonts w:ascii="Times New Roman" w:hAnsi="Times New Roman"/>
          <w:b/>
          <w:color w:val="000000"/>
          <w:sz w:val="28"/>
          <w:szCs w:val="28"/>
        </w:rPr>
        <w:t>1. «Я в мире».</w:t>
      </w:r>
      <w:r w:rsidRPr="00CF6FBD">
        <w:rPr>
          <w:rStyle w:val="c0"/>
          <w:rFonts w:ascii="Times New Roman" w:hAnsi="Times New Roman"/>
          <w:color w:val="000000"/>
          <w:sz w:val="28"/>
          <w:szCs w:val="28"/>
        </w:rPr>
        <w:t xml:space="preserve"> В данном цикле проводится диагностика воспитателей, воспитанников, их родителей о духовно-нравственных ценностях;</w:t>
      </w:r>
      <w:r w:rsidRPr="00CF6F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6FBD">
        <w:rPr>
          <w:rStyle w:val="c0"/>
          <w:rFonts w:ascii="Times New Roman" w:hAnsi="Times New Roman"/>
          <w:color w:val="000000"/>
          <w:sz w:val="28"/>
          <w:szCs w:val="28"/>
        </w:rPr>
        <w:t>изучение семей, семейных традиций, взаимоотношений в семье;</w:t>
      </w:r>
      <w:r w:rsidRPr="00CF6F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6FBD">
        <w:rPr>
          <w:rStyle w:val="c0"/>
          <w:rFonts w:ascii="Times New Roman" w:hAnsi="Times New Roman"/>
          <w:color w:val="000000"/>
          <w:sz w:val="28"/>
          <w:szCs w:val="28"/>
        </w:rPr>
        <w:t>тестирование, анкетирование, опрос,  творческие работы,   воспитательские наблюдения, беседы.</w:t>
      </w:r>
    </w:p>
    <w:p w:rsidR="003835A3" w:rsidRPr="00CF6FBD" w:rsidRDefault="003835A3" w:rsidP="00E26E3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F6FBD">
        <w:rPr>
          <w:b/>
          <w:color w:val="000000"/>
          <w:sz w:val="28"/>
          <w:szCs w:val="28"/>
        </w:rPr>
        <w:t>2. «Мир – прекрасное творение».</w:t>
      </w:r>
      <w:r w:rsidRPr="00CF6FBD">
        <w:rPr>
          <w:color w:val="000000"/>
          <w:sz w:val="28"/>
          <w:szCs w:val="28"/>
        </w:rPr>
        <w:t xml:space="preserve"> Через знакомство с окружающим миром данного цикла открывается дошкольникам путь к нравственно-духовной стороне познания окружающего мира,  обращая внимание детей на богатство, красоту и разнообразие. Учим видеть отличие мира созданного руками человека от мира природы.  В</w:t>
      </w:r>
      <w:r w:rsidRPr="00CF6FBD">
        <w:rPr>
          <w:rStyle w:val="c0"/>
          <w:color w:val="000000"/>
          <w:sz w:val="28"/>
          <w:szCs w:val="28"/>
        </w:rPr>
        <w:t xml:space="preserve">оспитываем чувства ответственности по отношению к природе, подводим к пониманию взаимосвязи живой и неживой природы. Формируем средствами предметов художественно-эстетического цикла духовно-нравственную личность, способную отличать внешнюю красоту от внутренней, стремящуюся к гармонии. </w:t>
      </w:r>
    </w:p>
    <w:p w:rsidR="003835A3" w:rsidRPr="00CF6FBD" w:rsidRDefault="003835A3" w:rsidP="00E26E3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F6FBD">
        <w:rPr>
          <w:rStyle w:val="c0"/>
          <w:b/>
          <w:color w:val="000000"/>
          <w:sz w:val="28"/>
          <w:szCs w:val="28"/>
        </w:rPr>
        <w:t>3. «Добро и зло».</w:t>
      </w:r>
      <w:r w:rsidRPr="00CF6FBD">
        <w:rPr>
          <w:rStyle w:val="c0"/>
          <w:color w:val="000000"/>
          <w:sz w:val="28"/>
          <w:szCs w:val="28"/>
        </w:rPr>
        <w:t xml:space="preserve"> Занятия данного цикла на примере произведений (сказок, рассказов, стихотворений) учим детей различать понятия добра и зла, даем представление  о нравственной свободе человека, помогаем увидеть красоту нравственных поступков. Основными задачами таких занятий являются – научить ребёнка в себе видеть эти движения к добру и злу и различать их, воспитывать у детей делать выбор в пользу добра, следовать за добрым влечением сердца и совести, формировать христианское отношение к ближним. В данном цикле имеет место чтение художественной литературы по духовно-нравственной теме, этические беседы, совместные экскурсии, часы общения,  выставки, семейные чтения, семейные посиделки.</w:t>
      </w:r>
    </w:p>
    <w:p w:rsidR="003835A3" w:rsidRPr="00CF6FBD" w:rsidRDefault="003835A3" w:rsidP="00E26E3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F6FBD">
        <w:rPr>
          <w:rStyle w:val="c0"/>
          <w:b/>
          <w:color w:val="000000"/>
          <w:sz w:val="28"/>
          <w:szCs w:val="28"/>
        </w:rPr>
        <w:lastRenderedPageBreak/>
        <w:t>4. «В здоровом теле – здоровый дух».</w:t>
      </w:r>
      <w:r w:rsidRPr="00CF6FBD">
        <w:rPr>
          <w:rStyle w:val="c0"/>
          <w:color w:val="000000"/>
          <w:sz w:val="28"/>
          <w:szCs w:val="28"/>
        </w:rPr>
        <w:t xml:space="preserve"> Формирование ценностного отношения к здоровому образу жизни и привитие навыков ответственного отношения к нему;</w:t>
      </w:r>
      <w:r w:rsidRPr="00CF6FBD">
        <w:rPr>
          <w:color w:val="000000"/>
          <w:sz w:val="28"/>
          <w:szCs w:val="28"/>
        </w:rPr>
        <w:t xml:space="preserve"> </w:t>
      </w:r>
      <w:r w:rsidRPr="00CF6FBD">
        <w:rPr>
          <w:rStyle w:val="c0"/>
          <w:color w:val="000000"/>
          <w:sz w:val="28"/>
          <w:szCs w:val="28"/>
        </w:rPr>
        <w:t>профилактика вредных привычек;</w:t>
      </w:r>
      <w:r w:rsidRPr="00CF6FBD">
        <w:rPr>
          <w:color w:val="000000"/>
          <w:sz w:val="28"/>
          <w:szCs w:val="28"/>
        </w:rPr>
        <w:t xml:space="preserve"> </w:t>
      </w:r>
      <w:r w:rsidRPr="00CF6FBD">
        <w:rPr>
          <w:rStyle w:val="c0"/>
          <w:color w:val="000000"/>
          <w:sz w:val="28"/>
          <w:szCs w:val="28"/>
        </w:rPr>
        <w:t> на примерах семьи, средствами художественно-эстетического цикла  воспитывать нравственную личность, стремящуюся к правде, добру, красоте внутренней и внешней. Совместные прогулки, кроссы, спортивные соревнования, праздники, беседы-практикумы,  походы, эстафеты, турниры, акции, встречи и пр.</w:t>
      </w:r>
    </w:p>
    <w:p w:rsidR="003835A3" w:rsidRPr="00CF6FBD" w:rsidRDefault="003835A3" w:rsidP="00E26E3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F6FBD">
        <w:rPr>
          <w:rStyle w:val="c0"/>
          <w:b/>
          <w:color w:val="000000"/>
          <w:sz w:val="28"/>
          <w:szCs w:val="28"/>
        </w:rPr>
        <w:t>5. «Край, в котором я живу».</w:t>
      </w:r>
      <w:r w:rsidRPr="00CF6FBD">
        <w:rPr>
          <w:rStyle w:val="c0"/>
          <w:color w:val="000000"/>
          <w:sz w:val="28"/>
          <w:szCs w:val="28"/>
        </w:rPr>
        <w:t xml:space="preserve"> На  занятиях  данных циклов  знакомим  дошкольников  с родным  городом:  историей,  памятниками архитектуры,  историческим  значением  города в  жизни России,  со  святынями  и памятными  местами  родного  края. На  занятиях  с детьми  просматриваем  страницы истории  Российского  государства, узнаем  об  историческом  прошлом  и  настоящем  Родины, государственной  символики,  русских героев,  великих полководцев,  святых  подвижников, досточтимых  людей  русской  земли. Основные задачи  циклов  а) воспитываем  у  детей  чувства  любви  к  своему  городу,  к своей  стране, б) уважение  и  признательность  к основателям  города, его  защитникам,  к  людям,  прославившим  Россию, </w:t>
      </w:r>
    </w:p>
    <w:p w:rsidR="003835A3" w:rsidRPr="00CF6FBD" w:rsidRDefault="003835A3" w:rsidP="00E26E3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F6FBD">
        <w:rPr>
          <w:rStyle w:val="c0"/>
          <w:color w:val="000000"/>
          <w:sz w:val="28"/>
          <w:szCs w:val="28"/>
        </w:rPr>
        <w:t xml:space="preserve"> в)  гордость  к ист</w:t>
      </w:r>
      <w:r>
        <w:rPr>
          <w:rStyle w:val="c0"/>
          <w:color w:val="000000"/>
          <w:sz w:val="28"/>
          <w:szCs w:val="28"/>
        </w:rPr>
        <w:t>орическому  прошлому  г. Смоленска, своей деревни</w:t>
      </w:r>
      <w:r w:rsidRPr="00CF6FBD">
        <w:rPr>
          <w:rStyle w:val="c0"/>
          <w:color w:val="000000"/>
          <w:sz w:val="28"/>
          <w:szCs w:val="28"/>
        </w:rPr>
        <w:t>, Русского  государства.</w:t>
      </w:r>
    </w:p>
    <w:p w:rsidR="003835A3" w:rsidRPr="00CF6FBD" w:rsidRDefault="003835A3" w:rsidP="00E26E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6FBD">
        <w:rPr>
          <w:rStyle w:val="c0"/>
          <w:b/>
          <w:sz w:val="28"/>
          <w:szCs w:val="28"/>
        </w:rPr>
        <w:t>6. «Труд и порядок».</w:t>
      </w:r>
      <w:r w:rsidRPr="00CF6FBD">
        <w:rPr>
          <w:rStyle w:val="c0"/>
          <w:sz w:val="28"/>
          <w:szCs w:val="28"/>
        </w:rPr>
        <w:t xml:space="preserve">  </w:t>
      </w:r>
      <w:r w:rsidRPr="00CF6FBD">
        <w:rPr>
          <w:rStyle w:val="c0"/>
          <w:color w:val="000000"/>
          <w:sz w:val="28"/>
          <w:szCs w:val="28"/>
        </w:rPr>
        <w:t>Формирование ценности знания, ориентированного на идею педагогики сотрудничества;</w:t>
      </w:r>
      <w:r w:rsidRPr="00CF6FBD">
        <w:rPr>
          <w:color w:val="000000"/>
          <w:sz w:val="28"/>
          <w:szCs w:val="28"/>
        </w:rPr>
        <w:t xml:space="preserve"> </w:t>
      </w:r>
      <w:r w:rsidRPr="00CF6FBD">
        <w:rPr>
          <w:rStyle w:val="c0"/>
          <w:color w:val="000000"/>
          <w:sz w:val="28"/>
          <w:szCs w:val="28"/>
        </w:rPr>
        <w:t>воспитание положительного отношения к труду как важной ценности, развитие потребности в творческом труде;</w:t>
      </w:r>
      <w:r w:rsidRPr="00CF6FBD">
        <w:rPr>
          <w:color w:val="000000"/>
          <w:sz w:val="28"/>
          <w:szCs w:val="28"/>
        </w:rPr>
        <w:t xml:space="preserve"> </w:t>
      </w:r>
      <w:r w:rsidRPr="00CF6FBD">
        <w:rPr>
          <w:rStyle w:val="c0"/>
          <w:color w:val="000000"/>
          <w:sz w:val="28"/>
          <w:szCs w:val="28"/>
        </w:rPr>
        <w:t>формирование единства знания и духовности направленного на благо человека, Отечества.</w:t>
      </w:r>
    </w:p>
    <w:p w:rsidR="003835A3" w:rsidRPr="00CF6FBD" w:rsidRDefault="003835A3" w:rsidP="00E26E3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F6FBD">
        <w:rPr>
          <w:rStyle w:val="c0"/>
          <w:color w:val="000000"/>
          <w:sz w:val="28"/>
          <w:szCs w:val="28"/>
        </w:rPr>
        <w:t>В данном цикле проводятся беседы, экскурсии, праздники,  ролевые и деловые игры, встречи с интересными людьми, выставки, конкурсы и т.д.</w:t>
      </w:r>
    </w:p>
    <w:p w:rsidR="003835A3" w:rsidRPr="00CF6FBD" w:rsidRDefault="003835A3" w:rsidP="00E26E3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F6FBD">
        <w:rPr>
          <w:rStyle w:val="c0"/>
          <w:b/>
          <w:color w:val="000000"/>
          <w:sz w:val="28"/>
          <w:szCs w:val="28"/>
        </w:rPr>
        <w:t>7. «Я гражданин своей страны».</w:t>
      </w:r>
      <w:r w:rsidRPr="00CF6FBD">
        <w:rPr>
          <w:rStyle w:val="c0"/>
          <w:color w:val="000000"/>
          <w:sz w:val="28"/>
          <w:szCs w:val="28"/>
        </w:rPr>
        <w:t xml:space="preserve"> Воспитание любви к родному краю, чувства благоговения к святыням, уважения к защитникам Отечества;</w:t>
      </w:r>
      <w:r w:rsidRPr="00CF6FBD">
        <w:rPr>
          <w:color w:val="000000"/>
          <w:sz w:val="28"/>
          <w:szCs w:val="28"/>
        </w:rPr>
        <w:t xml:space="preserve"> </w:t>
      </w:r>
      <w:r w:rsidRPr="00CF6FBD">
        <w:rPr>
          <w:rStyle w:val="c0"/>
          <w:color w:val="000000"/>
          <w:sz w:val="28"/>
          <w:szCs w:val="28"/>
        </w:rPr>
        <w:t>знакомство с изменениями в общественно-политической жизни страны, развитие чувства патриотизма;</w:t>
      </w:r>
      <w:r w:rsidRPr="00CF6FBD">
        <w:rPr>
          <w:color w:val="000000"/>
          <w:sz w:val="28"/>
          <w:szCs w:val="28"/>
        </w:rPr>
        <w:t xml:space="preserve"> </w:t>
      </w:r>
      <w:r w:rsidRPr="00CF6FBD">
        <w:rPr>
          <w:rStyle w:val="c0"/>
          <w:color w:val="000000"/>
          <w:sz w:val="28"/>
          <w:szCs w:val="28"/>
        </w:rPr>
        <w:t xml:space="preserve"> развитие личности гражданина, защитника Отечества, </w:t>
      </w:r>
      <w:r w:rsidRPr="00CF6FBD">
        <w:rPr>
          <w:rStyle w:val="c0"/>
          <w:color w:val="000000"/>
          <w:sz w:val="28"/>
          <w:szCs w:val="28"/>
        </w:rPr>
        <w:lastRenderedPageBreak/>
        <w:t xml:space="preserve">ответственного отношения к семье, к людям, </w:t>
      </w:r>
      <w:r w:rsidRPr="00CF6FBD">
        <w:rPr>
          <w:color w:val="000000"/>
          <w:sz w:val="28"/>
          <w:szCs w:val="28"/>
        </w:rPr>
        <w:t xml:space="preserve"> </w:t>
      </w:r>
      <w:r w:rsidRPr="00CF6FBD">
        <w:rPr>
          <w:rStyle w:val="c0"/>
          <w:color w:val="000000"/>
          <w:sz w:val="28"/>
          <w:szCs w:val="28"/>
        </w:rPr>
        <w:t>поддержка стремления семьи к духовному росту, к высшим духовным ценностям, реализующимся в служении ближним, обществу, Отечеству.</w:t>
      </w:r>
      <w:r w:rsidRPr="00CF6FBD">
        <w:rPr>
          <w:color w:val="000000"/>
          <w:sz w:val="28"/>
          <w:szCs w:val="28"/>
        </w:rPr>
        <w:t xml:space="preserve"> На данном этапе проводятся </w:t>
      </w:r>
      <w:r w:rsidRPr="00CF6FBD">
        <w:rPr>
          <w:rStyle w:val="c0"/>
          <w:color w:val="000000"/>
          <w:sz w:val="28"/>
          <w:szCs w:val="28"/>
        </w:rPr>
        <w:t>экскурсии в храм, музеи, знакомство с подвигами святых и героев своей Земли, этические беседы, встречи с семьями,  просмотр и обсуждение фильмов, и т.д.</w:t>
      </w:r>
    </w:p>
    <w:p w:rsidR="003835A3" w:rsidRPr="00CF6FBD" w:rsidRDefault="003835A3" w:rsidP="00E26E3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F6FBD">
        <w:rPr>
          <w:rStyle w:val="c0"/>
          <w:b/>
          <w:color w:val="000000"/>
          <w:sz w:val="28"/>
          <w:szCs w:val="28"/>
        </w:rPr>
        <w:t>8. «Моя семья - мой мир».</w:t>
      </w:r>
      <w:r w:rsidRPr="00CF6FBD">
        <w:rPr>
          <w:rStyle w:val="c0"/>
          <w:color w:val="000000"/>
          <w:sz w:val="28"/>
          <w:szCs w:val="28"/>
        </w:rPr>
        <w:t xml:space="preserve">  На  занятиях  данного  цикла знакомим  детей с духовно-нравственными традициями и  укладом  жизни в семье,  осмысленным  и  целесообразным устройством  предметной  среды  русского  дома,  особенностями  мужских  и  женских  домашних  трудов, традиционной  подготовкой  и проведения  праздничных  дней,  содействуем формированию  представлений  детей об  особенностях разных  материалов  и  правила  пользования  простыми  инструментами  при  изготовлении  поделок. Основные  задачи  циклов: а) воспитание  любви,  уважения   и  милосердного  отношения  к  ближним,  понимать  свое  место  в  семье,  деятельно  участвовать  в  домашних  делах, б) ориентировать  дошкольников  на  мужественные  и  женские образцы поведения.</w:t>
      </w:r>
    </w:p>
    <w:p w:rsidR="003835A3" w:rsidRPr="00DB751A" w:rsidRDefault="003835A3" w:rsidP="00E26E36">
      <w:pPr>
        <w:jc w:val="center"/>
        <w:rPr>
          <w:rFonts w:ascii="Times New Roman" w:hAnsi="Times New Roman"/>
          <w:b/>
          <w:sz w:val="28"/>
          <w:szCs w:val="28"/>
        </w:rPr>
      </w:pPr>
      <w:r w:rsidRPr="00DB751A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3835A3" w:rsidRPr="00DB751A" w:rsidRDefault="003835A3" w:rsidP="00E26E36">
      <w:pPr>
        <w:jc w:val="center"/>
        <w:rPr>
          <w:rFonts w:ascii="Times New Roman" w:hAnsi="Times New Roman"/>
          <w:b/>
          <w:sz w:val="28"/>
          <w:szCs w:val="28"/>
        </w:rPr>
      </w:pPr>
      <w:r w:rsidRPr="00DB751A">
        <w:rPr>
          <w:rFonts w:ascii="Times New Roman" w:hAnsi="Times New Roman"/>
          <w:b/>
          <w:sz w:val="28"/>
          <w:szCs w:val="28"/>
        </w:rPr>
        <w:t>духовно-нравственного воспитания и развития дошкольников.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111"/>
        <w:gridCol w:w="3827"/>
      </w:tblGrid>
      <w:tr w:rsidR="003835A3" w:rsidRPr="008664E3" w:rsidTr="008664E3">
        <w:tc>
          <w:tcPr>
            <w:tcW w:w="2376" w:type="dxa"/>
          </w:tcPr>
          <w:p w:rsidR="003835A3" w:rsidRPr="008664E3" w:rsidRDefault="003835A3" w:rsidP="00866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4E3">
              <w:rPr>
                <w:rFonts w:ascii="Times New Roman" w:hAnsi="Times New Roman"/>
                <w:b/>
                <w:sz w:val="28"/>
                <w:szCs w:val="28"/>
              </w:rPr>
              <w:t>Раздел, цикл</w:t>
            </w:r>
          </w:p>
        </w:tc>
        <w:tc>
          <w:tcPr>
            <w:tcW w:w="4111" w:type="dxa"/>
          </w:tcPr>
          <w:p w:rsidR="003835A3" w:rsidRPr="008664E3" w:rsidRDefault="003835A3" w:rsidP="00866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4E3">
              <w:rPr>
                <w:rFonts w:ascii="Times New Roman" w:hAnsi="Times New Roman"/>
                <w:b/>
                <w:sz w:val="28"/>
                <w:szCs w:val="28"/>
              </w:rPr>
              <w:t>Тематика занятий цикла</w:t>
            </w:r>
          </w:p>
        </w:tc>
        <w:tc>
          <w:tcPr>
            <w:tcW w:w="3827" w:type="dxa"/>
          </w:tcPr>
          <w:p w:rsidR="003835A3" w:rsidRPr="008664E3" w:rsidRDefault="003835A3" w:rsidP="008664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4E3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3835A3" w:rsidRPr="008664E3" w:rsidTr="008664E3">
        <w:tc>
          <w:tcPr>
            <w:tcW w:w="2376" w:type="dxa"/>
          </w:tcPr>
          <w:p w:rsidR="003835A3" w:rsidRPr="008664E3" w:rsidRDefault="003835A3" w:rsidP="008664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4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664E3">
              <w:rPr>
                <w:rFonts w:ascii="Times New Roman" w:hAnsi="Times New Roman"/>
                <w:b/>
                <w:sz w:val="28"/>
                <w:szCs w:val="28"/>
              </w:rPr>
              <w:t>.«Я в мире»</w:t>
            </w:r>
          </w:p>
        </w:tc>
        <w:tc>
          <w:tcPr>
            <w:tcW w:w="4111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1. «Кто я?».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2. «Каким я хочу быть?».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3. «Моя семья».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4. «Мои увлечения».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5. «Волшебное зеркальце».</w:t>
            </w:r>
          </w:p>
        </w:tc>
        <w:tc>
          <w:tcPr>
            <w:tcW w:w="3827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8664E3">
              <w:rPr>
                <w:rFonts w:ascii="Times New Roman" w:hAnsi="Times New Roman"/>
                <w:sz w:val="28"/>
                <w:szCs w:val="28"/>
              </w:rPr>
              <w:t>аблюдение за детьми и их отношениями в семье.</w:t>
            </w:r>
          </w:p>
        </w:tc>
      </w:tr>
      <w:tr w:rsidR="003835A3" w:rsidRPr="008664E3" w:rsidTr="008664E3">
        <w:tc>
          <w:tcPr>
            <w:tcW w:w="2376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64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664E3">
              <w:rPr>
                <w:rFonts w:ascii="Times New Roman" w:hAnsi="Times New Roman"/>
                <w:b/>
                <w:sz w:val="28"/>
                <w:szCs w:val="28"/>
              </w:rPr>
              <w:t>. «Мир – прекрасное творение»</w:t>
            </w:r>
          </w:p>
        </w:tc>
        <w:tc>
          <w:tcPr>
            <w:tcW w:w="4111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1. «Живая и не живая природа».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2.«Неизведанный космос».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3.  «Природные явления».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4.«  Животный  мир».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4. «Многообразие  растений».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5. «Птицы. Зачем птице  крылья?».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«Вода. Водоворот в природе.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Зачем  нужна  вода?».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7. «Воздух. Если  бы  не было воздуха».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 «Наша планета – наш дом».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9. «Осень».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10. «Зима».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11. «Весна».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12. «Лето».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13. «Рыбы».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14. «Насекомые».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4E3">
              <w:rPr>
                <w:rFonts w:ascii="Times New Roman" w:hAnsi="Times New Roman"/>
                <w:sz w:val="28"/>
                <w:szCs w:val="28"/>
                <w:lang w:eastAsia="ru-RU"/>
              </w:rPr>
              <w:t>15. «Пресмыкающиеся».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ЦЕЛЬ: Воспитание ценностного отношения к природе, окружающей среде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Включает игровую, занимательную форму проведения занятий, которая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отвечает психологическим особенностям, особенностям развития познавательных интересов. Самостоятельная деятельность детей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строится с учетом их интересов, на свободном выборе и меняется в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зависимости от изменений, происходящих в увлечениях, личных предпочтениях. Самостоятельная деятельность способствует накапливанию и совершенствованию знаний, а также обогащению досуга детей, наполняя его социально-ценностным содержанием.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Реализация данного цикла позволяет в свободной, ненавязчивой форме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воспитывать у дошкольников читательский вкус, интерес к знаниям, создает атмосферу интеллектуального поиска.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Деятельность педагогов предусматривает: взаимодействие воспитателей и других педагогов детского сада по созданию максимально комфортных условий развития ребенка.</w:t>
            </w:r>
          </w:p>
        </w:tc>
      </w:tr>
      <w:tr w:rsidR="003835A3" w:rsidRPr="008664E3" w:rsidTr="008664E3">
        <w:trPr>
          <w:trHeight w:val="7733"/>
        </w:trPr>
        <w:tc>
          <w:tcPr>
            <w:tcW w:w="2376" w:type="dxa"/>
          </w:tcPr>
          <w:p w:rsidR="003835A3" w:rsidRPr="008664E3" w:rsidRDefault="003835A3" w:rsidP="008664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4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664E3">
              <w:rPr>
                <w:rFonts w:ascii="Times New Roman" w:hAnsi="Times New Roman"/>
                <w:b/>
                <w:sz w:val="28"/>
                <w:szCs w:val="28"/>
              </w:rPr>
              <w:t>. «Добро и зло»</w:t>
            </w:r>
          </w:p>
        </w:tc>
        <w:tc>
          <w:tcPr>
            <w:tcW w:w="4111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1. «Добро  и  зло,  справедливость».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2.«Правила поведения: Послушание и непослушание».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3. «Мои  друзья,  верность».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4. «Кто  мой  ближний?».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5. «Жадность и  щедрость».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6. «Правда  и ложь».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7. «Совесть, порядочность».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8. «Когда говорим мы спасибо?»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9. «Милосердие, сочувствие».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10. «Уроки доброты».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11. «По страницам добрых книг».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14. «Умение прощать».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15. «О  дружбе».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16. «Храбрость  и  трусость».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17. «Добрые  слова  и  добрые  поступки».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 18. «Книги – наши  друзья»</w:t>
            </w:r>
          </w:p>
          <w:p w:rsidR="003835A3" w:rsidRPr="008664E3" w:rsidRDefault="003835A3" w:rsidP="00866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ЦЕЛЬ: формирование личности, усвоившей духовные ценности истории и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культуры родного края, имеющей сознательную и нравственную позиции.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Включает опыт проживания ситуаций гуманного, нравственного поведения; развитие навыка проявлять заботу в отношении близких и дальних, быть уважительным к другим людям. Деятельность педагогов предусматривает: взаимодействия педагога и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ребенка через ситуацию планирования, организацию общих традиционных мероприятий; разработку ключевых творческих дел,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предусматривающих интеграцию деятельности детских объединений. </w:t>
            </w:r>
          </w:p>
        </w:tc>
      </w:tr>
      <w:tr w:rsidR="003835A3" w:rsidRPr="008664E3" w:rsidTr="008664E3">
        <w:trPr>
          <w:trHeight w:val="488"/>
        </w:trPr>
        <w:tc>
          <w:tcPr>
            <w:tcW w:w="2376" w:type="dxa"/>
          </w:tcPr>
          <w:p w:rsidR="003835A3" w:rsidRPr="008664E3" w:rsidRDefault="003835A3" w:rsidP="008664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4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8664E3">
              <w:rPr>
                <w:rFonts w:ascii="Times New Roman" w:hAnsi="Times New Roman"/>
                <w:b/>
                <w:sz w:val="28"/>
                <w:szCs w:val="28"/>
              </w:rPr>
              <w:t>. «В здоровом теле – здоровый дух».</w:t>
            </w:r>
          </w:p>
        </w:tc>
        <w:tc>
          <w:tcPr>
            <w:tcW w:w="4111" w:type="dxa"/>
          </w:tcPr>
          <w:p w:rsidR="003835A3" w:rsidRPr="008664E3" w:rsidRDefault="003835A3" w:rsidP="00866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1. «Здоровая и вкусная еда».</w:t>
            </w:r>
          </w:p>
          <w:p w:rsidR="003835A3" w:rsidRPr="008664E3" w:rsidRDefault="003835A3" w:rsidP="00866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2. «Вредные привычки».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3. «</w:t>
            </w:r>
            <w:proofErr w:type="spellStart"/>
            <w:r w:rsidRPr="008664E3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8664E3">
              <w:rPr>
                <w:rFonts w:ascii="Times New Roman" w:hAnsi="Times New Roman"/>
                <w:sz w:val="28"/>
                <w:szCs w:val="28"/>
              </w:rPr>
              <w:t>. Волшебные точки».</w:t>
            </w:r>
          </w:p>
          <w:p w:rsidR="003835A3" w:rsidRPr="008664E3" w:rsidRDefault="003835A3" w:rsidP="00866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4. «Если хочешь быть здоров - закаляйся».</w:t>
            </w:r>
          </w:p>
          <w:p w:rsidR="003835A3" w:rsidRPr="008664E3" w:rsidRDefault="003835A3" w:rsidP="00866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5. «Витамины и минералы».</w:t>
            </w:r>
          </w:p>
          <w:p w:rsidR="003835A3" w:rsidRPr="008664E3" w:rsidRDefault="003835A3" w:rsidP="00866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6. «Спорт – это здоровье».</w:t>
            </w:r>
          </w:p>
          <w:p w:rsidR="003835A3" w:rsidRPr="008664E3" w:rsidRDefault="003835A3" w:rsidP="00866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7. «</w:t>
            </w:r>
            <w:proofErr w:type="spellStart"/>
            <w:r w:rsidRPr="008664E3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8664E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835A3" w:rsidRPr="008664E3" w:rsidRDefault="003835A3" w:rsidP="00866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8. «Оказание первой помощи».</w:t>
            </w:r>
          </w:p>
          <w:p w:rsidR="003835A3" w:rsidRPr="008664E3" w:rsidRDefault="003835A3" w:rsidP="00866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9. «Прививки и обследование».</w:t>
            </w:r>
          </w:p>
        </w:tc>
        <w:tc>
          <w:tcPr>
            <w:tcW w:w="3827" w:type="dxa"/>
          </w:tcPr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ЦЕЛЬ: формирование физической культуры, навыков здорового образа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жизни.  </w:t>
            </w:r>
            <w:proofErr w:type="spellStart"/>
            <w:r w:rsidRPr="008664E3">
              <w:rPr>
                <w:rFonts w:ascii="Times New Roman" w:hAnsi="Times New Roman"/>
                <w:sz w:val="28"/>
                <w:szCs w:val="28"/>
              </w:rPr>
              <w:t>Валеологическое</w:t>
            </w:r>
            <w:proofErr w:type="spellEnd"/>
            <w:r w:rsidRPr="0086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обеспечение на физиологическом, психологическом и социальном уровнях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путем сохранения, укрепления и формирования здоровья. Исходя из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необходимости развития у детей представлений о здоровье как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4E3">
              <w:rPr>
                <w:rFonts w:ascii="Times New Roman" w:hAnsi="Times New Roman"/>
                <w:sz w:val="28"/>
                <w:szCs w:val="28"/>
              </w:rPr>
              <w:t>многоаспектном</w:t>
            </w:r>
            <w:proofErr w:type="spellEnd"/>
            <w:r w:rsidRPr="008664E3">
              <w:rPr>
                <w:rFonts w:ascii="Times New Roman" w:hAnsi="Times New Roman"/>
                <w:sz w:val="28"/>
                <w:szCs w:val="28"/>
              </w:rPr>
              <w:t xml:space="preserve"> явлении, в данном цикле используются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4E3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8664E3">
              <w:rPr>
                <w:rFonts w:ascii="Times New Roman" w:hAnsi="Times New Roman"/>
                <w:sz w:val="28"/>
                <w:szCs w:val="28"/>
              </w:rPr>
              <w:t xml:space="preserve"> технологии.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Создание психологического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Благополучия предусматривает </w:t>
            </w:r>
            <w:r w:rsidRPr="00866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</w:t>
            </w:r>
            <w:proofErr w:type="spellStart"/>
            <w:r w:rsidRPr="008664E3">
              <w:rPr>
                <w:rFonts w:ascii="Times New Roman" w:hAnsi="Times New Roman"/>
                <w:sz w:val="28"/>
                <w:szCs w:val="28"/>
              </w:rPr>
              <w:t>психогимнастики</w:t>
            </w:r>
            <w:proofErr w:type="spellEnd"/>
            <w:r w:rsidRPr="008664E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занятиях, релаксацию, изучение психологического состояния детей в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группе, стиля общения с взрослыми.</w:t>
            </w:r>
          </w:p>
        </w:tc>
      </w:tr>
      <w:tr w:rsidR="003835A3" w:rsidRPr="008664E3" w:rsidTr="008664E3">
        <w:trPr>
          <w:trHeight w:val="416"/>
        </w:trPr>
        <w:tc>
          <w:tcPr>
            <w:tcW w:w="2376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64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8664E3">
              <w:rPr>
                <w:rFonts w:ascii="Times New Roman" w:hAnsi="Times New Roman"/>
                <w:b/>
                <w:sz w:val="28"/>
                <w:szCs w:val="28"/>
              </w:rPr>
              <w:t>. «Край в котором я живу»</w:t>
            </w:r>
          </w:p>
        </w:tc>
        <w:tc>
          <w:tcPr>
            <w:tcW w:w="4111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1. «История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возникновения    города Смоленска</w:t>
            </w:r>
            <w:r w:rsidRPr="008664E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«Знакомство с гербом России и её</w:t>
            </w:r>
            <w:r w:rsidRPr="008664E3">
              <w:rPr>
                <w:rFonts w:ascii="Times New Roman" w:hAnsi="Times New Roman"/>
                <w:sz w:val="28"/>
                <w:szCs w:val="28"/>
              </w:rPr>
              <w:t xml:space="preserve"> гимном».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3. «Улицы  и  здания  города».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4. «Парки  нашего  города».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5. «Памятники  нашего  города».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6. «Город – село».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7. «Храмы и соборы нашего города».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«Смоленский успенский кафедральный</w:t>
            </w:r>
            <w:r w:rsidRPr="008664E3">
              <w:rPr>
                <w:rFonts w:ascii="Times New Roman" w:hAnsi="Times New Roman"/>
                <w:sz w:val="28"/>
                <w:szCs w:val="28"/>
              </w:rPr>
              <w:t xml:space="preserve"> собор».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9. «Страницы  истории».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10 «Архитектура нашего города».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 «Современный и забытый Смоленск</w:t>
            </w:r>
            <w:r w:rsidRPr="008664E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12. «Люди нашего города и края».</w:t>
            </w:r>
          </w:p>
          <w:p w:rsidR="003835A3" w:rsidRPr="008664E3" w:rsidRDefault="003835A3" w:rsidP="00866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 ЦЕЛЬ: воспитание общей культуры, верности духовным традициям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России, чувства ответственности.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Включает участие детей в общественно-полезных делах. Педагоги,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используя экскурсии, целевые прогулки, организуя народные праздники,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вечера встреч, рассказывают своим воспитанникам о позитивных событиях в истории страны, родного города, культурных, научных,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спортивных и трудовых достижений россиян, победах русского народа. Мероприятия проводятся в соответствии с календарем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памятных дат истории и культуры нашего отечества.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Деятельность педагогов предусматривает: взаимодействия педагога и 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ребенка по развитию социально значимых качеств и компетенций;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организацию встреч с интересными людьми. </w:t>
            </w:r>
          </w:p>
        </w:tc>
      </w:tr>
      <w:tr w:rsidR="003835A3" w:rsidRPr="008664E3" w:rsidTr="008664E3">
        <w:tc>
          <w:tcPr>
            <w:tcW w:w="2376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64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8664E3">
              <w:rPr>
                <w:rFonts w:ascii="Times New Roman" w:hAnsi="Times New Roman"/>
                <w:b/>
                <w:sz w:val="28"/>
                <w:szCs w:val="28"/>
              </w:rPr>
              <w:t>. «Труд и порядок».</w:t>
            </w:r>
          </w:p>
        </w:tc>
        <w:tc>
          <w:tcPr>
            <w:tcW w:w="4111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1.»Что такое труд и трудолюбие?».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2. « Все профессии нужны, все профессии важны»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3. « Любовь к труду у всех на виду»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4. « Выбирая профессию (на </w:t>
            </w:r>
            <w:r w:rsidRPr="008664E3">
              <w:rPr>
                <w:rFonts w:ascii="Times New Roman" w:hAnsi="Times New Roman"/>
                <w:sz w:val="28"/>
                <w:szCs w:val="28"/>
              </w:rPr>
              <w:lastRenderedPageBreak/>
              <w:t>основе сюжетно-ролевых игр)».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5. «Русский фольклор о труде».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6. «Битый не битого везет».</w:t>
            </w:r>
          </w:p>
        </w:tc>
        <w:tc>
          <w:tcPr>
            <w:tcW w:w="3827" w:type="dxa"/>
          </w:tcPr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ЦЕЛЬ: воспитание трудолюбия, ответственности, уважительного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отношения к труду, к людям различных профессий.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Включает работу по </w:t>
            </w:r>
            <w:r w:rsidRPr="00866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вовлечению детей в посильный, развивающий труд, который предполагает обучение обслуживающим видам труда, занятия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ручным и художественным трудом, общественно-полезный труд,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профориентацию. Полученные навыки являются для большинства детей основой в дальнейшей профессиональной деятельности, повышают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уровень их социально-бытовой адаптации, расширяют возможности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трудового устройства.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Деятельность педагогов предусматривает: взаимодействия воспитателя и ребенка на основе развития навыков практически полезной социально </w:t>
            </w:r>
          </w:p>
          <w:p w:rsidR="003835A3" w:rsidRPr="008664E3" w:rsidRDefault="003835A3" w:rsidP="008664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значимой деятельности; поиск путей стимулирования и создания ситуаций успеха для самореализации личности.</w:t>
            </w:r>
          </w:p>
        </w:tc>
      </w:tr>
      <w:tr w:rsidR="003835A3" w:rsidRPr="008664E3" w:rsidTr="008664E3">
        <w:trPr>
          <w:trHeight w:val="77"/>
        </w:trPr>
        <w:tc>
          <w:tcPr>
            <w:tcW w:w="2376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64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8664E3">
              <w:rPr>
                <w:rFonts w:ascii="Times New Roman" w:hAnsi="Times New Roman"/>
                <w:b/>
                <w:sz w:val="28"/>
                <w:szCs w:val="28"/>
              </w:rPr>
              <w:t>. «Я гражданин своей страны»</w:t>
            </w:r>
          </w:p>
        </w:tc>
        <w:tc>
          <w:tcPr>
            <w:tcW w:w="4111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1. «Мы маленькие дети на большой планете».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2.  «Наша Родина - Россия».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3. «Мой край».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4. «Защитники нашей Родины».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5. «Наши космонавты».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6. «Этот День Победы».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7. «Наша страна одна из самых больших на планете».</w:t>
            </w:r>
          </w:p>
        </w:tc>
        <w:tc>
          <w:tcPr>
            <w:tcW w:w="3827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 xml:space="preserve">Цель: воспитывать чувства любви к своей стране, уважения и признательности к основателям города, его защитникам, к людям, прославившим Россию; гордости за историческое прошлое  русского государства. Занятия данного цикла знакомит детей с Россией, гимном и гербом страны, со столицей нашей Родины;  памятниками архитектуры, природно-географическими особенностями; святынями  и </w:t>
            </w:r>
            <w:r w:rsidRPr="008664E3">
              <w:rPr>
                <w:rFonts w:ascii="Times New Roman" w:hAnsi="Times New Roman"/>
                <w:sz w:val="28"/>
                <w:szCs w:val="28"/>
              </w:rPr>
              <w:lastRenderedPageBreak/>
              <w:t>памятными места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8664E3">
              <w:rPr>
                <w:rFonts w:ascii="Times New Roman" w:hAnsi="Times New Roman"/>
                <w:sz w:val="28"/>
                <w:szCs w:val="28"/>
              </w:rPr>
              <w:t xml:space="preserve"> нашей страны), с историей Российского государства, государственной символикой, жизнью русских героев, великих полководцев, святых подвижников, досточтимых людей земли русской. </w:t>
            </w:r>
          </w:p>
        </w:tc>
      </w:tr>
      <w:tr w:rsidR="003835A3" w:rsidRPr="008664E3" w:rsidTr="008664E3">
        <w:tc>
          <w:tcPr>
            <w:tcW w:w="2376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64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8664E3">
              <w:rPr>
                <w:rFonts w:ascii="Times New Roman" w:hAnsi="Times New Roman"/>
                <w:b/>
                <w:sz w:val="28"/>
                <w:szCs w:val="28"/>
              </w:rPr>
              <w:t>. «Моя семья – мой мир».</w:t>
            </w:r>
          </w:p>
        </w:tc>
        <w:tc>
          <w:tcPr>
            <w:tcW w:w="4111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1. «Моя семья».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2. «Приходите в мой дом».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3. «Дом, в котором я живу».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4. «Моя дружная семья».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4E3">
              <w:rPr>
                <w:rFonts w:ascii="Times New Roman" w:hAnsi="Times New Roman"/>
                <w:sz w:val="28"/>
                <w:szCs w:val="28"/>
              </w:rPr>
              <w:t>5. «Моя родословная».</w:t>
            </w:r>
          </w:p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35A3" w:rsidRPr="008664E3" w:rsidRDefault="003835A3" w:rsidP="0086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64E3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Цель:</w:t>
            </w:r>
            <w:r w:rsidRPr="008664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воспитание любви, уважения и милосердного отношения к ближним, формирование умения понимать свое место в семье, деятельно участвовать в домашних делах. На занятиях данного цикла дети знакомятся с духовно-нравственными традициями и укладом жизни в семье, осмысленным и целесообразным устройством предметной среды русского дома, особенностями мужских и женских домашних трудов, традиционной подготовкой и проведением праздничных дней, узнают об особенностях разных материалов и правилах пользования простыми инструментами при изготовлении поделок. </w:t>
            </w:r>
          </w:p>
        </w:tc>
      </w:tr>
    </w:tbl>
    <w:p w:rsidR="003835A3" w:rsidRPr="00375101" w:rsidRDefault="003835A3" w:rsidP="00E26E3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  <w:r w:rsidRPr="005A0B01">
        <w:rPr>
          <w:rFonts w:ascii="Times New Roman" w:hAnsi="Times New Roman"/>
          <w:b/>
          <w:sz w:val="28"/>
          <w:szCs w:val="28"/>
          <w:lang w:eastAsia="ru-RU"/>
        </w:rPr>
        <w:t>Виды деятельности и формы занятий с воспитанниками</w:t>
      </w:r>
      <w:r w:rsidRPr="00375101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3835A3" w:rsidRPr="00375101" w:rsidRDefault="003835A3" w:rsidP="00E26E36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Я гражданин своей страны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75101">
        <w:rPr>
          <w:rFonts w:ascii="Times New Roman" w:hAnsi="Times New Roman"/>
          <w:b/>
          <w:sz w:val="28"/>
          <w:szCs w:val="28"/>
          <w:lang w:eastAsia="ru-RU"/>
        </w:rPr>
        <w:t>Беседы: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«Давайте поиграем»; «На всей земле ищу России имена»; «День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народного единства», «Истории </w:t>
      </w:r>
      <w:r>
        <w:rPr>
          <w:rFonts w:ascii="Times New Roman" w:hAnsi="Times New Roman"/>
          <w:sz w:val="28"/>
          <w:szCs w:val="28"/>
          <w:lang w:eastAsia="ru-RU"/>
        </w:rPr>
        <w:t>нашего города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», «Русская осень», «Их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помнит вся Россия», «Что такое герб», «Флаг – символ государственной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власти», «Государственный гимн Российской Федерации», «Президент РФ –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правитель, защитник интересов России в мире», «История российской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армии», «Я – будущий избиратель», «Что такое героизм?», «Ордена и медали </w:t>
      </w:r>
    </w:p>
    <w:p w:rsidR="003835A3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>России»; «Терроризм - угроза обществу»;  «День славя</w:t>
      </w:r>
      <w:r>
        <w:rPr>
          <w:rFonts w:ascii="Times New Roman" w:hAnsi="Times New Roman"/>
          <w:sz w:val="28"/>
          <w:szCs w:val="28"/>
          <w:lang w:eastAsia="ru-RU"/>
        </w:rPr>
        <w:t xml:space="preserve">нской письменности и культуры»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Познавательные игры: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«История – дорога во времени», «Русь летописная»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Экскурсии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выходного дня (с родителями)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 xml:space="preserve"> по историческим и памятным местам</w:t>
      </w:r>
      <w:r w:rsidRPr="00086A8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>в краеведческий музей</w:t>
      </w:r>
      <w:r>
        <w:rPr>
          <w:rFonts w:ascii="Times New Roman" w:hAnsi="Times New Roman"/>
          <w:sz w:val="28"/>
          <w:szCs w:val="28"/>
          <w:lang w:eastAsia="ru-RU"/>
        </w:rPr>
        <w:t xml:space="preserve">, экскурсии по улицам города.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Тематические вечера: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>Исторический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вечер «Столица нашей Родины – Москва»; и</w:t>
      </w:r>
      <w:r w:rsidRPr="00086A8B">
        <w:rPr>
          <w:rFonts w:ascii="Times New Roman" w:hAnsi="Times New Roman"/>
          <w:sz w:val="28"/>
          <w:szCs w:val="28"/>
          <w:lang w:eastAsia="ru-RU"/>
        </w:rPr>
        <w:t>гровая программа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«Полёт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космос»; вечер памяти «День Победы».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Просмотр кинофильмов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презентаций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«Они сражались за Родину».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Чтение книг:</w:t>
      </w:r>
      <w:r>
        <w:rPr>
          <w:rFonts w:ascii="Times New Roman" w:hAnsi="Times New Roman"/>
          <w:sz w:val="28"/>
          <w:szCs w:val="28"/>
          <w:lang w:eastAsia="ru-RU"/>
        </w:rPr>
        <w:t xml:space="preserve"> книги об истории России и другие.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Творческие конкурсы, фестивали, праздники:</w:t>
      </w:r>
      <w:r>
        <w:rPr>
          <w:rFonts w:ascii="Times New Roman" w:hAnsi="Times New Roman"/>
          <w:sz w:val="28"/>
          <w:szCs w:val="28"/>
          <w:lang w:eastAsia="ru-RU"/>
        </w:rPr>
        <w:t xml:space="preserve"> Фольклорный праздник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«Мы - Россияне», Конкурсная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«Праздник русского фольклора».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Театрализация: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Рассказ с элементами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театрализации «Боевое прошлое </w:t>
      </w:r>
      <w:r w:rsidRPr="00086A8B">
        <w:rPr>
          <w:rFonts w:ascii="Times New Roman" w:hAnsi="Times New Roman"/>
          <w:sz w:val="28"/>
          <w:szCs w:val="28"/>
          <w:lang w:eastAsia="ru-RU"/>
        </w:rPr>
        <w:t>русского н</w:t>
      </w:r>
      <w:r>
        <w:rPr>
          <w:rFonts w:ascii="Times New Roman" w:hAnsi="Times New Roman"/>
          <w:sz w:val="28"/>
          <w:szCs w:val="28"/>
          <w:lang w:eastAsia="ru-RU"/>
        </w:rPr>
        <w:t xml:space="preserve">арода».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Спортивные соревнования: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«Богатырская игра».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 xml:space="preserve">Встреча с ветеранами и военнослужащими. </w:t>
      </w:r>
      <w:r w:rsidRPr="005A0B01">
        <w:rPr>
          <w:rFonts w:ascii="Times New Roman" w:hAnsi="Times New Roman"/>
          <w:b/>
          <w:sz w:val="28"/>
          <w:szCs w:val="28"/>
          <w:lang w:eastAsia="ru-RU"/>
        </w:rPr>
        <w:t>Деятельность вне детского сада: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абота о памятниках защитникам Отечества. </w:t>
      </w:r>
    </w:p>
    <w:p w:rsidR="003835A3" w:rsidRPr="00086A8B" w:rsidRDefault="003835A3" w:rsidP="00BC57A0">
      <w:pPr>
        <w:shd w:val="clear" w:color="auto" w:fill="FFFFFF"/>
        <w:tabs>
          <w:tab w:val="left" w:pos="645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835A3" w:rsidRPr="005A0B01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57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7A0">
        <w:rPr>
          <w:rFonts w:ascii="Times New Roman" w:hAnsi="Times New Roman"/>
          <w:b/>
          <w:sz w:val="28"/>
          <w:szCs w:val="28"/>
          <w:lang w:eastAsia="ru-RU"/>
        </w:rPr>
        <w:t>2. Воспитание нравственных чувств и этического сознания.</w:t>
      </w:r>
      <w:r w:rsidRPr="00BC57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Добро и зло».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75101">
        <w:rPr>
          <w:rFonts w:ascii="Times New Roman" w:hAnsi="Times New Roman"/>
          <w:b/>
          <w:sz w:val="28"/>
          <w:szCs w:val="28"/>
          <w:lang w:eastAsia="ru-RU"/>
        </w:rPr>
        <w:t>Беседы: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«Этика», Этичные и неэтичные поступки, «Чем я богат», «Что такое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>хорошо и что такое плохо?»,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>«Моральный облик человека. Клевета, ложь, сплетня», «Речь – зеркало души человека», «Культурная среда», «Честность –</w:t>
      </w:r>
    </w:p>
    <w:p w:rsidR="003835A3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>прежде всег</w:t>
      </w:r>
      <w:r>
        <w:rPr>
          <w:rFonts w:ascii="Times New Roman" w:hAnsi="Times New Roman"/>
          <w:sz w:val="28"/>
          <w:szCs w:val="28"/>
          <w:lang w:eastAsia="ru-RU"/>
        </w:rPr>
        <w:t xml:space="preserve">о».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Досуги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- путешествия: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>Игра-путешестви</w:t>
      </w:r>
      <w:r>
        <w:rPr>
          <w:rFonts w:ascii="Times New Roman" w:hAnsi="Times New Roman"/>
          <w:sz w:val="28"/>
          <w:szCs w:val="28"/>
          <w:lang w:eastAsia="ru-RU"/>
        </w:rPr>
        <w:t xml:space="preserve">е «Дорога к доброму здоровью».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Тренинги общения</w:t>
      </w:r>
      <w:r w:rsidRPr="00086A8B">
        <w:rPr>
          <w:rFonts w:ascii="Times New Roman" w:hAnsi="Times New Roman"/>
          <w:sz w:val="28"/>
          <w:szCs w:val="28"/>
          <w:lang w:eastAsia="ru-RU"/>
        </w:rPr>
        <w:t>: «Разыгрывание ситуаций», «Волшебный стул», «Способы повышен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настроения», на релаксацию.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Творческая деятельность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(театраль</w:t>
      </w:r>
      <w:r>
        <w:rPr>
          <w:rFonts w:ascii="Times New Roman" w:hAnsi="Times New Roman"/>
          <w:sz w:val="28"/>
          <w:szCs w:val="28"/>
          <w:lang w:eastAsia="ru-RU"/>
        </w:rPr>
        <w:t xml:space="preserve">ные постановки, художественные </w:t>
      </w:r>
      <w:r w:rsidRPr="00086A8B">
        <w:rPr>
          <w:rFonts w:ascii="Times New Roman" w:hAnsi="Times New Roman"/>
          <w:sz w:val="28"/>
          <w:szCs w:val="28"/>
          <w:lang w:eastAsia="ru-RU"/>
        </w:rPr>
        <w:t>выставки и др., отражающие культурн</w:t>
      </w:r>
      <w:r>
        <w:rPr>
          <w:rFonts w:ascii="Times New Roman" w:hAnsi="Times New Roman"/>
          <w:sz w:val="28"/>
          <w:szCs w:val="28"/>
          <w:lang w:eastAsia="ru-RU"/>
        </w:rPr>
        <w:t xml:space="preserve">ые и духовные традиции народов </w:t>
      </w:r>
      <w:r w:rsidRPr="00086A8B">
        <w:rPr>
          <w:rFonts w:ascii="Times New Roman" w:hAnsi="Times New Roman"/>
          <w:sz w:val="28"/>
          <w:szCs w:val="28"/>
          <w:lang w:eastAsia="ru-RU"/>
        </w:rPr>
        <w:t>России):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>Кукольные спектакли по мотивам ру</w:t>
      </w:r>
      <w:r>
        <w:rPr>
          <w:rFonts w:ascii="Times New Roman" w:hAnsi="Times New Roman"/>
          <w:sz w:val="28"/>
          <w:szCs w:val="28"/>
          <w:lang w:eastAsia="ru-RU"/>
        </w:rPr>
        <w:t xml:space="preserve">сских народных сказок «Репка», </w:t>
      </w:r>
      <w:r w:rsidRPr="00086A8B">
        <w:rPr>
          <w:rFonts w:ascii="Times New Roman" w:hAnsi="Times New Roman"/>
          <w:sz w:val="28"/>
          <w:szCs w:val="28"/>
          <w:lang w:eastAsia="ru-RU"/>
        </w:rPr>
        <w:t>«Колобок», «Теремок», «Под грибом», «</w:t>
      </w:r>
      <w:r>
        <w:rPr>
          <w:rFonts w:ascii="Times New Roman" w:hAnsi="Times New Roman"/>
          <w:sz w:val="28"/>
          <w:szCs w:val="28"/>
          <w:lang w:eastAsia="ru-RU"/>
        </w:rPr>
        <w:t xml:space="preserve">Кто сказал «мяу»?» (по мотивам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сказки В. </w:t>
      </w:r>
      <w:proofErr w:type="spellStart"/>
      <w:r w:rsidRPr="00086A8B">
        <w:rPr>
          <w:rFonts w:ascii="Times New Roman" w:hAnsi="Times New Roman"/>
          <w:sz w:val="28"/>
          <w:szCs w:val="28"/>
          <w:lang w:eastAsia="ru-RU"/>
        </w:rPr>
        <w:t>Сутеева</w:t>
      </w:r>
      <w:proofErr w:type="spellEnd"/>
      <w:r w:rsidRPr="00086A8B">
        <w:rPr>
          <w:rFonts w:ascii="Times New Roman" w:hAnsi="Times New Roman"/>
          <w:sz w:val="28"/>
          <w:szCs w:val="28"/>
          <w:lang w:eastAsia="ru-RU"/>
        </w:rPr>
        <w:t>), «Как медвежонок Проша говорил непр</w:t>
      </w:r>
      <w:r>
        <w:rPr>
          <w:rFonts w:ascii="Times New Roman" w:hAnsi="Times New Roman"/>
          <w:sz w:val="28"/>
          <w:szCs w:val="28"/>
          <w:lang w:eastAsia="ru-RU"/>
        </w:rPr>
        <w:t xml:space="preserve">авду», </w:t>
      </w:r>
      <w:r w:rsidRPr="00086A8B">
        <w:rPr>
          <w:rFonts w:ascii="Times New Roman" w:hAnsi="Times New Roman"/>
          <w:sz w:val="28"/>
          <w:szCs w:val="28"/>
          <w:lang w:eastAsia="ru-RU"/>
        </w:rPr>
        <w:t>«Трудолюбивая кур</w:t>
      </w:r>
      <w:r>
        <w:rPr>
          <w:rFonts w:ascii="Times New Roman" w:hAnsi="Times New Roman"/>
          <w:sz w:val="28"/>
          <w:szCs w:val="28"/>
          <w:lang w:eastAsia="ru-RU"/>
        </w:rPr>
        <w:t xml:space="preserve">очка»; «Обманом не проживешь».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Праздники: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«Празднование Рождества н</w:t>
      </w:r>
      <w:r>
        <w:rPr>
          <w:rFonts w:ascii="Times New Roman" w:hAnsi="Times New Roman"/>
          <w:sz w:val="28"/>
          <w:szCs w:val="28"/>
          <w:lang w:eastAsia="ru-RU"/>
        </w:rPr>
        <w:t xml:space="preserve">а Руси», Праздник народных игр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«Святки», «Душа моя Масленица»,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«Колядки» и другие. </w:t>
      </w:r>
      <w:r w:rsidRPr="00375101">
        <w:rPr>
          <w:rFonts w:ascii="Times New Roman" w:hAnsi="Times New Roman"/>
          <w:b/>
          <w:sz w:val="28"/>
          <w:szCs w:val="28"/>
          <w:lang w:eastAsia="ru-RU"/>
        </w:rPr>
        <w:t>Мероприятия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направленные на формирование </w:t>
      </w:r>
      <w:r w:rsidRPr="00086A8B">
        <w:rPr>
          <w:rFonts w:ascii="Times New Roman" w:hAnsi="Times New Roman"/>
          <w:sz w:val="28"/>
          <w:szCs w:val="28"/>
          <w:lang w:eastAsia="ru-RU"/>
        </w:rPr>
        <w:t>представлений о нормах морально-нравственного п</w:t>
      </w:r>
      <w:r>
        <w:rPr>
          <w:rFonts w:ascii="Times New Roman" w:hAnsi="Times New Roman"/>
          <w:sz w:val="28"/>
          <w:szCs w:val="28"/>
          <w:lang w:eastAsia="ru-RU"/>
        </w:rPr>
        <w:t>оведения</w:t>
      </w:r>
      <w:r w:rsidRPr="00086A8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Диалог-</w:t>
      </w:r>
      <w:r w:rsidRPr="00086A8B">
        <w:rPr>
          <w:rFonts w:ascii="Times New Roman" w:hAnsi="Times New Roman"/>
          <w:sz w:val="28"/>
          <w:szCs w:val="28"/>
          <w:lang w:eastAsia="ru-RU"/>
        </w:rPr>
        <w:t>тренинг по теме: "Улыбка. В чем ее сек</w:t>
      </w:r>
      <w:r>
        <w:rPr>
          <w:rFonts w:ascii="Times New Roman" w:hAnsi="Times New Roman"/>
          <w:sz w:val="28"/>
          <w:szCs w:val="28"/>
          <w:lang w:eastAsia="ru-RU"/>
        </w:rPr>
        <w:t xml:space="preserve">рет?", «Можно ли справиться со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злом?», «Агрессивное поведение </w:t>
      </w:r>
      <w:r>
        <w:rPr>
          <w:rFonts w:ascii="Times New Roman" w:hAnsi="Times New Roman"/>
          <w:sz w:val="28"/>
          <w:szCs w:val="28"/>
          <w:lang w:eastAsia="ru-RU"/>
        </w:rPr>
        <w:t>дошкольников</w:t>
      </w:r>
      <w:r w:rsidRPr="00086A8B">
        <w:rPr>
          <w:rFonts w:ascii="Times New Roman" w:hAnsi="Times New Roman"/>
          <w:sz w:val="28"/>
          <w:szCs w:val="28"/>
          <w:lang w:eastAsia="ru-RU"/>
        </w:rPr>
        <w:t>», иг</w:t>
      </w:r>
      <w:r>
        <w:rPr>
          <w:rFonts w:ascii="Times New Roman" w:hAnsi="Times New Roman"/>
          <w:sz w:val="28"/>
          <w:szCs w:val="28"/>
          <w:lang w:eastAsia="ru-RU"/>
        </w:rPr>
        <w:t xml:space="preserve">ры и тренинги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саморегуляцию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>поведения, на формирование сознательного к</w:t>
      </w:r>
      <w:r>
        <w:rPr>
          <w:rFonts w:ascii="Times New Roman" w:hAnsi="Times New Roman"/>
          <w:sz w:val="28"/>
          <w:szCs w:val="28"/>
          <w:lang w:eastAsia="ru-RU"/>
        </w:rPr>
        <w:t xml:space="preserve">онтроля агрессии, «Всегда ли я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хороший: мой характер; мои достоинства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недостатки», «И на солнце есть </w:t>
      </w:r>
      <w:r w:rsidRPr="00086A8B">
        <w:rPr>
          <w:rFonts w:ascii="Times New Roman" w:hAnsi="Times New Roman"/>
          <w:sz w:val="28"/>
          <w:szCs w:val="28"/>
          <w:lang w:eastAsia="ru-RU"/>
        </w:rPr>
        <w:t>пятна: принятие себя», «Каким я хочу бы</w:t>
      </w:r>
      <w:r>
        <w:rPr>
          <w:rFonts w:ascii="Times New Roman" w:hAnsi="Times New Roman"/>
          <w:sz w:val="28"/>
          <w:szCs w:val="28"/>
          <w:lang w:eastAsia="ru-RU"/>
        </w:rPr>
        <w:t xml:space="preserve">ть: умение властвовать собой», </w:t>
      </w:r>
      <w:r w:rsidRPr="00086A8B">
        <w:rPr>
          <w:rFonts w:ascii="Times New Roman" w:hAnsi="Times New Roman"/>
          <w:sz w:val="28"/>
          <w:szCs w:val="28"/>
          <w:lang w:eastAsia="ru-RU"/>
        </w:rPr>
        <w:t>«Культура спора», «Я как друг» или «От</w:t>
      </w:r>
      <w:r>
        <w:rPr>
          <w:rFonts w:ascii="Times New Roman" w:hAnsi="Times New Roman"/>
          <w:sz w:val="28"/>
          <w:szCs w:val="28"/>
          <w:lang w:eastAsia="ru-RU"/>
        </w:rPr>
        <w:t xml:space="preserve">чего бывает одиноко», </w:t>
      </w:r>
      <w:r w:rsidRPr="00086A8B">
        <w:rPr>
          <w:rFonts w:ascii="Times New Roman" w:hAnsi="Times New Roman"/>
          <w:sz w:val="28"/>
          <w:szCs w:val="28"/>
          <w:lang w:eastAsia="ru-RU"/>
        </w:rPr>
        <w:t>Международный женский день. Накроем п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раздничный стол; Мой дом - моя </w:t>
      </w:r>
      <w:r w:rsidRPr="00086A8B">
        <w:rPr>
          <w:rFonts w:ascii="Times New Roman" w:hAnsi="Times New Roman"/>
          <w:sz w:val="28"/>
          <w:szCs w:val="28"/>
          <w:lang w:eastAsia="ru-RU"/>
        </w:rPr>
        <w:t>крепость. Правила поведения в нем; «</w:t>
      </w:r>
      <w:r>
        <w:rPr>
          <w:rFonts w:ascii="Times New Roman" w:hAnsi="Times New Roman"/>
          <w:sz w:val="28"/>
          <w:szCs w:val="28"/>
          <w:lang w:eastAsia="ru-RU"/>
        </w:rPr>
        <w:t xml:space="preserve">Зачем человеку чувство стыда?». </w:t>
      </w:r>
      <w:r w:rsidRPr="005A0B01">
        <w:rPr>
          <w:rFonts w:ascii="Times New Roman" w:hAnsi="Times New Roman"/>
          <w:b/>
          <w:sz w:val="28"/>
          <w:szCs w:val="28"/>
          <w:lang w:eastAsia="ru-RU"/>
        </w:rPr>
        <w:t>Игровой тренинг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«Давайте </w:t>
      </w:r>
      <w:r w:rsidRPr="00086A8B">
        <w:rPr>
          <w:rFonts w:ascii="Times New Roman" w:hAnsi="Times New Roman"/>
          <w:sz w:val="28"/>
          <w:szCs w:val="28"/>
          <w:lang w:eastAsia="ru-RU"/>
        </w:rPr>
        <w:t>говорить друг другу комплименты», «</w:t>
      </w:r>
      <w:r>
        <w:rPr>
          <w:rFonts w:ascii="Times New Roman" w:hAnsi="Times New Roman"/>
          <w:sz w:val="28"/>
          <w:szCs w:val="28"/>
          <w:lang w:eastAsia="ru-RU"/>
        </w:rPr>
        <w:t xml:space="preserve">Открытое сердце», Урок общения: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«Возьми немного света моего…», «Конфликты. Как избегать конфликтов», Тренинги общения: «Зеркало», «Психологический автопортрет», «Кто Я?», </w:t>
      </w:r>
      <w:r>
        <w:rPr>
          <w:rFonts w:ascii="Times New Roman" w:hAnsi="Times New Roman"/>
          <w:sz w:val="28"/>
          <w:szCs w:val="28"/>
          <w:lang w:eastAsia="ru-RU"/>
        </w:rPr>
        <w:t xml:space="preserve">«Назови свои сильные стороны»,  </w:t>
      </w:r>
      <w:r w:rsidRPr="00086A8B">
        <w:rPr>
          <w:rFonts w:ascii="Times New Roman" w:hAnsi="Times New Roman"/>
          <w:sz w:val="28"/>
          <w:szCs w:val="28"/>
          <w:lang w:eastAsia="ru-RU"/>
        </w:rPr>
        <w:t>«Плохо одному: речь как основное средство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общения», «Искусство общения: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слушали, услышали, прослушали». </w:t>
      </w:r>
      <w:r w:rsidRPr="005A0B01">
        <w:rPr>
          <w:rFonts w:ascii="Times New Roman" w:hAnsi="Times New Roman"/>
          <w:b/>
          <w:sz w:val="28"/>
          <w:szCs w:val="28"/>
          <w:lang w:eastAsia="ru-RU"/>
        </w:rPr>
        <w:t>Тренинги общения: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«В двух словах», </w:t>
      </w:r>
      <w:r w:rsidRPr="00086A8B">
        <w:rPr>
          <w:rFonts w:ascii="Times New Roman" w:hAnsi="Times New Roman"/>
          <w:sz w:val="28"/>
          <w:szCs w:val="28"/>
          <w:lang w:eastAsia="ru-RU"/>
        </w:rPr>
        <w:t>«Если я тебя правильно понял», «Коммуникац</w:t>
      </w:r>
      <w:r>
        <w:rPr>
          <w:rFonts w:ascii="Times New Roman" w:hAnsi="Times New Roman"/>
          <w:sz w:val="28"/>
          <w:szCs w:val="28"/>
          <w:lang w:eastAsia="ru-RU"/>
        </w:rPr>
        <w:t xml:space="preserve">ия», «Слово веселит, огорчает, </w:t>
      </w:r>
      <w:r w:rsidRPr="00086A8B">
        <w:rPr>
          <w:rFonts w:ascii="Times New Roman" w:hAnsi="Times New Roman"/>
          <w:sz w:val="28"/>
          <w:szCs w:val="28"/>
          <w:lang w:eastAsia="ru-RU"/>
        </w:rPr>
        <w:t>утешает…», Тренинги общения: «</w:t>
      </w:r>
      <w:proofErr w:type="spellStart"/>
      <w:r w:rsidRPr="00086A8B">
        <w:rPr>
          <w:rFonts w:ascii="Times New Roman" w:hAnsi="Times New Roman"/>
          <w:sz w:val="28"/>
          <w:szCs w:val="28"/>
          <w:lang w:eastAsia="ru-RU"/>
        </w:rPr>
        <w:t>Цве</w:t>
      </w:r>
      <w:r>
        <w:rPr>
          <w:rFonts w:ascii="Times New Roman" w:hAnsi="Times New Roman"/>
          <w:sz w:val="28"/>
          <w:szCs w:val="28"/>
          <w:lang w:eastAsia="ru-RU"/>
        </w:rPr>
        <w:t>тик-семицветик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«Разыгрывание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ситуаций», «Комплимент», «С детства дружбой дорожить учат </w:t>
      </w:r>
      <w:r>
        <w:rPr>
          <w:rFonts w:ascii="Times New Roman" w:hAnsi="Times New Roman"/>
          <w:sz w:val="28"/>
          <w:szCs w:val="28"/>
          <w:lang w:eastAsia="ru-RU"/>
        </w:rPr>
        <w:t xml:space="preserve">в школе…», </w:t>
      </w:r>
      <w:r w:rsidRPr="00086A8B">
        <w:rPr>
          <w:rFonts w:ascii="Times New Roman" w:hAnsi="Times New Roman"/>
          <w:sz w:val="28"/>
          <w:szCs w:val="28"/>
          <w:lang w:eastAsia="ru-RU"/>
        </w:rPr>
        <w:t>«Я и другие», «К</w:t>
      </w:r>
      <w:r>
        <w:rPr>
          <w:rFonts w:ascii="Times New Roman" w:hAnsi="Times New Roman"/>
          <w:sz w:val="28"/>
          <w:szCs w:val="28"/>
          <w:lang w:eastAsia="ru-RU"/>
        </w:rPr>
        <w:t xml:space="preserve">ак поступить?», «Как правильно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дружить», «Кого мы называем другом», «Если дружбой дорожить»; </w:t>
      </w:r>
      <w:r w:rsidRPr="005A0B01">
        <w:rPr>
          <w:rFonts w:ascii="Times New Roman" w:hAnsi="Times New Roman"/>
          <w:b/>
          <w:sz w:val="28"/>
          <w:szCs w:val="28"/>
          <w:lang w:eastAsia="ru-RU"/>
        </w:rPr>
        <w:t>Правила поведения в общественных местах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: улице, театре, музее, библиотеке. </w:t>
      </w:r>
      <w:r w:rsidRPr="005A0B01">
        <w:rPr>
          <w:rFonts w:ascii="Times New Roman" w:hAnsi="Times New Roman"/>
          <w:b/>
          <w:sz w:val="28"/>
          <w:szCs w:val="28"/>
          <w:lang w:eastAsia="ru-RU"/>
        </w:rPr>
        <w:t>Игра-путешествие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по станциям; «Учимся справляться с чувством обиды», «Передай добро по кругу!»; «Подарок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коллективу»; «В дела ты добрые вложи все лучшее своей души». </w:t>
      </w:r>
      <w:r w:rsidRPr="005A0B01">
        <w:rPr>
          <w:rFonts w:ascii="Times New Roman" w:hAnsi="Times New Roman"/>
          <w:b/>
          <w:sz w:val="28"/>
          <w:szCs w:val="28"/>
          <w:lang w:eastAsia="ru-RU"/>
        </w:rPr>
        <w:t>Открытые семейные праздники: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«День именинника», календарные праздники и др. </w:t>
      </w:r>
      <w:r w:rsidRPr="005A0B01">
        <w:rPr>
          <w:rFonts w:ascii="Times New Roman" w:hAnsi="Times New Roman"/>
          <w:b/>
          <w:sz w:val="28"/>
          <w:szCs w:val="28"/>
          <w:lang w:eastAsia="ru-RU"/>
        </w:rPr>
        <w:t>Деятельность вне детского сада</w:t>
      </w:r>
      <w:r>
        <w:rPr>
          <w:rFonts w:ascii="Times New Roman" w:hAnsi="Times New Roman"/>
          <w:sz w:val="28"/>
          <w:szCs w:val="28"/>
          <w:lang w:eastAsia="ru-RU"/>
        </w:rPr>
        <w:t>: п</w:t>
      </w:r>
      <w:r w:rsidRPr="00086A8B">
        <w:rPr>
          <w:rFonts w:ascii="Times New Roman" w:hAnsi="Times New Roman"/>
          <w:sz w:val="28"/>
          <w:szCs w:val="28"/>
          <w:lang w:eastAsia="ru-RU"/>
        </w:rPr>
        <w:t>осильное участие в ока</w:t>
      </w:r>
      <w:r>
        <w:rPr>
          <w:rFonts w:ascii="Times New Roman" w:hAnsi="Times New Roman"/>
          <w:sz w:val="28"/>
          <w:szCs w:val="28"/>
          <w:lang w:eastAsia="ru-RU"/>
        </w:rPr>
        <w:t xml:space="preserve">зании помощи другим людям: </w:t>
      </w:r>
      <w:r w:rsidRPr="00086A8B">
        <w:rPr>
          <w:rFonts w:ascii="Times New Roman" w:hAnsi="Times New Roman"/>
          <w:sz w:val="28"/>
          <w:szCs w:val="28"/>
          <w:lang w:eastAsia="ru-RU"/>
        </w:rPr>
        <w:t>подготовка праздников, конце</w:t>
      </w:r>
      <w:r>
        <w:rPr>
          <w:rFonts w:ascii="Times New Roman" w:hAnsi="Times New Roman"/>
          <w:sz w:val="28"/>
          <w:szCs w:val="28"/>
          <w:lang w:eastAsia="ru-RU"/>
        </w:rPr>
        <w:t xml:space="preserve">ртов для людей с ограниченными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возможностями. </w:t>
      </w:r>
    </w:p>
    <w:p w:rsidR="003835A3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835A3" w:rsidRPr="005A0B01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A0B01">
        <w:rPr>
          <w:rFonts w:ascii="Times New Roman" w:hAnsi="Times New Roman"/>
          <w:b/>
          <w:sz w:val="28"/>
          <w:szCs w:val="28"/>
          <w:lang w:eastAsia="ru-RU"/>
        </w:rPr>
        <w:t xml:space="preserve"> 3. Воспитание трудолюбия, творческого отношения к учению, труду, </w:t>
      </w:r>
    </w:p>
    <w:p w:rsidR="003835A3" w:rsidRPr="005A0B01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A0B0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жизни. </w:t>
      </w:r>
      <w:r>
        <w:rPr>
          <w:rFonts w:ascii="Times New Roman" w:hAnsi="Times New Roman"/>
          <w:b/>
          <w:sz w:val="28"/>
          <w:szCs w:val="28"/>
          <w:lang w:eastAsia="ru-RU"/>
        </w:rPr>
        <w:t>«Труд и порядок».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B01">
        <w:rPr>
          <w:rFonts w:ascii="Times New Roman" w:hAnsi="Times New Roman"/>
          <w:b/>
          <w:sz w:val="28"/>
          <w:szCs w:val="28"/>
          <w:lang w:eastAsia="ru-RU"/>
        </w:rPr>
        <w:t>Экскурсии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выходного дня с родителями</w:t>
      </w:r>
      <w:r w:rsidRPr="005A0B01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по улицам города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«Моя дорога в </w:t>
      </w:r>
      <w:r>
        <w:rPr>
          <w:rFonts w:ascii="Times New Roman" w:hAnsi="Times New Roman"/>
          <w:sz w:val="28"/>
          <w:szCs w:val="28"/>
          <w:lang w:eastAsia="ru-RU"/>
        </w:rPr>
        <w:t xml:space="preserve">детский сад»,  в гипермаркеты «Галактика» и «Макси», Почта и др.  </w:t>
      </w:r>
      <w:r w:rsidRPr="005A0B01">
        <w:rPr>
          <w:rFonts w:ascii="Times New Roman" w:hAnsi="Times New Roman"/>
          <w:b/>
          <w:sz w:val="28"/>
          <w:szCs w:val="28"/>
          <w:lang w:eastAsia="ru-RU"/>
        </w:rPr>
        <w:t>Самообслуживание</w:t>
      </w:r>
      <w:r w:rsidRPr="00086A8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поддержание чистоты, опрятности во внешнем виде в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течение дня; уборка постели, смена постельного белья; содержание в порядке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и чистоте </w:t>
      </w:r>
      <w:r>
        <w:rPr>
          <w:rFonts w:ascii="Times New Roman" w:hAnsi="Times New Roman"/>
          <w:sz w:val="28"/>
          <w:szCs w:val="28"/>
          <w:lang w:eastAsia="ru-RU"/>
        </w:rPr>
        <w:t xml:space="preserve">одежды </w:t>
      </w:r>
      <w:r w:rsidRPr="00086A8B">
        <w:rPr>
          <w:rFonts w:ascii="Times New Roman" w:hAnsi="Times New Roman"/>
          <w:sz w:val="28"/>
          <w:szCs w:val="28"/>
          <w:lang w:eastAsia="ru-RU"/>
        </w:rPr>
        <w:t>и принадлежностей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личной гигиены</w:t>
      </w:r>
      <w:r w:rsidRPr="00086A8B">
        <w:rPr>
          <w:rFonts w:ascii="Times New Roman" w:hAnsi="Times New Roman"/>
          <w:sz w:val="28"/>
          <w:szCs w:val="28"/>
          <w:lang w:eastAsia="ru-RU"/>
        </w:rPr>
        <w:t>; уборка</w:t>
      </w:r>
      <w:r>
        <w:rPr>
          <w:rFonts w:ascii="Times New Roman" w:hAnsi="Times New Roman"/>
          <w:sz w:val="28"/>
          <w:szCs w:val="28"/>
          <w:lang w:eastAsia="ru-RU"/>
        </w:rPr>
        <w:t xml:space="preserve"> со стола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поддержание порядка в </w:t>
      </w:r>
      <w:r>
        <w:rPr>
          <w:rFonts w:ascii="Times New Roman" w:hAnsi="Times New Roman"/>
          <w:sz w:val="28"/>
          <w:szCs w:val="28"/>
          <w:lang w:eastAsia="ru-RU"/>
        </w:rPr>
        <w:t>кабинке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верхней одеждой; </w:t>
      </w:r>
      <w:r w:rsidRPr="00086A8B">
        <w:rPr>
          <w:rFonts w:ascii="Times New Roman" w:hAnsi="Times New Roman"/>
          <w:sz w:val="28"/>
          <w:szCs w:val="28"/>
          <w:lang w:eastAsia="ru-RU"/>
        </w:rPr>
        <w:t>выполнение гигиенически</w:t>
      </w:r>
      <w:r>
        <w:rPr>
          <w:rFonts w:ascii="Times New Roman" w:hAnsi="Times New Roman"/>
          <w:sz w:val="28"/>
          <w:szCs w:val="28"/>
          <w:lang w:eastAsia="ru-RU"/>
        </w:rPr>
        <w:t xml:space="preserve">х процедур. </w:t>
      </w:r>
      <w:r w:rsidRPr="005A0B01">
        <w:rPr>
          <w:rFonts w:ascii="Times New Roman" w:hAnsi="Times New Roman"/>
          <w:b/>
          <w:sz w:val="28"/>
          <w:szCs w:val="28"/>
          <w:lang w:eastAsia="ru-RU"/>
        </w:rPr>
        <w:t>Хозяйственно-бытовой труд: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поддержан</w:t>
      </w:r>
      <w:r>
        <w:rPr>
          <w:rFonts w:ascii="Times New Roman" w:hAnsi="Times New Roman"/>
          <w:sz w:val="28"/>
          <w:szCs w:val="28"/>
          <w:lang w:eastAsia="ru-RU"/>
        </w:rPr>
        <w:t xml:space="preserve">ие чистоты и порядка в группе; </w:t>
      </w:r>
      <w:r w:rsidRPr="00086A8B">
        <w:rPr>
          <w:rFonts w:ascii="Times New Roman" w:hAnsi="Times New Roman"/>
          <w:sz w:val="28"/>
          <w:szCs w:val="28"/>
          <w:lang w:eastAsia="ru-RU"/>
        </w:rPr>
        <w:t>поддержание чистоты на участке; подде</w:t>
      </w:r>
      <w:r>
        <w:rPr>
          <w:rFonts w:ascii="Times New Roman" w:hAnsi="Times New Roman"/>
          <w:sz w:val="28"/>
          <w:szCs w:val="28"/>
          <w:lang w:eastAsia="ru-RU"/>
        </w:rPr>
        <w:t>ржание порядка в музыкальном и спортивном уголках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; забота о сохранности спортивного и музыкального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инвентаря; заливка горок и ледяных дорожек, посыпание дорожек песком;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дежурство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столовой и групповому блоку. </w:t>
      </w:r>
      <w:r w:rsidRPr="005A0B01">
        <w:rPr>
          <w:rFonts w:ascii="Times New Roman" w:hAnsi="Times New Roman"/>
          <w:b/>
          <w:sz w:val="28"/>
          <w:szCs w:val="28"/>
          <w:lang w:eastAsia="ru-RU"/>
        </w:rPr>
        <w:t>Ручной труд: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работа с природным материа</w:t>
      </w:r>
      <w:r>
        <w:rPr>
          <w:rFonts w:ascii="Times New Roman" w:hAnsi="Times New Roman"/>
          <w:sz w:val="28"/>
          <w:szCs w:val="28"/>
          <w:lang w:eastAsia="ru-RU"/>
        </w:rPr>
        <w:t xml:space="preserve">лом (жёлуди, шишки, косточки и </w:t>
      </w:r>
      <w:r w:rsidRPr="00086A8B">
        <w:rPr>
          <w:rFonts w:ascii="Times New Roman" w:hAnsi="Times New Roman"/>
          <w:sz w:val="28"/>
          <w:szCs w:val="28"/>
          <w:lang w:eastAsia="ru-RU"/>
        </w:rPr>
        <w:t>т.п.); самостоятельное изготовление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игрушек для игр; ремонт книг,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настольно-печатных игр; активное участие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оформлении музыкального зала, </w:t>
      </w:r>
      <w:r w:rsidRPr="00086A8B">
        <w:rPr>
          <w:rFonts w:ascii="Times New Roman" w:hAnsi="Times New Roman"/>
          <w:sz w:val="28"/>
          <w:szCs w:val="28"/>
          <w:lang w:eastAsia="ru-RU"/>
        </w:rPr>
        <w:t>групповой комнаты, коридора к праздн</w:t>
      </w:r>
      <w:r>
        <w:rPr>
          <w:rFonts w:ascii="Times New Roman" w:hAnsi="Times New Roman"/>
          <w:sz w:val="28"/>
          <w:szCs w:val="28"/>
          <w:lang w:eastAsia="ru-RU"/>
        </w:rPr>
        <w:t xml:space="preserve">икам (изготовление украшений); </w:t>
      </w:r>
      <w:r w:rsidRPr="00086A8B">
        <w:rPr>
          <w:rFonts w:ascii="Times New Roman" w:hAnsi="Times New Roman"/>
          <w:sz w:val="28"/>
          <w:szCs w:val="28"/>
          <w:lang w:eastAsia="ru-RU"/>
        </w:rPr>
        <w:t>изготовление кормушек для птиц из бросов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материала, готовых частей;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изготовление игрушек-забав для малышей; </w:t>
      </w:r>
      <w:r>
        <w:rPr>
          <w:rFonts w:ascii="Times New Roman" w:hAnsi="Times New Roman"/>
          <w:sz w:val="28"/>
          <w:szCs w:val="28"/>
          <w:lang w:eastAsia="ru-RU"/>
        </w:rPr>
        <w:t xml:space="preserve">изготовление подарка для мамы;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изготовление сувениров для сотрудников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детского сада.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Проведение презентаций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«Труд наших родных».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35A3" w:rsidRPr="00786A5C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 xml:space="preserve">4. Формирование ценностного отношения к здоровью и здоровому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образу жизни.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В здоровом теле – здоровый дух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Беседы, занятия: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Марафон “Поезд здоровья”. Устный журнал «Если хочешь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быть здоров!". </w:t>
      </w:r>
      <w:r w:rsidRPr="00086A8B">
        <w:rPr>
          <w:rFonts w:ascii="Times New Roman" w:hAnsi="Times New Roman"/>
          <w:sz w:val="28"/>
          <w:szCs w:val="28"/>
          <w:lang w:eastAsia="ru-RU"/>
        </w:rPr>
        <w:t>«Открытое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сердце». Занятие с элементами </w:t>
      </w:r>
      <w:r w:rsidRPr="00086A8B">
        <w:rPr>
          <w:rFonts w:ascii="Times New Roman" w:hAnsi="Times New Roman"/>
          <w:sz w:val="28"/>
          <w:szCs w:val="28"/>
          <w:lang w:eastAsia="ru-RU"/>
        </w:rPr>
        <w:t>практических действий «Как сохранить х</w:t>
      </w:r>
      <w:r>
        <w:rPr>
          <w:rFonts w:ascii="Times New Roman" w:hAnsi="Times New Roman"/>
          <w:sz w:val="28"/>
          <w:szCs w:val="28"/>
          <w:lang w:eastAsia="ru-RU"/>
        </w:rPr>
        <w:t xml:space="preserve">орошее зрение». Релаксационная </w:t>
      </w:r>
      <w:r w:rsidRPr="00086A8B">
        <w:rPr>
          <w:rFonts w:ascii="Times New Roman" w:hAnsi="Times New Roman"/>
          <w:sz w:val="28"/>
          <w:szCs w:val="28"/>
          <w:lang w:eastAsia="ru-RU"/>
        </w:rPr>
        <w:t>программа «Хорошего настроения!»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86A8B">
        <w:rPr>
          <w:rFonts w:ascii="Times New Roman" w:hAnsi="Times New Roman"/>
          <w:sz w:val="28"/>
          <w:szCs w:val="28"/>
          <w:lang w:eastAsia="ru-RU"/>
        </w:rPr>
        <w:t>итаминиада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«Школа здоровья для детей».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Игры, тематические вечера</w:t>
      </w:r>
      <w:r w:rsidRPr="00086A8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>Познава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тельная викторина «Олимпийские </w:t>
      </w:r>
      <w:r w:rsidRPr="00086A8B">
        <w:rPr>
          <w:rFonts w:ascii="Times New Roman" w:hAnsi="Times New Roman"/>
          <w:sz w:val="28"/>
          <w:szCs w:val="28"/>
          <w:lang w:eastAsia="ru-RU"/>
        </w:rPr>
        <w:t>игры: прошлое, настоящее и будущее».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Урок здоровья «Путешествие на </w:t>
      </w:r>
      <w:r w:rsidRPr="00086A8B">
        <w:rPr>
          <w:rFonts w:ascii="Times New Roman" w:hAnsi="Times New Roman"/>
          <w:sz w:val="28"/>
          <w:szCs w:val="28"/>
          <w:lang w:eastAsia="ru-RU"/>
        </w:rPr>
        <w:t>остров здорового образа жизни». Своя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«Человек и его здоровье». Ток-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шоу «Суд над вредными привычками».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Тематический вечер</w:t>
      </w:r>
      <w:r>
        <w:rPr>
          <w:rFonts w:ascii="Times New Roman" w:hAnsi="Times New Roman"/>
          <w:sz w:val="28"/>
          <w:szCs w:val="28"/>
          <w:lang w:eastAsia="ru-RU"/>
        </w:rPr>
        <w:t xml:space="preserve"> «Формула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здоровья». </w:t>
      </w:r>
      <w:r w:rsidRPr="00086A8B">
        <w:rPr>
          <w:rFonts w:ascii="Times New Roman" w:hAnsi="Times New Roman"/>
          <w:sz w:val="28"/>
          <w:szCs w:val="28"/>
          <w:lang w:eastAsia="ru-RU"/>
        </w:rPr>
        <w:lastRenderedPageBreak/>
        <w:t>Практическое задание – тест «Оцени свое здоров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ье» (игра по </w:t>
      </w:r>
      <w:r w:rsidRPr="00086A8B">
        <w:rPr>
          <w:rFonts w:ascii="Times New Roman" w:hAnsi="Times New Roman"/>
          <w:sz w:val="28"/>
          <w:szCs w:val="28"/>
          <w:lang w:eastAsia="ru-RU"/>
        </w:rPr>
        <w:t>станциям). Познавательно-спортивная и</w:t>
      </w:r>
      <w:r>
        <w:rPr>
          <w:rFonts w:ascii="Times New Roman" w:hAnsi="Times New Roman"/>
          <w:sz w:val="28"/>
          <w:szCs w:val="28"/>
          <w:lang w:eastAsia="ru-RU"/>
        </w:rPr>
        <w:t xml:space="preserve">гра «Как мы спасали солнышко».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Спортивные праздники, подвижные игры: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спортивно-развлекательная игра </w:t>
      </w:r>
      <w:r w:rsidRPr="00086A8B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086A8B">
        <w:rPr>
          <w:rFonts w:ascii="Times New Roman" w:hAnsi="Times New Roman"/>
          <w:sz w:val="28"/>
          <w:szCs w:val="28"/>
          <w:lang w:eastAsia="ru-RU"/>
        </w:rPr>
        <w:t>Олимпионик</w:t>
      </w:r>
      <w:proofErr w:type="spellEnd"/>
      <w:r w:rsidRPr="00086A8B">
        <w:rPr>
          <w:rFonts w:ascii="Times New Roman" w:hAnsi="Times New Roman"/>
          <w:sz w:val="28"/>
          <w:szCs w:val="28"/>
          <w:lang w:eastAsia="ru-RU"/>
        </w:rPr>
        <w:t>». Физкультурный досу</w:t>
      </w:r>
      <w:r>
        <w:rPr>
          <w:rFonts w:ascii="Times New Roman" w:hAnsi="Times New Roman"/>
          <w:sz w:val="28"/>
          <w:szCs w:val="28"/>
          <w:lang w:eastAsia="ru-RU"/>
        </w:rPr>
        <w:t xml:space="preserve">г «Поле чудес». Веселые старты </w:t>
      </w:r>
      <w:r w:rsidRPr="00086A8B">
        <w:rPr>
          <w:rFonts w:ascii="Times New Roman" w:hAnsi="Times New Roman"/>
          <w:sz w:val="28"/>
          <w:szCs w:val="28"/>
          <w:lang w:eastAsia="ru-RU"/>
        </w:rPr>
        <w:t>«Ловкие, веселые, умелые». Оздоровительн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ый досуг «Зимняя олимпиада».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Физкультурно-познавательный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досуг «Значение осанки в жизни </w:t>
      </w:r>
      <w:proofErr w:type="spellStart"/>
      <w:r w:rsidRPr="00086A8B">
        <w:rPr>
          <w:rFonts w:ascii="Times New Roman" w:hAnsi="Times New Roman"/>
          <w:sz w:val="28"/>
          <w:szCs w:val="28"/>
          <w:lang w:eastAsia="ru-RU"/>
        </w:rPr>
        <w:t>олимпиоников</w:t>
      </w:r>
      <w:proofErr w:type="spellEnd"/>
      <w:r w:rsidRPr="00086A8B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Праздник народных игр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«Вокруг света». Спортивный досуг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Физкультпривет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Дни здоровья: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>«Спорт в жизни людей».«Пут</w:t>
      </w:r>
      <w:r>
        <w:rPr>
          <w:rFonts w:ascii="Times New Roman" w:hAnsi="Times New Roman"/>
          <w:sz w:val="28"/>
          <w:szCs w:val="28"/>
          <w:lang w:eastAsia="ru-RU"/>
        </w:rPr>
        <w:t xml:space="preserve">ешествие на планету здоровья». </w:t>
      </w:r>
      <w:r w:rsidRPr="00086A8B">
        <w:rPr>
          <w:rFonts w:ascii="Times New Roman" w:hAnsi="Times New Roman"/>
          <w:sz w:val="28"/>
          <w:szCs w:val="28"/>
          <w:lang w:eastAsia="ru-RU"/>
        </w:rPr>
        <w:t>«Без режима, друзья, нам и дня про</w:t>
      </w:r>
      <w:r>
        <w:rPr>
          <w:rFonts w:ascii="Times New Roman" w:hAnsi="Times New Roman"/>
          <w:sz w:val="28"/>
          <w:szCs w:val="28"/>
          <w:lang w:eastAsia="ru-RU"/>
        </w:rPr>
        <w:t xml:space="preserve">жить нельзя!» «Зимняя сказка».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«Путешествие в </w:t>
      </w:r>
      <w:proofErr w:type="spellStart"/>
      <w:r w:rsidRPr="00086A8B">
        <w:rPr>
          <w:rFonts w:ascii="Times New Roman" w:hAnsi="Times New Roman"/>
          <w:sz w:val="28"/>
          <w:szCs w:val="28"/>
          <w:lang w:eastAsia="ru-RU"/>
        </w:rPr>
        <w:t>Спортландию</w:t>
      </w:r>
      <w:proofErr w:type="spellEnd"/>
      <w:r w:rsidRPr="00086A8B">
        <w:rPr>
          <w:rFonts w:ascii="Times New Roman" w:hAnsi="Times New Roman"/>
          <w:sz w:val="28"/>
          <w:szCs w:val="28"/>
          <w:lang w:eastAsia="ru-RU"/>
        </w:rPr>
        <w:t xml:space="preserve">». «Волшебная страна игр». «Дружные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ебята». «Движение есть жизнь».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Конкурс рисунков</w:t>
      </w:r>
      <w:r w:rsidRPr="00086A8B">
        <w:rPr>
          <w:rFonts w:ascii="Times New Roman" w:hAnsi="Times New Roman"/>
          <w:sz w:val="28"/>
          <w:szCs w:val="28"/>
          <w:lang w:eastAsia="ru-RU"/>
        </w:rPr>
        <w:t>:«Здоровому – все з</w:t>
      </w:r>
      <w:r>
        <w:rPr>
          <w:rFonts w:ascii="Times New Roman" w:hAnsi="Times New Roman"/>
          <w:sz w:val="28"/>
          <w:szCs w:val="28"/>
          <w:lang w:eastAsia="ru-RU"/>
        </w:rPr>
        <w:t xml:space="preserve">дорово». Рисование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тему:Да-здоровью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!»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Театрализованное представление по теме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:«Чисто жить – здоровым быть». </w:t>
      </w:r>
    </w:p>
    <w:p w:rsidR="003835A3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6A5C">
        <w:rPr>
          <w:rFonts w:ascii="Times New Roman" w:hAnsi="Times New Roman"/>
          <w:b/>
          <w:sz w:val="28"/>
          <w:szCs w:val="28"/>
          <w:lang w:eastAsia="ru-RU"/>
        </w:rPr>
        <w:t>Демонстрация слайдов: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Полезные привычки». </w:t>
      </w:r>
    </w:p>
    <w:p w:rsidR="003835A3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835A3" w:rsidRPr="00786A5C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86A5C">
        <w:rPr>
          <w:rFonts w:ascii="Times New Roman" w:hAnsi="Times New Roman"/>
          <w:b/>
          <w:sz w:val="28"/>
          <w:szCs w:val="28"/>
          <w:lang w:eastAsia="ru-RU"/>
        </w:rPr>
        <w:t xml:space="preserve">5. Воспитание ценностного отношения к природе, окружающей среде </w:t>
      </w:r>
    </w:p>
    <w:p w:rsidR="003835A3" w:rsidRPr="00786A5C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86A5C">
        <w:rPr>
          <w:rFonts w:ascii="Times New Roman" w:hAnsi="Times New Roman"/>
          <w:b/>
          <w:sz w:val="28"/>
          <w:szCs w:val="28"/>
          <w:lang w:eastAsia="ru-RU"/>
        </w:rPr>
        <w:t xml:space="preserve">(экологическое воспитание) «Мир прекрасное творение».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Беседы: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«Береги все живое», «Прогулки в природу», «Планета Земля в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>опасности»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«Бесценная и всем необходимая вода», «Беседа об осени»,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«Беседа о лесе», «Как люди помогают лесным обитателям», «Внутренние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органы человека», «Берегите природу», « Летопись природы родного края».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6A5C">
        <w:rPr>
          <w:rFonts w:ascii="Times New Roman" w:hAnsi="Times New Roman"/>
          <w:b/>
          <w:sz w:val="28"/>
          <w:szCs w:val="28"/>
          <w:lang w:eastAsia="ru-RU"/>
        </w:rPr>
        <w:t>Наблюдения: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аблюдение за цветущими травянистыми растениями участка.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>Наблюдения за погодой, за сезонными изменениями в природе. Растения в  уголке природы. Что мы знаем о птицах</w:t>
      </w:r>
      <w:r>
        <w:rPr>
          <w:rFonts w:ascii="Times New Roman" w:hAnsi="Times New Roman"/>
          <w:sz w:val="28"/>
          <w:szCs w:val="28"/>
          <w:lang w:eastAsia="ru-RU"/>
        </w:rPr>
        <w:t xml:space="preserve">? Наблюдение за птицами на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прогулке. Наблюдение за попугаем. Наблюдение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за аквариумными рыбками. </w:t>
      </w:r>
      <w:r w:rsidRPr="00086A8B">
        <w:rPr>
          <w:rFonts w:ascii="Times New Roman" w:hAnsi="Times New Roman"/>
          <w:sz w:val="28"/>
          <w:szCs w:val="28"/>
          <w:lang w:eastAsia="ru-RU"/>
        </w:rPr>
        <w:t>Наблюдения за водой, снегом и льдом. Наб</w:t>
      </w:r>
      <w:r>
        <w:rPr>
          <w:rFonts w:ascii="Times New Roman" w:hAnsi="Times New Roman"/>
          <w:sz w:val="28"/>
          <w:szCs w:val="28"/>
          <w:lang w:eastAsia="ru-RU"/>
        </w:rPr>
        <w:t xml:space="preserve">людение за солнцем. Наблюдения </w:t>
      </w:r>
      <w:r w:rsidRPr="00086A8B">
        <w:rPr>
          <w:rFonts w:ascii="Times New Roman" w:hAnsi="Times New Roman"/>
          <w:sz w:val="28"/>
          <w:szCs w:val="28"/>
          <w:lang w:eastAsia="ru-RU"/>
        </w:rPr>
        <w:t>за ветками в вазе. Рассматривание пер</w:t>
      </w:r>
      <w:r>
        <w:rPr>
          <w:rFonts w:ascii="Times New Roman" w:hAnsi="Times New Roman"/>
          <w:sz w:val="28"/>
          <w:szCs w:val="28"/>
          <w:lang w:eastAsia="ru-RU"/>
        </w:rPr>
        <w:t xml:space="preserve">воцветов. Наблюдение за божьей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коровкой.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6A5C">
        <w:rPr>
          <w:rFonts w:ascii="Times New Roman" w:hAnsi="Times New Roman"/>
          <w:b/>
          <w:sz w:val="28"/>
          <w:szCs w:val="28"/>
          <w:lang w:eastAsia="ru-RU"/>
        </w:rPr>
        <w:t>Игры: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вощи и фрукты на нашем столе. Дидактическая игра «Что едят в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>сыром виде, а что в варёном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Pr="00086A8B">
        <w:rPr>
          <w:rFonts w:ascii="Times New Roman" w:hAnsi="Times New Roman"/>
          <w:sz w:val="28"/>
          <w:szCs w:val="28"/>
          <w:lang w:eastAsia="ru-RU"/>
        </w:rPr>
        <w:t>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Викторина «Знатоки природы». Экологическая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викторина. Интеллектуально-познавательная игра «В мире этикеток». </w:t>
      </w:r>
      <w:proofErr w:type="spellStart"/>
      <w:r w:rsidRPr="00086A8B">
        <w:rPr>
          <w:rFonts w:ascii="Times New Roman" w:hAnsi="Times New Roman"/>
          <w:sz w:val="28"/>
          <w:szCs w:val="28"/>
          <w:lang w:eastAsia="ru-RU"/>
        </w:rPr>
        <w:t>Брейн</w:t>
      </w:r>
      <w:proofErr w:type="spellEnd"/>
      <w:r w:rsidRPr="00086A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lastRenderedPageBreak/>
        <w:t>– ринг «Что ты знаешь о природе и её обитателях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». Деловая игра «Проблемы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загрязнения окружающей среды. Как я их вижу». Экологическая игра </w:t>
      </w:r>
    </w:p>
    <w:p w:rsidR="003835A3" w:rsidRPr="00086A8B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>«Природа – это на</w:t>
      </w:r>
      <w:r>
        <w:rPr>
          <w:rFonts w:ascii="Times New Roman" w:hAnsi="Times New Roman"/>
          <w:sz w:val="28"/>
          <w:szCs w:val="28"/>
          <w:lang w:eastAsia="ru-RU"/>
        </w:rPr>
        <w:t xml:space="preserve">ши корни, начало нашей жизни».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Знакомство с природой</w:t>
      </w:r>
      <w:r w:rsidRPr="00086A8B">
        <w:rPr>
          <w:rFonts w:ascii="Times New Roman" w:hAnsi="Times New Roman"/>
          <w:sz w:val="28"/>
          <w:szCs w:val="28"/>
          <w:lang w:eastAsia="ru-RU"/>
        </w:rPr>
        <w:t>: Знаком</w:t>
      </w:r>
      <w:r>
        <w:rPr>
          <w:rFonts w:ascii="Times New Roman" w:hAnsi="Times New Roman"/>
          <w:sz w:val="28"/>
          <w:szCs w:val="28"/>
          <w:lang w:eastAsia="ru-RU"/>
        </w:rPr>
        <w:t xml:space="preserve">ство с лягушками и их жизнью в </w:t>
      </w:r>
      <w:r w:rsidRPr="00086A8B">
        <w:rPr>
          <w:rFonts w:ascii="Times New Roman" w:hAnsi="Times New Roman"/>
          <w:sz w:val="28"/>
          <w:szCs w:val="28"/>
          <w:lang w:eastAsia="ru-RU"/>
        </w:rPr>
        <w:t>естественных условиях. «Зеленая ел</w:t>
      </w:r>
      <w:r>
        <w:rPr>
          <w:rFonts w:ascii="Times New Roman" w:hAnsi="Times New Roman"/>
          <w:sz w:val="28"/>
          <w:szCs w:val="28"/>
          <w:lang w:eastAsia="ru-RU"/>
        </w:rPr>
        <w:t xml:space="preserve">очка – живая иголочка». Воздух. </w:t>
      </w:r>
      <w:r w:rsidRPr="00086A8B">
        <w:rPr>
          <w:rFonts w:ascii="Times New Roman" w:hAnsi="Times New Roman"/>
          <w:sz w:val="28"/>
          <w:szCs w:val="28"/>
          <w:lang w:eastAsia="ru-RU"/>
        </w:rPr>
        <w:t>Размножение животных и растений. «Наши четвероногие друзья</w:t>
      </w:r>
      <w:r>
        <w:rPr>
          <w:rFonts w:ascii="Times New Roman" w:hAnsi="Times New Roman"/>
          <w:sz w:val="28"/>
          <w:szCs w:val="28"/>
          <w:lang w:eastAsia="ru-RU"/>
        </w:rPr>
        <w:t xml:space="preserve">» Неживая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природа. «Во саду ли, в огороде». </w:t>
      </w:r>
    </w:p>
    <w:p w:rsidR="003835A3" w:rsidRPr="001D69D8" w:rsidRDefault="003835A3" w:rsidP="00E26E3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Pr="001D69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детей старшего дошкольного возраста.</w:t>
      </w:r>
    </w:p>
    <w:p w:rsidR="003835A3" w:rsidRPr="00086A8B" w:rsidRDefault="003835A3" w:rsidP="00AB3D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каждому из заявленных направлений духовно-нравственного развития и воспитания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детей</w:t>
      </w: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ступени начального общего образования планируется 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A5C">
        <w:rPr>
          <w:rFonts w:ascii="Times New Roman" w:hAnsi="Times New Roman"/>
          <w:b/>
          <w:sz w:val="28"/>
          <w:szCs w:val="28"/>
          <w:lang w:eastAsia="ru-RU"/>
        </w:rPr>
        <w:t>Труд в природе</w:t>
      </w:r>
      <w:r w:rsidRPr="00086A8B">
        <w:rPr>
          <w:rFonts w:ascii="Times New Roman" w:hAnsi="Times New Roman"/>
          <w:sz w:val="28"/>
          <w:szCs w:val="28"/>
          <w:lang w:eastAsia="ru-RU"/>
        </w:rPr>
        <w:t>: уход за комнатными расте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ниями, уборка огородных гряд и </w:t>
      </w:r>
      <w:r w:rsidRPr="00086A8B">
        <w:rPr>
          <w:rFonts w:ascii="Times New Roman" w:hAnsi="Times New Roman"/>
          <w:sz w:val="28"/>
          <w:szCs w:val="28"/>
          <w:lang w:eastAsia="ru-RU"/>
        </w:rPr>
        <w:t>цветочных клумб; сбор овощей и семян цветов на клумбе;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вскапывание </w:t>
      </w:r>
    </w:p>
    <w:p w:rsidR="003835A3" w:rsidRPr="00086A8B" w:rsidRDefault="003835A3" w:rsidP="00AB3D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огорода, формирование гряд, посадка овощей, уход за корнеплодами; </w:t>
      </w:r>
    </w:p>
    <w:p w:rsidR="003835A3" w:rsidRPr="00086A8B" w:rsidRDefault="003835A3" w:rsidP="00AB3D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дежурство в уголке природы; пересадка комнатных растений, подкормка, </w:t>
      </w:r>
    </w:p>
    <w:p w:rsidR="003835A3" w:rsidRPr="00086A8B" w:rsidRDefault="003835A3" w:rsidP="00AB3D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разведение новых видов; посадка семян и клубней цветов на территории </w:t>
      </w:r>
    </w:p>
    <w:p w:rsidR="003835A3" w:rsidRPr="00086A8B" w:rsidRDefault="003835A3" w:rsidP="00AB3D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детского сада, уход за ними. </w:t>
      </w:r>
      <w:r w:rsidRPr="001D69D8"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Деятельность вне детского сада: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86A8B">
        <w:rPr>
          <w:rFonts w:ascii="Times New Roman" w:hAnsi="Times New Roman"/>
          <w:sz w:val="28"/>
          <w:szCs w:val="28"/>
          <w:lang w:eastAsia="ru-RU"/>
        </w:rPr>
        <w:t>пыт практической заботы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о сохранении чистоты природы: </w:t>
      </w:r>
      <w:r w:rsidRPr="00086A8B">
        <w:rPr>
          <w:rFonts w:ascii="Times New Roman" w:hAnsi="Times New Roman"/>
          <w:sz w:val="28"/>
          <w:szCs w:val="28"/>
          <w:lang w:eastAsia="ru-RU"/>
        </w:rPr>
        <w:t>участие в посильных экологических а</w:t>
      </w:r>
      <w:r>
        <w:rPr>
          <w:rFonts w:ascii="Times New Roman" w:hAnsi="Times New Roman"/>
          <w:sz w:val="28"/>
          <w:szCs w:val="28"/>
          <w:lang w:eastAsia="ru-RU"/>
        </w:rPr>
        <w:t xml:space="preserve">кциях в местах отдыха людей на </w:t>
      </w:r>
      <w:r w:rsidRPr="00086A8B">
        <w:rPr>
          <w:rFonts w:ascii="Times New Roman" w:hAnsi="Times New Roman"/>
          <w:sz w:val="28"/>
          <w:szCs w:val="28"/>
          <w:lang w:eastAsia="ru-RU"/>
        </w:rPr>
        <w:t>природе: посадка растений, очистка территор</w:t>
      </w:r>
      <w:r>
        <w:rPr>
          <w:rFonts w:ascii="Times New Roman" w:hAnsi="Times New Roman"/>
          <w:sz w:val="28"/>
          <w:szCs w:val="28"/>
          <w:lang w:eastAsia="ru-RU"/>
        </w:rPr>
        <w:t xml:space="preserve">ии от мусора, подкормка птиц и </w:t>
      </w:r>
      <w:r w:rsidRPr="00086A8B">
        <w:rPr>
          <w:rFonts w:ascii="Times New Roman" w:hAnsi="Times New Roman"/>
          <w:sz w:val="28"/>
          <w:szCs w:val="28"/>
          <w:lang w:eastAsia="ru-RU"/>
        </w:rPr>
        <w:t>т.</w:t>
      </w:r>
      <w:r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Pr="00086A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35A3" w:rsidRPr="00086A8B" w:rsidRDefault="003835A3" w:rsidP="00AB3D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6A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35A3" w:rsidRPr="001D69D8" w:rsidRDefault="003835A3" w:rsidP="00AB3D8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 духовно-нравственного развития и воспитания </w:t>
      </w: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достижение следующих результатов:</w:t>
      </w:r>
      <w:r w:rsidRPr="001D69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3835A3" w:rsidRPr="001D69D8" w:rsidRDefault="003835A3" w:rsidP="00E26E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3835A3" w:rsidRPr="001D69D8" w:rsidRDefault="003835A3" w:rsidP="00E26E36">
      <w:pPr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русскому и родному языку, народным традициям, старшему поколению;</w:t>
      </w:r>
    </w:p>
    <w:p w:rsidR="003835A3" w:rsidRPr="001D69D8" w:rsidRDefault="003835A3" w:rsidP="00E26E36">
      <w:pPr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опыт социальной и межкультурной коммуникации;</w:t>
      </w:r>
    </w:p>
    <w:p w:rsidR="003835A3" w:rsidRPr="001D69D8" w:rsidRDefault="003835A3" w:rsidP="00E26E36">
      <w:pPr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3835A3" w:rsidRPr="001D69D8" w:rsidRDefault="003835A3" w:rsidP="00E26E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2) Воспитание нравственных чувств и этического сознания:</w:t>
      </w:r>
    </w:p>
    <w:p w:rsidR="003835A3" w:rsidRDefault="003835A3" w:rsidP="00E26E36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начальные представления о моральных нормах и правилах нравственного поведения, </w:t>
      </w:r>
    </w:p>
    <w:p w:rsidR="003835A3" w:rsidRPr="001D69D8" w:rsidRDefault="003835A3" w:rsidP="00E26E36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3835A3" w:rsidRPr="001D69D8" w:rsidRDefault="003835A3" w:rsidP="00E26E36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3835A3" w:rsidRPr="001D69D8" w:rsidRDefault="003835A3" w:rsidP="00E26E36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ну своих поступков и поступков д</w:t>
      </w: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ругих людей;</w:t>
      </w:r>
    </w:p>
    <w:p w:rsidR="003835A3" w:rsidRPr="001D69D8" w:rsidRDefault="003835A3" w:rsidP="00E26E36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3835A3" w:rsidRPr="001D69D8" w:rsidRDefault="003835A3" w:rsidP="00E26E36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3835A3" w:rsidRPr="001D69D8" w:rsidRDefault="003835A3" w:rsidP="00E26E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3) Воспитание трудолюбия, творческого отношения к учению, труду, жизни:</w:t>
      </w:r>
    </w:p>
    <w:p w:rsidR="003835A3" w:rsidRDefault="003835A3" w:rsidP="00E26E36">
      <w:pPr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3835A3" w:rsidRPr="001D69D8" w:rsidRDefault="003835A3" w:rsidP="00E26E36">
      <w:pPr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элементарные представления о различных профессиях;</w:t>
      </w:r>
    </w:p>
    <w:p w:rsidR="003835A3" w:rsidRPr="001D69D8" w:rsidRDefault="003835A3" w:rsidP="00E26E36">
      <w:pPr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3835A3" w:rsidRPr="001D69D8" w:rsidRDefault="003835A3" w:rsidP="00E26E36">
      <w:pPr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3835A3" w:rsidRPr="001D69D8" w:rsidRDefault="003835A3" w:rsidP="00E26E36">
      <w:pPr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3835A3" w:rsidRPr="001D69D8" w:rsidRDefault="003835A3" w:rsidP="00E26E36">
      <w:pPr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3835A3" w:rsidRPr="001D69D8" w:rsidRDefault="003835A3" w:rsidP="00E26E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4) Формирование ценностного отношения к здоровью и здоровому образу жизни:</w:t>
      </w:r>
    </w:p>
    <w:p w:rsidR="003835A3" w:rsidRPr="001D69D8" w:rsidRDefault="003835A3" w:rsidP="00E26E36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ценностное отношение к своему здоровью, здоровью близких и окружающих людей;</w:t>
      </w:r>
    </w:p>
    <w:p w:rsidR="003835A3" w:rsidRPr="001D69D8" w:rsidRDefault="003835A3" w:rsidP="00E26E36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3835A3" w:rsidRPr="001D69D8" w:rsidRDefault="003835A3" w:rsidP="00E26E36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знания о возможн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негативном влиянии компьютер</w:t>
      </w: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ных игр, телевидения, рекламы на здоровье человека.</w:t>
      </w:r>
    </w:p>
    <w:p w:rsidR="003835A3" w:rsidRPr="001D69D8" w:rsidRDefault="003835A3" w:rsidP="00E26E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5) Воспитание ценнос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тного отношения к природе, окру</w:t>
      </w:r>
      <w:r w:rsidRPr="001D69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жающей среде (экологическое воспитание):</w:t>
      </w:r>
    </w:p>
    <w:p w:rsidR="003835A3" w:rsidRPr="001D69D8" w:rsidRDefault="003835A3" w:rsidP="00E26E36">
      <w:pPr>
        <w:numPr>
          <w:ilvl w:val="0"/>
          <w:numId w:val="14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ценностное отношение к природе;</w:t>
      </w:r>
    </w:p>
    <w:p w:rsidR="003835A3" w:rsidRPr="001D69D8" w:rsidRDefault="003835A3" w:rsidP="00E26E36">
      <w:pPr>
        <w:numPr>
          <w:ilvl w:val="0"/>
          <w:numId w:val="14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первоначальный опыт эстетического, эмоционально-нравственного отношения к природе;</w:t>
      </w:r>
    </w:p>
    <w:p w:rsidR="003835A3" w:rsidRPr="001D69D8" w:rsidRDefault="003835A3" w:rsidP="00E26E36">
      <w:pPr>
        <w:numPr>
          <w:ilvl w:val="0"/>
          <w:numId w:val="14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первоначальный опыт участия в природоохранной деятельности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детском саду</w:t>
      </w: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, на участке, по месту жительства;</w:t>
      </w:r>
    </w:p>
    <w:p w:rsidR="003835A3" w:rsidRPr="001D69D8" w:rsidRDefault="003835A3" w:rsidP="00E26E36">
      <w:pPr>
        <w:numPr>
          <w:ilvl w:val="0"/>
          <w:numId w:val="14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личный опыт участия в экологических инициативах, проектах.</w:t>
      </w:r>
    </w:p>
    <w:p w:rsidR="003835A3" w:rsidRPr="001D69D8" w:rsidRDefault="003835A3" w:rsidP="00E26E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3835A3" w:rsidRPr="001D69D8" w:rsidRDefault="003835A3" w:rsidP="00E26E36">
      <w:pPr>
        <w:numPr>
          <w:ilvl w:val="0"/>
          <w:numId w:val="15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первоначальные умения видеть красоту в окружающем мире;</w:t>
      </w:r>
    </w:p>
    <w:p w:rsidR="003835A3" w:rsidRPr="001D69D8" w:rsidRDefault="003835A3" w:rsidP="00E26E36">
      <w:pPr>
        <w:numPr>
          <w:ilvl w:val="0"/>
          <w:numId w:val="15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первоначальные умения видеть красоту в поведении, поступках людей;</w:t>
      </w:r>
    </w:p>
    <w:p w:rsidR="003835A3" w:rsidRPr="001D69D8" w:rsidRDefault="003835A3" w:rsidP="00E26E36">
      <w:pPr>
        <w:numPr>
          <w:ilvl w:val="0"/>
          <w:numId w:val="15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элементарные представления об эстетических и художественных ценностях отечественной культуры;</w:t>
      </w:r>
    </w:p>
    <w:p w:rsidR="003835A3" w:rsidRPr="001D69D8" w:rsidRDefault="003835A3" w:rsidP="00E26E36">
      <w:pPr>
        <w:numPr>
          <w:ilvl w:val="0"/>
          <w:numId w:val="15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3835A3" w:rsidRPr="001D69D8" w:rsidRDefault="003835A3" w:rsidP="00E26E36">
      <w:pPr>
        <w:numPr>
          <w:ilvl w:val="0"/>
          <w:numId w:val="15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835A3" w:rsidRPr="001D69D8" w:rsidRDefault="003835A3" w:rsidP="00E26E36">
      <w:pPr>
        <w:numPr>
          <w:ilvl w:val="0"/>
          <w:numId w:val="15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3835A3" w:rsidRPr="001D69D8" w:rsidRDefault="003835A3" w:rsidP="00E26E3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09a8487daa8f09e99a60fd033e730cd645afb96f"/>
      <w:bookmarkStart w:id="1" w:name="13"/>
      <w:bookmarkEnd w:id="0"/>
      <w:bookmarkEnd w:id="1"/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Основные результаты духовно-нравственного развития и воспитания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детей</w:t>
      </w: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оцениваются в рамках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мониторинга</w:t>
      </w: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которых ведущими методами будут: экспертные суждения (родителей,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педагогов детского сада</w:t>
      </w: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); анкеты, позволяющие  анализировать (не оценивать) ценностную сферу личности;  различные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тесты</w:t>
      </w: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созданные с учетом возраста;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самооценочные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суждения  детей, наблюдения за детьми педагогом.</w:t>
      </w:r>
    </w:p>
    <w:p w:rsidR="003835A3" w:rsidRDefault="003835A3" w:rsidP="00E26E3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03c614a184f408eeb5393b10231e8a59c79f7f7a"/>
      <w:bookmarkStart w:id="3" w:name="14"/>
      <w:bookmarkEnd w:id="2"/>
      <w:bookmarkEnd w:id="3"/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</w:t>
      </w: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этих и других личностных результато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образовательной деятельности детей</w:t>
      </w: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ходе постоянного наблюдения педагога в тесном сотрудничестве с семьей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ребенка</w:t>
      </w:r>
      <w:r w:rsidRPr="001D69D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835A3" w:rsidRDefault="003835A3" w:rsidP="00E26E3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реализации программы духовно-нравственного развития и воспитания дошкольников можно прогнозировать повышение уровня воспитательной подготовки воспитанников, обеспечивающей развитие нравственных качеств личности вне учебной деятельности. </w:t>
      </w:r>
    </w:p>
    <w:p w:rsidR="003835A3" w:rsidRDefault="003835A3" w:rsidP="00E26E3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A3" w:rsidRDefault="003835A3" w:rsidP="00E26E3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A3" w:rsidRDefault="003835A3" w:rsidP="00E26E3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A3" w:rsidRDefault="003835A3" w:rsidP="00E26E3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A3" w:rsidRDefault="003835A3" w:rsidP="00E26E3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A3" w:rsidRPr="001D69D8" w:rsidRDefault="003835A3" w:rsidP="00E26E3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A3" w:rsidRDefault="003835A3" w:rsidP="00E26E3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A3" w:rsidRDefault="003835A3" w:rsidP="00E26E3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A3" w:rsidRDefault="003835A3" w:rsidP="00E26E3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A3" w:rsidRDefault="003835A3" w:rsidP="00E26E3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A3" w:rsidRDefault="003835A3" w:rsidP="00E26E3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A3" w:rsidRPr="001A6ADB" w:rsidRDefault="003835A3" w:rsidP="00E26E3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A3" w:rsidRPr="00EE7E27" w:rsidRDefault="003835A3" w:rsidP="00E26E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E7E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Список литературы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835A3" w:rsidRPr="00EE7E27" w:rsidRDefault="003835A3" w:rsidP="00E26E3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Феоктистова Т.К., </w:t>
      </w:r>
      <w:proofErr w:type="spellStart"/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>Шестякова</w:t>
      </w:r>
      <w:proofErr w:type="spellEnd"/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Н.П. «Духовно – нравственное воспитание старших дошкольников»</w:t>
      </w:r>
    </w:p>
    <w:p w:rsidR="003835A3" w:rsidRPr="00EE7E27" w:rsidRDefault="003835A3" w:rsidP="00E26E3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Аверина</w:t>
      </w:r>
      <w:proofErr w:type="spellEnd"/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Н.Г. О духовно – нравственном воспитании младших школьников./Н.Г. </w:t>
      </w:r>
      <w:proofErr w:type="spellStart"/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>Аверина</w:t>
      </w:r>
      <w:proofErr w:type="spellEnd"/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Начальная школа – 2005 - №11</w:t>
      </w:r>
    </w:p>
    <w:p w:rsidR="003835A3" w:rsidRPr="00EE7E27" w:rsidRDefault="003835A3" w:rsidP="00E26E3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>Журнал «Современный детский сад» №5 2008 г.</w:t>
      </w:r>
    </w:p>
    <w:p w:rsidR="003835A3" w:rsidRPr="00EE7E27" w:rsidRDefault="003835A3" w:rsidP="00E26E3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E27">
        <w:rPr>
          <w:rFonts w:ascii="Times New Roman" w:hAnsi="Times New Roman"/>
          <w:color w:val="000000"/>
          <w:sz w:val="28"/>
          <w:szCs w:val="28"/>
        </w:rPr>
        <w:t xml:space="preserve">И.А. </w:t>
      </w:r>
      <w:proofErr w:type="spellStart"/>
      <w:r w:rsidRPr="00EE7E27">
        <w:rPr>
          <w:rFonts w:ascii="Times New Roman" w:hAnsi="Times New Roman"/>
          <w:color w:val="000000"/>
          <w:sz w:val="28"/>
          <w:szCs w:val="28"/>
        </w:rPr>
        <w:t>Каирова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О.С. Богданова «</w:t>
      </w:r>
      <w:r w:rsidRPr="00EE7E27">
        <w:rPr>
          <w:rFonts w:ascii="Times New Roman" w:hAnsi="Times New Roman"/>
          <w:color w:val="000000"/>
          <w:sz w:val="28"/>
          <w:szCs w:val="28"/>
        </w:rPr>
        <w:t>Азбука нравственного воспитания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E7E27">
        <w:rPr>
          <w:rFonts w:ascii="Times New Roman" w:hAnsi="Times New Roman"/>
          <w:color w:val="000000"/>
          <w:sz w:val="28"/>
          <w:szCs w:val="28"/>
        </w:rPr>
        <w:t>: Пособие для учителя./ М.: Просвещение, 1997;</w:t>
      </w:r>
    </w:p>
    <w:p w:rsidR="003835A3" w:rsidRPr="00EE7E27" w:rsidRDefault="003835A3" w:rsidP="00E26E3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>Даведьянова</w:t>
      </w:r>
      <w:proofErr w:type="spellEnd"/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Н.С.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>О понимании духовности в современном обществе./ Православная педагогика: Традиции и современность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>. – Сборник лекций и докладов ВГПУ, 2000;</w:t>
      </w:r>
    </w:p>
    <w:p w:rsidR="003835A3" w:rsidRPr="00EE7E27" w:rsidRDefault="003835A3" w:rsidP="00E26E3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>Давыдова Н.В. Мастера: Книга для чтения по истории православной культуры.-  М.: Издательский дом «Покров», 2004;</w:t>
      </w:r>
    </w:p>
    <w:p w:rsidR="003835A3" w:rsidRPr="00EE7E27" w:rsidRDefault="003835A3" w:rsidP="00E26E3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Макаренко А.С. Книга для родителей./ - М.: «Педагогика», 1988;</w:t>
      </w:r>
    </w:p>
    <w:p w:rsidR="003835A3" w:rsidRPr="00E82A92" w:rsidRDefault="003835A3" w:rsidP="00E26E3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Интернет-ресурсы.</w:t>
      </w:r>
    </w:p>
    <w:p w:rsidR="003835A3" w:rsidRPr="00F612D0" w:rsidRDefault="003835A3" w:rsidP="00E26E36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1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3835A3" w:rsidRDefault="003835A3" w:rsidP="00E26E3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835A3" w:rsidRPr="00B90DA1" w:rsidRDefault="003835A3" w:rsidP="00E26E3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835A3" w:rsidRDefault="003835A3" w:rsidP="00E26E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5A3" w:rsidRDefault="003835A3"/>
    <w:sectPr w:rsidR="003835A3" w:rsidSect="00F612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64C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46310"/>
    <w:multiLevelType w:val="multilevel"/>
    <w:tmpl w:val="31C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01191C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36C6C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EE1095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C83154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6718F4"/>
    <w:multiLevelType w:val="multilevel"/>
    <w:tmpl w:val="F1BE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A97CB8"/>
    <w:multiLevelType w:val="multilevel"/>
    <w:tmpl w:val="F60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E97A96"/>
    <w:multiLevelType w:val="multilevel"/>
    <w:tmpl w:val="3DE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DE36BD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8B62D9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0B3847"/>
    <w:multiLevelType w:val="multilevel"/>
    <w:tmpl w:val="67B8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D44139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4934BB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484EC3"/>
    <w:multiLevelType w:val="multilevel"/>
    <w:tmpl w:val="AD54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1D4EF3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36"/>
    <w:rsid w:val="000041DD"/>
    <w:rsid w:val="00004C0C"/>
    <w:rsid w:val="000051CC"/>
    <w:rsid w:val="0000535C"/>
    <w:rsid w:val="00005387"/>
    <w:rsid w:val="00006093"/>
    <w:rsid w:val="00010194"/>
    <w:rsid w:val="00010B21"/>
    <w:rsid w:val="00010FCD"/>
    <w:rsid w:val="0001207D"/>
    <w:rsid w:val="000130A6"/>
    <w:rsid w:val="000169FD"/>
    <w:rsid w:val="00017736"/>
    <w:rsid w:val="00020730"/>
    <w:rsid w:val="000207E3"/>
    <w:rsid w:val="00031C1F"/>
    <w:rsid w:val="0003537D"/>
    <w:rsid w:val="00041F43"/>
    <w:rsid w:val="00042023"/>
    <w:rsid w:val="00050DEF"/>
    <w:rsid w:val="000513DB"/>
    <w:rsid w:val="000547B6"/>
    <w:rsid w:val="000605DC"/>
    <w:rsid w:val="00061264"/>
    <w:rsid w:val="00063C97"/>
    <w:rsid w:val="000658F4"/>
    <w:rsid w:val="000666DE"/>
    <w:rsid w:val="00067CBF"/>
    <w:rsid w:val="00073933"/>
    <w:rsid w:val="000743C5"/>
    <w:rsid w:val="00080548"/>
    <w:rsid w:val="00081FFD"/>
    <w:rsid w:val="00083A5D"/>
    <w:rsid w:val="00086099"/>
    <w:rsid w:val="00086138"/>
    <w:rsid w:val="00086A8B"/>
    <w:rsid w:val="00086E61"/>
    <w:rsid w:val="00087EDA"/>
    <w:rsid w:val="00091068"/>
    <w:rsid w:val="0009231A"/>
    <w:rsid w:val="000941D9"/>
    <w:rsid w:val="00095071"/>
    <w:rsid w:val="000A232E"/>
    <w:rsid w:val="000B10CA"/>
    <w:rsid w:val="000B1926"/>
    <w:rsid w:val="000B2977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5096"/>
    <w:rsid w:val="000D57EF"/>
    <w:rsid w:val="000D6FA3"/>
    <w:rsid w:val="000D7B9E"/>
    <w:rsid w:val="000E3511"/>
    <w:rsid w:val="000E3E1A"/>
    <w:rsid w:val="000E3EC9"/>
    <w:rsid w:val="000E4A25"/>
    <w:rsid w:val="000F2160"/>
    <w:rsid w:val="000F28BB"/>
    <w:rsid w:val="000F3AE5"/>
    <w:rsid w:val="000F48A9"/>
    <w:rsid w:val="00101376"/>
    <w:rsid w:val="001021D6"/>
    <w:rsid w:val="00102A7E"/>
    <w:rsid w:val="0010436D"/>
    <w:rsid w:val="00105769"/>
    <w:rsid w:val="00106661"/>
    <w:rsid w:val="00107C1B"/>
    <w:rsid w:val="00110535"/>
    <w:rsid w:val="00111546"/>
    <w:rsid w:val="001158B1"/>
    <w:rsid w:val="0012124A"/>
    <w:rsid w:val="00122193"/>
    <w:rsid w:val="0012294E"/>
    <w:rsid w:val="00122C9D"/>
    <w:rsid w:val="00123F23"/>
    <w:rsid w:val="0012543A"/>
    <w:rsid w:val="00125966"/>
    <w:rsid w:val="00127F79"/>
    <w:rsid w:val="001315E1"/>
    <w:rsid w:val="001376A4"/>
    <w:rsid w:val="001436E3"/>
    <w:rsid w:val="0014494B"/>
    <w:rsid w:val="001503A0"/>
    <w:rsid w:val="00150F65"/>
    <w:rsid w:val="00151944"/>
    <w:rsid w:val="001530D9"/>
    <w:rsid w:val="00154193"/>
    <w:rsid w:val="001542B8"/>
    <w:rsid w:val="00155A27"/>
    <w:rsid w:val="00155A33"/>
    <w:rsid w:val="00156FF4"/>
    <w:rsid w:val="00157C46"/>
    <w:rsid w:val="00157CBF"/>
    <w:rsid w:val="001604A1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95C8D"/>
    <w:rsid w:val="001A1782"/>
    <w:rsid w:val="001A6ADB"/>
    <w:rsid w:val="001A7B58"/>
    <w:rsid w:val="001B0267"/>
    <w:rsid w:val="001B3088"/>
    <w:rsid w:val="001C35A4"/>
    <w:rsid w:val="001D5757"/>
    <w:rsid w:val="001D6925"/>
    <w:rsid w:val="001D69D8"/>
    <w:rsid w:val="001D6AF9"/>
    <w:rsid w:val="001E111B"/>
    <w:rsid w:val="001E2021"/>
    <w:rsid w:val="001E259F"/>
    <w:rsid w:val="001E3ACA"/>
    <w:rsid w:val="001E45C7"/>
    <w:rsid w:val="001E54C7"/>
    <w:rsid w:val="001E59B5"/>
    <w:rsid w:val="001E68D2"/>
    <w:rsid w:val="001F03D2"/>
    <w:rsid w:val="001F2911"/>
    <w:rsid w:val="001F5E03"/>
    <w:rsid w:val="001F5F7A"/>
    <w:rsid w:val="001F6679"/>
    <w:rsid w:val="001F7EAC"/>
    <w:rsid w:val="00200CB6"/>
    <w:rsid w:val="002025DF"/>
    <w:rsid w:val="002050CB"/>
    <w:rsid w:val="00210123"/>
    <w:rsid w:val="00210FBE"/>
    <w:rsid w:val="0021411F"/>
    <w:rsid w:val="002164EC"/>
    <w:rsid w:val="0021674B"/>
    <w:rsid w:val="002212AE"/>
    <w:rsid w:val="00222D18"/>
    <w:rsid w:val="00227A47"/>
    <w:rsid w:val="00227C1A"/>
    <w:rsid w:val="00230176"/>
    <w:rsid w:val="002303FA"/>
    <w:rsid w:val="00230EF5"/>
    <w:rsid w:val="00231142"/>
    <w:rsid w:val="0023324C"/>
    <w:rsid w:val="00234EF7"/>
    <w:rsid w:val="00236D78"/>
    <w:rsid w:val="00240428"/>
    <w:rsid w:val="002407CF"/>
    <w:rsid w:val="002412A7"/>
    <w:rsid w:val="00244610"/>
    <w:rsid w:val="002449A5"/>
    <w:rsid w:val="00244FAB"/>
    <w:rsid w:val="00247E88"/>
    <w:rsid w:val="0025120C"/>
    <w:rsid w:val="00251FBE"/>
    <w:rsid w:val="00257648"/>
    <w:rsid w:val="002610D5"/>
    <w:rsid w:val="0026271F"/>
    <w:rsid w:val="00264EB3"/>
    <w:rsid w:val="00270861"/>
    <w:rsid w:val="002712F7"/>
    <w:rsid w:val="00274501"/>
    <w:rsid w:val="00275F7D"/>
    <w:rsid w:val="002766DE"/>
    <w:rsid w:val="00281067"/>
    <w:rsid w:val="0028594D"/>
    <w:rsid w:val="002915DD"/>
    <w:rsid w:val="0029429D"/>
    <w:rsid w:val="00294857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9BB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586F"/>
    <w:rsid w:val="002F19BC"/>
    <w:rsid w:val="002F2E40"/>
    <w:rsid w:val="002F5163"/>
    <w:rsid w:val="002F5EAE"/>
    <w:rsid w:val="002F6879"/>
    <w:rsid w:val="002F6974"/>
    <w:rsid w:val="00300F4F"/>
    <w:rsid w:val="00301F9E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F52"/>
    <w:rsid w:val="00327E46"/>
    <w:rsid w:val="003316CA"/>
    <w:rsid w:val="003316E7"/>
    <w:rsid w:val="00331D22"/>
    <w:rsid w:val="00332415"/>
    <w:rsid w:val="003332E3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3579"/>
    <w:rsid w:val="00375101"/>
    <w:rsid w:val="00376A8F"/>
    <w:rsid w:val="00380B85"/>
    <w:rsid w:val="00380E4D"/>
    <w:rsid w:val="003811E8"/>
    <w:rsid w:val="00381B36"/>
    <w:rsid w:val="003835A3"/>
    <w:rsid w:val="003837D1"/>
    <w:rsid w:val="00384D7A"/>
    <w:rsid w:val="00387245"/>
    <w:rsid w:val="00391043"/>
    <w:rsid w:val="00391C75"/>
    <w:rsid w:val="003925A7"/>
    <w:rsid w:val="003925E3"/>
    <w:rsid w:val="00392AE8"/>
    <w:rsid w:val="00395A70"/>
    <w:rsid w:val="00396CD3"/>
    <w:rsid w:val="003A2F14"/>
    <w:rsid w:val="003A3789"/>
    <w:rsid w:val="003A4258"/>
    <w:rsid w:val="003A5515"/>
    <w:rsid w:val="003A587F"/>
    <w:rsid w:val="003A63EB"/>
    <w:rsid w:val="003A69F2"/>
    <w:rsid w:val="003B01BB"/>
    <w:rsid w:val="003C43EF"/>
    <w:rsid w:val="003C722E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2A92"/>
    <w:rsid w:val="003F61CC"/>
    <w:rsid w:val="003F7D47"/>
    <w:rsid w:val="004035CA"/>
    <w:rsid w:val="00404706"/>
    <w:rsid w:val="004064F3"/>
    <w:rsid w:val="00406C40"/>
    <w:rsid w:val="0040703C"/>
    <w:rsid w:val="00407997"/>
    <w:rsid w:val="004118F5"/>
    <w:rsid w:val="00411960"/>
    <w:rsid w:val="004125DC"/>
    <w:rsid w:val="004138A6"/>
    <w:rsid w:val="0041428D"/>
    <w:rsid w:val="004177F9"/>
    <w:rsid w:val="00417865"/>
    <w:rsid w:val="00421107"/>
    <w:rsid w:val="004213C7"/>
    <w:rsid w:val="00423D46"/>
    <w:rsid w:val="00425FBB"/>
    <w:rsid w:val="00426713"/>
    <w:rsid w:val="00431BAE"/>
    <w:rsid w:val="00434F06"/>
    <w:rsid w:val="00434F73"/>
    <w:rsid w:val="00435BB7"/>
    <w:rsid w:val="00435FDF"/>
    <w:rsid w:val="004376FE"/>
    <w:rsid w:val="00437754"/>
    <w:rsid w:val="004404E9"/>
    <w:rsid w:val="004469F3"/>
    <w:rsid w:val="0045194D"/>
    <w:rsid w:val="0045197E"/>
    <w:rsid w:val="00452786"/>
    <w:rsid w:val="00455512"/>
    <w:rsid w:val="0046043E"/>
    <w:rsid w:val="00460751"/>
    <w:rsid w:val="004653A2"/>
    <w:rsid w:val="00466552"/>
    <w:rsid w:val="00467448"/>
    <w:rsid w:val="00470494"/>
    <w:rsid w:val="00471B08"/>
    <w:rsid w:val="004757BC"/>
    <w:rsid w:val="00475F71"/>
    <w:rsid w:val="00477EF8"/>
    <w:rsid w:val="004800A8"/>
    <w:rsid w:val="004805D1"/>
    <w:rsid w:val="0048165A"/>
    <w:rsid w:val="00481946"/>
    <w:rsid w:val="004914ED"/>
    <w:rsid w:val="00494147"/>
    <w:rsid w:val="00495EB4"/>
    <w:rsid w:val="004973BE"/>
    <w:rsid w:val="004A0537"/>
    <w:rsid w:val="004A356A"/>
    <w:rsid w:val="004A3646"/>
    <w:rsid w:val="004A65EC"/>
    <w:rsid w:val="004A71A7"/>
    <w:rsid w:val="004A738C"/>
    <w:rsid w:val="004B0CC0"/>
    <w:rsid w:val="004B12DD"/>
    <w:rsid w:val="004B16C9"/>
    <w:rsid w:val="004B27D5"/>
    <w:rsid w:val="004B32A0"/>
    <w:rsid w:val="004B32F7"/>
    <w:rsid w:val="004B42D4"/>
    <w:rsid w:val="004B46D2"/>
    <w:rsid w:val="004B6A35"/>
    <w:rsid w:val="004C21F6"/>
    <w:rsid w:val="004C363D"/>
    <w:rsid w:val="004C38E6"/>
    <w:rsid w:val="004C4718"/>
    <w:rsid w:val="004C4A75"/>
    <w:rsid w:val="004C6F5C"/>
    <w:rsid w:val="004C74D6"/>
    <w:rsid w:val="004D05B5"/>
    <w:rsid w:val="004D286F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3AC3"/>
    <w:rsid w:val="00530DC5"/>
    <w:rsid w:val="00532777"/>
    <w:rsid w:val="00535652"/>
    <w:rsid w:val="00536A30"/>
    <w:rsid w:val="0053702F"/>
    <w:rsid w:val="005377D2"/>
    <w:rsid w:val="00540D5F"/>
    <w:rsid w:val="005413D1"/>
    <w:rsid w:val="00541967"/>
    <w:rsid w:val="00542F39"/>
    <w:rsid w:val="0054340C"/>
    <w:rsid w:val="005468E8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3303"/>
    <w:rsid w:val="00585276"/>
    <w:rsid w:val="00586E6B"/>
    <w:rsid w:val="005931FF"/>
    <w:rsid w:val="005944D5"/>
    <w:rsid w:val="005952E3"/>
    <w:rsid w:val="00596364"/>
    <w:rsid w:val="0059690E"/>
    <w:rsid w:val="005A0B01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D0A45"/>
    <w:rsid w:val="005D2DA3"/>
    <w:rsid w:val="005D4C2E"/>
    <w:rsid w:val="005D4CF2"/>
    <w:rsid w:val="005D530C"/>
    <w:rsid w:val="005D5853"/>
    <w:rsid w:val="005D5E58"/>
    <w:rsid w:val="005D70FB"/>
    <w:rsid w:val="005E0F2E"/>
    <w:rsid w:val="005E1A3F"/>
    <w:rsid w:val="005E21CA"/>
    <w:rsid w:val="005E3C23"/>
    <w:rsid w:val="005E6507"/>
    <w:rsid w:val="005F45FD"/>
    <w:rsid w:val="005F6987"/>
    <w:rsid w:val="005F70E1"/>
    <w:rsid w:val="006013DD"/>
    <w:rsid w:val="00603B0D"/>
    <w:rsid w:val="00607A0A"/>
    <w:rsid w:val="0061052D"/>
    <w:rsid w:val="00613912"/>
    <w:rsid w:val="0061467D"/>
    <w:rsid w:val="0062034A"/>
    <w:rsid w:val="00620798"/>
    <w:rsid w:val="00621888"/>
    <w:rsid w:val="00625131"/>
    <w:rsid w:val="006274C8"/>
    <w:rsid w:val="006345FB"/>
    <w:rsid w:val="00641FD5"/>
    <w:rsid w:val="00644235"/>
    <w:rsid w:val="00645B42"/>
    <w:rsid w:val="00645DDE"/>
    <w:rsid w:val="00650E80"/>
    <w:rsid w:val="00652211"/>
    <w:rsid w:val="006676E5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370E"/>
    <w:rsid w:val="006C4328"/>
    <w:rsid w:val="006C5C35"/>
    <w:rsid w:val="006C76BD"/>
    <w:rsid w:val="006D138E"/>
    <w:rsid w:val="006D21E9"/>
    <w:rsid w:val="006D2B03"/>
    <w:rsid w:val="006D3DA7"/>
    <w:rsid w:val="006D59EC"/>
    <w:rsid w:val="006E0180"/>
    <w:rsid w:val="006E1898"/>
    <w:rsid w:val="006E2BD1"/>
    <w:rsid w:val="006E2F7D"/>
    <w:rsid w:val="006E7B95"/>
    <w:rsid w:val="006F3C78"/>
    <w:rsid w:val="006F52FC"/>
    <w:rsid w:val="006F5564"/>
    <w:rsid w:val="006F7692"/>
    <w:rsid w:val="006F7784"/>
    <w:rsid w:val="00700302"/>
    <w:rsid w:val="00702F4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22E7"/>
    <w:rsid w:val="00722419"/>
    <w:rsid w:val="00724FAF"/>
    <w:rsid w:val="00733960"/>
    <w:rsid w:val="00734A21"/>
    <w:rsid w:val="00735F8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4FCC"/>
    <w:rsid w:val="007852B6"/>
    <w:rsid w:val="00785F81"/>
    <w:rsid w:val="00786A5C"/>
    <w:rsid w:val="00792151"/>
    <w:rsid w:val="0079332B"/>
    <w:rsid w:val="00793AFB"/>
    <w:rsid w:val="00794074"/>
    <w:rsid w:val="00796568"/>
    <w:rsid w:val="00796EBD"/>
    <w:rsid w:val="007A282C"/>
    <w:rsid w:val="007A387E"/>
    <w:rsid w:val="007A5FF6"/>
    <w:rsid w:val="007B405C"/>
    <w:rsid w:val="007B5547"/>
    <w:rsid w:val="007B60EB"/>
    <w:rsid w:val="007C0E89"/>
    <w:rsid w:val="007C39BF"/>
    <w:rsid w:val="007C5BAB"/>
    <w:rsid w:val="007D0139"/>
    <w:rsid w:val="007D098E"/>
    <w:rsid w:val="007D0F74"/>
    <w:rsid w:val="007D160D"/>
    <w:rsid w:val="007D23D9"/>
    <w:rsid w:val="007D564B"/>
    <w:rsid w:val="007E279B"/>
    <w:rsid w:val="007E6BDE"/>
    <w:rsid w:val="007E7A88"/>
    <w:rsid w:val="007F019A"/>
    <w:rsid w:val="007F08FA"/>
    <w:rsid w:val="007F4B1B"/>
    <w:rsid w:val="007F5C1D"/>
    <w:rsid w:val="007F5E07"/>
    <w:rsid w:val="00805849"/>
    <w:rsid w:val="00806889"/>
    <w:rsid w:val="00814F0B"/>
    <w:rsid w:val="00820288"/>
    <w:rsid w:val="0082102E"/>
    <w:rsid w:val="0082347C"/>
    <w:rsid w:val="00823DC9"/>
    <w:rsid w:val="00825E45"/>
    <w:rsid w:val="00830411"/>
    <w:rsid w:val="00831839"/>
    <w:rsid w:val="00833107"/>
    <w:rsid w:val="00834680"/>
    <w:rsid w:val="0083550C"/>
    <w:rsid w:val="008400EA"/>
    <w:rsid w:val="008414B3"/>
    <w:rsid w:val="008461BF"/>
    <w:rsid w:val="00852C45"/>
    <w:rsid w:val="00857872"/>
    <w:rsid w:val="00857BE4"/>
    <w:rsid w:val="00857C97"/>
    <w:rsid w:val="00857ED4"/>
    <w:rsid w:val="0086146B"/>
    <w:rsid w:val="008619E1"/>
    <w:rsid w:val="008664E3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F31"/>
    <w:rsid w:val="008A125C"/>
    <w:rsid w:val="008A326A"/>
    <w:rsid w:val="008A50ED"/>
    <w:rsid w:val="008A5FE6"/>
    <w:rsid w:val="008B6AD1"/>
    <w:rsid w:val="008C0558"/>
    <w:rsid w:val="008C1F17"/>
    <w:rsid w:val="008C3CDF"/>
    <w:rsid w:val="008C48D9"/>
    <w:rsid w:val="008C52B6"/>
    <w:rsid w:val="008D0B3C"/>
    <w:rsid w:val="008D1D20"/>
    <w:rsid w:val="008D47FE"/>
    <w:rsid w:val="008D601D"/>
    <w:rsid w:val="008F0095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4825"/>
    <w:rsid w:val="0090778B"/>
    <w:rsid w:val="00910AFF"/>
    <w:rsid w:val="009114E9"/>
    <w:rsid w:val="00912631"/>
    <w:rsid w:val="00912858"/>
    <w:rsid w:val="0091403D"/>
    <w:rsid w:val="00921DF4"/>
    <w:rsid w:val="009239D4"/>
    <w:rsid w:val="00925627"/>
    <w:rsid w:val="00936173"/>
    <w:rsid w:val="00936DB6"/>
    <w:rsid w:val="00940331"/>
    <w:rsid w:val="009436C4"/>
    <w:rsid w:val="00946F0E"/>
    <w:rsid w:val="00947D1A"/>
    <w:rsid w:val="009512AB"/>
    <w:rsid w:val="009532A0"/>
    <w:rsid w:val="00956275"/>
    <w:rsid w:val="009566F5"/>
    <w:rsid w:val="009609DF"/>
    <w:rsid w:val="00960BB8"/>
    <w:rsid w:val="00963D62"/>
    <w:rsid w:val="009665D9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3BD5"/>
    <w:rsid w:val="00993FF4"/>
    <w:rsid w:val="00994CF7"/>
    <w:rsid w:val="00995666"/>
    <w:rsid w:val="00997B46"/>
    <w:rsid w:val="009A25EB"/>
    <w:rsid w:val="009A5CE8"/>
    <w:rsid w:val="009A5F12"/>
    <w:rsid w:val="009B0705"/>
    <w:rsid w:val="009B2306"/>
    <w:rsid w:val="009B4A29"/>
    <w:rsid w:val="009B58BD"/>
    <w:rsid w:val="009C06FC"/>
    <w:rsid w:val="009D2549"/>
    <w:rsid w:val="009D2D29"/>
    <w:rsid w:val="009D555C"/>
    <w:rsid w:val="009D7B7B"/>
    <w:rsid w:val="009E39D5"/>
    <w:rsid w:val="009E452E"/>
    <w:rsid w:val="009E6DA1"/>
    <w:rsid w:val="009E7BEF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33E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8A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602F1"/>
    <w:rsid w:val="00A625F4"/>
    <w:rsid w:val="00A62F62"/>
    <w:rsid w:val="00A6302F"/>
    <w:rsid w:val="00A6322E"/>
    <w:rsid w:val="00A655B1"/>
    <w:rsid w:val="00A700CA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3D89"/>
    <w:rsid w:val="00AB4ABD"/>
    <w:rsid w:val="00AB5903"/>
    <w:rsid w:val="00AB5F71"/>
    <w:rsid w:val="00AB6B01"/>
    <w:rsid w:val="00AC0216"/>
    <w:rsid w:val="00AC2B02"/>
    <w:rsid w:val="00AC36E6"/>
    <w:rsid w:val="00AC4B78"/>
    <w:rsid w:val="00AC68E4"/>
    <w:rsid w:val="00AD0E91"/>
    <w:rsid w:val="00AD1A9E"/>
    <w:rsid w:val="00AD4036"/>
    <w:rsid w:val="00AD5C83"/>
    <w:rsid w:val="00AD60D0"/>
    <w:rsid w:val="00AD6EAE"/>
    <w:rsid w:val="00AD7E98"/>
    <w:rsid w:val="00AE12A2"/>
    <w:rsid w:val="00AE31BA"/>
    <w:rsid w:val="00AE34D1"/>
    <w:rsid w:val="00AE5A9D"/>
    <w:rsid w:val="00AE7B91"/>
    <w:rsid w:val="00AF03FF"/>
    <w:rsid w:val="00AF2866"/>
    <w:rsid w:val="00AF6081"/>
    <w:rsid w:val="00B01FE3"/>
    <w:rsid w:val="00B020A0"/>
    <w:rsid w:val="00B0428D"/>
    <w:rsid w:val="00B06524"/>
    <w:rsid w:val="00B111C2"/>
    <w:rsid w:val="00B14F22"/>
    <w:rsid w:val="00B22D6D"/>
    <w:rsid w:val="00B258A8"/>
    <w:rsid w:val="00B3134F"/>
    <w:rsid w:val="00B32E54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3B53"/>
    <w:rsid w:val="00B6758B"/>
    <w:rsid w:val="00B72FED"/>
    <w:rsid w:val="00B742E9"/>
    <w:rsid w:val="00B7495E"/>
    <w:rsid w:val="00B749D2"/>
    <w:rsid w:val="00B75ACC"/>
    <w:rsid w:val="00B75B2B"/>
    <w:rsid w:val="00B76006"/>
    <w:rsid w:val="00B80304"/>
    <w:rsid w:val="00B80825"/>
    <w:rsid w:val="00B823DF"/>
    <w:rsid w:val="00B8248A"/>
    <w:rsid w:val="00B84A67"/>
    <w:rsid w:val="00B90DA1"/>
    <w:rsid w:val="00B920C1"/>
    <w:rsid w:val="00B92779"/>
    <w:rsid w:val="00B9481E"/>
    <w:rsid w:val="00B94C06"/>
    <w:rsid w:val="00B9525D"/>
    <w:rsid w:val="00BA4953"/>
    <w:rsid w:val="00BB3DA7"/>
    <w:rsid w:val="00BB5819"/>
    <w:rsid w:val="00BC0819"/>
    <w:rsid w:val="00BC541B"/>
    <w:rsid w:val="00BC57A0"/>
    <w:rsid w:val="00BC5909"/>
    <w:rsid w:val="00BC6114"/>
    <w:rsid w:val="00BC7AFB"/>
    <w:rsid w:val="00BD13DD"/>
    <w:rsid w:val="00BD23AD"/>
    <w:rsid w:val="00BD5B08"/>
    <w:rsid w:val="00BD67A0"/>
    <w:rsid w:val="00BD7659"/>
    <w:rsid w:val="00BE2343"/>
    <w:rsid w:val="00BE29FB"/>
    <w:rsid w:val="00BE4E5D"/>
    <w:rsid w:val="00BE4F70"/>
    <w:rsid w:val="00BE5C65"/>
    <w:rsid w:val="00BF00BB"/>
    <w:rsid w:val="00BF6E50"/>
    <w:rsid w:val="00BF6F8C"/>
    <w:rsid w:val="00C06160"/>
    <w:rsid w:val="00C06778"/>
    <w:rsid w:val="00C07026"/>
    <w:rsid w:val="00C1013E"/>
    <w:rsid w:val="00C13639"/>
    <w:rsid w:val="00C146B2"/>
    <w:rsid w:val="00C1539D"/>
    <w:rsid w:val="00C168B9"/>
    <w:rsid w:val="00C174EC"/>
    <w:rsid w:val="00C22D31"/>
    <w:rsid w:val="00C27764"/>
    <w:rsid w:val="00C322C2"/>
    <w:rsid w:val="00C3276C"/>
    <w:rsid w:val="00C33311"/>
    <w:rsid w:val="00C338C9"/>
    <w:rsid w:val="00C35123"/>
    <w:rsid w:val="00C35524"/>
    <w:rsid w:val="00C3585C"/>
    <w:rsid w:val="00C35DF5"/>
    <w:rsid w:val="00C3742A"/>
    <w:rsid w:val="00C444A3"/>
    <w:rsid w:val="00C44A54"/>
    <w:rsid w:val="00C45235"/>
    <w:rsid w:val="00C4685C"/>
    <w:rsid w:val="00C46AC7"/>
    <w:rsid w:val="00C51281"/>
    <w:rsid w:val="00C545DA"/>
    <w:rsid w:val="00C56C01"/>
    <w:rsid w:val="00C619E8"/>
    <w:rsid w:val="00C63E7B"/>
    <w:rsid w:val="00C64A40"/>
    <w:rsid w:val="00C66534"/>
    <w:rsid w:val="00C66DFC"/>
    <w:rsid w:val="00C67444"/>
    <w:rsid w:val="00C67FE4"/>
    <w:rsid w:val="00C73B54"/>
    <w:rsid w:val="00C742B5"/>
    <w:rsid w:val="00C7499F"/>
    <w:rsid w:val="00C803A0"/>
    <w:rsid w:val="00C82562"/>
    <w:rsid w:val="00C85147"/>
    <w:rsid w:val="00C86017"/>
    <w:rsid w:val="00C871C6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E16"/>
    <w:rsid w:val="00CA7F1E"/>
    <w:rsid w:val="00CB3C4B"/>
    <w:rsid w:val="00CB7D1A"/>
    <w:rsid w:val="00CC13EC"/>
    <w:rsid w:val="00CC1898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CF6FBD"/>
    <w:rsid w:val="00D008E4"/>
    <w:rsid w:val="00D02824"/>
    <w:rsid w:val="00D029D5"/>
    <w:rsid w:val="00D045FE"/>
    <w:rsid w:val="00D05B67"/>
    <w:rsid w:val="00D0667C"/>
    <w:rsid w:val="00D100FC"/>
    <w:rsid w:val="00D14B30"/>
    <w:rsid w:val="00D150BE"/>
    <w:rsid w:val="00D17C5E"/>
    <w:rsid w:val="00D24BBD"/>
    <w:rsid w:val="00D2554F"/>
    <w:rsid w:val="00D2597B"/>
    <w:rsid w:val="00D268EC"/>
    <w:rsid w:val="00D27E7E"/>
    <w:rsid w:val="00D30D6E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1BC2"/>
    <w:rsid w:val="00D43E5D"/>
    <w:rsid w:val="00D44519"/>
    <w:rsid w:val="00D53FDC"/>
    <w:rsid w:val="00D54B7F"/>
    <w:rsid w:val="00D57028"/>
    <w:rsid w:val="00D61219"/>
    <w:rsid w:val="00D61D59"/>
    <w:rsid w:val="00D6207C"/>
    <w:rsid w:val="00D62624"/>
    <w:rsid w:val="00D6506C"/>
    <w:rsid w:val="00D834C8"/>
    <w:rsid w:val="00D87F00"/>
    <w:rsid w:val="00D90B6D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92F"/>
    <w:rsid w:val="00DB73AF"/>
    <w:rsid w:val="00DB751A"/>
    <w:rsid w:val="00DB77E5"/>
    <w:rsid w:val="00DC19E3"/>
    <w:rsid w:val="00DC4680"/>
    <w:rsid w:val="00DC7945"/>
    <w:rsid w:val="00DD3F8B"/>
    <w:rsid w:val="00DE1B91"/>
    <w:rsid w:val="00DE2D9E"/>
    <w:rsid w:val="00DE42B0"/>
    <w:rsid w:val="00DE58CF"/>
    <w:rsid w:val="00DE74E0"/>
    <w:rsid w:val="00DE768F"/>
    <w:rsid w:val="00DF19C2"/>
    <w:rsid w:val="00DF443F"/>
    <w:rsid w:val="00DF5141"/>
    <w:rsid w:val="00DF678F"/>
    <w:rsid w:val="00DF6EF7"/>
    <w:rsid w:val="00DF766E"/>
    <w:rsid w:val="00DF7CCE"/>
    <w:rsid w:val="00DF7EB1"/>
    <w:rsid w:val="00E03A8F"/>
    <w:rsid w:val="00E044A2"/>
    <w:rsid w:val="00E04741"/>
    <w:rsid w:val="00E06DAC"/>
    <w:rsid w:val="00E11029"/>
    <w:rsid w:val="00E1513E"/>
    <w:rsid w:val="00E16518"/>
    <w:rsid w:val="00E17B35"/>
    <w:rsid w:val="00E20A4F"/>
    <w:rsid w:val="00E26E36"/>
    <w:rsid w:val="00E27062"/>
    <w:rsid w:val="00E274D8"/>
    <w:rsid w:val="00E31B83"/>
    <w:rsid w:val="00E33F40"/>
    <w:rsid w:val="00E34633"/>
    <w:rsid w:val="00E3574A"/>
    <w:rsid w:val="00E36018"/>
    <w:rsid w:val="00E4309E"/>
    <w:rsid w:val="00E43A11"/>
    <w:rsid w:val="00E468C8"/>
    <w:rsid w:val="00E478D9"/>
    <w:rsid w:val="00E5011F"/>
    <w:rsid w:val="00E50246"/>
    <w:rsid w:val="00E504F3"/>
    <w:rsid w:val="00E51FED"/>
    <w:rsid w:val="00E543A4"/>
    <w:rsid w:val="00E55ECA"/>
    <w:rsid w:val="00E57653"/>
    <w:rsid w:val="00E57A89"/>
    <w:rsid w:val="00E635FB"/>
    <w:rsid w:val="00E6374F"/>
    <w:rsid w:val="00E63A3E"/>
    <w:rsid w:val="00E663D9"/>
    <w:rsid w:val="00E70B9C"/>
    <w:rsid w:val="00E7207A"/>
    <w:rsid w:val="00E77FA2"/>
    <w:rsid w:val="00E82A92"/>
    <w:rsid w:val="00E844D5"/>
    <w:rsid w:val="00E848DC"/>
    <w:rsid w:val="00E86431"/>
    <w:rsid w:val="00E86AF8"/>
    <w:rsid w:val="00E927E3"/>
    <w:rsid w:val="00E93B60"/>
    <w:rsid w:val="00E947FD"/>
    <w:rsid w:val="00E96774"/>
    <w:rsid w:val="00E96864"/>
    <w:rsid w:val="00EA0992"/>
    <w:rsid w:val="00EA0CE5"/>
    <w:rsid w:val="00EA1196"/>
    <w:rsid w:val="00EA3549"/>
    <w:rsid w:val="00EA3BA5"/>
    <w:rsid w:val="00EA46A5"/>
    <w:rsid w:val="00EA6320"/>
    <w:rsid w:val="00EA73D3"/>
    <w:rsid w:val="00EB05D7"/>
    <w:rsid w:val="00EB1BD9"/>
    <w:rsid w:val="00EB1CB0"/>
    <w:rsid w:val="00EC0F01"/>
    <w:rsid w:val="00EC17BA"/>
    <w:rsid w:val="00EC21C0"/>
    <w:rsid w:val="00EC4B7B"/>
    <w:rsid w:val="00EC5E62"/>
    <w:rsid w:val="00EC7550"/>
    <w:rsid w:val="00ED3466"/>
    <w:rsid w:val="00ED58BF"/>
    <w:rsid w:val="00ED7196"/>
    <w:rsid w:val="00EE4D6D"/>
    <w:rsid w:val="00EE7143"/>
    <w:rsid w:val="00EE7169"/>
    <w:rsid w:val="00EE768A"/>
    <w:rsid w:val="00EE7D3C"/>
    <w:rsid w:val="00EE7E27"/>
    <w:rsid w:val="00EF06FA"/>
    <w:rsid w:val="00EF469C"/>
    <w:rsid w:val="00EF5FA9"/>
    <w:rsid w:val="00EF6B88"/>
    <w:rsid w:val="00F0026C"/>
    <w:rsid w:val="00F00A48"/>
    <w:rsid w:val="00F01495"/>
    <w:rsid w:val="00F1109D"/>
    <w:rsid w:val="00F15390"/>
    <w:rsid w:val="00F2085F"/>
    <w:rsid w:val="00F21BEC"/>
    <w:rsid w:val="00F24BDF"/>
    <w:rsid w:val="00F408E4"/>
    <w:rsid w:val="00F411B9"/>
    <w:rsid w:val="00F423E3"/>
    <w:rsid w:val="00F46424"/>
    <w:rsid w:val="00F46920"/>
    <w:rsid w:val="00F47B30"/>
    <w:rsid w:val="00F527D3"/>
    <w:rsid w:val="00F551D1"/>
    <w:rsid w:val="00F57CF8"/>
    <w:rsid w:val="00F612D0"/>
    <w:rsid w:val="00F61392"/>
    <w:rsid w:val="00F63D50"/>
    <w:rsid w:val="00F72EA1"/>
    <w:rsid w:val="00F73903"/>
    <w:rsid w:val="00F73E9D"/>
    <w:rsid w:val="00F75700"/>
    <w:rsid w:val="00F758AF"/>
    <w:rsid w:val="00F75997"/>
    <w:rsid w:val="00F76F8C"/>
    <w:rsid w:val="00F77841"/>
    <w:rsid w:val="00F8029F"/>
    <w:rsid w:val="00F80DFA"/>
    <w:rsid w:val="00F80ED0"/>
    <w:rsid w:val="00F81624"/>
    <w:rsid w:val="00F838C8"/>
    <w:rsid w:val="00F856F6"/>
    <w:rsid w:val="00F85BC7"/>
    <w:rsid w:val="00F85E03"/>
    <w:rsid w:val="00F86686"/>
    <w:rsid w:val="00F903E0"/>
    <w:rsid w:val="00F9246D"/>
    <w:rsid w:val="00F96349"/>
    <w:rsid w:val="00FA17E6"/>
    <w:rsid w:val="00FA4B4B"/>
    <w:rsid w:val="00FA4E87"/>
    <w:rsid w:val="00FB1356"/>
    <w:rsid w:val="00FB187B"/>
    <w:rsid w:val="00FB26FB"/>
    <w:rsid w:val="00FB6F7D"/>
    <w:rsid w:val="00FB7FB0"/>
    <w:rsid w:val="00FC03AB"/>
    <w:rsid w:val="00FC53AD"/>
    <w:rsid w:val="00FC68A7"/>
    <w:rsid w:val="00FC7EF5"/>
    <w:rsid w:val="00FD08AB"/>
    <w:rsid w:val="00FD4D14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F18C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E26E36"/>
    <w:rPr>
      <w:rFonts w:cs="Times New Roman"/>
    </w:rPr>
  </w:style>
  <w:style w:type="paragraph" w:customStyle="1" w:styleId="c14">
    <w:name w:val="c14"/>
    <w:basedOn w:val="a"/>
    <w:uiPriority w:val="99"/>
    <w:rsid w:val="00E26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6E36"/>
    <w:rPr>
      <w:rFonts w:cs="Times New Roman"/>
    </w:rPr>
  </w:style>
  <w:style w:type="paragraph" w:styleId="a3">
    <w:name w:val="Normal (Web)"/>
    <w:basedOn w:val="a"/>
    <w:uiPriority w:val="99"/>
    <w:rsid w:val="00E26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E26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E26E36"/>
    <w:rPr>
      <w:rFonts w:cs="Times New Roman"/>
    </w:rPr>
  </w:style>
  <w:style w:type="paragraph" w:styleId="a4">
    <w:name w:val="List Paragraph"/>
    <w:basedOn w:val="a"/>
    <w:uiPriority w:val="99"/>
    <w:qFormat/>
    <w:rsid w:val="00E26E36"/>
    <w:pPr>
      <w:ind w:left="720"/>
      <w:contextualSpacing/>
    </w:pPr>
  </w:style>
  <w:style w:type="paragraph" w:customStyle="1" w:styleId="c3">
    <w:name w:val="c3"/>
    <w:basedOn w:val="a"/>
    <w:uiPriority w:val="99"/>
    <w:rsid w:val="00E26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26E36"/>
    <w:rPr>
      <w:rFonts w:cs="Times New Roman"/>
    </w:rPr>
  </w:style>
  <w:style w:type="table" w:styleId="a5">
    <w:name w:val="Table Grid"/>
    <w:basedOn w:val="a1"/>
    <w:uiPriority w:val="99"/>
    <w:rsid w:val="00E26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uiPriority w:val="99"/>
    <w:rsid w:val="00E26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7119</Words>
  <Characters>40583</Characters>
  <Application>Microsoft Office Word</Application>
  <DocSecurity>0</DocSecurity>
  <Lines>338</Lines>
  <Paragraphs>95</Paragraphs>
  <ScaleCrop>false</ScaleCrop>
  <Company>Hewlett-Packard</Company>
  <LinksUpToDate>false</LinksUpToDate>
  <CharactersWithSpaces>47607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9</cp:revision>
  <cp:lastPrinted>2017-08-09T11:27:00Z</cp:lastPrinted>
  <dcterms:created xsi:type="dcterms:W3CDTF">2017-08-08T10:00:00Z</dcterms:created>
  <dcterms:modified xsi:type="dcterms:W3CDTF">2017-08-12T17:50:00Z</dcterms:modified>
</cp:coreProperties>
</file>