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15" w:rsidRDefault="000C7315" w:rsidP="000C7315">
      <w:pPr>
        <w:rPr>
          <w:rFonts w:ascii="Times New Roman" w:hAnsi="Times New Roman" w:cs="Times New Roman"/>
          <w:b/>
          <w:sz w:val="36"/>
          <w:szCs w:val="36"/>
        </w:rPr>
      </w:pPr>
    </w:p>
    <w:p w:rsidR="000C7315" w:rsidRDefault="009F08E3" w:rsidP="000C7315">
      <w:r w:rsidRPr="009F08E3">
        <w:rPr>
          <w:rFonts w:ascii="Times New Roman" w:hAnsi="Times New Roman" w:cs="Times New Roman"/>
          <w:b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69.5pt;height:101.25pt" adj="2158" fillcolor="#943634 [2405]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ТЕАТРАЛЬНАЯ СКАЗКА"/>
          </v:shape>
        </w:pict>
      </w:r>
    </w:p>
    <w:p w:rsidR="000C7315" w:rsidRDefault="000C7315" w:rsidP="001C2164">
      <w:pPr>
        <w:spacing w:after="200"/>
        <w:jc w:val="left"/>
      </w:pPr>
    </w:p>
    <w:p w:rsidR="000C7315" w:rsidRDefault="000C7315" w:rsidP="000C7315">
      <w:r>
        <w:rPr>
          <w:noProof/>
        </w:rPr>
        <w:drawing>
          <wp:inline distT="0" distB="0" distL="0" distR="0">
            <wp:extent cx="6057900" cy="7086600"/>
            <wp:effectExtent l="19050" t="0" r="0" b="0"/>
            <wp:docPr id="3" name="Рисунок 1" descr="https://img-fotki.yandex.ru/get/1022004/161887320.5c8/0_24c846_1f3408c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022004/161887320.5c8/0_24c846_1f3408c9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15" w:rsidRDefault="000C7315" w:rsidP="001C2164">
      <w:pPr>
        <w:spacing w:after="200"/>
        <w:jc w:val="left"/>
      </w:pPr>
    </w:p>
    <w:p w:rsidR="001C2164" w:rsidRDefault="009F08E3" w:rsidP="001C2164">
      <w:pPr>
        <w:spacing w:after="200"/>
        <w:jc w:val="left"/>
      </w:pPr>
      <w:hyperlink r:id="rId5" w:history="1">
        <w:r w:rsidR="001C2164">
          <w:rPr>
            <w:b/>
            <w:color w:val="336699"/>
            <w:sz w:val="52"/>
            <w:szCs w:val="52"/>
            <w:u w:val="single"/>
          </w:rPr>
          <w:t>Козлёнок, который считал до десяти</w:t>
        </w:r>
      </w:hyperlink>
    </w:p>
    <w:p w:rsidR="008E22E0" w:rsidRDefault="008E22E0" w:rsidP="001C2164">
      <w:pPr>
        <w:spacing w:after="200"/>
        <w:jc w:val="left"/>
      </w:pPr>
      <w:r w:rsidRPr="008E22E0">
        <w:rPr>
          <w:noProof/>
        </w:rPr>
        <w:drawing>
          <wp:inline distT="0" distB="0" distL="0" distR="0">
            <wp:extent cx="5708650" cy="3514156"/>
            <wp:effectExtent l="19050" t="0" r="6350" b="0"/>
            <wp:docPr id="2" name="Рисунок 4" descr="http://cdn.imgbb.ru/user/7/79062/201407/ec8485069b6db864e6fd0c1b8e257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imgbb.ru/user/7/79062/201407/ec8485069b6db864e6fd0c1b8e257b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51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Жил-был маленький Козлёнок, который научился считать до десяти. Как-то раз подошёл он к озерцу и вдруг увидел своё отражение в воде.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Он остановился как вкопанный и долго разглядывал самого себя. А теперь послушайте, что было дальше.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Раз! — сказал Козлёнок.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Это услышал Телёнок, который гулял поблизости и щипал травку.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Что это ты там делаешь? — спросил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Я сосчитал сам себя, — ответил Козлёнок. — Хочешь, я и тебя сосчитаю?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Если это не больно, то сосчитай! — сказал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Это совсем не больно. Только ты не шевелись, а то я считать не могу.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Ой, что ты! Я очень боюсь. И моя мама, наверное, не разрешит, — пролепетал Телёнок, пятясь назад.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Но Козлёнок скакнул вслед за ним и сказал: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Я — это раз, ты — это два. Один, два!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Мэ-э-э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Ма-ама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! — жалобно заскулил Телёнок. Тут к нему подбежала Корова с колокольчиком на шее.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М-му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! Ты чего ревёшь?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Козлёнок меня считает! — пожаловался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А что это такое? — сердито промычала Корова.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Я научился считать до десяти, — сказал Козлёнок. —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Вот послушайте: один — это я, два — это Телёнок, три — это Корова.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Один, два, три!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Ой, теперь он и тебя сосчитал! — заревел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Когда Корова это поняла, она очень рассердилась: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lastRenderedPageBreak/>
        <w:t>— Я тебе покажу, как потешаться над нами! А ну-ка, Телёночек, зададим ему перцу!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И Корова с Телёнком бросились на Козлёнка. Тот страшно перепугался, подскочил как ужаленный и помчался вприпрыжку по лужайке. А за ним — Корова с Телёнком.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Неподалёку гулял Бык. Он взрывал своими острыми рогами землю и подбрасывал кверху кустики травы. Увидев Козлёнка, Телёнка и Корову, Бык двинулся им навстречу.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Почему вы гонитесь за этим куцехвостым малышом? — пробасил Бык.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Он нас считает! — заревел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Но мы его поймаем, — пыхтя, проговорила Корова.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F3805">
        <w:rPr>
          <w:rFonts w:ascii="Times New Roman" w:hAnsi="Times New Roman" w:cs="Times New Roman"/>
          <w:sz w:val="24"/>
          <w:szCs w:val="24"/>
        </w:rPr>
        <w:t>— Один — это я, два — это Телёнок, три — это Корова, четыре — это Бык.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Один, два, три, четыре! — сказал Козлёнок.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Ой, теперь он и тебя сосчитал! — заскулил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Ну, это ему даром не пройдёт, — проревел Бык и вместе с другими бросился в погоню за Козлёнком.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Они выбежали на широкую пыльную дорогу и понеслись вскачь. А в это время на обочине дороги неторопливо прохаживался Конь и жевал траву. Услышав топот и увидев, как пыль летит столбом, он ещё издали закричал: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Что это за спешка?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Мы гонимся за Козлёнком, — ответила Корова, задыхаясь от быстрого бега.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Он нас считает, — заныл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А ему никто не дал такого права.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Уф-ф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! — проревел Бык.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А как он это делает? — спросил Конь, увязываясь за остальными.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Очень просто, — сказал Козлёнок. — Вот так!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Один — это я, два — это Телёнок, три — это Корова, четыре — это Бык, а пять — это Конь.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Один, два, три, четыре, пять!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Ой, теперь он и тебя сосчитал! — заскулил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он, негодник! Ну, погоди же! — заржал Конь и поскакал ещё быстрее вслед за Козлёнком.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А у самой дороги, в загоне, спала большая, жирная Свинья. Топот копыт разбудил её.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Хрю-хрю-хрю! Куда это вы все? — спросила любопытная Свинья. Она тотчас же проломила своим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рылом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загородку и пустилась рысцой вслед за другими.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Мы гонимся за Козлёнком, —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ответила Корова, чуть дыша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>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Он нас считает, — жалобно протянул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А ему...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уф-ф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... никто не давал такого права! — проревел Бык.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Но мы ему покажем! — заржал Конь, едва не задев копытом Телёнка.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А как это он считает? — спросила Свинья, с трудом поспевая за всеми.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Очень просто! — воскликнул Козлёнок. —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Один — это я, два — это Телёнок, три — это Корова, четыре — это Бык, пять — это Конь, а шесть — это Свинья.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Один, два, три, четыре, пять, шесть.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Ой! Теперь он и тебя сосчитал, — всхлипнул Телёнок.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Ну, он за это поплатится! — завизжала Свинья. — Вот я его сейчас!..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Они мчались сломя голову, не разбирая дороги, и добежали так до речки. А у причала стоял небольшой парусник. На борту парусника они увидели Петуха, Пса, Барана и Кота.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Петух был капитаном, Пёс — лоцманом, Баран — юнгой, а Кот — корабельным поваром.</w:t>
      </w:r>
      <w:proofErr w:type="gramEnd"/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lastRenderedPageBreak/>
        <w:t>— Остановитесь! — закричал Петух, увидав животных, которые неслись, не чуя под собой ног.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Но уже было поздно. Козлёнок оттолкнулся копытцами от причала и прыгнул на борт парусника. За ним бросились все остальные. Парусник покачнулся, заскользил по воде, и его понесло на самое глубокое место реки.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и перепугался же Петух!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Ку-ка-ре-ку! На помощь! — закричал он не своим голосом. — Парусник тонет!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Все так и затряслись от страха. А Петух опять закричал громко-прегромко: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Кто из вас умеет считать?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Я умею, — сказал Козлёнок.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Тогда пересчитай всех нас поскорее! Парусник может выдержать только десять пассажиров.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— Скорее считай, скорее! — закричали все хором.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>И Козлёнок начал считать: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F3805">
        <w:rPr>
          <w:rFonts w:ascii="Times New Roman" w:hAnsi="Times New Roman" w:cs="Times New Roman"/>
          <w:sz w:val="24"/>
          <w:szCs w:val="24"/>
        </w:rPr>
        <w:t>— Один — это я, два — это Телёнок, три — это Корова, четыре — это Бык, пять — это Конь, шесть — это Свинья, семь — это Кот, восемь — это Пёс, девять — это Баран, и десять — это Петух.</w:t>
      </w:r>
      <w:proofErr w:type="gramEnd"/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— Ура Козлёнку! </w:t>
      </w:r>
      <w:proofErr w:type="spellStart"/>
      <w:r w:rsidRPr="00FF3805">
        <w:rPr>
          <w:rFonts w:ascii="Times New Roman" w:hAnsi="Times New Roman" w:cs="Times New Roman"/>
          <w:sz w:val="24"/>
          <w:szCs w:val="24"/>
        </w:rPr>
        <w:t>Ура-а-а</w:t>
      </w:r>
      <w:proofErr w:type="spellEnd"/>
      <w:r w:rsidRPr="00FF3805">
        <w:rPr>
          <w:rFonts w:ascii="Times New Roman" w:hAnsi="Times New Roman" w:cs="Times New Roman"/>
          <w:sz w:val="24"/>
          <w:szCs w:val="24"/>
        </w:rPr>
        <w:t>! — закричали тут все в один голос.</w:t>
      </w:r>
    </w:p>
    <w:p w:rsidR="001C2164" w:rsidRPr="00FF3805" w:rsidRDefault="001C2164" w:rsidP="00FF3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3805">
        <w:rPr>
          <w:rFonts w:ascii="Times New Roman" w:hAnsi="Times New Roman" w:cs="Times New Roman"/>
          <w:sz w:val="24"/>
          <w:szCs w:val="24"/>
        </w:rPr>
        <w:t xml:space="preserve">Потом пассажиры переправились через </w:t>
      </w:r>
      <w:proofErr w:type="gramStart"/>
      <w:r w:rsidRPr="00FF3805">
        <w:rPr>
          <w:rFonts w:ascii="Times New Roman" w:hAnsi="Times New Roman" w:cs="Times New Roman"/>
          <w:sz w:val="24"/>
          <w:szCs w:val="24"/>
        </w:rPr>
        <w:t>реку</w:t>
      </w:r>
      <w:proofErr w:type="gramEnd"/>
      <w:r w:rsidRPr="00FF3805">
        <w:rPr>
          <w:rFonts w:ascii="Times New Roman" w:hAnsi="Times New Roman" w:cs="Times New Roman"/>
          <w:sz w:val="24"/>
          <w:szCs w:val="24"/>
        </w:rPr>
        <w:t xml:space="preserve"> и сошли на берег. А Козлёнок с тех пор так и остался на паруснике. Он теперь работает там контролёром. И всякий раз, когда Петух сажает на свой парусник зверей, Козлёнок стоит у причала и считает пассажиров.</w:t>
      </w:r>
    </w:p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FF3805" w:rsidRDefault="00FF3805"/>
    <w:p w:rsidR="008E22E0" w:rsidRDefault="008E22E0"/>
    <w:p w:rsidR="008E22E0" w:rsidRDefault="008E22E0"/>
    <w:p w:rsidR="008E22E0" w:rsidRDefault="008E22E0"/>
    <w:p w:rsidR="008E22E0" w:rsidRDefault="008E22E0"/>
    <w:p w:rsidR="008E22E0" w:rsidRDefault="008E22E0"/>
    <w:p w:rsidR="008E22E0" w:rsidRDefault="008E22E0"/>
    <w:p w:rsidR="008E22E0" w:rsidRPr="008E22E0" w:rsidRDefault="008E22E0" w:rsidP="008E22E0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22E0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ФОТООТЧЁТ</w:t>
      </w:r>
    </w:p>
    <w:p w:rsidR="001C2164" w:rsidRDefault="008E22E0" w:rsidP="00F722E6">
      <w:pPr>
        <w:spacing w:after="200"/>
        <w:jc w:val="left"/>
      </w:pPr>
      <w:r>
        <w:t>«</w:t>
      </w:r>
      <w:hyperlink r:id="rId7" w:history="1">
        <w:r>
          <w:rPr>
            <w:b/>
            <w:color w:val="336699"/>
            <w:sz w:val="52"/>
            <w:szCs w:val="52"/>
            <w:u w:val="single"/>
          </w:rPr>
          <w:t>Козлёнок, который считал до десяти</w:t>
        </w:r>
      </w:hyperlink>
      <w:r>
        <w:t>»</w:t>
      </w:r>
      <w:r w:rsidR="001C2164">
        <w:rPr>
          <w:noProof/>
        </w:rPr>
        <w:drawing>
          <wp:inline distT="0" distB="0" distL="0" distR="0">
            <wp:extent cx="6115050" cy="5067300"/>
            <wp:effectExtent l="19050" t="0" r="0" b="0"/>
            <wp:docPr id="7" name="Рисунок 7" descr="http://www.peoples.ru/art/painter/vladimir_suteev/suteev_work_2014120316235128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oples.ru/art/painter/vladimir_suteev/suteev_work_2014120316235128_midd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E6" w:rsidRDefault="00F722E6" w:rsidP="00F722E6">
      <w:pPr>
        <w:spacing w:after="200"/>
        <w:jc w:val="left"/>
      </w:pPr>
    </w:p>
    <w:p w:rsidR="00F722E6" w:rsidRDefault="00F722E6" w:rsidP="00F722E6">
      <w:pPr>
        <w:spacing w:after="200"/>
        <w:jc w:val="left"/>
      </w:pPr>
      <w:r>
        <w:rPr>
          <w:noProof/>
        </w:rPr>
        <w:drawing>
          <wp:inline distT="0" distB="0" distL="0" distR="0">
            <wp:extent cx="3000375" cy="2181225"/>
            <wp:effectExtent l="19050" t="0" r="9525" b="0"/>
            <wp:docPr id="4" name="Рисунок 3" descr="G:\DCIM\101CANON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80" cy="218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09899" cy="2181225"/>
            <wp:effectExtent l="19050" t="0" r="1" b="0"/>
            <wp:docPr id="9" name="Рисунок 4" descr="G:\DCIM\101CANON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13" cy="218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E6" w:rsidRDefault="00F722E6" w:rsidP="00F722E6">
      <w:pPr>
        <w:spacing w:after="200"/>
        <w:jc w:val="left"/>
      </w:pPr>
    </w:p>
    <w:p w:rsidR="00F722E6" w:rsidRDefault="00F722E6" w:rsidP="00F722E6">
      <w:pPr>
        <w:spacing w:after="200"/>
        <w:jc w:val="left"/>
      </w:pPr>
      <w:r>
        <w:rPr>
          <w:noProof/>
        </w:rPr>
        <w:lastRenderedPageBreak/>
        <w:drawing>
          <wp:inline distT="0" distB="0" distL="0" distR="0">
            <wp:extent cx="6120765" cy="4080510"/>
            <wp:effectExtent l="19050" t="0" r="0" b="0"/>
            <wp:docPr id="6" name="Рисунок 5" descr="G:\DCIM\101CANON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E6" w:rsidRDefault="00F722E6" w:rsidP="00F722E6">
      <w:pPr>
        <w:spacing w:after="200"/>
        <w:jc w:val="left"/>
      </w:pPr>
      <w:r>
        <w:rPr>
          <w:noProof/>
        </w:rPr>
        <w:drawing>
          <wp:inline distT="0" distB="0" distL="0" distR="0">
            <wp:extent cx="6120765" cy="4080510"/>
            <wp:effectExtent l="19050" t="0" r="0" b="0"/>
            <wp:docPr id="8" name="Рисунок 6" descr="G:\DCIM\101CANON\IMG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E6" w:rsidRDefault="00F722E6" w:rsidP="00F722E6">
      <w:pPr>
        <w:spacing w:after="200"/>
        <w:jc w:val="left"/>
      </w:pPr>
    </w:p>
    <w:p w:rsidR="001C2164" w:rsidRDefault="001C2164"/>
    <w:p w:rsidR="008E22E0" w:rsidRDefault="008E22E0"/>
    <w:sectPr w:rsidR="008E22E0" w:rsidSect="000C7315">
      <w:pgSz w:w="11870" w:h="16787"/>
      <w:pgMar w:top="567" w:right="1097" w:bottom="993" w:left="1134" w:header="720" w:footer="720" w:gutter="0"/>
      <w:pgBorders w:display="firstPage"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164"/>
    <w:rsid w:val="000C7315"/>
    <w:rsid w:val="001C2164"/>
    <w:rsid w:val="002176CB"/>
    <w:rsid w:val="002262F7"/>
    <w:rsid w:val="004A6587"/>
    <w:rsid w:val="00794D8F"/>
    <w:rsid w:val="008E22E0"/>
    <w:rsid w:val="009F08E3"/>
    <w:rsid w:val="00F722E6"/>
    <w:rsid w:val="00FF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164"/>
    <w:pPr>
      <w:spacing w:after="120"/>
      <w:jc w:val="both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16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eti-online.com/skazki/sbornik-skazok/kozlenok-kotoryy-schital-do-desyati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deti-online.com/skazki/sbornik-skazok/kozlenok-kotoryy-schital-do-desyati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6</cp:revision>
  <dcterms:created xsi:type="dcterms:W3CDTF">2018-10-24T10:13:00Z</dcterms:created>
  <dcterms:modified xsi:type="dcterms:W3CDTF">2018-11-26T17:53:00Z</dcterms:modified>
</cp:coreProperties>
</file>