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85F" w:rsidRPr="00B5485F" w:rsidRDefault="00B5485F" w:rsidP="00B54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B5485F" w:rsidRPr="00B5485F" w:rsidRDefault="00B5485F" w:rsidP="00B54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B5485F" w:rsidRPr="00B5485F" w:rsidRDefault="00B5485F" w:rsidP="00B54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B5485F" w:rsidRPr="00B5485F" w:rsidRDefault="00B5485F" w:rsidP="00B54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B5485F" w:rsidRPr="00B5485F" w:rsidRDefault="00B5485F" w:rsidP="00B548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5485F" w:rsidRPr="00B5485F" w:rsidRDefault="00B5485F" w:rsidP="00B5485F">
      <w:pPr>
        <w:spacing w:after="200" w:line="276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5485F" w:rsidRPr="00B5485F" w:rsidRDefault="00B5485F" w:rsidP="00B5485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5485F" w:rsidRDefault="00B5485F" w:rsidP="00B54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Игра-развлечение «Солнечные</w:t>
      </w:r>
      <w:r w:rsidRPr="00B5485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</w:t>
      </w:r>
      <w:proofErr w:type="spellStart"/>
      <w:r w:rsidRPr="00B5485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зайчик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и</w:t>
      </w:r>
      <w:r w:rsidRPr="00B5485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»</w:t>
      </w:r>
      <w:proofErr w:type="spellEnd"/>
    </w:p>
    <w:p w:rsidR="00B5485F" w:rsidRPr="00B5485F" w:rsidRDefault="00B5485F" w:rsidP="00B54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5485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для детей средней группы</w:t>
      </w:r>
    </w:p>
    <w:p w:rsidR="00B5485F" w:rsidRPr="00B5485F" w:rsidRDefault="00B5485F" w:rsidP="00B54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5485F" w:rsidRPr="00B5485F" w:rsidRDefault="00B5485F" w:rsidP="00B548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54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</w:t>
      </w:r>
      <w:r w:rsidRPr="00B5485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drawing>
          <wp:inline distT="0" distB="0" distL="0" distR="0">
            <wp:extent cx="4037355" cy="3443592"/>
            <wp:effectExtent l="0" t="0" r="1270" b="5080"/>
            <wp:docPr id="8" name="Рисунок 8" descr="https://rused.ru/irk-mdou83/wp-content/uploads/sites/127/2018/04/IMG-2d005640609482ca2d33cbc708bf67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used.ru/irk-mdou83/wp-content/uploads/sites/127/2018/04/IMG-2d005640609482ca2d33cbc708bf67fb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182" cy="345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85F" w:rsidRPr="00B5485F" w:rsidRDefault="00B5485F" w:rsidP="00B548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5485F" w:rsidRPr="00B5485F" w:rsidRDefault="00B5485F" w:rsidP="00B548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85F" w:rsidRPr="00B5485F" w:rsidRDefault="00B5485F" w:rsidP="00B5485F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воспитатель</w:t>
      </w:r>
    </w:p>
    <w:p w:rsidR="00B5485F" w:rsidRPr="00B5485F" w:rsidRDefault="00B5485F" w:rsidP="00B548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B5485F" w:rsidRPr="00B5485F" w:rsidRDefault="00B5485F" w:rsidP="00B548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85F" w:rsidRPr="00B5485F" w:rsidRDefault="00B5485F" w:rsidP="00B548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B5485F" w:rsidRPr="00B5485F" w:rsidRDefault="00B5485F" w:rsidP="00B548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85F" w:rsidRPr="00B5485F" w:rsidRDefault="00B5485F" w:rsidP="00B54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85F" w:rsidRPr="00B5485F" w:rsidRDefault="00B5485F" w:rsidP="00B54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85F" w:rsidRPr="00B5485F" w:rsidRDefault="00B5485F" w:rsidP="00B548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B5485F" w:rsidRPr="00B5485F" w:rsidRDefault="00B5485F" w:rsidP="00B54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85F" w:rsidRPr="00B5485F" w:rsidRDefault="00B5485F" w:rsidP="00B54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85F" w:rsidRPr="00B5485F" w:rsidRDefault="00B5485F" w:rsidP="00B548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 w:rsidRPr="00B5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2019 год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Ц</w:t>
      </w:r>
      <w:r>
        <w:rPr>
          <w:b/>
          <w:bCs/>
          <w:color w:val="000000"/>
          <w:sz w:val="27"/>
          <w:szCs w:val="27"/>
        </w:rPr>
        <w:t>ель:</w:t>
      </w:r>
      <w:r>
        <w:rPr>
          <w:color w:val="000000"/>
          <w:sz w:val="27"/>
          <w:szCs w:val="27"/>
        </w:rPr>
        <w:t> Доставить детям радость от взаимодействия друг с другом в двигательно-игровой деятельности.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1.Продолжать закреплять физические и психологические качества: ловкость, скорость, ориентировку в пространстве, смекалку, находчивость, выдержку, взаимопонимание, умение быть честным в борьбе.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Воспитывать чувство товарищества и ответственности перед командой.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Развивать двигательное воображение и творческую фантазию.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Ход мероприятия: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Под веселую музыку дети встают полукругом.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Ведущая: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Весело запели птицы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капелям не до сна –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 значит, к нам стучится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Разноцветная … весна!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Воспитатель: </w:t>
      </w:r>
      <w:r>
        <w:rPr>
          <w:color w:val="000000"/>
          <w:sz w:val="27"/>
          <w:szCs w:val="27"/>
        </w:rPr>
        <w:t xml:space="preserve">Летом </w:t>
      </w:r>
      <w:r>
        <w:rPr>
          <w:color w:val="000000"/>
          <w:sz w:val="27"/>
          <w:szCs w:val="27"/>
        </w:rPr>
        <w:t>на небе солнышко всегда должно сиять.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Чтоб солнечные лучики могли быстрей скакать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Сейчас все дружно пойдем его искать.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путешествии мы отправляемся,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гости к солнышку мы собираемся.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8338A7" w:rsidRP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1"/>
          <w:szCs w:val="21"/>
        </w:rPr>
      </w:pPr>
      <w:r w:rsidRPr="008338A7">
        <w:rPr>
          <w:b/>
          <w:i/>
          <w:iCs/>
          <w:color w:val="000000"/>
          <w:sz w:val="27"/>
          <w:szCs w:val="27"/>
        </w:rPr>
        <w:t>Дети под музыку выполняют упражнения: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Наши маленькие ножки, </w:t>
      </w:r>
      <w:r>
        <w:rPr>
          <w:i/>
          <w:iCs/>
          <w:color w:val="000000"/>
          <w:sz w:val="27"/>
          <w:szCs w:val="27"/>
        </w:rPr>
        <w:t>(дети идут друг за другом мелкими шагами)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Идут по узенькой дорожке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тоже помогают –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Дружно - дружно, машут – машут. </w:t>
      </w:r>
      <w:r>
        <w:rPr>
          <w:i/>
          <w:iCs/>
          <w:color w:val="000000"/>
          <w:sz w:val="27"/>
          <w:szCs w:val="27"/>
        </w:rPr>
        <w:t>(дети идут и машут руками)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Остановка. Сели. Встали.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Снова дружно зашагали </w:t>
      </w:r>
      <w:r>
        <w:rPr>
          <w:i/>
          <w:iCs/>
          <w:color w:val="000000"/>
          <w:sz w:val="27"/>
          <w:szCs w:val="27"/>
        </w:rPr>
        <w:t>(движение по тексту).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Хлынул ливень. Грянул гром </w:t>
      </w:r>
      <w:r>
        <w:rPr>
          <w:i/>
          <w:iCs/>
          <w:color w:val="000000"/>
          <w:sz w:val="27"/>
          <w:szCs w:val="27"/>
        </w:rPr>
        <w:t>(хлопают в ладоши, топают ногами)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на цыпочках пойдем (</w:t>
      </w:r>
      <w:r>
        <w:rPr>
          <w:i/>
          <w:iCs/>
          <w:color w:val="000000"/>
          <w:sz w:val="27"/>
          <w:szCs w:val="27"/>
        </w:rPr>
        <w:t>идут на цыпочках, словно через лужи)</w:t>
      </w:r>
      <w:r>
        <w:rPr>
          <w:color w:val="000000"/>
          <w:sz w:val="27"/>
          <w:szCs w:val="27"/>
        </w:rPr>
        <w:t>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Отряхнули руки, ноги.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устали мы с дороги </w:t>
      </w:r>
      <w:r>
        <w:rPr>
          <w:i/>
          <w:iCs/>
          <w:color w:val="000000"/>
          <w:sz w:val="27"/>
          <w:szCs w:val="27"/>
        </w:rPr>
        <w:t>(трясут поочередно руками).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Воспитатель: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летний лес </w:t>
      </w:r>
      <w:r>
        <w:rPr>
          <w:color w:val="000000"/>
          <w:sz w:val="27"/>
          <w:szCs w:val="27"/>
        </w:rPr>
        <w:t>мы пришли.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ind w:left="1416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</w:t>
      </w:r>
      <w:r>
        <w:rPr>
          <w:color w:val="000000"/>
          <w:sz w:val="27"/>
          <w:szCs w:val="27"/>
        </w:rPr>
        <w:t>Вы, ребята, отдохните,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             </w:t>
      </w:r>
      <w:r>
        <w:rPr>
          <w:color w:val="000000"/>
          <w:sz w:val="27"/>
          <w:szCs w:val="27"/>
        </w:rPr>
        <w:t>На пенечках посидите.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 xml:space="preserve">Дети садятся на </w:t>
      </w:r>
      <w:r>
        <w:rPr>
          <w:i/>
          <w:iCs/>
          <w:color w:val="000000"/>
          <w:sz w:val="27"/>
          <w:szCs w:val="27"/>
        </w:rPr>
        <w:t>ковер.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338A7" w:rsidRPr="008338A7" w:rsidRDefault="008338A7" w:rsidP="008338A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Загадки.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8338A7">
        <w:rPr>
          <w:b/>
          <w:i/>
          <w:color w:val="000000"/>
          <w:sz w:val="27"/>
          <w:szCs w:val="27"/>
        </w:rPr>
        <w:t>Воспитатель: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Предлагаю вам ребятки отгадать </w:t>
      </w:r>
      <w:r>
        <w:rPr>
          <w:color w:val="000000"/>
          <w:sz w:val="27"/>
          <w:szCs w:val="27"/>
        </w:rPr>
        <w:t xml:space="preserve">летние </w:t>
      </w:r>
      <w:r>
        <w:rPr>
          <w:color w:val="000000"/>
          <w:sz w:val="27"/>
          <w:szCs w:val="27"/>
        </w:rPr>
        <w:t>загадки: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что </w:t>
      </w:r>
      <w:r>
        <w:rPr>
          <w:color w:val="000000"/>
          <w:sz w:val="27"/>
          <w:szCs w:val="27"/>
        </w:rPr>
        <w:t>летом</w:t>
      </w:r>
      <w:r>
        <w:rPr>
          <w:color w:val="000000"/>
          <w:sz w:val="27"/>
          <w:szCs w:val="27"/>
        </w:rPr>
        <w:t xml:space="preserve"> голубое, высокое, чистое? (небо).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</w:t>
      </w:r>
      <w:r w:rsidRPr="008338A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летом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легкое, белое, пушистое? (облака).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что летом греет, светит, припекает? (солнышко).</w:t>
      </w:r>
    </w:p>
    <w:p w:rsidR="008338A7" w:rsidRP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center"/>
        <w:rPr>
          <w:b/>
          <w:bCs/>
          <w:color w:val="000000"/>
          <w:sz w:val="27"/>
          <w:szCs w:val="27"/>
        </w:rPr>
      </w:pP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center"/>
        <w:rPr>
          <w:b/>
          <w:bCs/>
          <w:color w:val="000000"/>
          <w:sz w:val="27"/>
          <w:szCs w:val="27"/>
        </w:rPr>
      </w:pP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ind w:left="36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 xml:space="preserve">2.  </w:t>
      </w:r>
      <w:r>
        <w:rPr>
          <w:b/>
          <w:bCs/>
          <w:color w:val="000000"/>
          <w:sz w:val="27"/>
          <w:szCs w:val="27"/>
        </w:rPr>
        <w:t>Эстафета «Допрыгни до солнышка»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Дети стоят в двух колоннах, по очереди, </w:t>
      </w:r>
      <w:r>
        <w:rPr>
          <w:color w:val="000000"/>
          <w:sz w:val="27"/>
          <w:szCs w:val="27"/>
        </w:rPr>
        <w:t>бегут</w:t>
      </w:r>
      <w:r>
        <w:rPr>
          <w:color w:val="000000"/>
          <w:sz w:val="27"/>
          <w:szCs w:val="27"/>
        </w:rPr>
        <w:t xml:space="preserve"> к солнышку, которое подвешено на определенную высоту, подпрыгивают и касаются его. Затем возвращаются в свою колонну и передают эстафету.</w:t>
      </w:r>
    </w:p>
    <w:p w:rsidR="00B5485F" w:rsidRDefault="00B5485F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B5485F">
        <w:rPr>
          <w:noProof/>
          <w:color w:val="000000"/>
          <w:sz w:val="27"/>
          <w:szCs w:val="27"/>
        </w:rPr>
        <w:drawing>
          <wp:inline distT="0" distB="0" distL="0" distR="0">
            <wp:extent cx="5940425" cy="5940425"/>
            <wp:effectExtent l="0" t="0" r="3175" b="3175"/>
            <wp:docPr id="5" name="Рисунок 5" descr="C:\Users\Admin\Downloads\с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сол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85F" w:rsidRDefault="00B5485F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338A7" w:rsidRDefault="008338A7" w:rsidP="008338A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Игра «Медведя мы будили».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Дети встают в круг, в центре сидит медведь.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–то мы в лесу гуляли - </w:t>
      </w:r>
      <w:r>
        <w:rPr>
          <w:i/>
          <w:iCs/>
          <w:color w:val="000000"/>
          <w:sz w:val="27"/>
          <w:szCs w:val="27"/>
        </w:rPr>
        <w:t>Ходьба по кругу в колонне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медведя увидали - </w:t>
      </w:r>
      <w:r>
        <w:rPr>
          <w:i/>
          <w:iCs/>
          <w:color w:val="000000"/>
          <w:sz w:val="27"/>
          <w:szCs w:val="27"/>
        </w:rPr>
        <w:t>Развели руки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Он под деревом сидит - </w:t>
      </w:r>
      <w:r>
        <w:rPr>
          <w:i/>
          <w:iCs/>
          <w:color w:val="000000"/>
          <w:sz w:val="27"/>
          <w:szCs w:val="27"/>
        </w:rPr>
        <w:t>Садятся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тихонечко храпит - </w:t>
      </w:r>
      <w:r>
        <w:rPr>
          <w:i/>
          <w:iCs/>
          <w:color w:val="000000"/>
          <w:sz w:val="27"/>
          <w:szCs w:val="27"/>
        </w:rPr>
        <w:t>Изображают спящего медведя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Мы вокруг него ходили - </w:t>
      </w:r>
      <w:r>
        <w:rPr>
          <w:i/>
          <w:iCs/>
          <w:color w:val="000000"/>
          <w:sz w:val="27"/>
          <w:szCs w:val="27"/>
        </w:rPr>
        <w:t>Ходьба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медведя мы будили - </w:t>
      </w:r>
      <w:r>
        <w:rPr>
          <w:i/>
          <w:iCs/>
          <w:color w:val="000000"/>
          <w:sz w:val="27"/>
          <w:szCs w:val="27"/>
        </w:rPr>
        <w:t>Топают, хлопают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Ну – ка, </w:t>
      </w:r>
      <w:proofErr w:type="spellStart"/>
      <w:r>
        <w:rPr>
          <w:color w:val="000000"/>
          <w:sz w:val="27"/>
          <w:szCs w:val="27"/>
        </w:rPr>
        <w:t>мишенька</w:t>
      </w:r>
      <w:proofErr w:type="spellEnd"/>
      <w:r>
        <w:rPr>
          <w:color w:val="000000"/>
          <w:sz w:val="27"/>
          <w:szCs w:val="27"/>
        </w:rPr>
        <w:t>, вставай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ребяток догоняй! - </w:t>
      </w:r>
      <w:r>
        <w:rPr>
          <w:i/>
          <w:iCs/>
          <w:color w:val="000000"/>
          <w:sz w:val="27"/>
          <w:szCs w:val="27"/>
        </w:rPr>
        <w:t>Дети убегают от медведя на скамейки.</w:t>
      </w:r>
    </w:p>
    <w:p w:rsidR="00B5485F" w:rsidRDefault="00B5485F" w:rsidP="00B5485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B5485F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162438" cy="4162438"/>
            <wp:effectExtent l="0" t="0" r="9525" b="9525"/>
            <wp:docPr id="2" name="Рисунок 2" descr="C:\Users\Admin\Downloads\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медвед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593" cy="416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85F" w:rsidRPr="00B5485F" w:rsidRDefault="00B5485F" w:rsidP="00B5485F">
      <w:pPr>
        <w:pStyle w:val="a3"/>
        <w:shd w:val="clear" w:color="auto" w:fill="FFFFFF"/>
        <w:spacing w:before="0" w:beforeAutospacing="0" w:after="0" w:afterAutospacing="0" w:line="294" w:lineRule="atLeast"/>
        <w:ind w:left="2124" w:firstLine="708"/>
        <w:rPr>
          <w:rFonts w:ascii="Arial" w:hAnsi="Arial" w:cs="Arial"/>
          <w:color w:val="000000"/>
          <w:sz w:val="21"/>
          <w:szCs w:val="21"/>
        </w:rPr>
      </w:pPr>
    </w:p>
    <w:p w:rsidR="00B5485F" w:rsidRDefault="00B5485F" w:rsidP="008338A7">
      <w:pPr>
        <w:pStyle w:val="a3"/>
        <w:shd w:val="clear" w:color="auto" w:fill="FFFFFF"/>
        <w:spacing w:before="0" w:beforeAutospacing="0" w:after="0" w:afterAutospacing="0" w:line="294" w:lineRule="atLeast"/>
        <w:ind w:left="360"/>
        <w:rPr>
          <w:b/>
          <w:bCs/>
          <w:color w:val="000000"/>
          <w:sz w:val="27"/>
          <w:szCs w:val="27"/>
        </w:rPr>
      </w:pPr>
    </w:p>
    <w:p w:rsidR="008338A7" w:rsidRDefault="008338A7" w:rsidP="008338A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Эстафета «Нарисуй солнышко»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Дети по очереди выкладывают солнце из представленного оборудования. Побеждает команда, первая справившаяся с заданием.</w:t>
      </w:r>
    </w:p>
    <w:p w:rsidR="008338A7" w:rsidRDefault="00B5485F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4B58DCB">
            <wp:extent cx="4105073" cy="41050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73" cy="4105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38A7" w:rsidRDefault="008338A7" w:rsidP="008338A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Дыхательная гимнастика «Ветер и тучка».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Дети становятся вкруг выбирается ребенок «тучка», </w:t>
      </w:r>
      <w:r>
        <w:rPr>
          <w:color w:val="000000"/>
          <w:sz w:val="27"/>
          <w:szCs w:val="27"/>
        </w:rPr>
        <w:t>произносят слова: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«Ветер по небу гулял,</w:t>
      </w:r>
      <w:r>
        <w:rPr>
          <w:i/>
          <w:iCs/>
          <w:color w:val="000000"/>
          <w:sz w:val="27"/>
          <w:szCs w:val="27"/>
        </w:rPr>
        <w:t xml:space="preserve"> </w:t>
      </w:r>
      <w:r>
        <w:rPr>
          <w:i/>
          <w:iCs/>
          <w:color w:val="000000"/>
          <w:sz w:val="27"/>
          <w:szCs w:val="27"/>
        </w:rPr>
        <w:t>ветер тучки разгонял»,</w:t>
      </w:r>
      <w:r>
        <w:rPr>
          <w:color w:val="000000"/>
          <w:sz w:val="27"/>
          <w:szCs w:val="27"/>
        </w:rPr>
        <w:t> 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после произношения начинают дуть на тучку.</w:t>
      </w:r>
    </w:p>
    <w:p w:rsidR="00B5485F" w:rsidRPr="008338A7" w:rsidRDefault="00B5485F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338A7" w:rsidRDefault="00B5485F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B5485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6896102"/>
            <wp:effectExtent l="0" t="0" r="3175" b="0"/>
            <wp:docPr id="6" name="Рисунок 6" descr="C:\Users\Admin\Downloads\kDr36Qvx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kDr36QvxTO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A7" w:rsidRDefault="008338A7" w:rsidP="008338A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Подвижная игра «Пчёлки»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Мишка-медведь идет,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 у пчелок унесет.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Пчелки отвечают: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Этот улей — домик наш.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Уходи, медведь, от нас,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Ж-ж-ж-ж!</w:t>
      </w: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338A7" w:rsidRDefault="008338A7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Воспитатель</w:t>
      </w:r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 Ну вот ребята, </w:t>
      </w:r>
      <w:r w:rsidR="00B5485F">
        <w:rPr>
          <w:color w:val="000000"/>
          <w:sz w:val="27"/>
          <w:szCs w:val="27"/>
        </w:rPr>
        <w:t>с</w:t>
      </w:r>
      <w:r>
        <w:rPr>
          <w:color w:val="000000"/>
          <w:sz w:val="27"/>
          <w:szCs w:val="27"/>
        </w:rPr>
        <w:t xml:space="preserve">олнышко выглянуло теперь будет тепло, </w:t>
      </w:r>
      <w:proofErr w:type="gramStart"/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вы ребятки молодцы,</w:t>
      </w:r>
      <w:r w:rsidR="00B5485F">
        <w:rPr>
          <w:color w:val="000000"/>
          <w:sz w:val="27"/>
          <w:szCs w:val="27"/>
        </w:rPr>
        <w:t xml:space="preserve"> со всеми заданиями справились!</w:t>
      </w:r>
    </w:p>
    <w:p w:rsidR="00B5485F" w:rsidRDefault="00B5485F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B5485F" w:rsidRDefault="00B5485F" w:rsidP="008338A7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B5485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6315713"/>
            <wp:effectExtent l="0" t="0" r="3175" b="8890"/>
            <wp:docPr id="7" name="Рисунок 7" descr="C:\Users\Admin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93A" w:rsidRDefault="001A193A"/>
    <w:sectPr w:rsidR="001A193A" w:rsidSect="00B5485F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C3F55"/>
    <w:multiLevelType w:val="multilevel"/>
    <w:tmpl w:val="9C96D6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C11F8E"/>
    <w:multiLevelType w:val="multilevel"/>
    <w:tmpl w:val="7BD62C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86712D"/>
    <w:multiLevelType w:val="multilevel"/>
    <w:tmpl w:val="534627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A13832"/>
    <w:multiLevelType w:val="hybridMultilevel"/>
    <w:tmpl w:val="467EC862"/>
    <w:lvl w:ilvl="0" w:tplc="D7D0F276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E26D5"/>
    <w:multiLevelType w:val="multilevel"/>
    <w:tmpl w:val="53C63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E42DCC"/>
    <w:multiLevelType w:val="multilevel"/>
    <w:tmpl w:val="363AB5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9C3903"/>
    <w:multiLevelType w:val="hybridMultilevel"/>
    <w:tmpl w:val="3D76343C"/>
    <w:lvl w:ilvl="0" w:tplc="84169F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8A7128"/>
    <w:multiLevelType w:val="multilevel"/>
    <w:tmpl w:val="982C5E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6644B0"/>
    <w:multiLevelType w:val="multilevel"/>
    <w:tmpl w:val="C784C9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8A7"/>
    <w:rsid w:val="001A193A"/>
    <w:rsid w:val="008338A7"/>
    <w:rsid w:val="00B5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E6072"/>
  <w15:chartTrackingRefBased/>
  <w15:docId w15:val="{483EF976-2859-4281-9D52-243FB8B20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3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2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2019-07-21T09:55:00Z</dcterms:created>
  <dcterms:modified xsi:type="dcterms:W3CDTF">2019-07-21T11:09:00Z</dcterms:modified>
</cp:coreProperties>
</file>