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C79" w:rsidRPr="00AE3528" w:rsidRDefault="00710C79" w:rsidP="00AE3528">
      <w:pPr>
        <w:spacing w:before="300" w:after="150" w:line="240" w:lineRule="auto"/>
        <w:jc w:val="center"/>
        <w:outlineLvl w:val="2"/>
        <w:rPr>
          <w:rFonts w:ascii="Monotype Corsiva" w:eastAsia="Times New Roman" w:hAnsi="Monotype Corsiva" w:cs="Arial"/>
          <w:b/>
          <w:color w:val="676A6C"/>
          <w:spacing w:val="-15"/>
          <w:sz w:val="40"/>
          <w:szCs w:val="40"/>
          <w:lang w:eastAsia="ru-RU"/>
        </w:rPr>
      </w:pPr>
      <w:proofErr w:type="spellStart"/>
      <w:r w:rsidRPr="00AE3528">
        <w:rPr>
          <w:rFonts w:ascii="Monotype Corsiva" w:eastAsia="Times New Roman" w:hAnsi="Monotype Corsiva" w:cs="Arial"/>
          <w:b/>
          <w:color w:val="676A6C"/>
          <w:spacing w:val="-15"/>
          <w:sz w:val="40"/>
          <w:szCs w:val="40"/>
          <w:lang w:eastAsia="ru-RU"/>
        </w:rPr>
        <w:t>Допобразование</w:t>
      </w:r>
      <w:proofErr w:type="spellEnd"/>
      <w:r w:rsidRPr="00AE3528">
        <w:rPr>
          <w:rFonts w:ascii="Monotype Corsiva" w:eastAsia="Times New Roman" w:hAnsi="Monotype Corsiva" w:cs="Arial"/>
          <w:b/>
          <w:color w:val="676A6C"/>
          <w:spacing w:val="-15"/>
          <w:sz w:val="40"/>
          <w:szCs w:val="40"/>
          <w:lang w:eastAsia="ru-RU"/>
        </w:rPr>
        <w:t xml:space="preserve"> в средней группе</w:t>
      </w:r>
    </w:p>
    <w:p w:rsidR="005A1300" w:rsidRPr="00AE3528" w:rsidRDefault="005A1300" w:rsidP="00AE3528">
      <w:pPr>
        <w:spacing w:before="300" w:after="150" w:line="240" w:lineRule="auto"/>
        <w:jc w:val="center"/>
        <w:outlineLvl w:val="2"/>
        <w:rPr>
          <w:rFonts w:ascii="Monotype Corsiva" w:eastAsia="Times New Roman" w:hAnsi="Monotype Corsiva" w:cs="Arial"/>
          <w:b/>
          <w:color w:val="676A6C"/>
          <w:spacing w:val="-15"/>
          <w:sz w:val="40"/>
          <w:szCs w:val="40"/>
          <w:lang w:eastAsia="ru-RU"/>
        </w:rPr>
      </w:pPr>
      <w:r w:rsidRPr="00AE3528">
        <w:rPr>
          <w:rFonts w:ascii="Monotype Corsiva" w:eastAsia="Times New Roman" w:hAnsi="Monotype Corsiva" w:cs="Arial"/>
          <w:b/>
          <w:color w:val="676A6C"/>
          <w:spacing w:val="-15"/>
          <w:sz w:val="40"/>
          <w:szCs w:val="40"/>
          <w:lang w:eastAsia="ru-RU"/>
        </w:rPr>
        <w:t xml:space="preserve">Сказка "Волк и </w:t>
      </w:r>
      <w:r w:rsidR="00710C79" w:rsidRPr="00AE3528">
        <w:rPr>
          <w:rFonts w:ascii="Monotype Corsiva" w:eastAsia="Times New Roman" w:hAnsi="Monotype Corsiva" w:cs="Arial"/>
          <w:b/>
          <w:color w:val="676A6C"/>
          <w:spacing w:val="-15"/>
          <w:sz w:val="40"/>
          <w:szCs w:val="40"/>
          <w:lang w:eastAsia="ru-RU"/>
        </w:rPr>
        <w:t>семеро козлят</w:t>
      </w:r>
      <w:proofErr w:type="gramStart"/>
      <w:r w:rsidR="00710C79" w:rsidRPr="00AE3528">
        <w:rPr>
          <w:rFonts w:ascii="Monotype Corsiva" w:eastAsia="Times New Roman" w:hAnsi="Monotype Corsiva" w:cs="Arial"/>
          <w:b/>
          <w:color w:val="676A6C"/>
          <w:spacing w:val="-15"/>
          <w:sz w:val="40"/>
          <w:szCs w:val="40"/>
          <w:lang w:eastAsia="ru-RU"/>
        </w:rPr>
        <w:t>"с</w:t>
      </w:r>
      <w:proofErr w:type="gramEnd"/>
      <w:r w:rsidR="00710C79" w:rsidRPr="00AE3528">
        <w:rPr>
          <w:rFonts w:ascii="Monotype Corsiva" w:eastAsia="Times New Roman" w:hAnsi="Monotype Corsiva" w:cs="Arial"/>
          <w:b/>
          <w:color w:val="676A6C"/>
          <w:spacing w:val="-15"/>
          <w:sz w:val="40"/>
          <w:szCs w:val="40"/>
          <w:lang w:eastAsia="ru-RU"/>
        </w:rPr>
        <w:t xml:space="preserve"> элементами драматизации</w:t>
      </w:r>
    </w:p>
    <w:p w:rsidR="005A1300" w:rsidRPr="00AE3528" w:rsidRDefault="00710C79" w:rsidP="00710C79">
      <w:pPr>
        <w:spacing w:after="0" w:line="240" w:lineRule="auto"/>
        <w:rPr>
          <w:rFonts w:ascii="Monotype Corsiva" w:eastAsia="Times New Roman" w:hAnsi="Monotype Corsiva" w:cs="Arial"/>
          <w:b/>
          <w:color w:val="676A6C"/>
          <w:sz w:val="40"/>
          <w:szCs w:val="40"/>
          <w:lang w:eastAsia="ru-RU"/>
        </w:rPr>
      </w:pPr>
      <w:r w:rsidRPr="00AE3528">
        <w:rPr>
          <w:rFonts w:ascii="Monotype Corsiva" w:eastAsia="Times New Roman" w:hAnsi="Monotype Corsiva" w:cs="Arial"/>
          <w:b/>
          <w:color w:val="676A6C"/>
          <w:sz w:val="40"/>
          <w:szCs w:val="40"/>
          <w:lang w:eastAsia="ru-RU"/>
        </w:rPr>
        <w:t xml:space="preserve">Выполнила воспитатель: </w:t>
      </w:r>
      <w:proofErr w:type="spellStart"/>
      <w:r w:rsidRPr="00AE3528">
        <w:rPr>
          <w:rFonts w:ascii="Monotype Corsiva" w:eastAsia="Times New Roman" w:hAnsi="Monotype Corsiva" w:cs="Arial"/>
          <w:b/>
          <w:color w:val="676A6C"/>
          <w:sz w:val="40"/>
          <w:szCs w:val="40"/>
          <w:lang w:eastAsia="ru-RU"/>
        </w:rPr>
        <w:t>Малашенкова</w:t>
      </w:r>
      <w:proofErr w:type="spellEnd"/>
      <w:r w:rsidRPr="00AE3528">
        <w:rPr>
          <w:rFonts w:ascii="Monotype Corsiva" w:eastAsia="Times New Roman" w:hAnsi="Monotype Corsiva" w:cs="Arial"/>
          <w:b/>
          <w:color w:val="676A6C"/>
          <w:sz w:val="40"/>
          <w:szCs w:val="40"/>
          <w:lang w:eastAsia="ru-RU"/>
        </w:rPr>
        <w:t xml:space="preserve"> В.В.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b/>
          <w:color w:val="676A6C"/>
          <w:sz w:val="24"/>
          <w:szCs w:val="24"/>
          <w:u w:val="single"/>
          <w:lang w:eastAsia="ru-RU"/>
        </w:rPr>
        <w:t>Цель.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Познакомить детей с элементами драматизации посредством сказки «Волк и </w:t>
      </w:r>
      <w:r w:rsidR="00710C79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семеро козлят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».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b/>
          <w:color w:val="676A6C"/>
          <w:sz w:val="24"/>
          <w:szCs w:val="24"/>
          <w:u w:val="single"/>
          <w:lang w:eastAsia="ru-RU"/>
        </w:rPr>
        <w:t>Обучающие задачи:</w:t>
      </w:r>
      <w:r w:rsidR="00F57EAB">
        <w:rPr>
          <w:rFonts w:ascii="Times New Roman" w:eastAsia="Times New Roman" w:hAnsi="Times New Roman" w:cs="Times New Roman"/>
          <w:b/>
          <w:color w:val="676A6C"/>
          <w:sz w:val="24"/>
          <w:szCs w:val="24"/>
          <w:lang w:eastAsia="ru-RU"/>
        </w:rPr>
        <w:t xml:space="preserve"> 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Учить принимать участие в рассказывании сказки «Волк и</w:t>
      </w:r>
      <w:r w:rsidR="00710C79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семеро козлят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» (или ее части)</w:t>
      </w:r>
      <w:r w:rsidR="00710C79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по иллюстрациям, 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самостоятельно высказываться по поводу происходящего; вступать в разговор о литературных впечатлениях; отзываться на образное слово; при отгадывании загадок соотносить признаки с реальным предметом.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b/>
          <w:color w:val="676A6C"/>
          <w:sz w:val="24"/>
          <w:szCs w:val="24"/>
          <w:u w:val="single"/>
          <w:lang w:eastAsia="ru-RU"/>
        </w:rPr>
        <w:t>Развивающие задачи.</w:t>
      </w:r>
      <w:r w:rsid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Развивать умение в пластических этюдах соотносить слово с выразительными движениями; память и воображение; конструктивные способности детей.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b/>
          <w:color w:val="676A6C"/>
          <w:sz w:val="24"/>
          <w:szCs w:val="24"/>
          <w:u w:val="single"/>
          <w:lang w:eastAsia="ru-RU"/>
        </w:rPr>
        <w:t>Воспитательные задачи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u w:val="single"/>
          <w:lang w:eastAsia="ru-RU"/>
        </w:rPr>
        <w:t>.</w:t>
      </w:r>
      <w:r w:rsid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Воспитывать любовь к устному народному творчеству через сказку «Волк и</w:t>
      </w:r>
      <w:r w:rsidR="00710C79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семеро козлят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»; интерес к книгам, театрализованной деятельности.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b/>
          <w:color w:val="676A6C"/>
          <w:sz w:val="24"/>
          <w:szCs w:val="24"/>
          <w:u w:val="single"/>
          <w:lang w:eastAsia="ru-RU"/>
        </w:rPr>
        <w:t>Предварительная работа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u w:val="single"/>
          <w:lang w:eastAsia="ru-RU"/>
        </w:rPr>
        <w:t>.</w:t>
      </w:r>
      <w:r w:rsid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Чтение русских народных сказок: «Волк и </w:t>
      </w:r>
      <w:r w:rsidR="00710C79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семеро козлят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» обработка А.Толстого</w:t>
      </w:r>
      <w:r w:rsidR="00710C79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«Козлятки и волк» обработка К.Ушинского.</w:t>
      </w:r>
    </w:p>
    <w:p w:rsidR="005A1300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Рассматривание книжных иллюстраций по сказке.</w:t>
      </w:r>
    </w:p>
    <w:p w:rsidR="00C22233" w:rsidRPr="00F57EAB" w:rsidRDefault="00C22233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19450" cy="2343150"/>
            <wp:effectExtent l="19050" t="0" r="0" b="0"/>
            <wp:docPr id="4" name="Рисунок 4" descr="C:\Users\Sacha\AppData\Local\Microsoft\Windows\Temporary Internet Files\Content.Word\inCollage_20201222_170146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cha\AppData\Local\Microsoft\Windows\Temporary Internet Files\Content.Word\inCollage_20201222_1701465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b/>
          <w:bCs/>
          <w:color w:val="676A6C"/>
          <w:sz w:val="24"/>
          <w:szCs w:val="24"/>
          <w:lang w:eastAsia="ru-RU"/>
        </w:rPr>
        <w:t>Ход занятия.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Де</w:t>
      </w:r>
      <w:r w:rsidR="00710C79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ти входят в группу, и садятся на стульчики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.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Сказку, детки, в гости звали?</w:t>
      </w:r>
      <w:r w:rsidR="00710C79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Сказку, детки, очень ждали?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Тише, детки, не шумите,</w:t>
      </w:r>
      <w:r w:rsidR="00710C79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н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ашу сказку не спугните…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Сказка уж давно пришла</w:t>
      </w:r>
      <w:r w:rsidR="00710C79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о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чень деток ждет она!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Где ты, сказка, отзовись?</w:t>
      </w:r>
      <w:r w:rsid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Молчит наша сказка.</w:t>
      </w:r>
    </w:p>
    <w:p w:rsidR="005A1300" w:rsidRPr="00F57EAB" w:rsidRDefault="005A1300" w:rsidP="00F57E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Какую сказку я рассказывала вам вчера?</w:t>
      </w:r>
    </w:p>
    <w:p w:rsidR="005A1300" w:rsidRPr="00F57EAB" w:rsidRDefault="005A1300" w:rsidP="00F57E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О ком рассказывает эта сказка?</w:t>
      </w:r>
    </w:p>
    <w:p w:rsidR="005A1300" w:rsidRPr="00F57EAB" w:rsidRDefault="005A1300" w:rsidP="00F57E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Кто еще был в сказке?</w:t>
      </w:r>
    </w:p>
    <w:p w:rsidR="005A1300" w:rsidRPr="00F57EAB" w:rsidRDefault="005A1300" w:rsidP="00F57E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Каким голосом пела коза? (тоненьким)</w:t>
      </w:r>
    </w:p>
    <w:p w:rsidR="005A1300" w:rsidRPr="00F57EAB" w:rsidRDefault="005A1300" w:rsidP="00F57E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А волк? (</w:t>
      </w:r>
      <w:proofErr w:type="gramStart"/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грубым</w:t>
      </w:r>
      <w:proofErr w:type="gramEnd"/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)</w:t>
      </w:r>
    </w:p>
    <w:p w:rsidR="005A1300" w:rsidRPr="00F57EAB" w:rsidRDefault="005A1300" w:rsidP="00F57EA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Сейчас я загадаю вам загадку, а вы отгадайте и скажите, кто это: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«Тут зубами щелк да щелк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lastRenderedPageBreak/>
        <w:t>Появился серый ... (волк)».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«Кто зимой холодной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Бродит злой голодный» (волк).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- Покажите, какой волк злой?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«Жили-были семь ребят</w:t>
      </w:r>
      <w:r w:rsidR="00AE3528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с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ерых маленьких ... козлят»</w:t>
      </w:r>
    </w:p>
    <w:p w:rsidR="005A1300" w:rsidRPr="00F57EAB" w:rsidRDefault="005A1300" w:rsidP="00F57EA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Покажите, какие козлята были в сказке? (</w:t>
      </w:r>
      <w:proofErr w:type="gramStart"/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Веселые</w:t>
      </w:r>
      <w:proofErr w:type="gramEnd"/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испугались волка, спрятались от волка).</w:t>
      </w:r>
    </w:p>
    <w:p w:rsidR="005A1300" w:rsidRPr="00F57EAB" w:rsidRDefault="005A1300" w:rsidP="00F57EA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Когда мама-коза уходила в лес и козлятки оставались одни, что они делали?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«Тоненькие ножки,</w:t>
      </w:r>
      <w:r w:rsid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Длинные рожки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Молоко я даю</w:t>
      </w:r>
      <w:r w:rsid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в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сем ребятам-крошкам» (коза)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«На копытце встану –</w:t>
      </w:r>
      <w:r w:rsidR="00AE3528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Листочки достану,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Я осинки обдеру –</w:t>
      </w:r>
      <w:r w:rsidR="00AE3528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Пожевать люблю кору,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Ростом я не велика</w:t>
      </w:r>
      <w:r w:rsidR="00AE3528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, н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о хватает молока.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Тонконога и рогата,</w:t>
      </w:r>
      <w:r w:rsidR="00AE3528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к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ак зовут меня ребята» (коза)</w:t>
      </w:r>
    </w:p>
    <w:p w:rsidR="005A1300" w:rsidRPr="00F57EAB" w:rsidRDefault="005A1300" w:rsidP="00F57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Правильно, вы отга</w:t>
      </w:r>
      <w:r w:rsidR="00AE3528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дали загад</w:t>
      </w:r>
      <w:r w:rsid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к</w:t>
      </w:r>
      <w:r w:rsidR="00AE3528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и.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b/>
          <w:bCs/>
          <w:i/>
          <w:iCs/>
          <w:color w:val="676A6C"/>
          <w:sz w:val="24"/>
          <w:szCs w:val="24"/>
          <w:u w:val="single"/>
          <w:lang w:eastAsia="ru-RU"/>
        </w:rPr>
        <w:t xml:space="preserve">Инсценировка. </w:t>
      </w:r>
    </w:p>
    <w:p w:rsidR="005A1300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Воспитатель достает из мешка фигурки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br/>
        <w:t>настольного театра, декорации и  начинает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br/>
        <w:t>рассказывать сказку ил</w:t>
      </w:r>
      <w:r w:rsidR="00AE3528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 ее фрагмент, привлекая детей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к участию в инсценировке с помощью побуждающих жестов, прикосновений.</w:t>
      </w:r>
    </w:p>
    <w:p w:rsidR="00C22233" w:rsidRPr="00F57EAB" w:rsidRDefault="00C22233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86125" cy="2257425"/>
            <wp:effectExtent l="19050" t="0" r="9525" b="0"/>
            <wp:docPr id="6" name="Рисунок 6" descr="C:\Users\Sacha\AppData\Local\Microsoft\Windows\Temporary Internet Files\Content.Word\inCollage_20201222_17041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cha\AppData\Local\Microsoft\Windows\Temporary Internet Files\Content.Word\inCollage_20201222_17041009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00" w:rsidRPr="00F57EAB" w:rsidRDefault="005A1300" w:rsidP="00F57EAB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Как стучит рожками коза в дверь?</w:t>
      </w:r>
    </w:p>
    <w:p w:rsidR="005A1300" w:rsidRPr="00F57EAB" w:rsidRDefault="005A1300" w:rsidP="00F57EAB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Как стучит волк?</w:t>
      </w:r>
    </w:p>
    <w:p w:rsidR="005A1300" w:rsidRPr="00F57EAB" w:rsidRDefault="005A1300" w:rsidP="00F57EAB">
      <w:pPr>
        <w:numPr>
          <w:ilvl w:val="0"/>
          <w:numId w:val="5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Как он поет песенку? (Грубым голосом)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b/>
          <w:bCs/>
          <w:i/>
          <w:iCs/>
          <w:color w:val="676A6C"/>
          <w:sz w:val="24"/>
          <w:szCs w:val="24"/>
          <w:u w:val="single"/>
          <w:lang w:eastAsia="ru-RU"/>
        </w:rPr>
        <w:t>Пластические этюды. Элементы драматизации.</w:t>
      </w:r>
    </w:p>
    <w:p w:rsidR="005A1300" w:rsidRPr="00F57EAB" w:rsidRDefault="005A1300" w:rsidP="00F57EA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Ребята, а вы хотите стать артистами и показать сказку?</w:t>
      </w:r>
    </w:p>
    <w:p w:rsidR="005A1300" w:rsidRPr="00F57EAB" w:rsidRDefault="005A1300" w:rsidP="00F57EA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Но у нас в группе нет костюмов, чтобы показать сказку.</w:t>
      </w:r>
    </w:p>
    <w:p w:rsidR="005A1300" w:rsidRPr="00F57EAB" w:rsidRDefault="005A1300" w:rsidP="00F57EA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Что же нам делать?</w:t>
      </w:r>
    </w:p>
    <w:p w:rsidR="005A1300" w:rsidRDefault="00AE3528" w:rsidP="00F57EAB">
      <w:pPr>
        <w:numPr>
          <w:ilvl w:val="0"/>
          <w:numId w:val="6"/>
        </w:num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</w:t>
      </w:r>
      <w:r w:rsidR="005A1300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ы можем показать</w:t>
      </w: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сказку с помощью пальчикового театра. Попробуем? </w:t>
      </w:r>
      <w:r w:rsidR="005A1300"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 </w:t>
      </w:r>
    </w:p>
    <w:p w:rsidR="00C22233" w:rsidRPr="00F57EAB" w:rsidRDefault="00C22233" w:rsidP="00C22233">
      <w:pPr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676A6C"/>
          <w:sz w:val="24"/>
          <w:szCs w:val="24"/>
          <w:lang w:eastAsia="ru-RU"/>
        </w:rPr>
        <w:drawing>
          <wp:inline distT="0" distB="0" distL="0" distR="0">
            <wp:extent cx="3067050" cy="2314575"/>
            <wp:effectExtent l="19050" t="0" r="0" b="0"/>
            <wp:docPr id="8" name="Рисунок 8" descr="C:\Users\Sacha\AppData\Local\Microsoft\Windows\Temporary Internet Files\Content.Word\inCollage_20201222_170640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cha\AppData\Local\Microsoft\Windows\Temporary Internet Files\Content.Word\inCollage_20201222_17064019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Артистами ребята побывали,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И сказку вы, ребята, показали.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Артисты, зрители – все были хороши,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proofErr w:type="gramStart"/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Похлопаем</w:t>
      </w:r>
      <w:proofErr w:type="gramEnd"/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 xml:space="preserve"> друг другу от души!</w:t>
      </w:r>
    </w:p>
    <w:p w:rsidR="00AE3528" w:rsidRPr="00F57EAB" w:rsidRDefault="00AE3528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Молодцы с заданием вы справились и сказку показали, а теперь мы можем поиграть с нашими героями из сказки.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</w:p>
    <w:p w:rsidR="005A1300" w:rsidRPr="00F57EAB" w:rsidRDefault="005A1300" w:rsidP="00F57EAB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</w:pPr>
      <w:r w:rsidRPr="00F57EAB">
        <w:rPr>
          <w:rFonts w:ascii="Times New Roman" w:eastAsia="Times New Roman" w:hAnsi="Times New Roman" w:cs="Times New Roman"/>
          <w:color w:val="676A6C"/>
          <w:sz w:val="24"/>
          <w:szCs w:val="24"/>
          <w:lang w:eastAsia="ru-RU"/>
        </w:rPr>
        <w:t> </w:t>
      </w:r>
    </w:p>
    <w:p w:rsidR="00B4181F" w:rsidRDefault="00B4181F"/>
    <w:p w:rsidR="00C22233" w:rsidRDefault="00C22233"/>
    <w:sectPr w:rsidR="00C22233" w:rsidSect="00710C79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E3CD5"/>
    <w:multiLevelType w:val="multilevel"/>
    <w:tmpl w:val="0428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D0B1F"/>
    <w:multiLevelType w:val="multilevel"/>
    <w:tmpl w:val="A1C6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4E2929"/>
    <w:multiLevelType w:val="multilevel"/>
    <w:tmpl w:val="A2C4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85283A"/>
    <w:multiLevelType w:val="multilevel"/>
    <w:tmpl w:val="E900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D3D09"/>
    <w:multiLevelType w:val="multilevel"/>
    <w:tmpl w:val="8036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A0014E"/>
    <w:multiLevelType w:val="multilevel"/>
    <w:tmpl w:val="7F82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A1300"/>
    <w:rsid w:val="005A1300"/>
    <w:rsid w:val="00710C79"/>
    <w:rsid w:val="00AB2DC4"/>
    <w:rsid w:val="00AE3528"/>
    <w:rsid w:val="00B4181F"/>
    <w:rsid w:val="00C22233"/>
    <w:rsid w:val="00D9510F"/>
    <w:rsid w:val="00F5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1F"/>
  </w:style>
  <w:style w:type="paragraph" w:styleId="3">
    <w:name w:val="heading 3"/>
    <w:basedOn w:val="a"/>
    <w:link w:val="30"/>
    <w:uiPriority w:val="9"/>
    <w:qFormat/>
    <w:rsid w:val="005A1300"/>
    <w:pPr>
      <w:spacing w:before="300" w:after="150" w:line="240" w:lineRule="auto"/>
      <w:outlineLvl w:val="2"/>
    </w:pPr>
    <w:rPr>
      <w:rFonts w:ascii="fira" w:eastAsia="Times New Roman" w:hAnsi="fira" w:cs="Times New Roman"/>
      <w:spacing w:val="-15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300"/>
    <w:rPr>
      <w:rFonts w:ascii="fira" w:eastAsia="Times New Roman" w:hAnsi="fira" w:cs="Times New Roman"/>
      <w:spacing w:val="-15"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5A1300"/>
    <w:rPr>
      <w:i/>
      <w:iCs/>
    </w:rPr>
  </w:style>
  <w:style w:type="character" w:styleId="a4">
    <w:name w:val="Strong"/>
    <w:basedOn w:val="a0"/>
    <w:uiPriority w:val="22"/>
    <w:qFormat/>
    <w:rsid w:val="005A1300"/>
    <w:rPr>
      <w:b/>
      <w:bCs/>
    </w:rPr>
  </w:style>
  <w:style w:type="paragraph" w:styleId="a5">
    <w:name w:val="Normal (Web)"/>
    <w:basedOn w:val="a"/>
    <w:uiPriority w:val="99"/>
    <w:semiHidden/>
    <w:unhideWhenUsed/>
    <w:rsid w:val="005A130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2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79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90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39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4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Допобразование в средней группе</vt:lpstr>
      <vt:lpstr>        Сказка "Волк и семеро козлят"с элементами драматизации</vt:lpstr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5</cp:revision>
  <dcterms:created xsi:type="dcterms:W3CDTF">2020-12-22T17:22:00Z</dcterms:created>
  <dcterms:modified xsi:type="dcterms:W3CDTF">2020-12-23T17:22:00Z</dcterms:modified>
</cp:coreProperties>
</file>