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E8" w:rsidRPr="00DF527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26BE8" w:rsidRPr="00DF527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F26BE8" w:rsidRPr="00DF527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F26BE8" w:rsidRPr="00DF527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F26BE8" w:rsidRDefault="00F26BE8" w:rsidP="00F26BE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26BE8" w:rsidRPr="00DF5278" w:rsidRDefault="00F26BE8" w:rsidP="00F26BE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26BE8" w:rsidRPr="00DF5278" w:rsidRDefault="00F26BE8" w:rsidP="00F26BE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26BE8" w:rsidRPr="00DF5278" w:rsidRDefault="00F26BE8" w:rsidP="00F26BE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26BE8" w:rsidRPr="004C0E4C" w:rsidRDefault="00F26BE8" w:rsidP="00F26BE8">
      <w:pPr>
        <w:shd w:val="clear" w:color="auto" w:fill="FFFFFF"/>
        <w:spacing w:before="115"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 занятия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по дополнительному образованию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логоритми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ческая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гимнастика «Веселый язычо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к»</w:t>
      </w:r>
    </w:p>
    <w:p w:rsidR="00F26BE8" w:rsidRDefault="00F26BE8" w:rsidP="00F26BE8">
      <w:pPr>
        <w:shd w:val="clear" w:color="auto" w:fill="FFFFFF"/>
        <w:spacing w:before="115"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 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Магазин игрушек</w:t>
      </w: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  <w:bookmarkStart w:id="0" w:name="_GoBack"/>
      <w:bookmarkEnd w:id="0"/>
    </w:p>
    <w:p w:rsidR="00F26BE8" w:rsidRDefault="00F26BE8" w:rsidP="00F26BE8">
      <w:pPr>
        <w:shd w:val="clear" w:color="auto" w:fill="FFFFFF"/>
        <w:spacing w:before="115"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средней группе.</w:t>
      </w: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F26BE8" w:rsidRPr="00DF5278" w:rsidRDefault="00F26BE8" w:rsidP="00F26BE8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6BE8" w:rsidRPr="00DF5278" w:rsidRDefault="00F26BE8" w:rsidP="00F26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BE8" w:rsidRPr="00DF5278" w:rsidRDefault="00F26BE8" w:rsidP="00F26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BE8" w:rsidRPr="00DF527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BE8" w:rsidRPr="00904D32" w:rsidRDefault="00F26BE8" w:rsidP="00F26B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</w:t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Цель.</w:t>
      </w:r>
      <w:r w:rsidRPr="00687721">
        <w:rPr>
          <w:rFonts w:ascii="Times New Roman" w:hAnsi="Times New Roman" w:cs="Times New Roman"/>
          <w:sz w:val="28"/>
          <w:szCs w:val="28"/>
        </w:rPr>
        <w:t> Развивать фонематический слух, зрительное внимание, память, общую и мелкую моторику рук, воображение. Расширять лексический запас. Вырабатывать точность речевых движений артикуляционного аппарата.</w:t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Материал. </w:t>
      </w:r>
      <w:r w:rsidRPr="00687721">
        <w:rPr>
          <w:rFonts w:ascii="Times New Roman" w:hAnsi="Times New Roman" w:cs="Times New Roman"/>
          <w:sz w:val="28"/>
          <w:szCs w:val="28"/>
        </w:rPr>
        <w:t>Витрина. Игрушечная машина, мишка, паровоз, мартышка. Матрёшка, кукла, ванька-встанька, солдатики, волчок, мяч.</w:t>
      </w:r>
    </w:p>
    <w:p w:rsidR="00687721" w:rsidRPr="00687721" w:rsidRDefault="00687721" w:rsidP="006877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Pr="00687721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Логопед.</w:t>
      </w:r>
      <w:r w:rsidRPr="00687721">
        <w:rPr>
          <w:rFonts w:ascii="Times New Roman" w:hAnsi="Times New Roman" w:cs="Times New Roman"/>
          <w:sz w:val="28"/>
          <w:szCs w:val="28"/>
        </w:rPr>
        <w:t> Ребята, хотите пойти в магазин игрушек? Это не простой магазин, а волшебный: игрушки могут оживать, а покупатели – ненадолго превращаться в игрушки.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Посмотрите, в магазине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Все игрушки на витрине: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Заводные зайчики,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Куколки и мячики,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Пушистые котята,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Матрёшки, медвежата.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Все на полочках сидят,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С нами поиграть хотят.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В нашем магазине </w:t>
      </w:r>
      <w:proofErr w:type="gramStart"/>
      <w:r w:rsidRPr="0068772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 xml:space="preserve"> каждая игрушка имеет свою песенку.</w:t>
      </w:r>
    </w:p>
    <w:p w:rsidR="00687721" w:rsidRDefault="00687721" w:rsidP="006877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87721" w:rsidRPr="00687721" w:rsidRDefault="00687721" w:rsidP="0068772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Комплекс общеразвивающих упражнений</w:t>
      </w:r>
      <w:r w:rsidRPr="00687721">
        <w:rPr>
          <w:rFonts w:ascii="Times New Roman" w:hAnsi="Times New Roman" w:cs="Times New Roman"/>
          <w:sz w:val="28"/>
          <w:szCs w:val="28"/>
        </w:rPr>
        <w:t>.</w:t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Логопед снимает с витрины игрушки и читает о каждой стихи. Дети проговаривают или </w:t>
      </w:r>
      <w:proofErr w:type="spell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пропевают</w:t>
      </w:r>
      <w:proofErr w:type="spell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последнюю строку и выполняют упражнение.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                       </w:t>
      </w:r>
      <w:r w:rsidRPr="00687721">
        <w:rPr>
          <w:rFonts w:ascii="Times New Roman" w:hAnsi="Times New Roman" w:cs="Times New Roman"/>
          <w:sz w:val="28"/>
          <w:szCs w:val="28"/>
        </w:rPr>
        <w:t>Вот солдатики стоят,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Начинается парад.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Раз, два, три, четыре, пять –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Начинаем мы шагать.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(Маршируют.)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Вот бегут машины,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Шуршат своими шинами.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Жёлтые и красные –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Все такие разные.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7721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 xml:space="preserve"> – ш – ш…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(Двигаются с притопом.)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Медвежонок взял гармошку,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lastRenderedPageBreak/>
        <w:t>Поиграть решил немножко.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(Разводят руки в стороны, имитируя игру на гармошке.)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Раз, два! Поворот…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Он танцует и поёт.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У – у!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(Кружатся, выполняя движение «пружинка».)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Вот матрёшки – крошки,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Пёстрые одёжки,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Яркие платочки,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Розовые щёчки.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Ах!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(Выполняют «пружинку» </w:t>
      </w: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со</w:t>
      </w:r>
      <w:proofErr w:type="gram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взмахом руки вверх.)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Эй, скорее посмотри!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Куклы танцевать пошли.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Ножки выставляют,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 гости приглашают.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Эх!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(Выставляют то одну, то другую ногу на пятку, поднимая согнутые в локтях руки вверх, пальцы прямые – заводная кукла.)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Вот такой весёлый мячик,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Так и скачет, так и скачет!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Мне б скорей его поймать,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Чтобы снова поиграть.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7721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(Прыгают на двух ногах, на конец фразы приседают.)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Ванька-встанька, ванька-встанька,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Приседай – ка, приседай – ка.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Непослушный ты какой!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Нам не справиться с тобой!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(Наклоняются вправо – влево, выполняют полуприседания, грозят указательным пальцем.)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Всех красивей паровоз: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Две трубы и сто колёс.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Ну а едут в нём игрушки –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Куклы, зайчики, петрушки.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(Двигаются дробным шагом, работая согнутым в локтях руками)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Продолжая двигаться, исполняют песню «Паровоз» (муз.</w:t>
      </w:r>
      <w:proofErr w:type="gram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З. </w:t>
      </w:r>
      <w:proofErr w:type="spell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Кампанейца</w:t>
      </w:r>
      <w:proofErr w:type="spell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, сл. О. </w:t>
      </w:r>
      <w:proofErr w:type="spell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Высотской</w:t>
      </w:r>
      <w:proofErr w:type="spellEnd"/>
      <w:r w:rsidRPr="00687721">
        <w:rPr>
          <w:rFonts w:ascii="Times New Roman" w:hAnsi="Times New Roman" w:cs="Times New Roman"/>
          <w:i/>
          <w:iCs/>
          <w:sz w:val="28"/>
          <w:szCs w:val="28"/>
        </w:rPr>
        <w:t>).</w:t>
      </w:r>
      <w:proofErr w:type="gramEnd"/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Вот забавная мартышка,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Обезьянка – шалунишка.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Хочет с вами поиграть!</w:t>
      </w:r>
    </w:p>
    <w:p w:rsidR="00687721" w:rsidRPr="00687721" w:rsidRDefault="00687721" w:rsidP="0068772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 xml:space="preserve">Массаж биологически активных точек «Обезьянка </w:t>
      </w:r>
      <w:proofErr w:type="spellStart"/>
      <w:r w:rsidRPr="00687721">
        <w:rPr>
          <w:rFonts w:ascii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687721">
        <w:rPr>
          <w:rFonts w:ascii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68772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Дети садятся </w:t>
      </w: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по – </w:t>
      </w:r>
      <w:proofErr w:type="spell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турецки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Обезьянка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Продавала кирпичи.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(Проводят ладонями по шее от затылочной части к основанию горла.)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Подбежал тут к ней зайчонок: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- Не продашь ли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кирпичонок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?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(Проводят указательным и средним пальцами по крыльям носа.)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- Нет! – сказала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. –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Продаю я кирпичи.</w:t>
      </w:r>
    </w:p>
    <w:p w:rsidR="00687721" w:rsidRDefault="00687721" w:rsidP="00687721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(Проводят пальцами обеих рук от середины лба к вискам.)</w:t>
      </w:r>
    </w:p>
    <w:p w:rsidR="009373ED" w:rsidRPr="00687721" w:rsidRDefault="009373ED" w:rsidP="009373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C:\Users\Admin\Desktop\декабрь.сад вставить в конспекты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брь.сад вставить в конспекты\DSC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Знай, зайчонок!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Нет слова «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кирпичонок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»!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(Раздвигают </w:t>
      </w: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указательный</w:t>
      </w:r>
      <w:proofErr w:type="gram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и средний пальцы обеих рук, ставят их перед и за ухом и энергично растирают кожу около ушей.)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Как красиво в магазине!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Но игрушкам на витрине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lastRenderedPageBreak/>
        <w:t>Стало скучно так стоять,</w:t>
      </w:r>
    </w:p>
    <w:p w:rsidR="00687721" w:rsidRPr="00687721" w:rsidRDefault="00687721" w:rsidP="006877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Захотелось поиграть.</w:t>
      </w:r>
    </w:p>
    <w:p w:rsidR="00687721" w:rsidRPr="00687721" w:rsidRDefault="00687721" w:rsidP="0068772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Игра «Магазин» с импровизированным пением и движениями.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687721">
        <w:rPr>
          <w:rFonts w:ascii="Times New Roman" w:hAnsi="Times New Roman" w:cs="Times New Roman"/>
          <w:bCs/>
          <w:i/>
          <w:sz w:val="28"/>
          <w:szCs w:val="28"/>
        </w:rPr>
        <w:t>Дети</w:t>
      </w:r>
      <w:r w:rsidRPr="00687721">
        <w:rPr>
          <w:rFonts w:ascii="Times New Roman" w:hAnsi="Times New Roman" w:cs="Times New Roman"/>
          <w:sz w:val="28"/>
          <w:szCs w:val="28"/>
        </w:rPr>
        <w:t>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двигаются хороводным шагом и поют).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Динь – динь – динь, динь – динь – динь,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Открываем магазин.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Заходите, заходите,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Покупайте, что хотите!</w:t>
      </w:r>
    </w:p>
    <w:p w:rsidR="00687721" w:rsidRDefault="00687721" w:rsidP="00687721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Кукла</w:t>
      </w:r>
      <w:r w:rsidRPr="00687721">
        <w:rPr>
          <w:rFonts w:ascii="Times New Roman" w:hAnsi="Times New Roman" w:cs="Times New Roman"/>
          <w:sz w:val="28"/>
          <w:szCs w:val="28"/>
        </w:rPr>
        <w:t>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(ребёнок выходит в круг и поет).</w:t>
      </w:r>
    </w:p>
    <w:p w:rsidR="009373ED" w:rsidRPr="00687721" w:rsidRDefault="009373ED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C:\Users\Admin\Desktop\декабрь.сад вставить в конспекты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брь.сад вставить в конспекты\DSC_0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На меня вы посмотрите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И к себе домой возьмите.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Буду вас любить и слушать.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А зовут меня Катюша.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21">
        <w:rPr>
          <w:rFonts w:ascii="Times New Roman" w:hAnsi="Times New Roman" w:cs="Times New Roman"/>
          <w:sz w:val="28"/>
          <w:szCs w:val="28"/>
        </w:rPr>
        <w:t>Кто игрушку покупает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87721">
        <w:rPr>
          <w:rFonts w:ascii="Times New Roman" w:hAnsi="Times New Roman" w:cs="Times New Roman"/>
          <w:sz w:val="28"/>
          <w:szCs w:val="28"/>
        </w:rPr>
        <w:t>И с собою забирает?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Первый ребёнок.</w:t>
      </w:r>
      <w:r w:rsidRPr="00687721">
        <w:rPr>
          <w:rFonts w:ascii="Times New Roman" w:hAnsi="Times New Roman" w:cs="Times New Roman"/>
          <w:sz w:val="28"/>
          <w:szCs w:val="28"/>
        </w:rPr>
        <w:t> Я игрушку покупаю.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Кукла.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21">
        <w:rPr>
          <w:rFonts w:ascii="Times New Roman" w:hAnsi="Times New Roman" w:cs="Times New Roman"/>
          <w:sz w:val="28"/>
          <w:szCs w:val="28"/>
        </w:rPr>
        <w:t>Прежде чем меня забрать,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87721">
        <w:rPr>
          <w:rFonts w:ascii="Times New Roman" w:hAnsi="Times New Roman" w:cs="Times New Roman"/>
          <w:sz w:val="28"/>
          <w:szCs w:val="28"/>
        </w:rPr>
        <w:t>Должен ты меня поймать!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Ребёнок ловит игрушку и встаёт вместе с ней в круг.</w:t>
      </w:r>
      <w:proofErr w:type="gram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Дети двигаются по кругу хороводным шагом и поют «Динь – динь – динь, динь – динь – динь…».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Мяч</w:t>
      </w:r>
      <w:r w:rsidRPr="00687721">
        <w:rPr>
          <w:rFonts w:ascii="Times New Roman" w:hAnsi="Times New Roman" w:cs="Times New Roman"/>
          <w:sz w:val="28"/>
          <w:szCs w:val="28"/>
        </w:rPr>
        <w:t>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(ребёнок выходит в круг и поёт).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Я – прыгун, весёлый мячик.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Не люблю того, кто плачет,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lastRenderedPageBreak/>
        <w:t>Не люблю того, кто плачет,</w:t>
      </w:r>
    </w:p>
    <w:p w:rsid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А люблю того кто скачет!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687721">
        <w:rPr>
          <w:rFonts w:ascii="Times New Roman" w:hAnsi="Times New Roman" w:cs="Times New Roman"/>
          <w:sz w:val="28"/>
          <w:szCs w:val="28"/>
        </w:rPr>
        <w:t xml:space="preserve"> Кто игрушку покупает? И с собою забирает?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Второй ребёнок.</w:t>
      </w:r>
      <w:r w:rsidRPr="00687721">
        <w:rPr>
          <w:rFonts w:ascii="Times New Roman" w:hAnsi="Times New Roman" w:cs="Times New Roman"/>
          <w:sz w:val="28"/>
          <w:szCs w:val="28"/>
        </w:rPr>
        <w:t> Я игрушку покупаю!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Мяч.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21">
        <w:rPr>
          <w:rFonts w:ascii="Times New Roman" w:hAnsi="Times New Roman" w:cs="Times New Roman"/>
          <w:sz w:val="28"/>
          <w:szCs w:val="28"/>
        </w:rPr>
        <w:t>Прежде чем меня забрать,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87721">
        <w:rPr>
          <w:rFonts w:ascii="Times New Roman" w:hAnsi="Times New Roman" w:cs="Times New Roman"/>
          <w:sz w:val="28"/>
          <w:szCs w:val="28"/>
        </w:rPr>
        <w:t>Должен ты меня поймать!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Ребёнок ловит игрушку и встаёт вместе с ней в круг.</w:t>
      </w:r>
      <w:proofErr w:type="gram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Дети двигаются по кругу хороводным шагом и поют «Динь – динь – динь, динь – динь – динь…»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Конёк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(ребёнок выходит в круг и поёт).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Я – конёк не простой,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Я – конёк заводной.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Топ – топ, </w:t>
      </w:r>
      <w:proofErr w:type="gramStart"/>
      <w:r w:rsidRPr="00687721">
        <w:rPr>
          <w:rFonts w:ascii="Times New Roman" w:hAnsi="Times New Roman" w:cs="Times New Roman"/>
          <w:sz w:val="28"/>
          <w:szCs w:val="28"/>
        </w:rPr>
        <w:t>цок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 xml:space="preserve"> – цок,</w:t>
      </w:r>
    </w:p>
    <w:p w:rsid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Забирай меня, дружок!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21">
        <w:rPr>
          <w:rFonts w:ascii="Times New Roman" w:hAnsi="Times New Roman" w:cs="Times New Roman"/>
          <w:sz w:val="28"/>
          <w:szCs w:val="28"/>
        </w:rPr>
        <w:t>Кто игрушку покупает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87721">
        <w:rPr>
          <w:rFonts w:ascii="Times New Roman" w:hAnsi="Times New Roman" w:cs="Times New Roman"/>
          <w:sz w:val="28"/>
          <w:szCs w:val="28"/>
        </w:rPr>
        <w:t>И с собою забирает?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Третий ребёнок.</w:t>
      </w:r>
      <w:r w:rsidRPr="00687721">
        <w:rPr>
          <w:rFonts w:ascii="Times New Roman" w:hAnsi="Times New Roman" w:cs="Times New Roman"/>
          <w:sz w:val="28"/>
          <w:szCs w:val="28"/>
        </w:rPr>
        <w:t> Я игрушку покупаю!</w:t>
      </w:r>
    </w:p>
    <w:p w:rsid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Конёк.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7721">
        <w:rPr>
          <w:rFonts w:ascii="Times New Roman" w:hAnsi="Times New Roman" w:cs="Times New Roman"/>
          <w:sz w:val="28"/>
          <w:szCs w:val="28"/>
        </w:rPr>
        <w:t>Прежде чем меня забрать,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87721">
        <w:rPr>
          <w:rFonts w:ascii="Times New Roman" w:hAnsi="Times New Roman" w:cs="Times New Roman"/>
          <w:sz w:val="28"/>
          <w:szCs w:val="28"/>
        </w:rPr>
        <w:t>Должен ты меня поймать!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Ребёнок ловит игрушку и встаёт вместе с ней в круг.</w:t>
      </w:r>
      <w:proofErr w:type="gramEnd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Дети двигаются по кругу хороводным шагом и поют «Динь – динь – динь, динь – динь – динь…»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Котик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(ребёнок выходит в круг и поёт).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Я – котик – </w:t>
      </w:r>
      <w:proofErr w:type="gramStart"/>
      <w:r w:rsidRPr="00687721">
        <w:rPr>
          <w:rFonts w:ascii="Times New Roman" w:hAnsi="Times New Roman" w:cs="Times New Roman"/>
          <w:sz w:val="28"/>
          <w:szCs w:val="28"/>
        </w:rPr>
        <w:t>котофей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>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Хорошо ловлю мышей.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Деткам песенку пою: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«Мяу, </w:t>
      </w:r>
      <w:proofErr w:type="spellStart"/>
      <w:proofErr w:type="gramStart"/>
      <w:r w:rsidRPr="00687721">
        <w:rPr>
          <w:rFonts w:ascii="Times New Roman" w:hAnsi="Times New Roman" w:cs="Times New Roman"/>
          <w:sz w:val="28"/>
          <w:szCs w:val="28"/>
        </w:rPr>
        <w:t>баюшки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баю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>!»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21">
        <w:rPr>
          <w:rFonts w:ascii="Times New Roman" w:hAnsi="Times New Roman" w:cs="Times New Roman"/>
          <w:sz w:val="28"/>
          <w:szCs w:val="28"/>
        </w:rPr>
        <w:t>Кто игрушку покупает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87721">
        <w:rPr>
          <w:rFonts w:ascii="Times New Roman" w:hAnsi="Times New Roman" w:cs="Times New Roman"/>
          <w:sz w:val="28"/>
          <w:szCs w:val="28"/>
        </w:rPr>
        <w:t>И с собою забирает?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Четвёртый ребёнок.</w:t>
      </w:r>
      <w:r w:rsidRPr="00687721">
        <w:rPr>
          <w:rFonts w:ascii="Times New Roman" w:hAnsi="Times New Roman" w:cs="Times New Roman"/>
          <w:sz w:val="28"/>
          <w:szCs w:val="28"/>
        </w:rPr>
        <w:t> Я игрушку покупаю!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Котик.</w:t>
      </w:r>
      <w:r w:rsidR="00D35E46">
        <w:rPr>
          <w:rFonts w:ascii="Times New Roman" w:hAnsi="Times New Roman" w:cs="Times New Roman"/>
          <w:sz w:val="28"/>
          <w:szCs w:val="28"/>
        </w:rPr>
        <w:t xml:space="preserve">  </w:t>
      </w:r>
      <w:r w:rsidRPr="00687721">
        <w:rPr>
          <w:rFonts w:ascii="Times New Roman" w:hAnsi="Times New Roman" w:cs="Times New Roman"/>
          <w:sz w:val="28"/>
          <w:szCs w:val="28"/>
        </w:rPr>
        <w:t>Прежде чем меня забрать,</w:t>
      </w:r>
    </w:p>
    <w:p w:rsidR="00687721" w:rsidRPr="00687721" w:rsidRDefault="00D35E46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87721" w:rsidRPr="00687721">
        <w:rPr>
          <w:rFonts w:ascii="Times New Roman" w:hAnsi="Times New Roman" w:cs="Times New Roman"/>
          <w:sz w:val="28"/>
          <w:szCs w:val="28"/>
        </w:rPr>
        <w:t>Должен ты меня поймать!</w:t>
      </w:r>
    </w:p>
    <w:p w:rsidR="00687721" w:rsidRPr="00687721" w:rsidRDefault="00D35E46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87721" w:rsidRPr="00687721">
        <w:rPr>
          <w:rFonts w:ascii="Times New Roman" w:hAnsi="Times New Roman" w:cs="Times New Roman"/>
          <w:i/>
          <w:iCs/>
          <w:sz w:val="28"/>
          <w:szCs w:val="28"/>
        </w:rPr>
        <w:t>Ребёнок ловит игрушку и встаёт вместе с ней в круг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687721" w:rsidRPr="0068772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Все дети.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Динь – динь – динь, динь – динь – динь,</w:t>
      </w:r>
    </w:p>
    <w:p w:rsidR="00687721" w:rsidRPr="00687721" w:rsidRDefault="00687721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Закрываем магазин!</w:t>
      </w:r>
    </w:p>
    <w:p w:rsidR="00687721" w:rsidRPr="00687721" w:rsidRDefault="00D35E46" w:rsidP="006877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87721" w:rsidRPr="00687721">
        <w:rPr>
          <w:rFonts w:ascii="Times New Roman" w:hAnsi="Times New Roman" w:cs="Times New Roman"/>
          <w:sz w:val="28"/>
          <w:szCs w:val="28"/>
        </w:rPr>
        <w:t>В гости кукла приглашает,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Сладким чаем угощает: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«Приходите, все игрушки!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Будут тортик вам и плюшки».</w:t>
      </w:r>
    </w:p>
    <w:p w:rsidR="00687721" w:rsidRPr="00D35E46" w:rsidRDefault="00687721" w:rsidP="00D35E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35E46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гимнастика.</w:t>
      </w:r>
    </w:p>
    <w:p w:rsidR="00687721" w:rsidRPr="009373ED" w:rsidRDefault="00687721" w:rsidP="0068772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lastRenderedPageBreak/>
        <w:t>Упражнение «Вкусное варенье». Рот открыт. Губы раздвинуты в улыбке. Широким передним краем языка дети облизывают верхнюю губу, делая движение сверху вниз, затем втягивают язык в рот, к центру нёба.</w:t>
      </w:r>
    </w:p>
    <w:p w:rsidR="009373ED" w:rsidRPr="00687721" w:rsidRDefault="009373ED" w:rsidP="009373E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C:\Users\Admin\Desktop\декабрь.сад вставить в конспекты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абрь.сад вставить в конспекты\DSC_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Логопед следит за тем, чтобы язык не сужался, при втягивании его боковые края скользили по коренным зубам, а кончик языка был поднят; чтобы губы не натягивались на зубы и нижняя челюсть не «Подсаживала» язык вверх.</w:t>
      </w:r>
    </w:p>
    <w:p w:rsidR="00687721" w:rsidRPr="00687721" w:rsidRDefault="00687721" w:rsidP="0068772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Упражнение «Подуй на чай». Дети кладут широкий язык на нижнюю губу и выдыхают на кончик языка.</w:t>
      </w:r>
    </w:p>
    <w:p w:rsidR="00687721" w:rsidRPr="001425F5" w:rsidRDefault="00687721" w:rsidP="00687721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Упражнение «Покатай во рту конфетку». Рот закрыт. Кончик языка упирается в щёку и двигается вверх – вниз. Логопед следит за тем, чтобы челюсть не двигалась.</w:t>
      </w:r>
    </w:p>
    <w:p w:rsidR="001425F5" w:rsidRPr="00687721" w:rsidRDefault="001425F5" w:rsidP="00142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5" name="Рисунок 5" descr="C:\Users\Admin\Desktop\RlcIX_YD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lcIX_YDY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1" w:rsidRPr="00687721" w:rsidRDefault="00D35E46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87721" w:rsidRPr="00687721">
        <w:rPr>
          <w:rFonts w:ascii="Times New Roman" w:hAnsi="Times New Roman" w:cs="Times New Roman"/>
          <w:sz w:val="28"/>
          <w:szCs w:val="28"/>
        </w:rPr>
        <w:t>Мишка пьёт горячий чай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И сосёт конфетку.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Не облейся невзначай,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Завяжи салфетку.</w:t>
      </w:r>
    </w:p>
    <w:p w:rsidR="00687721" w:rsidRPr="00D35E46" w:rsidRDefault="00687721" w:rsidP="00D35E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35E46">
        <w:rPr>
          <w:rFonts w:ascii="Times New Roman" w:hAnsi="Times New Roman" w:cs="Times New Roman"/>
          <w:b/>
          <w:bCs/>
          <w:sz w:val="28"/>
          <w:szCs w:val="28"/>
        </w:rPr>
        <w:t>Мимическое упражнение.</w:t>
      </w:r>
      <w:r w:rsidRPr="00D35E46">
        <w:rPr>
          <w:rFonts w:ascii="Times New Roman" w:hAnsi="Times New Roman" w:cs="Times New Roman"/>
          <w:sz w:val="28"/>
          <w:szCs w:val="28"/>
        </w:rPr>
        <w:t> </w:t>
      </w:r>
      <w:r w:rsidRPr="00D35E46">
        <w:rPr>
          <w:rFonts w:ascii="Times New Roman" w:hAnsi="Times New Roman" w:cs="Times New Roman"/>
          <w:i/>
          <w:iCs/>
          <w:sz w:val="28"/>
          <w:szCs w:val="28"/>
        </w:rPr>
        <w:t>Дети показывают с помощью мимики, как мишка ест лимон, солёный огурец, конфету, торт и т.д.</w:t>
      </w:r>
    </w:p>
    <w:p w:rsidR="00687721" w:rsidRPr="00D35E46" w:rsidRDefault="00D35E46" w:rsidP="006877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="00687721" w:rsidRPr="00687721">
        <w:rPr>
          <w:rFonts w:ascii="Times New Roman" w:hAnsi="Times New Roman" w:cs="Times New Roman"/>
          <w:sz w:val="28"/>
          <w:szCs w:val="28"/>
        </w:rPr>
        <w:t>Что – то мишка наш стал грустным: наверно, съел много шоколада.</w:t>
      </w:r>
    </w:p>
    <w:p w:rsidR="00687721" w:rsidRPr="00D35E46" w:rsidRDefault="00687721" w:rsidP="00D35E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35E46">
        <w:rPr>
          <w:rFonts w:ascii="Times New Roman" w:hAnsi="Times New Roman" w:cs="Times New Roman"/>
          <w:b/>
          <w:bCs/>
          <w:sz w:val="28"/>
          <w:szCs w:val="28"/>
        </w:rPr>
        <w:t>Дыхательное упражнение «Пожалеем мишку».</w:t>
      </w:r>
      <w:r w:rsidRPr="00D35E46">
        <w:rPr>
          <w:rFonts w:ascii="Times New Roman" w:hAnsi="Times New Roman" w:cs="Times New Roman"/>
          <w:sz w:val="28"/>
          <w:szCs w:val="28"/>
        </w:rPr>
        <w:t> </w:t>
      </w:r>
      <w:r w:rsidRPr="00D35E46">
        <w:rPr>
          <w:rFonts w:ascii="Times New Roman" w:hAnsi="Times New Roman" w:cs="Times New Roman"/>
          <w:i/>
          <w:iCs/>
          <w:sz w:val="28"/>
          <w:szCs w:val="28"/>
        </w:rPr>
        <w:t>Дети дуют на ладонь как можно дольше, стараясь, чтобы воздух выходил равномерной струёй.</w:t>
      </w:r>
    </w:p>
    <w:p w:rsidR="00687721" w:rsidRPr="00687721" w:rsidRDefault="00D35E46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87721" w:rsidRPr="00687721">
        <w:rPr>
          <w:rFonts w:ascii="Times New Roman" w:hAnsi="Times New Roman" w:cs="Times New Roman"/>
          <w:i/>
          <w:iCs/>
          <w:sz w:val="28"/>
          <w:szCs w:val="28"/>
        </w:rPr>
        <w:t>(снимает с витрины волчок).</w:t>
      </w:r>
    </w:p>
    <w:p w:rsidR="00687721" w:rsidRPr="00687721" w:rsidRDefault="00687721" w:rsidP="00D35E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87721" w:rsidRPr="00687721" w:rsidRDefault="00687721" w:rsidP="00D35E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Закружился наш волчок.</w:t>
      </w:r>
    </w:p>
    <w:p w:rsidR="00687721" w:rsidRPr="00687721" w:rsidRDefault="00687721" w:rsidP="00D35E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Он жужжит, гудит, поёт,</w:t>
      </w:r>
    </w:p>
    <w:p w:rsidR="00687721" w:rsidRPr="00687721" w:rsidRDefault="00687721" w:rsidP="00D35E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Поиграть ребят зовёт.</w:t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b/>
          <w:bCs/>
          <w:sz w:val="28"/>
          <w:szCs w:val="28"/>
        </w:rPr>
        <w:t>Подвижная игра «Волчок»</w:t>
      </w:r>
      <w:r w:rsidRPr="00687721">
        <w:rPr>
          <w:rFonts w:ascii="Times New Roman" w:hAnsi="Times New Roman" w:cs="Times New Roman"/>
          <w:sz w:val="28"/>
          <w:szCs w:val="28"/>
        </w:rPr>
        <w:t> (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М. </w:t>
      </w:r>
      <w:proofErr w:type="spell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Картушина</w:t>
      </w:r>
      <w:proofErr w:type="spellEnd"/>
      <w:r w:rsidRPr="0068772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687721" w:rsidRPr="00687721" w:rsidRDefault="00687721" w:rsidP="00687721">
      <w:pPr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Дети свободно располагаются по залу, поставив руки на пояс.</w:t>
      </w:r>
    </w:p>
    <w:p w:rsidR="00687721" w:rsidRPr="00687721" w:rsidRDefault="00D35E46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87721" w:rsidRPr="00687721">
        <w:rPr>
          <w:rFonts w:ascii="Times New Roman" w:hAnsi="Times New Roman" w:cs="Times New Roman"/>
          <w:sz w:val="28"/>
          <w:szCs w:val="28"/>
        </w:rPr>
        <w:t>Вертится волчок, кружится.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Ему на месте не сидится.</w:t>
      </w:r>
    </w:p>
    <w:p w:rsidR="00687721" w:rsidRPr="00687721" w:rsidRDefault="00687721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(Кружатся на носочках сначала медленно, потом всё быстрее.)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lastRenderedPageBreak/>
        <w:t xml:space="preserve">Покружился,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пожжужал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,</w:t>
      </w:r>
    </w:p>
    <w:p w:rsidR="00687721" w:rsidRPr="00687721" w:rsidRDefault="00687721" w:rsidP="00D35E46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proofErr w:type="gramStart"/>
      <w:r w:rsidRPr="00687721">
        <w:rPr>
          <w:rFonts w:ascii="Times New Roman" w:hAnsi="Times New Roman" w:cs="Times New Roman"/>
          <w:sz w:val="28"/>
          <w:szCs w:val="28"/>
        </w:rPr>
        <w:t>Притомился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 xml:space="preserve"> и… упал.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(Замедляют кружение.)</w:t>
      </w:r>
    </w:p>
    <w:p w:rsidR="00687721" w:rsidRPr="00687721" w:rsidRDefault="00687721" w:rsidP="00D35E46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687721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687721">
        <w:rPr>
          <w:rFonts w:ascii="Times New Roman" w:hAnsi="Times New Roman" w:cs="Times New Roman"/>
          <w:sz w:val="28"/>
          <w:szCs w:val="28"/>
        </w:rPr>
        <w:t xml:space="preserve"> – ж – ж…</w:t>
      </w:r>
    </w:p>
    <w:p w:rsidR="00687721" w:rsidRPr="00687721" w:rsidRDefault="00D35E46" w:rsidP="00D35E4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7721" w:rsidRPr="00687721">
        <w:rPr>
          <w:rFonts w:ascii="Times New Roman" w:hAnsi="Times New Roman" w:cs="Times New Roman"/>
          <w:sz w:val="28"/>
          <w:szCs w:val="28"/>
        </w:rPr>
        <w:t>Бах!</w:t>
      </w:r>
    </w:p>
    <w:p w:rsidR="00687721" w:rsidRPr="00687721" w:rsidRDefault="00687721" w:rsidP="00D35E46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(Приседают.)</w:t>
      </w:r>
    </w:p>
    <w:p w:rsidR="00687721" w:rsidRPr="00687721" w:rsidRDefault="00D35E46" w:rsidP="00D35E46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87721" w:rsidRPr="00687721">
        <w:rPr>
          <w:rFonts w:ascii="Times New Roman" w:hAnsi="Times New Roman" w:cs="Times New Roman"/>
          <w:sz w:val="28"/>
          <w:szCs w:val="28"/>
        </w:rPr>
        <w:t>Сделаем во дворике</w:t>
      </w:r>
    </w:p>
    <w:p w:rsidR="00687721" w:rsidRPr="00687721" w:rsidRDefault="00D35E46" w:rsidP="00D35E46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7721" w:rsidRPr="00687721">
        <w:rPr>
          <w:rFonts w:ascii="Times New Roman" w:hAnsi="Times New Roman" w:cs="Times New Roman"/>
          <w:sz w:val="28"/>
          <w:szCs w:val="28"/>
        </w:rPr>
        <w:t>Из песочка домики.</w:t>
      </w:r>
    </w:p>
    <w:p w:rsidR="00687721" w:rsidRPr="00687721" w:rsidRDefault="00D35E46" w:rsidP="00D35E46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87721" w:rsidRPr="00687721">
        <w:rPr>
          <w:rFonts w:ascii="Times New Roman" w:hAnsi="Times New Roman" w:cs="Times New Roman"/>
          <w:sz w:val="28"/>
          <w:szCs w:val="28"/>
        </w:rPr>
        <w:t>Быстро дело спорится,</w:t>
      </w:r>
    </w:p>
    <w:p w:rsidR="00687721" w:rsidRDefault="00D35E46" w:rsidP="00D35E46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87721" w:rsidRPr="00687721">
        <w:rPr>
          <w:rFonts w:ascii="Times New Roman" w:hAnsi="Times New Roman" w:cs="Times New Roman"/>
          <w:sz w:val="28"/>
          <w:szCs w:val="28"/>
        </w:rPr>
        <w:t>Куклин домик строится.</w:t>
      </w:r>
    </w:p>
    <w:p w:rsidR="00D35E46" w:rsidRPr="00687721" w:rsidRDefault="00D35E46" w:rsidP="00D35E46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687721" w:rsidRPr="00D35E46" w:rsidRDefault="00687721" w:rsidP="00D35E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35E46">
        <w:rPr>
          <w:rFonts w:ascii="Times New Roman" w:hAnsi="Times New Roman" w:cs="Times New Roman"/>
          <w:b/>
          <w:bCs/>
          <w:sz w:val="28"/>
          <w:szCs w:val="28"/>
        </w:rPr>
        <w:t>Пальчиковая игра.</w:t>
      </w:r>
    </w:p>
    <w:p w:rsidR="00687721" w:rsidRPr="00687721" w:rsidRDefault="00D35E46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87721" w:rsidRPr="00687721">
        <w:rPr>
          <w:rFonts w:ascii="Times New Roman" w:hAnsi="Times New Roman" w:cs="Times New Roman"/>
          <w:sz w:val="28"/>
          <w:szCs w:val="28"/>
        </w:rPr>
        <w:t>Все, что только захотим,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Из песка мы смастерим.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(Хлопают в ладоши.)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Гоша лепит колобок,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(«Лепят» колобок)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А Альбина теремок,</w:t>
      </w:r>
    </w:p>
    <w:p w:rsidR="00687721" w:rsidRDefault="00687721" w:rsidP="00D35E46">
      <w:pPr>
        <w:spacing w:after="0"/>
        <w:ind w:left="708"/>
        <w:rPr>
          <w:rFonts w:ascii="Times New Roman" w:hAnsi="Times New Roman" w:cs="Times New Roman"/>
          <w:i/>
          <w:iCs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(Соединяют ладони над головой – крыша.)</w:t>
      </w:r>
    </w:p>
    <w:p w:rsidR="009373ED" w:rsidRPr="00687721" w:rsidRDefault="009373ED" w:rsidP="009373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C:\Users\Admin\Desktop\декабрь.сад вставить в конспекты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абрь.сад вставить в конспекты\DSC_0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Люба лепит разных рыб,</w:t>
      </w:r>
    </w:p>
    <w:p w:rsidR="00687721" w:rsidRPr="00687721" w:rsidRDefault="00687721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(Прижимают ладони одну к другой и двигают ими вправо – влево.)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Ну а Даша белый гриб.</w:t>
      </w:r>
    </w:p>
    <w:p w:rsidR="00687721" w:rsidRPr="00687721" w:rsidRDefault="00687721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lastRenderedPageBreak/>
        <w:t>(Одну руку сжимают в кулак, сверху прикрывают её ладонью другой руки – шляпка гриба.)</w:t>
      </w:r>
    </w:p>
    <w:p w:rsidR="00687721" w:rsidRPr="00687721" w:rsidRDefault="00D35E46" w:rsidP="00D3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87721" w:rsidRPr="00687721">
        <w:rPr>
          <w:rFonts w:ascii="Times New Roman" w:hAnsi="Times New Roman" w:cs="Times New Roman"/>
          <w:sz w:val="28"/>
          <w:szCs w:val="28"/>
        </w:rPr>
        <w:t xml:space="preserve">Бом – бом! Бим – </w:t>
      </w:r>
      <w:proofErr w:type="spellStart"/>
      <w:r w:rsidR="00687721" w:rsidRPr="00687721">
        <w:rPr>
          <w:rFonts w:ascii="Times New Roman" w:hAnsi="Times New Roman" w:cs="Times New Roman"/>
          <w:sz w:val="28"/>
          <w:szCs w:val="28"/>
        </w:rPr>
        <w:t>бим</w:t>
      </w:r>
      <w:proofErr w:type="spellEnd"/>
      <w:r w:rsidR="00687721" w:rsidRPr="00687721">
        <w:rPr>
          <w:rFonts w:ascii="Times New Roman" w:hAnsi="Times New Roman" w:cs="Times New Roman"/>
          <w:sz w:val="28"/>
          <w:szCs w:val="28"/>
        </w:rPr>
        <w:t>!</w:t>
      </w:r>
    </w:p>
    <w:p w:rsidR="00687721" w:rsidRPr="00687721" w:rsidRDefault="00687721" w:rsidP="00D35E4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Закрываем магазин!</w:t>
      </w:r>
    </w:p>
    <w:p w:rsidR="00B77085" w:rsidRPr="00687721" w:rsidRDefault="00B77085">
      <w:pPr>
        <w:rPr>
          <w:rFonts w:ascii="Times New Roman" w:hAnsi="Times New Roman" w:cs="Times New Roman"/>
          <w:sz w:val="28"/>
          <w:szCs w:val="28"/>
        </w:rPr>
      </w:pPr>
    </w:p>
    <w:sectPr w:rsidR="00B77085" w:rsidRPr="00687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2B11"/>
    <w:multiLevelType w:val="hybridMultilevel"/>
    <w:tmpl w:val="5CA0E7F2"/>
    <w:lvl w:ilvl="0" w:tplc="6142AC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41CB6"/>
    <w:multiLevelType w:val="multilevel"/>
    <w:tmpl w:val="4B3CB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420031"/>
    <w:multiLevelType w:val="multilevel"/>
    <w:tmpl w:val="2CA08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FA7B46"/>
    <w:multiLevelType w:val="multilevel"/>
    <w:tmpl w:val="E86C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6684A"/>
    <w:multiLevelType w:val="multilevel"/>
    <w:tmpl w:val="6F7685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21"/>
    <w:rsid w:val="001425F5"/>
    <w:rsid w:val="00687721"/>
    <w:rsid w:val="009373ED"/>
    <w:rsid w:val="00B77085"/>
    <w:rsid w:val="00D35E46"/>
    <w:rsid w:val="00F2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7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7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2018-12-18T16:13:00Z</dcterms:created>
  <dcterms:modified xsi:type="dcterms:W3CDTF">2019-01-23T12:02:00Z</dcterms:modified>
</cp:coreProperties>
</file>