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C144F" w:rsidRPr="00EE0118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FC144F" w:rsidRPr="00597ACD" w:rsidTr="00501D18">
        <w:tc>
          <w:tcPr>
            <w:tcW w:w="8188" w:type="dxa"/>
          </w:tcPr>
          <w:p w:rsidR="00FC144F" w:rsidRPr="00232E5D" w:rsidRDefault="00FC144F" w:rsidP="00501D18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FC144F" w:rsidRPr="00597ACD" w:rsidTr="00501D18">
        <w:tc>
          <w:tcPr>
            <w:tcW w:w="8188" w:type="dxa"/>
          </w:tcPr>
          <w:p w:rsidR="00FC144F" w:rsidRPr="00232E5D" w:rsidRDefault="00FC144F" w:rsidP="00501D18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FC144F" w:rsidRPr="00232E5D" w:rsidRDefault="00FF5AB8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144F" w:rsidRPr="00232E5D">
              <w:rPr>
                <w:sz w:val="28"/>
                <w:szCs w:val="28"/>
              </w:rPr>
              <w:t xml:space="preserve"> </w:t>
            </w:r>
          </w:p>
        </w:tc>
      </w:tr>
      <w:tr w:rsidR="00FC144F" w:rsidRPr="00597ACD" w:rsidTr="00501D18">
        <w:tc>
          <w:tcPr>
            <w:tcW w:w="8188" w:type="dxa"/>
          </w:tcPr>
          <w:p w:rsidR="00FC144F" w:rsidRPr="00232E5D" w:rsidRDefault="00FC144F" w:rsidP="00501D18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FC144F" w:rsidRPr="00232E5D" w:rsidRDefault="00FF5AB8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144F" w:rsidRPr="00597ACD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FC144F" w:rsidRPr="00232E5D" w:rsidRDefault="00FF5AB8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FC144F" w:rsidRPr="00232E5D" w:rsidRDefault="00FF5AB8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FC144F" w:rsidRPr="00232E5D" w:rsidRDefault="00FC144F" w:rsidP="00FF5AB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FF5AB8">
              <w:rPr>
                <w:sz w:val="28"/>
                <w:szCs w:val="28"/>
              </w:rPr>
              <w:t>1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FC144F" w:rsidRPr="00232E5D" w:rsidRDefault="00FC144F" w:rsidP="00FF5AB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FF5AB8">
              <w:rPr>
                <w:sz w:val="28"/>
                <w:szCs w:val="28"/>
              </w:rPr>
              <w:t>1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Default="00FC144F" w:rsidP="00501D18">
            <w:pPr>
              <w:spacing w:before="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</w:tcPr>
          <w:p w:rsidR="00FC144F" w:rsidRPr="00232E5D" w:rsidRDefault="00FC144F" w:rsidP="00FF5AB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AB8">
              <w:rPr>
                <w:sz w:val="28"/>
                <w:szCs w:val="28"/>
              </w:rPr>
              <w:t>2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Pr="00232E5D" w:rsidRDefault="00FC144F" w:rsidP="00FF5AB8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FF5AB8">
              <w:rPr>
                <w:sz w:val="28"/>
                <w:szCs w:val="28"/>
              </w:rPr>
              <w:t>0</w:t>
            </w:r>
            <w:r w:rsidRPr="00232E5D">
              <w:rPr>
                <w:sz w:val="28"/>
                <w:szCs w:val="28"/>
              </w:rPr>
              <w:t>. Рекомендации образовательн</w:t>
            </w:r>
            <w:r w:rsidR="00FF5AB8">
              <w:rPr>
                <w:sz w:val="28"/>
                <w:szCs w:val="28"/>
              </w:rPr>
              <w:t>ой</w:t>
            </w:r>
            <w:r w:rsidRPr="00232E5D">
              <w:rPr>
                <w:sz w:val="28"/>
                <w:szCs w:val="28"/>
              </w:rPr>
              <w:t xml:space="preserve"> организаци</w:t>
            </w:r>
            <w:r w:rsidR="00FF5AB8">
              <w:rPr>
                <w:sz w:val="28"/>
                <w:szCs w:val="28"/>
              </w:rPr>
              <w:t>и</w:t>
            </w:r>
            <w:r w:rsidRPr="00232E5D">
              <w:rPr>
                <w:sz w:val="28"/>
                <w:szCs w:val="28"/>
              </w:rPr>
              <w:t xml:space="preserve"> по результатам независимой оценки качества образовательной деятельности образовательн</w:t>
            </w:r>
            <w:r w:rsidR="00FF5AB8">
              <w:rPr>
                <w:sz w:val="28"/>
                <w:szCs w:val="28"/>
              </w:rPr>
              <w:t>ой  организации</w:t>
            </w:r>
            <w:r w:rsidRPr="00232E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C144F" w:rsidRPr="00232E5D" w:rsidRDefault="00FF5AB8" w:rsidP="00501D1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FC144F" w:rsidRPr="00EE0118" w:rsidTr="00501D18">
        <w:tc>
          <w:tcPr>
            <w:tcW w:w="8188" w:type="dxa"/>
          </w:tcPr>
          <w:p w:rsidR="00FC144F" w:rsidRPr="00232E5D" w:rsidRDefault="00FC144F" w:rsidP="00501D18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F5AB8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FC144F" w:rsidRPr="00232E5D" w:rsidRDefault="00FF5AB8" w:rsidP="00FF5AB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144F">
              <w:rPr>
                <w:sz w:val="28"/>
                <w:szCs w:val="28"/>
              </w:rPr>
              <w:t>5</w:t>
            </w:r>
            <w:r w:rsidR="00FC144F" w:rsidRPr="00232E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FC144F">
              <w:rPr>
                <w:sz w:val="28"/>
                <w:szCs w:val="28"/>
              </w:rPr>
              <w:t>8</w:t>
            </w:r>
          </w:p>
        </w:tc>
      </w:tr>
    </w:tbl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144F" w:rsidRDefault="00FC144F" w:rsidP="00FC144F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FC144F" w:rsidRPr="0026329F" w:rsidRDefault="00FC144F" w:rsidP="00FC144F">
      <w:pPr>
        <w:spacing w:before="0" w:line="360" w:lineRule="auto"/>
        <w:jc w:val="center"/>
        <w:rPr>
          <w:b/>
          <w:sz w:val="28"/>
          <w:szCs w:val="28"/>
        </w:rPr>
      </w:pPr>
    </w:p>
    <w:p w:rsidR="00FC144F" w:rsidRDefault="00FC144F" w:rsidP="00FC144F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FC144F" w:rsidRDefault="00FC144F" w:rsidP="00FC144F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FC144F" w:rsidRDefault="00FC144F" w:rsidP="00FC144F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FC144F" w:rsidRDefault="00FC144F" w:rsidP="00FC144F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FC144F" w:rsidRDefault="00FC144F" w:rsidP="00FC144F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FC144F" w:rsidRPr="00345D74" w:rsidRDefault="00FC144F" w:rsidP="00FC144F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FC144F" w:rsidRPr="00345D74" w:rsidRDefault="00FC144F" w:rsidP="00FC144F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FC144F" w:rsidRPr="00345D74" w:rsidRDefault="00FC144F" w:rsidP="00FC144F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FC144F" w:rsidRPr="00345D74" w:rsidRDefault="00FC144F" w:rsidP="00FC144F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FC144F" w:rsidRPr="00141D95" w:rsidRDefault="00FC144F" w:rsidP="00FC144F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FC144F" w:rsidRPr="00345D74" w:rsidRDefault="00FC144F" w:rsidP="00FC144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FC144F" w:rsidRPr="00345D74" w:rsidRDefault="00FC144F" w:rsidP="00FC144F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FC144F" w:rsidRDefault="00FC144F" w:rsidP="00FC144F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FC144F" w:rsidRDefault="00FC144F" w:rsidP="00FC144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FC144F" w:rsidRDefault="00FC144F" w:rsidP="00FC144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FC144F" w:rsidRDefault="00FC144F" w:rsidP="00FC144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FC144F" w:rsidRDefault="00FC144F" w:rsidP="00FC144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 xml:space="preserve">заполняется работником </w:t>
      </w:r>
      <w:r w:rsidRPr="00345D74">
        <w:rPr>
          <w:sz w:val="28"/>
          <w:szCs w:val="28"/>
        </w:rPr>
        <w:lastRenderedPageBreak/>
        <w:t>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</w:t>
      </w:r>
      <w:proofErr w:type="gramStart"/>
      <w:r w:rsidRPr="008D3B79">
        <w:rPr>
          <w:sz w:val="28"/>
          <w:szCs w:val="28"/>
        </w:rPr>
        <w:t>приведены</w:t>
      </w:r>
      <w:proofErr w:type="gramEnd"/>
      <w:r w:rsidRPr="008D3B7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качества образовательной деятельности: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FC144F" w:rsidRDefault="00FC144F" w:rsidP="00FC144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FC144F" w:rsidRPr="00345D74" w:rsidRDefault="00FC144F" w:rsidP="00FC144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FC144F" w:rsidRDefault="00FC144F" w:rsidP="00FC144F">
      <w:pPr>
        <w:pStyle w:val="2"/>
        <w:spacing w:line="360" w:lineRule="auto"/>
        <w:ind w:firstLine="709"/>
        <w:jc w:val="both"/>
      </w:pPr>
    </w:p>
    <w:p w:rsidR="00FC144F" w:rsidRDefault="00FC144F" w:rsidP="00FC144F">
      <w:pPr>
        <w:spacing w:before="0" w:line="360" w:lineRule="auto"/>
        <w:ind w:firstLine="0"/>
        <w:jc w:val="left"/>
      </w:pPr>
      <w:r>
        <w:br w:type="page"/>
      </w:r>
    </w:p>
    <w:p w:rsidR="00FC144F" w:rsidRDefault="00FC144F" w:rsidP="00FC144F">
      <w:pPr>
        <w:jc w:val="right"/>
        <w:rPr>
          <w:i/>
          <w:lang w:eastAsia="en-US"/>
        </w:rPr>
      </w:pPr>
    </w:p>
    <w:p w:rsidR="00FC144F" w:rsidRDefault="00FC144F" w:rsidP="00FC144F">
      <w:pPr>
        <w:pStyle w:val="2"/>
      </w:pPr>
      <w:r>
        <w:t>Перечень образовательных организаций муниципального образования «Смоленский район» Смоленской области, в отношении которых проводилась независимая оценка качества образовательной деятельности</w:t>
      </w:r>
    </w:p>
    <w:p w:rsidR="00FC144F" w:rsidRDefault="00FC144F" w:rsidP="00FC144F">
      <w:pPr>
        <w:pStyle w:val="ac"/>
        <w:spacing w:line="360" w:lineRule="auto"/>
        <w:ind w:left="709"/>
        <w:rPr>
          <w:bCs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FC144F" w:rsidRPr="00925CD5" w:rsidTr="00501D18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9262"/>
            </w:tblGrid>
            <w:tr w:rsidR="00FC144F" w:rsidRPr="00925CD5" w:rsidTr="00501D18">
              <w:trPr>
                <w:trHeight w:val="255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144F" w:rsidRPr="00925CD5" w:rsidRDefault="00501D18" w:rsidP="00501D1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501D18">
                    <w:rPr>
                      <w:color w:val="000000"/>
                      <w:sz w:val="28"/>
                      <w:szCs w:val="28"/>
                    </w:rPr>
                    <w:t>МБДОУ детский сад «Светлячок»</w:t>
                  </w:r>
                </w:p>
              </w:tc>
            </w:tr>
            <w:tr w:rsidR="00FC144F" w:rsidRPr="00925CD5" w:rsidTr="00501D18">
              <w:trPr>
                <w:trHeight w:val="255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144F" w:rsidRPr="00925CD5" w:rsidRDefault="00FC144F" w:rsidP="00501D18">
                  <w:pPr>
                    <w:spacing w:before="0" w:line="360" w:lineRule="auto"/>
                    <w:ind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C144F" w:rsidRPr="00925CD5" w:rsidRDefault="00FC144F" w:rsidP="00501D18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FC144F" w:rsidRDefault="00FC144F" w:rsidP="00FC144F">
      <w:pPr>
        <w:pStyle w:val="ac"/>
        <w:spacing w:line="360" w:lineRule="auto"/>
        <w:ind w:left="709"/>
        <w:rPr>
          <w:bCs/>
          <w:szCs w:val="24"/>
        </w:rPr>
      </w:pPr>
    </w:p>
    <w:p w:rsidR="00501D18" w:rsidRDefault="00501D18" w:rsidP="00FC144F">
      <w:pPr>
        <w:pStyle w:val="ac"/>
        <w:spacing w:line="360" w:lineRule="auto"/>
        <w:ind w:left="709"/>
        <w:rPr>
          <w:bCs/>
          <w:szCs w:val="24"/>
        </w:rPr>
      </w:pPr>
    </w:p>
    <w:p w:rsidR="00501D18" w:rsidRDefault="00501D18" w:rsidP="00FC144F">
      <w:pPr>
        <w:pStyle w:val="ac"/>
        <w:spacing w:line="360" w:lineRule="auto"/>
        <w:ind w:left="709"/>
        <w:rPr>
          <w:bCs/>
          <w:szCs w:val="24"/>
        </w:rPr>
      </w:pPr>
    </w:p>
    <w:p w:rsidR="00501D18" w:rsidRDefault="00501D18" w:rsidP="00FC144F">
      <w:pPr>
        <w:pStyle w:val="ac"/>
        <w:spacing w:line="360" w:lineRule="auto"/>
        <w:ind w:left="709"/>
        <w:rPr>
          <w:bCs/>
          <w:szCs w:val="24"/>
        </w:rPr>
      </w:pPr>
    </w:p>
    <w:p w:rsidR="00501D18" w:rsidRDefault="00501D18" w:rsidP="00FC144F">
      <w:pPr>
        <w:pStyle w:val="ac"/>
        <w:spacing w:line="360" w:lineRule="auto"/>
        <w:ind w:left="709"/>
        <w:rPr>
          <w:bCs/>
          <w:szCs w:val="24"/>
        </w:rPr>
      </w:pPr>
    </w:p>
    <w:p w:rsidR="00501D18" w:rsidRPr="004C3FA5" w:rsidRDefault="00501D18" w:rsidP="00FC144F">
      <w:pPr>
        <w:pStyle w:val="ac"/>
        <w:spacing w:line="360" w:lineRule="auto"/>
        <w:ind w:left="709"/>
        <w:rPr>
          <w:bCs/>
          <w:szCs w:val="24"/>
        </w:rPr>
      </w:pPr>
    </w:p>
    <w:bookmarkEnd w:id="0"/>
    <w:p w:rsidR="00FC144F" w:rsidRDefault="00FC144F" w:rsidP="00FC144F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FC144F" w:rsidRDefault="00FC144F" w:rsidP="00FC144F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FC144F" w:rsidRDefault="00FC144F" w:rsidP="00FC144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FC144F" w:rsidTr="00501D18">
        <w:trPr>
          <w:trHeight w:val="699"/>
          <w:tblHeader/>
        </w:trPr>
        <w:tc>
          <w:tcPr>
            <w:tcW w:w="535" w:type="dxa"/>
            <w:vAlign w:val="center"/>
          </w:tcPr>
          <w:p w:rsidR="00FC144F" w:rsidRPr="00BE74FE" w:rsidRDefault="00FC144F" w:rsidP="00501D18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FC144F" w:rsidRPr="00BE74FE" w:rsidRDefault="00FC144F" w:rsidP="00501D18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FC144F" w:rsidRPr="00BE74FE" w:rsidRDefault="00FC144F" w:rsidP="00501D18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FC144F" w:rsidRPr="00BE74FE" w:rsidTr="00501D18">
        <w:trPr>
          <w:trHeight w:val="20"/>
        </w:trPr>
        <w:tc>
          <w:tcPr>
            <w:tcW w:w="535" w:type="dxa"/>
          </w:tcPr>
          <w:p w:rsidR="00FC144F" w:rsidRPr="00BE74FE" w:rsidRDefault="00FC144F" w:rsidP="00501D18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FC144F" w:rsidRPr="00644BA3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01D18">
              <w:rPr>
                <w:color w:val="000000"/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693" w:type="dxa"/>
            <w:vAlign w:val="bottom"/>
          </w:tcPr>
          <w:p w:rsidR="00FC144F" w:rsidRPr="00925CD5" w:rsidRDefault="00501D18" w:rsidP="00501D18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FC144F" w:rsidRDefault="00FC144F" w:rsidP="00FC144F">
      <w:pPr>
        <w:spacing w:before="0" w:after="200" w:line="276" w:lineRule="auto"/>
        <w:ind w:firstLine="0"/>
        <w:rPr>
          <w:b/>
          <w:sz w:val="28"/>
          <w:szCs w:val="28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144F" w:rsidRDefault="00FC144F" w:rsidP="00FC144F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FC144F" w:rsidRPr="000C6568" w:rsidRDefault="00FC144F" w:rsidP="00FC144F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FC144F" w:rsidRPr="00F44B08" w:rsidTr="00501D18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FC144F" w:rsidRPr="00F44B08" w:rsidRDefault="00FC144F" w:rsidP="00501D18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FC144F" w:rsidRPr="00F44B08" w:rsidTr="00501D18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FC144F" w:rsidRPr="0014364D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5E5639" w:rsidRDefault="00FC144F" w:rsidP="00501D18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5E5639">
              <w:rPr>
                <w:iCs/>
                <w:color w:val="000000"/>
                <w:sz w:val="22"/>
                <w:szCs w:val="22"/>
              </w:rPr>
              <w:t>ии и ее</w:t>
            </w:r>
            <w:proofErr w:type="gramEnd"/>
            <w:r w:rsidRPr="005E5639">
              <w:rPr>
                <w:iCs/>
                <w:color w:val="000000"/>
                <w:sz w:val="22"/>
                <w:szCs w:val="22"/>
              </w:rPr>
              <w:t xml:space="preserve"> деятельности на официальном сайте в сети Интернет</w:t>
            </w:r>
          </w:p>
          <w:p w:rsidR="00FC144F" w:rsidRPr="0014364D" w:rsidRDefault="00FC144F" w:rsidP="00501D18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FC144F" w:rsidRPr="00E1444A" w:rsidRDefault="00FC144F" w:rsidP="00501D18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</w:t>
            </w:r>
            <w:proofErr w:type="gramStart"/>
            <w:r w:rsidRPr="00F44B08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44B08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B19A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FC144F" w:rsidRPr="00F44B08" w:rsidTr="00501D18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FC144F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FC144F" w:rsidRPr="00F44B0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FC144F" w:rsidRPr="005917E5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FC144F" w:rsidRDefault="00FC144F" w:rsidP="00501D18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FC144F" w:rsidRPr="00A145DA" w:rsidRDefault="00FC144F" w:rsidP="00FC144F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FC144F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FC144F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FF5AB8" w:rsidRDefault="00FF5AB8" w:rsidP="00FC144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FC144F" w:rsidRPr="00D723D7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FC144F" w:rsidRPr="00D723D7" w:rsidRDefault="00FC144F" w:rsidP="00FC144F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FC144F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FC144F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FC144F" w:rsidRPr="00B42AB7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2"/>
      </w:tblGrid>
      <w:tr w:rsidR="00FC144F" w:rsidRPr="00B42AB7" w:rsidTr="00501D18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FC144F" w:rsidRPr="00B42AB7" w:rsidTr="00501D18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501D18" w:rsidRPr="00B42AB7" w:rsidTr="00501D18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501D18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501D18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501D18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501D18">
              <w:rPr>
                <w:color w:val="000000"/>
              </w:rPr>
              <w:t>0</w:t>
            </w:r>
          </w:p>
        </w:tc>
      </w:tr>
    </w:tbl>
    <w:p w:rsidR="00FC144F" w:rsidRDefault="00FC144F" w:rsidP="00FC144F">
      <w:pPr>
        <w:spacing w:before="0"/>
        <w:ind w:firstLine="0"/>
        <w:jc w:val="center"/>
        <w:rPr>
          <w:sz w:val="28"/>
          <w:szCs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FC144F" w:rsidRPr="00C145F7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966"/>
        <w:gridCol w:w="966"/>
        <w:gridCol w:w="966"/>
        <w:gridCol w:w="968"/>
      </w:tblGrid>
      <w:tr w:rsidR="00FC144F" w:rsidRPr="00B42AB7" w:rsidTr="00501D18">
        <w:trPr>
          <w:trHeight w:val="255"/>
        </w:trPr>
        <w:tc>
          <w:tcPr>
            <w:tcW w:w="5202" w:type="dxa"/>
            <w:vMerge w:val="restart"/>
            <w:shd w:val="clear" w:color="auto" w:fill="auto"/>
            <w:noWrap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FC144F" w:rsidRPr="00B42AB7" w:rsidTr="00501D18">
        <w:trPr>
          <w:trHeight w:val="255"/>
        </w:trPr>
        <w:tc>
          <w:tcPr>
            <w:tcW w:w="5202" w:type="dxa"/>
            <w:vMerge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501D18" w:rsidRPr="00B42AB7" w:rsidTr="00501D18">
        <w:trPr>
          <w:trHeight w:val="255"/>
        </w:trPr>
        <w:tc>
          <w:tcPr>
            <w:tcW w:w="5202" w:type="dxa"/>
            <w:shd w:val="clear" w:color="auto" w:fill="auto"/>
            <w:noWrap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9,884615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9,461538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9,576923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9,346154</w:t>
            </w:r>
          </w:p>
        </w:tc>
      </w:tr>
    </w:tbl>
    <w:p w:rsidR="00FC144F" w:rsidRPr="001A3116" w:rsidRDefault="00FC144F" w:rsidP="00FC144F">
      <w:pPr>
        <w:spacing w:before="0" w:after="200" w:line="276" w:lineRule="auto"/>
        <w:ind w:firstLine="0"/>
        <w:jc w:val="center"/>
        <w:rPr>
          <w:i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FC144F" w:rsidRPr="00C145F7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966"/>
        <w:gridCol w:w="966"/>
        <w:gridCol w:w="966"/>
        <w:gridCol w:w="968"/>
      </w:tblGrid>
      <w:tr w:rsidR="00FC144F" w:rsidRPr="00B42AB7" w:rsidTr="00501D18">
        <w:trPr>
          <w:trHeight w:val="255"/>
        </w:trPr>
        <w:tc>
          <w:tcPr>
            <w:tcW w:w="5202" w:type="dxa"/>
            <w:vMerge w:val="restart"/>
            <w:shd w:val="clear" w:color="auto" w:fill="auto"/>
            <w:noWrap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FC144F" w:rsidRPr="00B42AB7" w:rsidTr="00501D18">
        <w:trPr>
          <w:trHeight w:val="255"/>
        </w:trPr>
        <w:tc>
          <w:tcPr>
            <w:tcW w:w="5202" w:type="dxa"/>
            <w:vMerge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501D18" w:rsidRPr="00B42AB7" w:rsidTr="00501D18">
        <w:trPr>
          <w:trHeight w:val="255"/>
        </w:trPr>
        <w:tc>
          <w:tcPr>
            <w:tcW w:w="5202" w:type="dxa"/>
            <w:shd w:val="clear" w:color="auto" w:fill="auto"/>
            <w:noWrap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7,942308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7,230769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7,788462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4,673077</w:t>
            </w:r>
          </w:p>
        </w:tc>
      </w:tr>
    </w:tbl>
    <w:p w:rsidR="00FC144F" w:rsidRDefault="00FC144F" w:rsidP="00FC144F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FC144F" w:rsidRPr="00D723D7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FC144F" w:rsidRDefault="00FC144F" w:rsidP="00FC144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FC144F" w:rsidRPr="00C145F7" w:rsidRDefault="00FC144F" w:rsidP="00FC144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FC144F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FC144F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p w:rsidR="00FC144F" w:rsidRDefault="00FC144F" w:rsidP="00FC144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852"/>
        <w:gridCol w:w="856"/>
        <w:gridCol w:w="850"/>
        <w:gridCol w:w="852"/>
        <w:gridCol w:w="852"/>
        <w:gridCol w:w="710"/>
        <w:gridCol w:w="668"/>
      </w:tblGrid>
      <w:tr w:rsidR="00FC144F" w:rsidRPr="00B42AB7" w:rsidTr="00501D18">
        <w:trPr>
          <w:trHeight w:val="255"/>
          <w:jc w:val="center"/>
        </w:trPr>
        <w:tc>
          <w:tcPr>
            <w:tcW w:w="2054" w:type="pct"/>
            <w:vMerge w:val="restart"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6" w:type="pct"/>
            <w:gridSpan w:val="7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FC144F" w:rsidRPr="00B42AB7" w:rsidTr="00501D18">
        <w:trPr>
          <w:trHeight w:val="255"/>
          <w:jc w:val="center"/>
        </w:trPr>
        <w:tc>
          <w:tcPr>
            <w:tcW w:w="2054" w:type="pct"/>
            <w:vMerge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01D18" w:rsidRPr="00B42AB7" w:rsidTr="00FC144F">
        <w:trPr>
          <w:trHeight w:val="255"/>
          <w:jc w:val="center"/>
        </w:trPr>
        <w:tc>
          <w:tcPr>
            <w:tcW w:w="2054" w:type="pct"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C144F" w:rsidRPr="00501D18" w:rsidRDefault="00FC144F" w:rsidP="00501D18">
      <w:pPr>
        <w:spacing w:before="0"/>
        <w:ind w:firstLine="0"/>
        <w:jc w:val="center"/>
        <w:rPr>
          <w:sz w:val="28"/>
          <w:szCs w:val="28"/>
        </w:rPr>
      </w:pPr>
    </w:p>
    <w:p w:rsidR="00501D18" w:rsidRDefault="00501D18" w:rsidP="00FC144F">
      <w:pPr>
        <w:spacing w:before="0"/>
        <w:ind w:firstLine="0"/>
        <w:jc w:val="center"/>
        <w:rPr>
          <w:sz w:val="28"/>
          <w:szCs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051"/>
        <w:gridCol w:w="1051"/>
        <w:gridCol w:w="1051"/>
        <w:gridCol w:w="1051"/>
        <w:gridCol w:w="1051"/>
        <w:gridCol w:w="1051"/>
        <w:gridCol w:w="1051"/>
      </w:tblGrid>
      <w:tr w:rsidR="00FC144F" w:rsidRPr="00B42AB7" w:rsidTr="00501D18">
        <w:trPr>
          <w:trHeight w:val="255"/>
          <w:jc w:val="center"/>
        </w:trPr>
        <w:tc>
          <w:tcPr>
            <w:tcW w:w="1157" w:type="pct"/>
            <w:vMerge w:val="restart"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3" w:type="pct"/>
            <w:gridSpan w:val="7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FC144F" w:rsidRPr="00B42AB7" w:rsidTr="00501D18">
        <w:trPr>
          <w:trHeight w:val="255"/>
          <w:jc w:val="center"/>
        </w:trPr>
        <w:tc>
          <w:tcPr>
            <w:tcW w:w="1157" w:type="pct"/>
            <w:vMerge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01D18" w:rsidRPr="00B42AB7" w:rsidTr="00FC144F">
        <w:trPr>
          <w:trHeight w:val="255"/>
          <w:jc w:val="center"/>
        </w:trPr>
        <w:tc>
          <w:tcPr>
            <w:tcW w:w="1157" w:type="pct"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9,307692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9,346154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9,153846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9,461538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8,884615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8,538462</w:t>
            </w:r>
          </w:p>
        </w:tc>
      </w:tr>
    </w:tbl>
    <w:p w:rsidR="00FC144F" w:rsidRDefault="00FC144F" w:rsidP="00FC144F">
      <w:pPr>
        <w:spacing w:before="0"/>
        <w:ind w:firstLine="0"/>
        <w:rPr>
          <w:sz w:val="28"/>
          <w:szCs w:val="28"/>
        </w:rPr>
      </w:pPr>
    </w:p>
    <w:p w:rsidR="00501D18" w:rsidRDefault="00501D18" w:rsidP="00FC144F">
      <w:pPr>
        <w:spacing w:before="0"/>
        <w:ind w:firstLine="0"/>
        <w:rPr>
          <w:sz w:val="28"/>
          <w:szCs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70"/>
        <w:gridCol w:w="967"/>
        <w:gridCol w:w="967"/>
        <w:gridCol w:w="967"/>
        <w:gridCol w:w="967"/>
        <w:gridCol w:w="967"/>
        <w:gridCol w:w="974"/>
      </w:tblGrid>
      <w:tr w:rsidR="00FC144F" w:rsidRPr="00B42AB7" w:rsidTr="00501D18">
        <w:trPr>
          <w:trHeight w:val="255"/>
          <w:jc w:val="center"/>
        </w:trPr>
        <w:tc>
          <w:tcPr>
            <w:tcW w:w="1459" w:type="pct"/>
            <w:vMerge w:val="restart"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1" w:type="pct"/>
            <w:gridSpan w:val="7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FC144F" w:rsidRPr="00B42AB7" w:rsidTr="00501D18">
        <w:trPr>
          <w:trHeight w:val="255"/>
          <w:jc w:val="center"/>
        </w:trPr>
        <w:tc>
          <w:tcPr>
            <w:tcW w:w="1459" w:type="pct"/>
            <w:vMerge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C144F" w:rsidRPr="00B42AB7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01D18" w:rsidRPr="00D723D7" w:rsidTr="00FC144F">
        <w:trPr>
          <w:trHeight w:val="255"/>
          <w:jc w:val="center"/>
        </w:trPr>
        <w:tc>
          <w:tcPr>
            <w:tcW w:w="1459" w:type="pct"/>
            <w:vAlign w:val="bottom"/>
          </w:tcPr>
          <w:p w:rsidR="00501D18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5,653846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4,673077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5,576923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4,730769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5,442308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501D18" w:rsidRPr="00501D18" w:rsidRDefault="00501D18" w:rsidP="00501D18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4,269231</w:t>
            </w:r>
          </w:p>
        </w:tc>
      </w:tr>
    </w:tbl>
    <w:p w:rsidR="00501D18" w:rsidRDefault="00501D18" w:rsidP="00FC144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FC144F" w:rsidRPr="00C145F7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FC144F" w:rsidRDefault="00FC144F" w:rsidP="00FC144F">
      <w:pPr>
        <w:spacing w:before="0"/>
        <w:ind w:firstLine="0"/>
        <w:jc w:val="left"/>
        <w:rPr>
          <w:sz w:val="28"/>
          <w:szCs w:val="28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FC144F" w:rsidRPr="00B42AB7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FC144F" w:rsidRPr="00D86411" w:rsidTr="00501D18">
        <w:trPr>
          <w:trHeight w:val="255"/>
        </w:trPr>
        <w:tc>
          <w:tcPr>
            <w:tcW w:w="5825" w:type="dxa"/>
            <w:vMerge w:val="restart"/>
          </w:tcPr>
          <w:p w:rsidR="00FC144F" w:rsidRPr="00D86411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FC144F" w:rsidRPr="00D86411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FC144F" w:rsidRPr="00D86411" w:rsidTr="00501D18">
        <w:trPr>
          <w:trHeight w:val="255"/>
        </w:trPr>
        <w:tc>
          <w:tcPr>
            <w:tcW w:w="5825" w:type="dxa"/>
            <w:vMerge/>
          </w:tcPr>
          <w:p w:rsidR="00FC144F" w:rsidRPr="00D86411" w:rsidRDefault="00FC144F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144F" w:rsidRPr="00AD3F30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C144F" w:rsidRPr="00AD3F30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FC144F" w:rsidRPr="00D86411" w:rsidTr="00FC144F">
        <w:trPr>
          <w:trHeight w:val="255"/>
        </w:trPr>
        <w:tc>
          <w:tcPr>
            <w:tcW w:w="5825" w:type="dxa"/>
            <w:vAlign w:val="bottom"/>
          </w:tcPr>
          <w:p w:rsidR="00FC144F" w:rsidRPr="00925CD5" w:rsidRDefault="00501D18" w:rsidP="00501D18">
            <w:pPr>
              <w:spacing w:before="0" w:line="252" w:lineRule="auto"/>
              <w:ind w:firstLine="0"/>
              <w:jc w:val="left"/>
              <w:rPr>
                <w:color w:val="00000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144F" w:rsidRPr="004C3FA5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FC144F" w:rsidRPr="004C3FA5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501D18" w:rsidRDefault="00501D18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FC144F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FC144F" w:rsidRDefault="00FC144F" w:rsidP="00FC144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FC144F" w:rsidRPr="00C145F7" w:rsidRDefault="00FC144F" w:rsidP="00FC144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FC144F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FC144F" w:rsidRPr="00C145F7" w:rsidRDefault="00FC144F" w:rsidP="00FC144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8"/>
      </w:tblGrid>
      <w:tr w:rsidR="00FC144F" w:rsidRPr="00D86411" w:rsidTr="00501D18">
        <w:trPr>
          <w:trHeight w:val="255"/>
        </w:trPr>
        <w:tc>
          <w:tcPr>
            <w:tcW w:w="5542" w:type="dxa"/>
            <w:vMerge w:val="restart"/>
          </w:tcPr>
          <w:p w:rsidR="00FC144F" w:rsidRPr="00D86411" w:rsidRDefault="00FC144F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FC144F" w:rsidRPr="00D86411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FC144F" w:rsidRPr="00D86411" w:rsidTr="00501D18">
        <w:trPr>
          <w:trHeight w:val="255"/>
        </w:trPr>
        <w:tc>
          <w:tcPr>
            <w:tcW w:w="5542" w:type="dxa"/>
            <w:vMerge/>
          </w:tcPr>
          <w:p w:rsidR="00FC144F" w:rsidRPr="00D86411" w:rsidRDefault="00FC144F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144F" w:rsidRPr="00AD3F30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144F" w:rsidRPr="00AD3F30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8" w:type="dxa"/>
          </w:tcPr>
          <w:p w:rsidR="00FC144F" w:rsidRPr="00AD3F30" w:rsidRDefault="00FC144F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FC144F" w:rsidRPr="00D86411" w:rsidTr="00501D18">
        <w:trPr>
          <w:trHeight w:val="255"/>
        </w:trPr>
        <w:tc>
          <w:tcPr>
            <w:tcW w:w="5542" w:type="dxa"/>
          </w:tcPr>
          <w:p w:rsidR="00FC144F" w:rsidRPr="00D86411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C144F" w:rsidRPr="00AD3F30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144F" w:rsidRPr="00AD3F30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</w:tcPr>
          <w:p w:rsidR="00FC144F" w:rsidRPr="00501D18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9,846154</w:t>
            </w:r>
          </w:p>
        </w:tc>
      </w:tr>
    </w:tbl>
    <w:p w:rsidR="00501D18" w:rsidRDefault="00501D18" w:rsidP="00FC144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FC144F" w:rsidRPr="009F2FFD" w:rsidRDefault="00FC144F" w:rsidP="00FC144F">
      <w:pPr>
        <w:spacing w:before="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lastRenderedPageBreak/>
        <w:t>Сводные результаты независимой оценки качества образовательной  деятельности</w:t>
      </w:r>
    </w:p>
    <w:p w:rsidR="00FC144F" w:rsidRDefault="00FC144F" w:rsidP="00FC144F">
      <w:pPr>
        <w:spacing w:before="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0458E">
        <w:rPr>
          <w:i/>
          <w:sz w:val="28"/>
          <w:szCs w:val="28"/>
          <w:lang w:eastAsia="en-US"/>
        </w:rPr>
        <w:t>Таблица 9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251"/>
        <w:gridCol w:w="1702"/>
      </w:tblGrid>
      <w:tr w:rsidR="00360887" w:rsidRPr="00F44B08" w:rsidTr="00501D18">
        <w:trPr>
          <w:cantSplit/>
          <w:trHeight w:val="2256"/>
        </w:trPr>
        <w:tc>
          <w:tcPr>
            <w:tcW w:w="546" w:type="dxa"/>
            <w:shd w:val="clear" w:color="auto" w:fill="FFFFFF" w:themeFill="background1"/>
            <w:vAlign w:val="center"/>
          </w:tcPr>
          <w:p w:rsidR="00360887" w:rsidRPr="005917E5" w:rsidRDefault="00360887" w:rsidP="00501D18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360887" w:rsidRPr="00A24F44" w:rsidRDefault="00360887" w:rsidP="00501D18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A24F44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702" w:type="dxa"/>
          </w:tcPr>
          <w:p w:rsidR="00360887" w:rsidRPr="00213E41" w:rsidRDefault="00501D18" w:rsidP="00501D1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D18">
              <w:rPr>
                <w:color w:val="000000"/>
              </w:rPr>
              <w:t>МБДОУ детский сад «Светлячок»</w:t>
            </w:r>
          </w:p>
        </w:tc>
      </w:tr>
      <w:tr w:rsidR="00FC144F" w:rsidRPr="00F44B08" w:rsidTr="00360887">
        <w:trPr>
          <w:trHeight w:val="523"/>
        </w:trPr>
        <w:tc>
          <w:tcPr>
            <w:tcW w:w="9499" w:type="dxa"/>
            <w:gridSpan w:val="3"/>
            <w:shd w:val="clear" w:color="auto" w:fill="C6D9F1" w:themeFill="text2" w:themeFillTint="33"/>
          </w:tcPr>
          <w:p w:rsidR="00FC144F" w:rsidRPr="00F44B08" w:rsidRDefault="00FC144F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360887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60887" w:rsidRPr="00A55CBB" w:rsidRDefault="00360887" w:rsidP="00501D18">
            <w:pPr>
              <w:spacing w:before="0"/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55CBB">
              <w:rPr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360887" w:rsidRPr="00A55CBB" w:rsidRDefault="00360887" w:rsidP="00501D18">
            <w:pPr>
              <w:spacing w:before="0"/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A55CBB">
              <w:rPr>
                <w:iCs/>
                <w:color w:val="000000"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A55CBB">
              <w:rPr>
                <w:iCs/>
                <w:color w:val="000000"/>
                <w:sz w:val="20"/>
                <w:szCs w:val="20"/>
              </w:rPr>
              <w:t>ии и ее</w:t>
            </w:r>
            <w:proofErr w:type="gramEnd"/>
            <w:r w:rsidRPr="00A55CBB">
              <w:rPr>
                <w:iCs/>
                <w:color w:val="000000"/>
                <w:sz w:val="20"/>
                <w:szCs w:val="20"/>
              </w:rPr>
              <w:t xml:space="preserve"> деятельности на официальном сайте в сети Интернет</w:t>
            </w:r>
          </w:p>
        </w:tc>
        <w:tc>
          <w:tcPr>
            <w:tcW w:w="1702" w:type="dxa"/>
          </w:tcPr>
          <w:p w:rsidR="00360887" w:rsidRPr="0009403D" w:rsidRDefault="00501D18" w:rsidP="00501D18">
            <w:pPr>
              <w:spacing w:before="0"/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7,942308</w:t>
            </w:r>
          </w:p>
        </w:tc>
      </w:tr>
      <w:tr w:rsidR="00360887" w:rsidRPr="00A55CBB" w:rsidTr="00501D18">
        <w:trPr>
          <w:trHeight w:val="283"/>
        </w:trPr>
        <w:tc>
          <w:tcPr>
            <w:tcW w:w="546" w:type="dxa"/>
            <w:shd w:val="clear" w:color="auto" w:fill="FFFFFF" w:themeFill="background1"/>
            <w:vAlign w:val="center"/>
          </w:tcPr>
          <w:p w:rsidR="00360887" w:rsidRPr="00A55CBB" w:rsidRDefault="00360887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360887" w:rsidRPr="00A55CBB" w:rsidRDefault="00360887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  <w:tc>
          <w:tcPr>
            <w:tcW w:w="1702" w:type="dxa"/>
          </w:tcPr>
          <w:p w:rsidR="00360887" w:rsidRPr="0009403D" w:rsidRDefault="00501D18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7,230769</w:t>
            </w:r>
          </w:p>
        </w:tc>
      </w:tr>
      <w:tr w:rsidR="00360887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360887" w:rsidRPr="00A55CBB" w:rsidRDefault="00360887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360887" w:rsidRPr="00A55CBB" w:rsidRDefault="00360887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702" w:type="dxa"/>
          </w:tcPr>
          <w:p w:rsidR="00360887" w:rsidRPr="0009403D" w:rsidRDefault="00501D18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7,788462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702" w:type="dxa"/>
          </w:tcPr>
          <w:p w:rsidR="00501D18" w:rsidRPr="00501D18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4,673077</w:t>
            </w:r>
          </w:p>
        </w:tc>
      </w:tr>
      <w:tr w:rsidR="00501D18" w:rsidRPr="00F44B08" w:rsidTr="00360887">
        <w:trPr>
          <w:trHeight w:val="20"/>
        </w:trPr>
        <w:tc>
          <w:tcPr>
            <w:tcW w:w="9499" w:type="dxa"/>
            <w:gridSpan w:val="3"/>
            <w:shd w:val="clear" w:color="auto" w:fill="C6D9F1" w:themeFill="text2" w:themeFillTint="33"/>
          </w:tcPr>
          <w:p w:rsidR="00501D18" w:rsidRPr="00F44B08" w:rsidRDefault="00501D18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5,653846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A55CBB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55CB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4,673077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 xml:space="preserve">Наличие дополнительных образовательных программ 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5,576923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4,730769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55CB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5,442308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4,269231</w:t>
            </w:r>
          </w:p>
        </w:tc>
      </w:tr>
      <w:tr w:rsidR="00501D18" w:rsidRPr="00F44B08" w:rsidTr="00360887">
        <w:trPr>
          <w:trHeight w:val="393"/>
        </w:trPr>
        <w:tc>
          <w:tcPr>
            <w:tcW w:w="9499" w:type="dxa"/>
            <w:gridSpan w:val="3"/>
            <w:shd w:val="clear" w:color="auto" w:fill="C6D9F1" w:themeFill="text2" w:themeFillTint="33"/>
            <w:vAlign w:val="center"/>
          </w:tcPr>
          <w:p w:rsidR="00501D18" w:rsidRPr="00F44B08" w:rsidRDefault="00501D18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Компетентность работников образовательной организации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D18" w:rsidRPr="00F44B08" w:rsidTr="00360887">
        <w:trPr>
          <w:trHeight w:val="389"/>
        </w:trPr>
        <w:tc>
          <w:tcPr>
            <w:tcW w:w="9499" w:type="dxa"/>
            <w:gridSpan w:val="3"/>
            <w:shd w:val="clear" w:color="auto" w:fill="C6D9F1" w:themeFill="text2" w:themeFillTint="33"/>
            <w:vAlign w:val="center"/>
          </w:tcPr>
          <w:p w:rsidR="00501D18" w:rsidRPr="00F44B08" w:rsidRDefault="00501D18" w:rsidP="00501D18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501D18" w:rsidRPr="00A55CBB" w:rsidTr="00501D18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D18" w:rsidRPr="00A55CBB" w:rsidTr="00501D18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1D18" w:rsidRPr="00A55CBB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Pr="00A55CBB" w:rsidRDefault="00501D18" w:rsidP="00501D1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251" w:type="dxa"/>
            <w:shd w:val="clear" w:color="auto" w:fill="auto"/>
            <w:vAlign w:val="center"/>
            <w:hideMark/>
          </w:tcPr>
          <w:p w:rsidR="00501D18" w:rsidRPr="00A55CBB" w:rsidRDefault="00501D18" w:rsidP="00501D1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5CBB">
              <w:rPr>
                <w:color w:val="000000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702" w:type="dxa"/>
          </w:tcPr>
          <w:p w:rsidR="00501D18" w:rsidRPr="00A55CBB" w:rsidRDefault="00501D18" w:rsidP="00501D18">
            <w:pPr>
              <w:ind w:firstLine="0"/>
              <w:jc w:val="center"/>
              <w:rPr>
                <w:sz w:val="20"/>
                <w:szCs w:val="20"/>
              </w:rPr>
            </w:pPr>
            <w:r w:rsidRPr="00501D18">
              <w:rPr>
                <w:color w:val="000000"/>
                <w:sz w:val="20"/>
                <w:szCs w:val="20"/>
              </w:rPr>
              <w:t>9,846154</w:t>
            </w:r>
          </w:p>
        </w:tc>
      </w:tr>
      <w:tr w:rsidR="00501D18" w:rsidTr="00501D18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501D18" w:rsidRDefault="00501D18" w:rsidP="00501D18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501D18" w:rsidRPr="00F44B08" w:rsidRDefault="00501D18" w:rsidP="00501D18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</w:tcPr>
          <w:p w:rsidR="00501D18" w:rsidRPr="0009403D" w:rsidRDefault="00501D18" w:rsidP="00501D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</w:tbl>
    <w:p w:rsidR="00360887" w:rsidRDefault="00360887" w:rsidP="00FC144F">
      <w:pPr>
        <w:ind w:firstLine="0"/>
        <w:jc w:val="center"/>
        <w:rPr>
          <w:b/>
          <w:bCs/>
          <w:sz w:val="28"/>
          <w:szCs w:val="28"/>
        </w:rPr>
      </w:pPr>
    </w:p>
    <w:p w:rsidR="00360887" w:rsidRDefault="00360887" w:rsidP="00FC144F">
      <w:pPr>
        <w:ind w:firstLine="0"/>
        <w:jc w:val="center"/>
        <w:rPr>
          <w:b/>
          <w:bCs/>
          <w:sz w:val="28"/>
          <w:szCs w:val="28"/>
        </w:rPr>
      </w:pPr>
    </w:p>
    <w:p w:rsidR="00360887" w:rsidRDefault="00360887" w:rsidP="00FC144F">
      <w:pPr>
        <w:ind w:firstLine="0"/>
        <w:jc w:val="center"/>
        <w:rPr>
          <w:b/>
          <w:bCs/>
          <w:sz w:val="28"/>
          <w:szCs w:val="28"/>
        </w:rPr>
      </w:pPr>
    </w:p>
    <w:p w:rsidR="00FC144F" w:rsidRPr="007A78B4" w:rsidRDefault="00FC144F" w:rsidP="00FC144F">
      <w:pPr>
        <w:ind w:firstLine="0"/>
        <w:jc w:val="center"/>
        <w:rPr>
          <w:sz w:val="28"/>
          <w:szCs w:val="28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>Рекомендации образовательн</w:t>
      </w:r>
      <w:r w:rsidR="00501D18">
        <w:rPr>
          <w:b/>
          <w:sz w:val="28"/>
        </w:rPr>
        <w:t xml:space="preserve">ой </w:t>
      </w:r>
      <w:r w:rsidRPr="00A116E9">
        <w:rPr>
          <w:b/>
          <w:sz w:val="28"/>
        </w:rPr>
        <w:t xml:space="preserve"> организаци</w:t>
      </w:r>
      <w:r w:rsidR="00501D18">
        <w:rPr>
          <w:b/>
          <w:sz w:val="28"/>
        </w:rPr>
        <w:t>и</w:t>
      </w:r>
      <w:r w:rsidRPr="00A116E9">
        <w:rPr>
          <w:b/>
          <w:sz w:val="28"/>
        </w:rPr>
        <w:t xml:space="preserve">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FC144F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результате обобщения и анализа общественного мнения выявлены проблемные зоны, влияющие на качество образовательной деятельности организаци</w:t>
      </w:r>
      <w:r w:rsidR="00501D18">
        <w:rPr>
          <w:sz w:val="28"/>
          <w:szCs w:val="28"/>
        </w:rPr>
        <w:t>и</w:t>
      </w:r>
      <w:r>
        <w:rPr>
          <w:sz w:val="28"/>
          <w:szCs w:val="28"/>
        </w:rPr>
        <w:t>, оказывающ</w:t>
      </w:r>
      <w:r w:rsidR="00501D18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услуги в сфере образования. </w:t>
      </w:r>
    </w:p>
    <w:p w:rsidR="00FC144F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</w:t>
      </w:r>
      <w:r w:rsidR="00501D18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501D18">
        <w:rPr>
          <w:sz w:val="28"/>
          <w:szCs w:val="28"/>
        </w:rPr>
        <w:t>и</w:t>
      </w:r>
      <w:r>
        <w:rPr>
          <w:sz w:val="28"/>
          <w:szCs w:val="28"/>
        </w:rPr>
        <w:t xml:space="preserve"> рекомендуется:</w:t>
      </w:r>
    </w:p>
    <w:p w:rsidR="00FC144F" w:rsidRDefault="00FC144F" w:rsidP="00FF5AB8">
      <w:pPr>
        <w:pStyle w:val="ac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FC144F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FC144F" w:rsidRPr="00FF2608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FC144F" w:rsidRPr="00FF2608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C144F" w:rsidRPr="00FF2608" w:rsidRDefault="00FC144F" w:rsidP="00FC144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FC144F" w:rsidRPr="00FF5AB8" w:rsidRDefault="00FF5AB8" w:rsidP="00FF5AB8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C144F" w:rsidRPr="00FF5AB8"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9" w:history="1">
        <w:r w:rsidR="00FC144F" w:rsidRPr="00FF5AB8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="00FC144F" w:rsidRPr="00FF5AB8">
          <w:rPr>
            <w:rStyle w:val="a9"/>
            <w:rFonts w:eastAsiaTheme="majorEastAsia"/>
            <w:sz w:val="28"/>
            <w:szCs w:val="28"/>
          </w:rPr>
          <w:t>.</w:t>
        </w:r>
        <w:r w:rsidR="00FC144F" w:rsidRPr="00FF5AB8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="00FC144F" w:rsidRPr="00FF5AB8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="00FC144F" w:rsidRPr="00FF5AB8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="00FC144F" w:rsidRPr="00FF5AB8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="00FC144F" w:rsidRPr="00FF5AB8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FC144F" w:rsidRDefault="00FF5AB8" w:rsidP="00FF5AB8">
      <w:pPr>
        <w:tabs>
          <w:tab w:val="left" w:pos="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144F" w:rsidRPr="00FF5AB8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F5AB8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F5AB8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F5AB8">
        <w:rPr>
          <w:color w:val="000000"/>
          <w:sz w:val="28"/>
          <w:szCs w:val="28"/>
        </w:rPr>
        <w:t>с</w:t>
      </w:r>
      <w:proofErr w:type="gramEnd"/>
      <w:r w:rsidRPr="00FF5AB8">
        <w:rPr>
          <w:color w:val="000000"/>
          <w:sz w:val="28"/>
          <w:szCs w:val="28"/>
        </w:rPr>
        <w:t xml:space="preserve"> обучающимися. 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FF5AB8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обучающихся.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FF5AB8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FF5AB8">
        <w:rPr>
          <w:color w:val="000000"/>
          <w:sz w:val="28"/>
          <w:szCs w:val="28"/>
        </w:rPr>
        <w:t>.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FF5AB8">
        <w:rPr>
          <w:sz w:val="28"/>
          <w:szCs w:val="28"/>
        </w:rPr>
        <w:t xml:space="preserve">Принять меры по </w:t>
      </w:r>
      <w:r w:rsidRPr="00FF5AB8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F5AB8" w:rsidRPr="00FF5AB8" w:rsidRDefault="00FF5AB8" w:rsidP="00FF5AB8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FF5AB8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FC144F" w:rsidRPr="00FF5AB8" w:rsidRDefault="00FF5AB8" w:rsidP="00FF5AB8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FC144F" w:rsidRPr="00FF5AB8">
        <w:rPr>
          <w:sz w:val="28"/>
          <w:szCs w:val="28"/>
        </w:rPr>
        <w:t xml:space="preserve">Принять меры по совершенствованию условий </w:t>
      </w:r>
      <w:r w:rsidR="00FC144F" w:rsidRPr="00FF5AB8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</w:p>
    <w:p w:rsidR="00FC144F" w:rsidRPr="00DD2C3F" w:rsidRDefault="00FC144F" w:rsidP="00FC144F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52"/>
        </w:rPr>
      </w:pPr>
      <w:r>
        <w:rPr>
          <w:b/>
          <w:sz w:val="52"/>
        </w:rPr>
        <w:br w:type="page"/>
      </w: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FC144F" w:rsidRDefault="00FC144F" w:rsidP="00FC144F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157B" wp14:editId="484DFBA8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18" w:rsidRPr="00102606" w:rsidRDefault="00501D18" w:rsidP="00FC1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501D18" w:rsidRPr="00102606" w:rsidRDefault="00501D18" w:rsidP="00FC144F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C2C20" wp14:editId="37F5CE7F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18" w:rsidRDefault="00501D18" w:rsidP="00FC1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501D18" w:rsidRDefault="00501D18" w:rsidP="00FC144F"/>
                  </w:txbxContent>
                </v:textbox>
              </v:shape>
            </w:pict>
          </mc:Fallback>
        </mc:AlternateContent>
      </w:r>
      <w:r w:rsidRPr="00ED1305">
        <w:rPr>
          <w:b/>
          <w:sz w:val="52"/>
        </w:rPr>
        <w:t>ПРИЛОЖЕНИЯ</w:t>
      </w:r>
    </w:p>
    <w:p w:rsidR="00FC144F" w:rsidRDefault="00FC144F" w:rsidP="00FC144F">
      <w:pPr>
        <w:spacing w:after="140"/>
        <w:jc w:val="center"/>
        <w:rPr>
          <w:b/>
          <w:sz w:val="52"/>
        </w:rPr>
      </w:pPr>
    </w:p>
    <w:p w:rsidR="00FC144F" w:rsidRDefault="00FC144F" w:rsidP="00FC144F">
      <w:pPr>
        <w:spacing w:after="140"/>
        <w:jc w:val="center"/>
        <w:rPr>
          <w:b/>
          <w:sz w:val="52"/>
        </w:rPr>
      </w:pPr>
    </w:p>
    <w:p w:rsidR="00FC144F" w:rsidRDefault="00FC144F" w:rsidP="00FC144F">
      <w:pPr>
        <w:spacing w:after="140"/>
        <w:jc w:val="center"/>
        <w:rPr>
          <w:b/>
          <w:sz w:val="52"/>
        </w:rPr>
      </w:pPr>
    </w:p>
    <w:p w:rsidR="00FC144F" w:rsidRPr="00345D74" w:rsidRDefault="00FC144F" w:rsidP="00FC144F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FC144F" w:rsidRDefault="00FC144F" w:rsidP="00FC1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FC144F" w:rsidRPr="00DF6278" w:rsidRDefault="00FC144F" w:rsidP="00FC144F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FC144F" w:rsidRPr="00986E13" w:rsidRDefault="00FC144F" w:rsidP="00FC144F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FC144F" w:rsidRPr="00C8614C" w:rsidRDefault="00FC144F" w:rsidP="00FC144F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</w:t>
      </w:r>
      <w:proofErr w:type="gramStart"/>
      <w:r w:rsidRPr="00C8614C">
        <w:rPr>
          <w:szCs w:val="24"/>
        </w:rPr>
        <w:t xml:space="preserve"> (-</w:t>
      </w:r>
      <w:proofErr w:type="spellStart"/>
      <w:proofErr w:type="gramEnd"/>
      <w:r w:rsidRPr="00C8614C">
        <w:rPr>
          <w:szCs w:val="24"/>
        </w:rPr>
        <w:t>ях</w:t>
      </w:r>
      <w:proofErr w:type="spellEnd"/>
      <w:r w:rsidRPr="00C8614C">
        <w:rPr>
          <w:szCs w:val="24"/>
        </w:rPr>
        <w:t>) руководителя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FC144F" w:rsidRPr="00C8614C" w:rsidRDefault="00FC144F" w:rsidP="00FC144F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szCs w:val="24"/>
        </w:rPr>
        <w:t>on-line</w:t>
      </w:r>
      <w:proofErr w:type="spellEnd"/>
      <w:r w:rsidRPr="00C8614C">
        <w:rPr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FC144F" w:rsidRPr="00C8614C" w:rsidRDefault="00FC144F" w:rsidP="00FC144F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FC144F" w:rsidRPr="00DF6278" w:rsidRDefault="00FC144F" w:rsidP="00FC144F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C144F" w:rsidRPr="00C8614C" w:rsidRDefault="00FC144F" w:rsidP="00FC144F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i/>
        </w:rPr>
        <w:t>средней</w:t>
      </w:r>
      <w:proofErr w:type="gramEnd"/>
      <w:r w:rsidRPr="00C8614C">
        <w:rPr>
          <w:i/>
        </w:rPr>
        <w:t xml:space="preserve"> по городу (региону):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современной</w:t>
      </w:r>
      <w:proofErr w:type="gramEnd"/>
      <w:r w:rsidRPr="00C8614C">
        <w:rPr>
          <w:szCs w:val="24"/>
        </w:rPr>
        <w:t xml:space="preserve"> библиотеки-</w:t>
      </w:r>
      <w:proofErr w:type="spellStart"/>
      <w:r w:rsidRPr="00C8614C">
        <w:rPr>
          <w:szCs w:val="24"/>
        </w:rPr>
        <w:t>медиатеки</w:t>
      </w:r>
      <w:proofErr w:type="spellEnd"/>
      <w:r w:rsidRPr="00C8614C">
        <w:rPr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 xml:space="preserve">2.3. Условия для индивидуальной работы с </w:t>
      </w:r>
      <w:proofErr w:type="gramStart"/>
      <w:r w:rsidRPr="00C8614C">
        <w:t>обучающимися</w:t>
      </w:r>
      <w:proofErr w:type="gramEnd"/>
      <w: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художественной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программ </w:t>
      </w:r>
      <w:proofErr w:type="gramStart"/>
      <w:r w:rsidRPr="00C8614C">
        <w:rPr>
          <w:szCs w:val="24"/>
        </w:rPr>
        <w:t>естественно-научной</w:t>
      </w:r>
      <w:proofErr w:type="gramEnd"/>
      <w:r w:rsidRPr="00C8614C">
        <w:rPr>
          <w:szCs w:val="24"/>
        </w:rPr>
        <w:t xml:space="preserve">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proofErr w:type="gramStart"/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  <w:proofErr w:type="gramEnd"/>
    </w:p>
    <w:p w:rsidR="00FC144F" w:rsidRPr="00C8614C" w:rsidRDefault="00FC144F" w:rsidP="00FC144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 xml:space="preserve">2.6. Наличие возможности оказания </w:t>
      </w:r>
      <w:proofErr w:type="gramStart"/>
      <w:r w:rsidRPr="00C8614C">
        <w:t>обучающимся</w:t>
      </w:r>
      <w:proofErr w:type="gramEnd"/>
      <w:r w:rsidRPr="00C8614C">
        <w:t xml:space="preserve"> психолого-педагогической, медицинской и социальной помощи.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</w:t>
      </w:r>
      <w:proofErr w:type="gramStart"/>
      <w:r w:rsidRPr="00C8614C">
        <w:rPr>
          <w:szCs w:val="24"/>
        </w:rPr>
        <w:t>,п</w:t>
      </w:r>
      <w:proofErr w:type="gramEnd"/>
      <w:r w:rsidRPr="00C8614C">
        <w:rPr>
          <w:szCs w:val="24"/>
        </w:rPr>
        <w:t>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szCs w:val="24"/>
        </w:rPr>
        <w:t>обучающимися</w:t>
      </w:r>
      <w:proofErr w:type="gramEnd"/>
      <w:r w:rsidRPr="00C8614C">
        <w:rPr>
          <w:szCs w:val="24"/>
        </w:rPr>
        <w:t>, логопедической помощи обучающимся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FC144F" w:rsidRPr="00C8614C" w:rsidRDefault="00FC144F" w:rsidP="00FC144F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szCs w:val="24"/>
        </w:rPr>
        <w:t>обучающимся</w:t>
      </w:r>
      <w:proofErr w:type="gramEnd"/>
      <w:r w:rsidRPr="00C8614C">
        <w:rPr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FC144F" w:rsidRPr="00C8614C" w:rsidRDefault="00FC144F" w:rsidP="00FC144F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FC144F" w:rsidRPr="00C8614C" w:rsidRDefault="00FC144F" w:rsidP="00FC144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Использование специальных учебников, учебных пособий и дидактических </w:t>
      </w:r>
      <w:r w:rsidRPr="002419C8">
        <w:rPr>
          <w:szCs w:val="24"/>
        </w:rPr>
        <w:lastRenderedPageBreak/>
        <w:t>материалов;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Предоставление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необходимую техническую помощь;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FC144F" w:rsidRPr="002419C8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FC144F" w:rsidRPr="00986E13" w:rsidRDefault="00FC144F" w:rsidP="00FC144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здоровья.</w:t>
      </w:r>
    </w:p>
    <w:p w:rsidR="00FC144F" w:rsidRDefault="00FC144F" w:rsidP="00FC144F">
      <w:r>
        <w:br w:type="page"/>
      </w:r>
    </w:p>
    <w:p w:rsidR="00FC144F" w:rsidRPr="00C8614C" w:rsidRDefault="00FC144F" w:rsidP="00FC144F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C144F" w:rsidRPr="00922CF1" w:rsidRDefault="00FC144F" w:rsidP="00FC144F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FC144F" w:rsidRDefault="00FC144F" w:rsidP="00FC144F">
      <w:pPr>
        <w:spacing w:line="22" w:lineRule="atLeast"/>
        <w:jc w:val="center"/>
        <w:rPr>
          <w:b/>
        </w:rPr>
      </w:pPr>
    </w:p>
    <w:p w:rsidR="00FC144F" w:rsidRPr="00922CF1" w:rsidRDefault="00FC144F" w:rsidP="00FC144F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FC144F" w:rsidRPr="00922CF1" w:rsidRDefault="00FC144F" w:rsidP="00FC144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C144F" w:rsidRPr="00922CF1" w:rsidRDefault="00FC144F" w:rsidP="00FC144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FC144F" w:rsidRPr="00922CF1" w:rsidRDefault="00FC144F" w:rsidP="00FC144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FC144F" w:rsidRPr="00922CF1" w:rsidRDefault="00FC144F" w:rsidP="00FC144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FC144F" w:rsidRPr="007B4F85" w:rsidRDefault="00FC144F" w:rsidP="00FC144F">
      <w:pPr>
        <w:spacing w:line="312" w:lineRule="auto"/>
        <w:ind w:firstLine="567"/>
      </w:pP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</w:t>
      </w:r>
      <w:proofErr w:type="gramStart"/>
      <w:r w:rsidRPr="00922CF1">
        <w:rPr>
          <w:b/>
          <w:sz w:val="28"/>
          <w:szCs w:val="28"/>
        </w:rPr>
        <w:t>ии и ее</w:t>
      </w:r>
      <w:proofErr w:type="gramEnd"/>
      <w:r w:rsidRPr="00922CF1">
        <w:rPr>
          <w:b/>
          <w:sz w:val="28"/>
          <w:szCs w:val="28"/>
        </w:rPr>
        <w:t xml:space="preserve"> деятельности.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FC144F" w:rsidRPr="00922CF1" w:rsidRDefault="00FC144F" w:rsidP="00FC144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FC144F" w:rsidRPr="00922CF1" w:rsidRDefault="00FC144F" w:rsidP="00FC144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C144F" w:rsidRPr="00922CF1" w:rsidRDefault="00FC144F" w:rsidP="00FC144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C144F" w:rsidRPr="00922CF1" w:rsidRDefault="00FC144F" w:rsidP="00FC144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хорошо структурирована, актуальна);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размещена актуальная информация);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(взаимодействие с участниками </w:t>
      </w:r>
      <w:proofErr w:type="gramStart"/>
      <w:r w:rsidRPr="00922CF1">
        <w:rPr>
          <w:sz w:val="28"/>
          <w:szCs w:val="28"/>
        </w:rPr>
        <w:t>образовательного</w:t>
      </w:r>
      <w:proofErr w:type="gramEnd"/>
      <w:r w:rsidRPr="00922CF1">
        <w:rPr>
          <w:sz w:val="28"/>
          <w:szCs w:val="28"/>
        </w:rPr>
        <w:t xml:space="preserve"> </w:t>
      </w:r>
      <w:proofErr w:type="spellStart"/>
      <w:r w:rsidRPr="00922CF1">
        <w:rPr>
          <w:sz w:val="28"/>
          <w:szCs w:val="28"/>
        </w:rPr>
        <w:t>процессане</w:t>
      </w:r>
      <w:proofErr w:type="spellEnd"/>
      <w:r w:rsidRPr="00922CF1">
        <w:rPr>
          <w:sz w:val="28"/>
          <w:szCs w:val="28"/>
        </w:rPr>
        <w:t xml:space="preserve"> обеспечено);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922CF1">
        <w:rPr>
          <w:sz w:val="28"/>
          <w:szCs w:val="28"/>
        </w:rPr>
        <w:t>процессаобеспечено</w:t>
      </w:r>
      <w:proofErr w:type="spellEnd"/>
      <w:r w:rsidRPr="00922CF1">
        <w:rPr>
          <w:sz w:val="28"/>
          <w:szCs w:val="28"/>
        </w:rPr>
        <w:t xml:space="preserve"> по электронной почте);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FC144F" w:rsidRPr="00922CF1" w:rsidRDefault="00FC144F" w:rsidP="00FC144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FC144F" w:rsidRPr="00922CF1" w:rsidRDefault="00FC144F" w:rsidP="00FC144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FC144F" w:rsidRPr="00922CF1" w:rsidRDefault="00FC144F" w:rsidP="00FC144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FC144F" w:rsidRPr="00922CF1" w:rsidRDefault="00FC144F" w:rsidP="00FC144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FC144F" w:rsidRPr="00922CF1" w:rsidRDefault="00FC144F" w:rsidP="00FC144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FC144F" w:rsidRPr="00922CF1" w:rsidRDefault="00FC144F" w:rsidP="00FC144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FC144F" w:rsidRPr="00922CF1" w:rsidRDefault="00FC144F" w:rsidP="00FC144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FC144F" w:rsidRPr="00922CF1" w:rsidRDefault="00FC144F" w:rsidP="00FC144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а);</w:t>
      </w:r>
    </w:p>
    <w:p w:rsidR="00FC144F" w:rsidRPr="00922CF1" w:rsidRDefault="00FC144F" w:rsidP="00FC144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FC144F" w:rsidRPr="00922CF1" w:rsidRDefault="00FC144F" w:rsidP="00FC144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 xml:space="preserve">Условия по организации питания </w:t>
      </w:r>
      <w:proofErr w:type="gramStart"/>
      <w:r w:rsidRPr="00922CF1">
        <w:rPr>
          <w:sz w:val="28"/>
          <w:szCs w:val="28"/>
        </w:rPr>
        <w:t>обучающихся</w:t>
      </w:r>
      <w:proofErr w:type="gramEnd"/>
      <w:r w:rsidRPr="00922CF1">
        <w:rPr>
          <w:sz w:val="28"/>
          <w:szCs w:val="28"/>
        </w:rPr>
        <w:t>: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922CF1">
        <w:rPr>
          <w:b/>
          <w:sz w:val="28"/>
          <w:szCs w:val="28"/>
        </w:rPr>
        <w:t>обучающимися</w:t>
      </w:r>
      <w:proofErr w:type="gramEnd"/>
      <w:r w:rsidRPr="00922CF1">
        <w:rPr>
          <w:b/>
          <w:sz w:val="28"/>
          <w:szCs w:val="28"/>
        </w:rPr>
        <w:t>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22CF1">
        <w:rPr>
          <w:sz w:val="28"/>
          <w:szCs w:val="28"/>
        </w:rPr>
        <w:t>с</w:t>
      </w:r>
      <w:proofErr w:type="gramEnd"/>
      <w:r w:rsidRPr="00922CF1">
        <w:rPr>
          <w:sz w:val="28"/>
          <w:szCs w:val="28"/>
        </w:rPr>
        <w:t xml:space="preserve"> обучающимися);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FC144F" w:rsidRPr="00922CF1" w:rsidRDefault="00FC144F" w:rsidP="00FC144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(отлично, полностью удовлетворен(а)).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FC144F" w:rsidRPr="00922CF1" w:rsidRDefault="00FC144F" w:rsidP="00FC144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FC144F" w:rsidRPr="00922CF1" w:rsidRDefault="00FC144F" w:rsidP="00FC144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(реализуется 2 </w:t>
      </w:r>
      <w:proofErr w:type="gramStart"/>
      <w:r w:rsidRPr="00922CF1">
        <w:rPr>
          <w:sz w:val="28"/>
          <w:szCs w:val="28"/>
        </w:rPr>
        <w:t>дополнительных</w:t>
      </w:r>
      <w:proofErr w:type="gramEnd"/>
      <w:r w:rsidRPr="00922CF1">
        <w:rPr>
          <w:sz w:val="28"/>
          <w:szCs w:val="28"/>
        </w:rPr>
        <w:t xml:space="preserve"> образовательных программа);</w:t>
      </w:r>
    </w:p>
    <w:p w:rsidR="00FC144F" w:rsidRPr="00922CF1" w:rsidRDefault="00FC144F" w:rsidP="00FC144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FC144F" w:rsidRPr="00922CF1" w:rsidRDefault="00FC144F" w:rsidP="00FC144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(реализуются более 3 дополнительных образовательных программ).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C144F" w:rsidRPr="00922CF1" w:rsidRDefault="00FC144F" w:rsidP="00FC144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22CF1">
        <w:rPr>
          <w:b/>
          <w:sz w:val="28"/>
          <w:szCs w:val="28"/>
        </w:rPr>
        <w:t>обучающимся</w:t>
      </w:r>
      <w:proofErr w:type="gramEnd"/>
      <w:r w:rsidRPr="00922CF1">
        <w:rPr>
          <w:b/>
          <w:sz w:val="28"/>
          <w:szCs w:val="28"/>
        </w:rPr>
        <w:t>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FC144F" w:rsidRPr="00922CF1" w:rsidRDefault="00FC144F" w:rsidP="00FC144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FC144F" w:rsidRPr="00922CF1" w:rsidRDefault="00FC144F" w:rsidP="00FC144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FC144F" w:rsidRPr="00922CF1" w:rsidRDefault="00FC144F" w:rsidP="00FC144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FC144F" w:rsidRPr="00922CF1" w:rsidRDefault="00FC144F" w:rsidP="00FC144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FC144F" w:rsidRPr="00922CF1" w:rsidRDefault="00FC144F" w:rsidP="00FC144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FC144F" w:rsidRPr="00922CF1" w:rsidRDefault="00FC144F" w:rsidP="00FC144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FC144F" w:rsidRPr="00922CF1" w:rsidRDefault="00FC144F" w:rsidP="00FC144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C144F" w:rsidRPr="00922CF1" w:rsidRDefault="00FC144F" w:rsidP="00FC144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(условия полностью соответствуют потребностям).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FC144F" w:rsidRPr="00922CF1" w:rsidRDefault="00FC144F" w:rsidP="00FC144F">
      <w:pPr>
        <w:pStyle w:val="ac"/>
        <w:numPr>
          <w:ilvl w:val="1"/>
          <w:numId w:val="32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FC144F" w:rsidRPr="00922CF1" w:rsidRDefault="00FC144F" w:rsidP="00FC144F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FC144F" w:rsidRPr="00922CF1" w:rsidRDefault="00FC144F" w:rsidP="00FC144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FC144F" w:rsidRPr="00922CF1" w:rsidRDefault="00FC144F" w:rsidP="00FC144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FC144F" w:rsidRPr="00922CF1" w:rsidRDefault="00FC144F" w:rsidP="00FC144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FC144F" w:rsidRDefault="00FC144F" w:rsidP="00FC144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144F" w:rsidRPr="00986E13" w:rsidRDefault="00FC144F" w:rsidP="00FC144F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FC144F" w:rsidRPr="00345D74" w:rsidRDefault="00FC144F" w:rsidP="00FC144F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FC144F" w:rsidRPr="00345D74" w:rsidRDefault="00FC144F" w:rsidP="00FC144F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FC144F" w:rsidRPr="00345D74" w:rsidRDefault="00FC144F" w:rsidP="00FC144F">
      <w:pPr>
        <w:spacing w:after="140"/>
      </w:pPr>
    </w:p>
    <w:p w:rsidR="00FC144F" w:rsidRPr="00345D74" w:rsidRDefault="00FC144F" w:rsidP="00FC144F">
      <w:pPr>
        <w:numPr>
          <w:ilvl w:val="0"/>
          <w:numId w:val="5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FC144F" w:rsidRPr="00345D74" w:rsidRDefault="00FC144F" w:rsidP="00FC144F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41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FC144F" w:rsidRPr="00A449D8" w:rsidTr="00501D18">
        <w:trPr>
          <w:trHeight w:val="580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rPr>
          <w:trHeight w:val="300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rPr>
          <w:trHeight w:val="250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rPr>
          <w:trHeight w:val="126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rPr>
          <w:trHeight w:val="172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217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rPr>
          <w:trHeight w:val="264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64"/>
        </w:trPr>
        <w:tc>
          <w:tcPr>
            <w:tcW w:w="259" w:type="pct"/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FC144F" w:rsidRPr="00A449D8" w:rsidTr="00501D18">
        <w:trPr>
          <w:tblHeader/>
        </w:trPr>
        <w:tc>
          <w:tcPr>
            <w:tcW w:w="3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4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</w:t>
            </w:r>
            <w:proofErr w:type="gramStart"/>
            <w:r w:rsidRPr="00A449D8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449D8">
              <w:rPr>
                <w:sz w:val="20"/>
                <w:szCs w:val="20"/>
              </w:rPr>
              <w:t>ях</w:t>
            </w:r>
            <w:proofErr w:type="spellEnd"/>
            <w:r w:rsidRPr="00A449D8">
              <w:rPr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1" w:type="pct"/>
          </w:tcPr>
          <w:p w:rsidR="00FC144F" w:rsidRPr="00A449D8" w:rsidRDefault="00FC144F" w:rsidP="00501D18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929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2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50"/>
        <w:gridCol w:w="6971"/>
        <w:gridCol w:w="1744"/>
      </w:tblGrid>
      <w:tr w:rsidR="00FC144F" w:rsidRPr="00A449D8" w:rsidTr="00501D1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FC144F" w:rsidRPr="00A449D8" w:rsidTr="00501D1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BF5EC1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BF5EC1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BF5EC1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F5EC1">
              <w:rPr>
                <w:sz w:val="20"/>
                <w:szCs w:val="20"/>
              </w:rPr>
              <w:t>on-line</w:t>
            </w:r>
            <w:proofErr w:type="spellEnd"/>
            <w:r w:rsidRPr="00BF5EC1">
              <w:rPr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A449D8">
              <w:rPr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126"/>
        <w:gridCol w:w="1781"/>
      </w:tblGrid>
      <w:tr w:rsidR="00FC144F" w:rsidRPr="00A449D8" w:rsidTr="00501D18">
        <w:trPr>
          <w:trHeight w:val="300"/>
          <w:tblHeader/>
        </w:trPr>
        <w:tc>
          <w:tcPr>
            <w:tcW w:w="264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89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rPr>
          <w:trHeight w:val="75"/>
        </w:trPr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sz w:val="20"/>
                <w:szCs w:val="20"/>
              </w:rPr>
              <w:t xml:space="preserve">, </w:t>
            </w:r>
          </w:p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sz w:val="20"/>
                <w:szCs w:val="20"/>
              </w:rPr>
              <w:t xml:space="preserve"> библиотеки-</w:t>
            </w:r>
            <w:proofErr w:type="spellStart"/>
            <w:r w:rsidRPr="00A449D8">
              <w:rPr>
                <w:sz w:val="20"/>
                <w:szCs w:val="20"/>
              </w:rPr>
              <w:t>медиатеки</w:t>
            </w:r>
            <w:proofErr w:type="spellEnd"/>
            <w:r w:rsidRPr="00A449D8">
              <w:rPr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rPr>
          <w:trHeight w:val="220"/>
        </w:trPr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264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FC144F" w:rsidRPr="00A449D8" w:rsidTr="00501D18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rPr>
          <w:trHeight w:val="409"/>
        </w:trPr>
        <w:tc>
          <w:tcPr>
            <w:tcW w:w="3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t xml:space="preserve">2.3. Условия для индивидуальной работы с </w:t>
      </w:r>
      <w:proofErr w:type="gramStart"/>
      <w:r w:rsidRPr="00345D74">
        <w:rPr>
          <w:sz w:val="28"/>
          <w:szCs w:val="28"/>
        </w:rPr>
        <w:t>обучающимися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c>
          <w:tcPr>
            <w:tcW w:w="347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rPr>
          <w:trHeight w:val="320"/>
        </w:trPr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</w:t>
            </w:r>
            <w:proofErr w:type="gramStart"/>
            <w:r w:rsidRPr="00A449D8">
              <w:rPr>
                <w:sz w:val="20"/>
                <w:szCs w:val="20"/>
              </w:rPr>
              <w:t>естественно-научной</w:t>
            </w:r>
            <w:proofErr w:type="gramEnd"/>
            <w:r w:rsidRPr="00A449D8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FC144F" w:rsidRPr="00A449D8" w:rsidTr="00501D18">
        <w:tc>
          <w:tcPr>
            <w:tcW w:w="335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99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A449D8">
              <w:rPr>
                <w:sz w:val="20"/>
                <w:szCs w:val="20"/>
              </w:rPr>
              <w:t>)в</w:t>
            </w:r>
            <w:proofErr w:type="gramEnd"/>
            <w:r w:rsidRPr="00A449D8">
              <w:rPr>
                <w:sz w:val="20"/>
                <w:szCs w:val="20"/>
              </w:rPr>
              <w:t xml:space="preserve"> отчетном году</w:t>
            </w:r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335" w:type="pct"/>
          </w:tcPr>
          <w:p w:rsidR="00FC144F" w:rsidRPr="00A449D8" w:rsidRDefault="00FC144F" w:rsidP="00501D18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</w:t>
      </w:r>
      <w:proofErr w:type="gramStart"/>
      <w:r w:rsidRPr="00345D74">
        <w:rPr>
          <w:sz w:val="28"/>
          <w:szCs w:val="28"/>
        </w:rPr>
        <w:t>обучающимся</w:t>
      </w:r>
      <w:proofErr w:type="gramEnd"/>
      <w:r w:rsidRPr="00345D74">
        <w:rPr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7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sz w:val="20"/>
                <w:szCs w:val="20"/>
              </w:rPr>
              <w:t>,п</w:t>
            </w:r>
            <w:proofErr w:type="gramEnd"/>
            <w:r w:rsidRPr="00A449D8">
              <w:rPr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shd w:val="clear" w:color="auto" w:fill="FFFFFF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shd w:val="clear" w:color="auto" w:fill="FFFFFF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FC144F" w:rsidRPr="00A449D8" w:rsidTr="00501D1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FC144F" w:rsidRPr="00A449D8" w:rsidTr="00501D18">
        <w:trPr>
          <w:tblHeader/>
        </w:trPr>
        <w:tc>
          <w:tcPr>
            <w:tcW w:w="347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347" w:type="pct"/>
            <w:vAlign w:val="center"/>
          </w:tcPr>
          <w:p w:rsidR="00FC144F" w:rsidRPr="00A449D8" w:rsidRDefault="00FC144F" w:rsidP="00501D18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 xml:space="preserve">казание психологической и другой консультативной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FC144F" w:rsidRPr="00A449D8" w:rsidTr="00501D1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4F" w:rsidRPr="00A449D8" w:rsidRDefault="00FC144F" w:rsidP="00501D18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C144F" w:rsidRPr="00A449D8" w:rsidRDefault="00FC144F" w:rsidP="00501D1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FC144F" w:rsidRPr="00345D74" w:rsidRDefault="00FC144F" w:rsidP="00FC144F">
      <w:pPr>
        <w:spacing w:after="140"/>
      </w:pPr>
      <w:r w:rsidRPr="00345D74">
        <w:br w:type="page"/>
      </w:r>
    </w:p>
    <w:p w:rsidR="00FC144F" w:rsidRPr="00345D74" w:rsidRDefault="00FC144F" w:rsidP="00FC144F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C144F" w:rsidRPr="00345D74" w:rsidRDefault="00FC144F" w:rsidP="00FC144F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FC144F" w:rsidRPr="00345D74" w:rsidRDefault="00FC144F" w:rsidP="00FC144F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FC144F" w:rsidRPr="00DE5709" w:rsidTr="00501D18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5709">
              <w:rPr>
                <w:b/>
                <w:sz w:val="20"/>
                <w:szCs w:val="20"/>
              </w:rPr>
              <w:t>п</w:t>
            </w:r>
            <w:proofErr w:type="gramEnd"/>
            <w:r w:rsidRPr="00DE570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FC144F" w:rsidRPr="00DE5709" w:rsidTr="00501D18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FC144F" w:rsidRPr="00DE5709" w:rsidTr="00501D18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FC144F" w:rsidRPr="00DE5709" w:rsidTr="00501D18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 xml:space="preserve">участниками </w:t>
            </w:r>
            <w:proofErr w:type="gramStart"/>
            <w:r w:rsidRPr="00F3156C">
              <w:rPr>
                <w:sz w:val="20"/>
                <w:szCs w:val="20"/>
              </w:rPr>
              <w:t>образовательного</w:t>
            </w:r>
            <w:proofErr w:type="gramEnd"/>
            <w:r w:rsidRPr="00F3156C">
              <w:rPr>
                <w:sz w:val="20"/>
                <w:szCs w:val="20"/>
              </w:rPr>
              <w:t xml:space="preserve">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не</w:t>
            </w:r>
            <w:proofErr w:type="spellEnd"/>
            <w:r w:rsidRPr="00DE5709">
              <w:rPr>
                <w:sz w:val="20"/>
                <w:szCs w:val="20"/>
              </w:rPr>
              <w:t xml:space="preserve"> обеспечено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 xml:space="preserve">участниками образовательного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обеспечено</w:t>
            </w:r>
            <w:proofErr w:type="spellEnd"/>
            <w:r w:rsidRPr="00DE5709">
              <w:rPr>
                <w:sz w:val="20"/>
                <w:szCs w:val="20"/>
              </w:rPr>
              <w:t xml:space="preserve"> по электронной почте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</w:t>
            </w:r>
            <w:r w:rsidRPr="00DE5709">
              <w:rPr>
                <w:sz w:val="20"/>
                <w:szCs w:val="20"/>
              </w:rPr>
              <w:lastRenderedPageBreak/>
              <w:t>сайте организации функционирует гостевая книга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</w:t>
            </w:r>
            <w:r w:rsidRPr="00DE5709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</w:tr>
      <w:tr w:rsidR="00FC144F" w:rsidRPr="00DE5709" w:rsidTr="00501D18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lastRenderedPageBreak/>
              <w:t>Условия для охраны и укрепления здоровья: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FC144F" w:rsidRPr="00DE5709" w:rsidTr="00501D18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b/>
                <w:sz w:val="20"/>
                <w:szCs w:val="20"/>
              </w:rPr>
              <w:t>:</w:t>
            </w:r>
          </w:p>
        </w:tc>
      </w:tr>
      <w:tr w:rsidR="00FC144F" w:rsidRPr="00DE5709" w:rsidTr="00501D18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</w:t>
            </w:r>
            <w:proofErr w:type="gramStart"/>
            <w:r w:rsidRPr="00DE5709">
              <w:rPr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sz w:val="20"/>
                <w:szCs w:val="20"/>
              </w:rPr>
              <w:t>с</w:t>
            </w:r>
            <w:proofErr w:type="gramEnd"/>
            <w:r w:rsidRPr="00DE5709">
              <w:rPr>
                <w:sz w:val="20"/>
                <w:szCs w:val="20"/>
              </w:rPr>
              <w:t xml:space="preserve"> обучающимися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B12C71" w:rsidRDefault="00FC144F" w:rsidP="00501D18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FC144F" w:rsidRPr="00DE5709" w:rsidTr="00501D18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FC144F" w:rsidRPr="00DE5709" w:rsidTr="00501D18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C144F" w:rsidRPr="00DE5709" w:rsidTr="00501D18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FC144F" w:rsidRPr="00DE5709" w:rsidRDefault="00FC144F" w:rsidP="00501D1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</w:tbl>
    <w:p w:rsidR="00FC144F" w:rsidRDefault="00FC144F" w:rsidP="00FC144F">
      <w:pPr>
        <w:ind w:firstLine="0"/>
      </w:pPr>
    </w:p>
    <w:p w:rsidR="00FC144F" w:rsidRDefault="00FC144F" w:rsidP="00FC144F"/>
    <w:p w:rsidR="00DB140E" w:rsidRDefault="00DB140E"/>
    <w:sectPr w:rsidR="00DB140E" w:rsidSect="00501D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5" w:rsidRDefault="00A01615" w:rsidP="00FC144F">
      <w:pPr>
        <w:spacing w:before="0"/>
      </w:pPr>
      <w:r>
        <w:separator/>
      </w:r>
    </w:p>
  </w:endnote>
  <w:endnote w:type="continuationSeparator" w:id="0">
    <w:p w:rsidR="00A01615" w:rsidRDefault="00A01615" w:rsidP="00FC14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Content>
      <w:p w:rsidR="00501D18" w:rsidRDefault="00501D18" w:rsidP="00501D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5" w:rsidRDefault="00A01615" w:rsidP="00FC144F">
      <w:pPr>
        <w:spacing w:before="0"/>
      </w:pPr>
      <w:r>
        <w:separator/>
      </w:r>
    </w:p>
  </w:footnote>
  <w:footnote w:type="continuationSeparator" w:id="0">
    <w:p w:rsidR="00A01615" w:rsidRDefault="00A01615" w:rsidP="00FC144F">
      <w:pPr>
        <w:spacing w:before="0"/>
      </w:pPr>
      <w:r>
        <w:continuationSeparator/>
      </w:r>
    </w:p>
  </w:footnote>
  <w:footnote w:id="1">
    <w:p w:rsidR="00501D18" w:rsidRPr="00AA4E99" w:rsidRDefault="00501D18" w:rsidP="00FC144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501D18" w:rsidRPr="00AA4E99" w:rsidRDefault="00501D18" w:rsidP="00FC144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</w:t>
      </w:r>
      <w:proofErr w:type="gramStart"/>
      <w:r>
        <w:t>)р</w:t>
      </w:r>
      <w:proofErr w:type="gramEnd"/>
      <w: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18" w:rsidRDefault="00501D18" w:rsidP="00501D18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501D18" w:rsidRDefault="00501D18" w:rsidP="00501D18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«Смоленский район» </w:t>
    </w:r>
    <w:r w:rsidRPr="00F03F29">
      <w:rPr>
        <w:sz w:val="18"/>
      </w:rPr>
      <w:t>Смоленской области</w:t>
    </w:r>
  </w:p>
  <w:p w:rsidR="00501D18" w:rsidRPr="00F03F29" w:rsidRDefault="00501D18" w:rsidP="00501D18">
    <w:pPr>
      <w:pStyle w:val="a3"/>
      <w:ind w:firstLine="0"/>
      <w:jc w:val="center"/>
      <w:rPr>
        <w:sz w:val="18"/>
      </w:rPr>
    </w:pPr>
    <w:r>
      <w:rPr>
        <w:sz w:val="18"/>
      </w:rPr>
      <w:t xml:space="preserve">2018 год </w:t>
    </w:r>
  </w:p>
  <w:p w:rsidR="00501D18" w:rsidRDefault="00501D18" w:rsidP="00501D18">
    <w:pPr>
      <w:pStyle w:val="a3"/>
      <w:ind w:firstLine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C986E3" wp14:editId="6F4873BA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02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CC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176F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E3A4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87442E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4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077E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18952A4"/>
    <w:multiLevelType w:val="hybridMultilevel"/>
    <w:tmpl w:val="B0427E30"/>
    <w:lvl w:ilvl="0" w:tplc="751C2D32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F1F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33"/>
  </w:num>
  <w:num w:numId="10">
    <w:abstractNumId w:val="19"/>
  </w:num>
  <w:num w:numId="11">
    <w:abstractNumId w:val="34"/>
  </w:num>
  <w:num w:numId="12">
    <w:abstractNumId w:val="35"/>
  </w:num>
  <w:num w:numId="13">
    <w:abstractNumId w:val="26"/>
  </w:num>
  <w:num w:numId="14">
    <w:abstractNumId w:val="17"/>
  </w:num>
  <w:num w:numId="15">
    <w:abstractNumId w:val="30"/>
  </w:num>
  <w:num w:numId="16">
    <w:abstractNumId w:val="5"/>
  </w:num>
  <w:num w:numId="17">
    <w:abstractNumId w:val="10"/>
  </w:num>
  <w:num w:numId="18">
    <w:abstractNumId w:val="29"/>
  </w:num>
  <w:num w:numId="19">
    <w:abstractNumId w:val="9"/>
  </w:num>
  <w:num w:numId="20">
    <w:abstractNumId w:val="7"/>
  </w:num>
  <w:num w:numId="21">
    <w:abstractNumId w:val="12"/>
  </w:num>
  <w:num w:numId="22">
    <w:abstractNumId w:val="22"/>
  </w:num>
  <w:num w:numId="23">
    <w:abstractNumId w:val="31"/>
  </w:num>
  <w:num w:numId="24">
    <w:abstractNumId w:val="2"/>
  </w:num>
  <w:num w:numId="25">
    <w:abstractNumId w:val="32"/>
  </w:num>
  <w:num w:numId="26">
    <w:abstractNumId w:val="38"/>
  </w:num>
  <w:num w:numId="27">
    <w:abstractNumId w:val="13"/>
  </w:num>
  <w:num w:numId="28">
    <w:abstractNumId w:val="15"/>
  </w:num>
  <w:num w:numId="29">
    <w:abstractNumId w:val="39"/>
  </w:num>
  <w:num w:numId="30">
    <w:abstractNumId w:val="28"/>
  </w:num>
  <w:num w:numId="31">
    <w:abstractNumId w:val="4"/>
  </w:num>
  <w:num w:numId="32">
    <w:abstractNumId w:val="18"/>
  </w:num>
  <w:num w:numId="33">
    <w:abstractNumId w:val="4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1"/>
  </w:num>
  <w:num w:numId="37">
    <w:abstractNumId w:val="23"/>
  </w:num>
  <w:num w:numId="38">
    <w:abstractNumId w:val="11"/>
  </w:num>
  <w:num w:numId="39">
    <w:abstractNumId w:val="24"/>
  </w:num>
  <w:num w:numId="40">
    <w:abstractNumId w:val="3"/>
  </w:num>
  <w:num w:numId="41">
    <w:abstractNumId w:val="3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F"/>
    <w:rsid w:val="00360597"/>
    <w:rsid w:val="00360887"/>
    <w:rsid w:val="00501D18"/>
    <w:rsid w:val="00A01615"/>
    <w:rsid w:val="00DB140E"/>
    <w:rsid w:val="00FC144F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44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FC144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FC144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FC144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FC144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44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C144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144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144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FC144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144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C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14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C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44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C144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C144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C144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FC144F"/>
    <w:rPr>
      <w:vertAlign w:val="superscript"/>
    </w:rPr>
  </w:style>
  <w:style w:type="table" w:styleId="ae">
    <w:name w:val="Table Grid"/>
    <w:basedOn w:val="a1"/>
    <w:uiPriority w:val="39"/>
    <w:rsid w:val="00FC14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C144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FC1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C144F"/>
    <w:rPr>
      <w:b/>
      <w:bCs/>
    </w:rPr>
  </w:style>
  <w:style w:type="character" w:customStyle="1" w:styleId="apple-converted-space">
    <w:name w:val="apple-converted-space"/>
    <w:basedOn w:val="a0"/>
    <w:rsid w:val="00FC144F"/>
  </w:style>
  <w:style w:type="character" w:customStyle="1" w:styleId="af1">
    <w:name w:val="Гипертекстовая ссылка"/>
    <w:basedOn w:val="a0"/>
    <w:uiPriority w:val="99"/>
    <w:rsid w:val="00FC144F"/>
    <w:rPr>
      <w:color w:val="106BBE"/>
    </w:rPr>
  </w:style>
  <w:style w:type="table" w:customStyle="1" w:styleId="TableNormal">
    <w:name w:val="Table Normal"/>
    <w:rsid w:val="00FC144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FC144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FC144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FC144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FC14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7">
    <w:name w:val="7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FC144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FC144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FC144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C1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FC144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FC144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C1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44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FC144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FC144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FC144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FC144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44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C144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144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144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FC144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144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C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14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C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44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C144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C144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1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C144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FC144F"/>
    <w:rPr>
      <w:vertAlign w:val="superscript"/>
    </w:rPr>
  </w:style>
  <w:style w:type="table" w:styleId="ae">
    <w:name w:val="Table Grid"/>
    <w:basedOn w:val="a1"/>
    <w:uiPriority w:val="39"/>
    <w:rsid w:val="00FC14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C144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FC1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C144F"/>
    <w:rPr>
      <w:b/>
      <w:bCs/>
    </w:rPr>
  </w:style>
  <w:style w:type="character" w:customStyle="1" w:styleId="apple-converted-space">
    <w:name w:val="apple-converted-space"/>
    <w:basedOn w:val="a0"/>
    <w:rsid w:val="00FC144F"/>
  </w:style>
  <w:style w:type="character" w:customStyle="1" w:styleId="af1">
    <w:name w:val="Гипертекстовая ссылка"/>
    <w:basedOn w:val="a0"/>
    <w:uiPriority w:val="99"/>
    <w:rsid w:val="00FC144F"/>
    <w:rPr>
      <w:color w:val="106BBE"/>
    </w:rPr>
  </w:style>
  <w:style w:type="table" w:customStyle="1" w:styleId="TableNormal">
    <w:name w:val="Table Normal"/>
    <w:rsid w:val="00FC144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FC144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FC144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FC144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FC14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7">
    <w:name w:val="7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FC14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FC144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FC144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FC144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C1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FC144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FC144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C1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9084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Зазыкина</cp:lastModifiedBy>
  <cp:revision>3</cp:revision>
  <dcterms:created xsi:type="dcterms:W3CDTF">2018-02-02T12:54:00Z</dcterms:created>
  <dcterms:modified xsi:type="dcterms:W3CDTF">2018-02-02T13:23:00Z</dcterms:modified>
</cp:coreProperties>
</file>