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43F" w:rsidRDefault="00EB643F" w:rsidP="0024725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C00000"/>
          <w:sz w:val="36"/>
          <w:szCs w:val="36"/>
          <w:lang w:eastAsia="ru-RU"/>
        </w:rPr>
      </w:pPr>
    </w:p>
    <w:p w:rsidR="00247256" w:rsidRPr="00247256" w:rsidRDefault="00247256" w:rsidP="0024725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C00000"/>
          <w:sz w:val="36"/>
          <w:szCs w:val="36"/>
          <w:lang w:eastAsia="ru-RU"/>
        </w:rPr>
      </w:pPr>
      <w:r w:rsidRPr="00247256">
        <w:rPr>
          <w:rFonts w:ascii="Times New Roman" w:eastAsia="Times New Roman" w:hAnsi="Times New Roman" w:cs="Times New Roman"/>
          <w:color w:val="C00000"/>
          <w:sz w:val="36"/>
          <w:szCs w:val="36"/>
          <w:lang w:eastAsia="ru-RU"/>
        </w:rPr>
        <w:t xml:space="preserve">Муниципальное бюджетное дошкольное образовательное учреждение </w:t>
      </w:r>
      <w:proofErr w:type="spellStart"/>
      <w:r w:rsidRPr="00247256">
        <w:rPr>
          <w:rFonts w:ascii="Times New Roman" w:eastAsia="Times New Roman" w:hAnsi="Times New Roman" w:cs="Times New Roman"/>
          <w:color w:val="C00000"/>
          <w:sz w:val="36"/>
          <w:szCs w:val="36"/>
          <w:lang w:eastAsia="ru-RU"/>
        </w:rPr>
        <w:t>д</w:t>
      </w:r>
      <w:proofErr w:type="spellEnd"/>
      <w:r w:rsidRPr="00247256">
        <w:rPr>
          <w:rFonts w:ascii="Times New Roman" w:eastAsia="Times New Roman" w:hAnsi="Times New Roman" w:cs="Times New Roman"/>
          <w:color w:val="C00000"/>
          <w:sz w:val="36"/>
          <w:szCs w:val="36"/>
          <w:lang w:eastAsia="ru-RU"/>
        </w:rPr>
        <w:t>/</w:t>
      </w:r>
      <w:proofErr w:type="gramStart"/>
      <w:r w:rsidRPr="00247256">
        <w:rPr>
          <w:rFonts w:ascii="Times New Roman" w:eastAsia="Times New Roman" w:hAnsi="Times New Roman" w:cs="Times New Roman"/>
          <w:color w:val="C00000"/>
          <w:sz w:val="36"/>
          <w:szCs w:val="36"/>
          <w:lang w:eastAsia="ru-RU"/>
        </w:rPr>
        <w:t>с</w:t>
      </w:r>
      <w:proofErr w:type="gramEnd"/>
      <w:r w:rsidRPr="00247256">
        <w:rPr>
          <w:rFonts w:ascii="Times New Roman" w:eastAsia="Times New Roman" w:hAnsi="Times New Roman" w:cs="Times New Roman"/>
          <w:color w:val="C00000"/>
          <w:sz w:val="36"/>
          <w:szCs w:val="36"/>
          <w:lang w:eastAsia="ru-RU"/>
        </w:rPr>
        <w:t xml:space="preserve"> «Светлячок»</w:t>
      </w:r>
    </w:p>
    <w:p w:rsidR="00247256" w:rsidRDefault="00F46AB3" w:rsidP="0024725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Cambria" w:eastAsia="Times New Roman" w:hAnsi="Cambria" w:cs="Times New Roman"/>
          <w:color w:val="000000"/>
          <w:sz w:val="72"/>
          <w:szCs w:val="72"/>
          <w:lang w:eastAsia="ru-RU"/>
        </w:rPr>
      </w:pPr>
      <w:r w:rsidRPr="00F46AB3">
        <w:rPr>
          <w:rFonts w:ascii="Cambria" w:eastAsia="Times New Roman" w:hAnsi="Cambria" w:cs="Times New Roman"/>
          <w:color w:val="000000"/>
          <w:sz w:val="72"/>
          <w:szCs w:val="72"/>
          <w:lang w:eastAsia="ru-RU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30" type="#_x0000_t158" style="width:294.75pt;height:65.25pt" fillcolor="yellow">
            <v:fill color2="#707070"/>
            <v:shadow color="#868686"/>
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<v:textpath style="font-family:&quot;Impact&quot;;v-text-kern:t" trim="t" fitpath="t" xscale="f" string="Проект"/>
          </v:shape>
        </w:pict>
      </w:r>
    </w:p>
    <w:p w:rsidR="00977C94" w:rsidRPr="00977C94" w:rsidRDefault="00977C94" w:rsidP="00977C94">
      <w:pPr>
        <w:shd w:val="clear" w:color="auto" w:fill="FFFFFF"/>
        <w:spacing w:before="100" w:beforeAutospacing="1" w:after="100" w:afterAutospacing="1" w:line="240" w:lineRule="auto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4533900" cy="3190875"/>
            <wp:effectExtent l="19050" t="0" r="0" b="0"/>
            <wp:docPr id="1" name="Рисунок 1" descr="C:\Users\Admin2014\Desktop\м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2014\Desktop\мар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C94" w:rsidRDefault="00F46AB3" w:rsidP="00977C94">
      <w:pPr>
        <w:shd w:val="clear" w:color="auto" w:fill="FFFFFF"/>
        <w:spacing w:before="100" w:beforeAutospacing="1" w:after="240" w:line="240" w:lineRule="auto"/>
        <w:rPr>
          <w:rFonts w:ascii="Cambria" w:eastAsia="Times New Roman" w:hAnsi="Cambria" w:cs="Times New Roman"/>
          <w:color w:val="000000"/>
          <w:sz w:val="72"/>
          <w:szCs w:val="72"/>
          <w:lang w:eastAsia="ru-RU"/>
        </w:rPr>
      </w:pPr>
      <w:r w:rsidRPr="00F46AB3">
        <w:rPr>
          <w:rFonts w:ascii="Cambria" w:eastAsia="Times New Roman" w:hAnsi="Cambria" w:cs="Times New Roman"/>
          <w:color w:val="000000"/>
          <w:sz w:val="72"/>
          <w:szCs w:val="72"/>
          <w:lang w:eastAsia="ru-RU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31" type="#_x0000_t172" style="width:461.25pt;height:138.7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« Творчество  С.Я .Маршака»"/>
          </v:shape>
        </w:pict>
      </w:r>
    </w:p>
    <w:p w:rsidR="00247256" w:rsidRPr="00247256" w:rsidRDefault="00EB643F" w:rsidP="00EB643F">
      <w:pPr>
        <w:shd w:val="clear" w:color="auto" w:fill="FFFFFF"/>
        <w:spacing w:before="100" w:beforeAutospacing="1" w:after="240" w:line="240" w:lineRule="auto"/>
        <w:jc w:val="center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                                                                          </w:t>
      </w:r>
      <w:r w:rsidR="00247256" w:rsidRPr="00247256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Выполнила воспитатель:</w:t>
      </w:r>
    </w:p>
    <w:p w:rsidR="00247256" w:rsidRPr="00247256" w:rsidRDefault="00EB643F" w:rsidP="00EB643F">
      <w:pPr>
        <w:shd w:val="clear" w:color="auto" w:fill="FFFFFF"/>
        <w:spacing w:before="100" w:beforeAutospacing="1" w:after="240" w:line="240" w:lineRule="auto"/>
        <w:jc w:val="center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                                                                </w:t>
      </w:r>
      <w:proofErr w:type="spellStart"/>
      <w:r w:rsidR="00247256" w:rsidRPr="00247256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Малашенкова</w:t>
      </w:r>
      <w:proofErr w:type="spellEnd"/>
      <w:r w:rsidR="00247256" w:rsidRPr="00247256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В.В.</w:t>
      </w:r>
    </w:p>
    <w:p w:rsidR="00977C94" w:rsidRDefault="00247256" w:rsidP="00247256">
      <w:pPr>
        <w:shd w:val="clear" w:color="auto" w:fill="FFFFFF"/>
        <w:spacing w:before="100" w:beforeAutospacing="1" w:after="240" w:line="240" w:lineRule="auto"/>
        <w:jc w:val="center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  <w:proofErr w:type="spellStart"/>
      <w:r w:rsidRPr="00247256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Богородицкое</w:t>
      </w:r>
      <w:proofErr w:type="spellEnd"/>
      <w:r w:rsidRPr="00247256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2018 год</w:t>
      </w:r>
    </w:p>
    <w:p w:rsidR="00892122" w:rsidRDefault="00892122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2B5D" w:rsidRPr="00F32B5D" w:rsidRDefault="002B36AA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Пояснительная записка:</w:t>
      </w:r>
    </w:p>
    <w:p w:rsidR="002B36AA" w:rsidRPr="00F32B5D" w:rsidRDefault="00F32B5D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2B36AA" w:rsidRPr="00F32B5D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Дошкольное детство – важный этап в воспитании внимательного, чуткого</w:t>
      </w:r>
      <w:r w:rsidR="0061670E" w:rsidRPr="00F32B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слушателя</w:t>
      </w:r>
      <w:r w:rsidR="002B36AA" w:rsidRPr="00F32B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любящего книгу, которая помогает ему познавать мир и себя в нём, формировать нравственные чувства и оценки, развивать восприятие художественного слова. </w:t>
      </w:r>
    </w:p>
    <w:p w:rsidR="002B36AA" w:rsidRPr="00F32B5D" w:rsidRDefault="00F32B5D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2B36AA" w:rsidRPr="00F32B5D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Любой ребёнок является читателем, даже если он не умеет читать, а только слушает чтение взрослых. Он выбирает и воспринимает то, что будет слушать</w:t>
      </w:r>
      <w:r w:rsidR="000E1BA2" w:rsidRPr="00F32B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то, что ему интересно.</w:t>
      </w:r>
    </w:p>
    <w:p w:rsidR="000E1BA2" w:rsidRPr="00F32B5D" w:rsidRDefault="00F32B5D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0E1BA2" w:rsidRPr="00F32B5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Произведения Самуила Яковлевича Маршака близки и понятны детям. Он всю свою жизнь был верным товарищем и добрым другом детей. Он показал, что стихами можно рисовать цветные картины мира, рассказывать занимательные и поучительные истории и сказки, можно отлично высмеять врага и можно вызвать в человеке интерес, раздумье, сочувствие к несчастью, научить мечтать о будущем, весело и с толком работать, познавать окружающий мир.</w:t>
      </w:r>
    </w:p>
    <w:p w:rsidR="002B36AA" w:rsidRPr="00F32B5D" w:rsidRDefault="00F32B5D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   </w:t>
      </w:r>
      <w:r w:rsidR="002B36AA" w:rsidRPr="00F32B5D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Произведения С. Я. Маршака не только понятны и интересны детям, они дидактичны своим содержанием. </w:t>
      </w:r>
      <w:proofErr w:type="gramStart"/>
      <w:r w:rsidR="002B36AA" w:rsidRPr="00F32B5D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Какой только темы не охватили они: азбука и счет, дикие и домашние животные, почта, транспорт, пожарная часть, цирк, школа, библиотека, профессии и ремесла, временные понятия, нравственное и патриотическое воспитание</w:t>
      </w:r>
      <w:proofErr w:type="gramEnd"/>
    </w:p>
    <w:p w:rsidR="00977C94" w:rsidRPr="00F32B5D" w:rsidRDefault="00EB643F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Актуальность</w:t>
      </w:r>
    </w:p>
    <w:p w:rsidR="00EB643F" w:rsidRPr="00F32B5D" w:rsidRDefault="00EB643F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Современные родители уделяют мало внимания творчеству детских поэтов и писателей, так как считают их произведения устаревшими и неинтересными. Данным проектом хотелось бы доказать актуальность и современность произведений С.Я.Маршака.</w:t>
      </w:r>
    </w:p>
    <w:p w:rsidR="00977C94" w:rsidRPr="00F32B5D" w:rsidRDefault="00977C94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 xml:space="preserve">«Детская книга должна быть «открытием мира» для ребёнка, должна расширить его знания о земле и людях, воспитывать в детях высокие, благородные стремления и чувства, прививать любовь к родному языку, вкус к поэзии». </w:t>
      </w:r>
      <w:r w:rsidR="00F32B5D"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С. Я. Маршак.</w:t>
      </w:r>
    </w:p>
    <w:p w:rsidR="00977C94" w:rsidRPr="00F32B5D" w:rsidRDefault="00977C94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bCs/>
          <w:color w:val="1D1B11"/>
          <w:sz w:val="28"/>
          <w:szCs w:val="28"/>
          <w:lang w:eastAsia="ru-RU"/>
        </w:rPr>
        <w:t>Пути решения проблемы.</w:t>
      </w:r>
    </w:p>
    <w:p w:rsidR="00977C94" w:rsidRPr="00F32B5D" w:rsidRDefault="00977C94" w:rsidP="00F32B5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Поз</w:t>
      </w:r>
      <w:r w:rsidR="00EB6E2C"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накомиться</w:t>
      </w: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 xml:space="preserve"> с биографией Маршака</w:t>
      </w:r>
    </w:p>
    <w:p w:rsidR="00977C94" w:rsidRPr="00F32B5D" w:rsidRDefault="00EB6E2C" w:rsidP="00F32B5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Выяснить</w:t>
      </w:r>
      <w:r w:rsidR="00977C94"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, что мы знаем о времени, когда творил С.Я. Маршак</w:t>
      </w:r>
    </w:p>
    <w:p w:rsidR="00977C94" w:rsidRPr="00F32B5D" w:rsidRDefault="00977C94" w:rsidP="00F32B5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Провести викторину по произведениям Маршака</w:t>
      </w:r>
    </w:p>
    <w:p w:rsidR="00977C94" w:rsidRPr="00F32B5D" w:rsidRDefault="00EB6E2C" w:rsidP="00F32B5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 xml:space="preserve">Заучивание стихов С.Я.Маршака с использованием </w:t>
      </w:r>
      <w:proofErr w:type="spellStart"/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мнемотаблиц</w:t>
      </w:r>
      <w:proofErr w:type="spellEnd"/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.</w:t>
      </w:r>
    </w:p>
    <w:p w:rsidR="00EB6E2C" w:rsidRPr="00F32B5D" w:rsidRDefault="00EB6E2C" w:rsidP="00F32B5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Проведение физкультурного досуга с элементами театрализации.</w:t>
      </w:r>
    </w:p>
    <w:p w:rsidR="00EB6E2C" w:rsidRPr="00F32B5D" w:rsidRDefault="00B34AE8" w:rsidP="00F32B5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Р</w:t>
      </w:r>
      <w:r w:rsidR="00EB6E2C"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азвлечение</w:t>
      </w: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 xml:space="preserve"> «В поход за произведениями С.Я.Маршака».</w:t>
      </w:r>
    </w:p>
    <w:p w:rsidR="00B34AE8" w:rsidRPr="00F32B5D" w:rsidRDefault="00B34AE8" w:rsidP="00F32B5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Организация выставки детских рисунков, выставки книг.</w:t>
      </w:r>
    </w:p>
    <w:p w:rsidR="00977C94" w:rsidRPr="00F32B5D" w:rsidRDefault="00977C94" w:rsidP="00F32B5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Создать книжку-малышку</w:t>
      </w:r>
    </w:p>
    <w:p w:rsidR="00C226FA" w:rsidRPr="00F32B5D" w:rsidRDefault="00C226FA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Вид проекта: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групповой, краткосрочный (ноябрь месяц).</w:t>
      </w:r>
    </w:p>
    <w:p w:rsidR="00451AA8" w:rsidRPr="00F32B5D" w:rsidRDefault="00451AA8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Цель проекта: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познакомить детей с творчеством советского детского поэта С.Я Маршака.</w:t>
      </w:r>
    </w:p>
    <w:p w:rsidR="00451AA8" w:rsidRPr="00F32B5D" w:rsidRDefault="00451AA8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 проекта:</w:t>
      </w:r>
    </w:p>
    <w:p w:rsidR="00451AA8" w:rsidRPr="00F32B5D" w:rsidRDefault="00694DA1" w:rsidP="00F32B5D">
      <w:pPr>
        <w:pStyle w:val="a8"/>
        <w:numPr>
          <w:ilvl w:val="0"/>
          <w:numId w:val="17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451AA8"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ознакомить с биографией С.Я Маршака;</w:t>
      </w:r>
    </w:p>
    <w:p w:rsidR="00451AA8" w:rsidRPr="00F32B5D" w:rsidRDefault="00694DA1" w:rsidP="00F32B5D">
      <w:pPr>
        <w:pStyle w:val="a8"/>
        <w:numPr>
          <w:ilvl w:val="0"/>
          <w:numId w:val="17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познакомить с основными произведениями С.Я Маршака: </w:t>
      </w:r>
      <w:proofErr w:type="gramStart"/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«Багаж», «Сказка о глупом мышонке», «Где обедал воробей?», «Вот какой рассеянный», «Круглый год», «Детки в клетке», «Мяч», «Кошкин дом», «Двенадцать месяцев», загадки;</w:t>
      </w:r>
      <w:proofErr w:type="gramEnd"/>
    </w:p>
    <w:p w:rsidR="00694DA1" w:rsidRPr="00F32B5D" w:rsidRDefault="00694DA1" w:rsidP="00F32B5D">
      <w:pPr>
        <w:pStyle w:val="a8"/>
        <w:numPr>
          <w:ilvl w:val="0"/>
          <w:numId w:val="17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эмоционально-образное восприятие произведений;</w:t>
      </w:r>
    </w:p>
    <w:p w:rsidR="00694DA1" w:rsidRPr="00F32B5D" w:rsidRDefault="00694DA1" w:rsidP="00F32B5D">
      <w:pPr>
        <w:pStyle w:val="a8"/>
        <w:numPr>
          <w:ilvl w:val="0"/>
          <w:numId w:val="17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способность наслаждаться художественным словом, чувствовать и понимать образный язык сказок, пьес, рассказов, стихов…</w:t>
      </w:r>
    </w:p>
    <w:p w:rsidR="00694DA1" w:rsidRPr="00F32B5D" w:rsidRDefault="00694DA1" w:rsidP="00F32B5D">
      <w:pPr>
        <w:pStyle w:val="a8"/>
        <w:numPr>
          <w:ilvl w:val="0"/>
          <w:numId w:val="17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у детей способность сопереживать героям произведений;</w:t>
      </w:r>
    </w:p>
    <w:p w:rsidR="00694DA1" w:rsidRPr="00F32B5D" w:rsidRDefault="00694DA1" w:rsidP="00F32B5D">
      <w:pPr>
        <w:pStyle w:val="a8"/>
        <w:numPr>
          <w:ilvl w:val="0"/>
          <w:numId w:val="17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приобщать родителей к семейному чтению литературы;</w:t>
      </w:r>
    </w:p>
    <w:p w:rsidR="00694DA1" w:rsidRPr="00F32B5D" w:rsidRDefault="00C226FA" w:rsidP="00F32B5D">
      <w:pPr>
        <w:pStyle w:val="a8"/>
        <w:numPr>
          <w:ilvl w:val="0"/>
          <w:numId w:val="17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прививать интерес к книге;</w:t>
      </w:r>
    </w:p>
    <w:p w:rsidR="00C226FA" w:rsidRPr="00F32B5D" w:rsidRDefault="00C226FA" w:rsidP="00F32B5D">
      <w:pPr>
        <w:pStyle w:val="a8"/>
        <w:numPr>
          <w:ilvl w:val="0"/>
          <w:numId w:val="17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пополнять словарный запас детей через игровую деятельность;</w:t>
      </w:r>
    </w:p>
    <w:p w:rsidR="00C226FA" w:rsidRPr="00F32B5D" w:rsidRDefault="00C226FA" w:rsidP="00F32B5D">
      <w:pPr>
        <w:pStyle w:val="a8"/>
        <w:numPr>
          <w:ilvl w:val="0"/>
          <w:numId w:val="17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любовь к родному языку, творчеству С.Я.Маршака.</w:t>
      </w:r>
    </w:p>
    <w:p w:rsidR="00C226FA" w:rsidRPr="00F32B5D" w:rsidRDefault="00C226FA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Содержание проекта:</w:t>
      </w:r>
    </w:p>
    <w:p w:rsidR="00487237" w:rsidRDefault="00C226FA" w:rsidP="00F32B5D">
      <w:pPr>
        <w:pStyle w:val="a8"/>
        <w:numPr>
          <w:ilvl w:val="0"/>
          <w:numId w:val="18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Подготовительный этап:</w:t>
      </w:r>
    </w:p>
    <w:p w:rsidR="00F45C92" w:rsidRPr="00F32B5D" w:rsidRDefault="00F45C92" w:rsidP="00F45C92">
      <w:pPr>
        <w:pStyle w:val="a8"/>
        <w:shd w:val="clear" w:color="auto" w:fill="FFFFFF"/>
        <w:spacing w:before="100" w:beforeAutospacing="1" w:after="240" w:line="240" w:lineRule="auto"/>
        <w:ind w:left="108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87237" w:rsidRPr="00F32B5D" w:rsidRDefault="00487237" w:rsidP="00F32B5D">
      <w:pPr>
        <w:pStyle w:val="a8"/>
        <w:numPr>
          <w:ilvl w:val="0"/>
          <w:numId w:val="19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Составление паспорта проекта.</w:t>
      </w:r>
    </w:p>
    <w:p w:rsidR="00487237" w:rsidRPr="00F32B5D" w:rsidRDefault="00487237" w:rsidP="00F32B5D">
      <w:pPr>
        <w:pStyle w:val="a8"/>
        <w:numPr>
          <w:ilvl w:val="0"/>
          <w:numId w:val="19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детской художественной литературы для чтения детям.</w:t>
      </w:r>
    </w:p>
    <w:p w:rsidR="00487237" w:rsidRPr="00F32B5D" w:rsidRDefault="00487237" w:rsidP="00F32B5D">
      <w:pPr>
        <w:pStyle w:val="a8"/>
        <w:numPr>
          <w:ilvl w:val="0"/>
          <w:numId w:val="19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Подготовка презентаций.</w:t>
      </w:r>
    </w:p>
    <w:p w:rsidR="00487237" w:rsidRPr="00F32B5D" w:rsidRDefault="00487237" w:rsidP="00F32B5D">
      <w:pPr>
        <w:pStyle w:val="a8"/>
        <w:numPr>
          <w:ilvl w:val="0"/>
          <w:numId w:val="19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Подготовка атрибутов к играм.</w:t>
      </w:r>
    </w:p>
    <w:p w:rsidR="00487237" w:rsidRPr="00F32B5D" w:rsidRDefault="00487237" w:rsidP="00F32B5D">
      <w:pPr>
        <w:pStyle w:val="a8"/>
        <w:numPr>
          <w:ilvl w:val="0"/>
          <w:numId w:val="19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сюжетных картинок и иллюстраций.</w:t>
      </w:r>
    </w:p>
    <w:p w:rsidR="00F32B5D" w:rsidRPr="00F32B5D" w:rsidRDefault="00F32B5D" w:rsidP="00F32B5D">
      <w:pPr>
        <w:pStyle w:val="a8"/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87237" w:rsidRPr="00F45C92" w:rsidRDefault="00487237" w:rsidP="00F32B5D">
      <w:pPr>
        <w:pStyle w:val="a8"/>
        <w:numPr>
          <w:ilvl w:val="0"/>
          <w:numId w:val="18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</w:pPr>
      <w:r w:rsidRPr="00F32B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Основной этап (реализация проекта)</w:t>
      </w:r>
    </w:p>
    <w:p w:rsidR="00F45C92" w:rsidRPr="00F32B5D" w:rsidRDefault="00F45C92" w:rsidP="00F45C92">
      <w:pPr>
        <w:pStyle w:val="a8"/>
        <w:shd w:val="clear" w:color="auto" w:fill="FFFFFF"/>
        <w:spacing w:before="100" w:beforeAutospacing="1" w:after="240" w:line="240" w:lineRule="auto"/>
        <w:ind w:left="108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</w:pPr>
    </w:p>
    <w:p w:rsidR="00487237" w:rsidRPr="00F32B5D" w:rsidRDefault="009F2AA2" w:rsidP="00F32B5D">
      <w:pPr>
        <w:pStyle w:val="a8"/>
        <w:numPr>
          <w:ilvl w:val="0"/>
          <w:numId w:val="20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выставки книг С.Я.Маршака, портрет писателя.</w:t>
      </w:r>
    </w:p>
    <w:p w:rsidR="009F2AA2" w:rsidRPr="00F32B5D" w:rsidRDefault="009F2AA2" w:rsidP="00F32B5D">
      <w:pPr>
        <w:pStyle w:val="a8"/>
        <w:numPr>
          <w:ilvl w:val="0"/>
          <w:numId w:val="20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произведений С.Я.Маршака, заучивание стихов, отрывков из произведений.</w:t>
      </w:r>
    </w:p>
    <w:p w:rsidR="009F2AA2" w:rsidRPr="00F32B5D" w:rsidRDefault="009F2AA2" w:rsidP="00F32B5D">
      <w:pPr>
        <w:pStyle w:val="a8"/>
        <w:numPr>
          <w:ilvl w:val="0"/>
          <w:numId w:val="20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иллюстраций.</w:t>
      </w:r>
    </w:p>
    <w:p w:rsidR="009F2AA2" w:rsidRPr="00F32B5D" w:rsidRDefault="009F2AA2" w:rsidP="00F32B5D">
      <w:pPr>
        <w:pStyle w:val="a8"/>
        <w:numPr>
          <w:ilvl w:val="0"/>
          <w:numId w:val="20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Просмотр презентации «Детские годы С.Я Маршака».</w:t>
      </w:r>
    </w:p>
    <w:p w:rsidR="009F2AA2" w:rsidRPr="00F32B5D" w:rsidRDefault="009F2AA2" w:rsidP="00F32B5D">
      <w:pPr>
        <w:pStyle w:val="a8"/>
        <w:numPr>
          <w:ilvl w:val="0"/>
          <w:numId w:val="20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Подготовка и проведение инсценировок по произведениям автора.</w:t>
      </w:r>
    </w:p>
    <w:p w:rsidR="009F2AA2" w:rsidRPr="00F32B5D" w:rsidRDefault="009F2AA2" w:rsidP="00F32B5D">
      <w:pPr>
        <w:pStyle w:val="a8"/>
        <w:numPr>
          <w:ilvl w:val="0"/>
          <w:numId w:val="20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Тематические беседы и создание плаката «Полезные продукты» на основе произведения «Усатый</w:t>
      </w:r>
      <w:r w:rsidR="0024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24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полосатый».</w:t>
      </w:r>
    </w:p>
    <w:p w:rsidR="009F2AA2" w:rsidRPr="00F32B5D" w:rsidRDefault="009F2AA2" w:rsidP="00F32B5D">
      <w:pPr>
        <w:pStyle w:val="a8"/>
        <w:numPr>
          <w:ilvl w:val="0"/>
          <w:numId w:val="20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Развлечение </w:t>
      </w:r>
      <w:r w:rsidR="0024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 поход за произведениями С.Я.М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аршака»</w:t>
      </w:r>
      <w:r w:rsidR="00F84A91"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84A91" w:rsidRPr="00F32B5D" w:rsidRDefault="00F84A91" w:rsidP="00F32B5D">
      <w:pPr>
        <w:pStyle w:val="a8"/>
        <w:numPr>
          <w:ilvl w:val="0"/>
          <w:numId w:val="20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физкультурного досуга с элементами театрализ</w:t>
      </w:r>
      <w:r w:rsidR="0024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ации «Сказка о том, как тушили К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ошкин дом».</w:t>
      </w:r>
    </w:p>
    <w:p w:rsidR="00F45C92" w:rsidRDefault="00F45C92" w:rsidP="00F32B5D">
      <w:pPr>
        <w:shd w:val="clear" w:color="auto" w:fill="FFFFFF"/>
        <w:spacing w:before="100" w:beforeAutospacing="1" w:after="24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F45C92" w:rsidRDefault="00F45C92" w:rsidP="00F32B5D">
      <w:pPr>
        <w:shd w:val="clear" w:color="auto" w:fill="FFFFFF"/>
        <w:spacing w:before="100" w:beforeAutospacing="1" w:after="24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F34A37" w:rsidRPr="00F34A37" w:rsidRDefault="00F34A37" w:rsidP="00F32B5D">
      <w:pPr>
        <w:shd w:val="clear" w:color="auto" w:fill="FFFFFF"/>
        <w:spacing w:before="100" w:beforeAutospacing="1" w:after="24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F84A91" w:rsidRPr="00F32B5D" w:rsidRDefault="00F84A91" w:rsidP="00F32B5D">
      <w:pPr>
        <w:shd w:val="clear" w:color="auto" w:fill="FFFFFF"/>
        <w:spacing w:before="100" w:beforeAutospacing="1" w:after="24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lastRenderedPageBreak/>
        <w:t>Виды детской деятельности</w:t>
      </w:r>
    </w:p>
    <w:p w:rsidR="00F84A91" w:rsidRPr="00F32B5D" w:rsidRDefault="00F84A91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  <w:t>Познавательное развитие:</w:t>
      </w:r>
    </w:p>
    <w:p w:rsidR="00F84A91" w:rsidRPr="00F32B5D" w:rsidRDefault="00F84A91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Знакомство с творчеством С.Я.Маршака.</w:t>
      </w:r>
    </w:p>
    <w:p w:rsidR="00F84A91" w:rsidRPr="00F32B5D" w:rsidRDefault="004A01F9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Знакомство с детскими годами С.Я.Маршака.</w:t>
      </w:r>
    </w:p>
    <w:p w:rsidR="004A01F9" w:rsidRPr="00F32B5D" w:rsidRDefault="004A01F9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Викторина по произведениям С.Я.Маршака.</w:t>
      </w:r>
    </w:p>
    <w:p w:rsidR="004A01F9" w:rsidRPr="00F32B5D" w:rsidRDefault="004A01F9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  <w:t>Речевое развитие:</w:t>
      </w:r>
    </w:p>
    <w:p w:rsidR="004A01F9" w:rsidRPr="00F32B5D" w:rsidRDefault="004A01F9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Разучивание стихотворений: «Январь», «Детки в клетке», «Где обедал воробей?» и другие.</w:t>
      </w:r>
    </w:p>
    <w:p w:rsidR="004A01F9" w:rsidRPr="00F32B5D" w:rsidRDefault="004A01F9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Чтение сказки «Двенадцать месяцев».</w:t>
      </w:r>
    </w:p>
    <w:p w:rsidR="004A01F9" w:rsidRPr="00F32B5D" w:rsidRDefault="004A01F9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Формирование грамматического строя речи, образование форм множественного числа существительных, обозначающих детёнышей животных.</w:t>
      </w:r>
    </w:p>
    <w:p w:rsidR="004A01F9" w:rsidRPr="00F32B5D" w:rsidRDefault="004A01F9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  <w:t>Художественно-эстетическое развитие:</w:t>
      </w:r>
    </w:p>
    <w:p w:rsidR="004A01F9" w:rsidRPr="00F32B5D" w:rsidRDefault="004A01F9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Рисование п</w:t>
      </w:r>
      <w:r w:rsidR="00442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произведению «Детки в клетке», «Где обедал воробей?».</w:t>
      </w:r>
    </w:p>
    <w:p w:rsidR="004A01F9" w:rsidRPr="00F32B5D" w:rsidRDefault="004A01F9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Аппликация «</w:t>
      </w:r>
      <w:r w:rsidR="00216A3E"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Перчатки» по произведению «Перчатки».</w:t>
      </w:r>
    </w:p>
    <w:p w:rsidR="00216A3E" w:rsidRPr="00F32B5D" w:rsidRDefault="00216A3E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Лепка по стихотворению «</w:t>
      </w:r>
      <w:proofErr w:type="gramStart"/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Усатый</w:t>
      </w:r>
      <w:proofErr w:type="gramEnd"/>
      <w:r w:rsidR="0024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полосатый».</w:t>
      </w:r>
    </w:p>
    <w:p w:rsidR="00216A3E" w:rsidRPr="00F32B5D" w:rsidRDefault="00216A3E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  <w:t>Физическое развитие:</w:t>
      </w:r>
    </w:p>
    <w:p w:rsidR="00216A3E" w:rsidRPr="00F32B5D" w:rsidRDefault="00216A3E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Участие в физкультурном досуге с элементами театрализ</w:t>
      </w:r>
      <w:r w:rsidR="0024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ации «Сказка о том, как тушили К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ошкин дом».</w:t>
      </w:r>
    </w:p>
    <w:p w:rsidR="00216A3E" w:rsidRPr="00F32B5D" w:rsidRDefault="00216A3E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Подвижные игры «Мой весёлый звонкий мяч…».</w:t>
      </w:r>
    </w:p>
    <w:p w:rsidR="00216A3E" w:rsidRPr="00F32B5D" w:rsidRDefault="00216A3E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  <w:t>Игровая деятельность:</w:t>
      </w:r>
    </w:p>
    <w:p w:rsidR="00216A3E" w:rsidRPr="00F32B5D" w:rsidRDefault="00216A3E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Дидактические игры «Найди пару», </w:t>
      </w:r>
      <w:r w:rsidR="0024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Сложи картинку», «Четвёртый лишний».</w:t>
      </w:r>
    </w:p>
    <w:p w:rsidR="005A341C" w:rsidRPr="00F32B5D" w:rsidRDefault="005A341C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Сюжетно-ролевая игра</w:t>
      </w:r>
      <w:r w:rsidR="00216A3E"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«Зоопарк»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A341C" w:rsidRPr="00F32B5D" w:rsidRDefault="005A341C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  <w:t>Трудовая деятельность:</w:t>
      </w:r>
    </w:p>
    <w:p w:rsidR="005A341C" w:rsidRPr="00F32B5D" w:rsidRDefault="005A341C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Организованная деятельность в книжном уголке.</w:t>
      </w:r>
    </w:p>
    <w:p w:rsidR="005A341C" w:rsidRPr="00F32B5D" w:rsidRDefault="00247B42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</w:t>
      </w:r>
      <w:r w:rsidR="005A341C"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одбор книг по теме.</w:t>
      </w:r>
    </w:p>
    <w:p w:rsidR="005A341C" w:rsidRPr="00F32B5D" w:rsidRDefault="00247B42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</w:t>
      </w:r>
      <w:r w:rsidR="005A341C"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овместная деятельность детей и воспитателя – ремонт книг.</w:t>
      </w:r>
    </w:p>
    <w:p w:rsidR="00F45C92" w:rsidRDefault="00F45C92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A341C" w:rsidRPr="00F32B5D" w:rsidRDefault="005A341C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Сотрудничество с родителями:</w:t>
      </w:r>
    </w:p>
    <w:p w:rsidR="00216A3E" w:rsidRPr="00F32B5D" w:rsidRDefault="005A341C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216A3E"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Домашнее чтение произведений С.Я.Маршака.</w:t>
      </w:r>
    </w:p>
    <w:p w:rsidR="005A341C" w:rsidRPr="00F32B5D" w:rsidRDefault="005A341C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Помощь в изготовлении костюмов, атрибутов и декораций.</w:t>
      </w:r>
    </w:p>
    <w:p w:rsidR="00F84A91" w:rsidRPr="00F32B5D" w:rsidRDefault="005A341C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Изготовление книжек – малышек.</w:t>
      </w:r>
    </w:p>
    <w:p w:rsidR="00F32B5D" w:rsidRPr="00F32B5D" w:rsidRDefault="00F32B5D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84A91" w:rsidRPr="00F45C92" w:rsidRDefault="00F84A91" w:rsidP="00F32B5D">
      <w:pPr>
        <w:pStyle w:val="a8"/>
        <w:numPr>
          <w:ilvl w:val="0"/>
          <w:numId w:val="18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</w:pPr>
      <w:r w:rsidRPr="00F32B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Заключительный этап</w:t>
      </w:r>
    </w:p>
    <w:p w:rsidR="00F45C92" w:rsidRPr="00F32B5D" w:rsidRDefault="00F45C92" w:rsidP="00F45C92">
      <w:pPr>
        <w:pStyle w:val="a8"/>
        <w:shd w:val="clear" w:color="auto" w:fill="FFFFFF"/>
        <w:spacing w:before="100" w:beforeAutospacing="1" w:after="240" w:line="240" w:lineRule="auto"/>
        <w:ind w:left="108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</w:pPr>
    </w:p>
    <w:p w:rsidR="005A341C" w:rsidRPr="00F32B5D" w:rsidRDefault="005A341C" w:rsidP="00F32B5D">
      <w:pPr>
        <w:pStyle w:val="a8"/>
        <w:numPr>
          <w:ilvl w:val="0"/>
          <w:numId w:val="22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</w:t>
      </w:r>
      <w:r w:rsidR="00247B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авка рисунков по произведениям М</w:t>
      </w: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аршака.</w:t>
      </w:r>
    </w:p>
    <w:p w:rsidR="005A341C" w:rsidRPr="00F32B5D" w:rsidRDefault="00801D4D" w:rsidP="00F32B5D">
      <w:pPr>
        <w:pStyle w:val="a8"/>
        <w:numPr>
          <w:ilvl w:val="0"/>
          <w:numId w:val="22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книжек – малышек.</w:t>
      </w:r>
    </w:p>
    <w:p w:rsidR="00801D4D" w:rsidRPr="00F32B5D" w:rsidRDefault="00801D4D" w:rsidP="00F32B5D">
      <w:pPr>
        <w:pStyle w:val="a8"/>
        <w:numPr>
          <w:ilvl w:val="0"/>
          <w:numId w:val="22"/>
        </w:num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Викторина для детей старшей и подготовительной группы.</w:t>
      </w:r>
    </w:p>
    <w:p w:rsidR="000E2B44" w:rsidRPr="00F32B5D" w:rsidRDefault="000E2B44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bCs/>
          <w:color w:val="1D1B11"/>
          <w:sz w:val="28"/>
          <w:szCs w:val="28"/>
          <w:lang w:eastAsia="ru-RU"/>
        </w:rPr>
        <w:t>Результаты.</w:t>
      </w:r>
    </w:p>
    <w:p w:rsidR="000E2B44" w:rsidRPr="00F32B5D" w:rsidRDefault="000E2B44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 xml:space="preserve">Мы справились со всем запланированным и </w:t>
      </w:r>
      <w:proofErr w:type="gramStart"/>
      <w:r w:rsidRPr="00F32B5D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приобрели много знаний</w:t>
      </w:r>
      <w:proofErr w:type="gramEnd"/>
      <w:r w:rsidR="00DD5436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 xml:space="preserve"> о творчестве С.Я.Маршака.</w:t>
      </w:r>
    </w:p>
    <w:p w:rsidR="000E2B44" w:rsidRDefault="000E2B44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Вывод.</w:t>
      </w:r>
    </w:p>
    <w:p w:rsidR="00DD5436" w:rsidRPr="00DD5436" w:rsidRDefault="00DD5436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4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Работая над проектом</w:t>
      </w:r>
      <w:proofErr w:type="gramStart"/>
      <w:r w:rsidRPr="00DD54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Pr="00DD54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 познакомились с биографией С. Я. Маршака. Изучили много интересных, увлекательных произведений. Читая произведения, дети сопереживали героям; смеялись и плакали с ними; удивлялись красоте родной природы. </w:t>
      </w:r>
      <w:proofErr w:type="spellStart"/>
      <w:r w:rsidRPr="00DD54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Инсценирование</w:t>
      </w:r>
      <w:proofErr w:type="spellEnd"/>
      <w:r w:rsidRPr="00DD54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сблизило ребят. Они дружно помогали друг другу, делали всё вместе. Дети обогатили свой словарный запас.</w:t>
      </w:r>
    </w:p>
    <w:p w:rsidR="000E2B44" w:rsidRPr="00F32B5D" w:rsidRDefault="00F32B5D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  </w:t>
      </w:r>
      <w:r w:rsidR="000E2B44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За время проекта дети позн</w:t>
      </w:r>
      <w:r w:rsid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акомились с </w:t>
      </w:r>
      <w:r w:rsidR="000E2B44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детскими годами</w:t>
      </w:r>
      <w:r w:rsid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поэта</w:t>
      </w:r>
      <w:r w:rsidR="000E2B44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, также вспомнили старые и познакомились с новыми основными произведениями поэта.</w:t>
      </w:r>
    </w:p>
    <w:p w:rsidR="000E2B44" w:rsidRPr="00F32B5D" w:rsidRDefault="00F32B5D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  </w:t>
      </w:r>
      <w:r w:rsidR="000E2B44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Дети разучили несколько новых понравившихся стихотворений из сборников С. Я. Маршака «Круглый год» и «Детки в клетке».</w:t>
      </w:r>
    </w:p>
    <w:p w:rsidR="000E2B44" w:rsidRPr="00F32B5D" w:rsidRDefault="00F32B5D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  </w:t>
      </w:r>
      <w:r w:rsidR="000E2B44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В беседе о правилах поведения на дорогах нам очень помогло стихотворение «Мяч».</w:t>
      </w:r>
    </w:p>
    <w:p w:rsidR="000E2B44" w:rsidRPr="00F32B5D" w:rsidRDefault="00F32B5D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  </w:t>
      </w:r>
      <w:r w:rsidR="000E2B44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Интересно прошла театрализованная игра «Зоопарк». Эта тема детям хорошо знакома, но благодаря стихотворениям «Детки в клетке» и «Где обедал воробей?», дети узнали новых животных, выучили стихи, а также потренировались образовывать множественное число названий детенышей в разных падежах. В заключении дети создали из пластилина свой зоопарк.</w:t>
      </w:r>
    </w:p>
    <w:p w:rsidR="000E2B44" w:rsidRPr="00F32B5D" w:rsidRDefault="00F32B5D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  </w:t>
      </w:r>
      <w:r w:rsidR="000E2B44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Интересно прошло развлечение «В поход за произведениями С.Я.Маршака».</w:t>
      </w:r>
    </w:p>
    <w:p w:rsidR="000E2B44" w:rsidRPr="00F32B5D" w:rsidRDefault="00F32B5D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  </w:t>
      </w:r>
      <w:r w:rsidR="000E2B44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Кульминацией проекта стало викторина по загадкам и произведениям С. Я. Маршака. </w:t>
      </w:r>
    </w:p>
    <w:p w:rsidR="00F45C92" w:rsidRDefault="00F32B5D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lastRenderedPageBreak/>
        <w:t xml:space="preserve">   </w:t>
      </w:r>
      <w:r w:rsidR="000E2B44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Дети вместе с родителями выбрали себе стихотворение и сделали книжки-малышки, которые потом подарили группе.</w:t>
      </w:r>
    </w:p>
    <w:p w:rsidR="00F32B5D" w:rsidRPr="00F32B5D" w:rsidRDefault="00F32B5D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 В</w:t>
      </w:r>
      <w:r w:rsidR="00D86308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конце проекта воспитатель дарит на память всем детям стихотворение 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b/>
          <w:color w:val="0D0D0D"/>
          <w:sz w:val="28"/>
          <w:szCs w:val="28"/>
          <w:lang w:eastAsia="ru-RU"/>
        </w:rPr>
        <w:t>«Пожелание С.Я.Маршака всем детям».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Желаю вам цвести, расти,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Копить, крепить здоровье.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Оно для дальнего пути-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Главнейшее условье.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Пусть каждый день и каждый час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Вам новое добудет.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Пусть добрый будет ум у вас,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А сердце умным будет.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Вам от души желаю я,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Друзья, всего хорошего.</w:t>
      </w:r>
    </w:p>
    <w:p w:rsidR="00D86308" w:rsidRPr="00F32B5D" w:rsidRDefault="00D86308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А всё хорошее</w:t>
      </w:r>
      <w:r w:rsidR="00F32B5D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,</w:t>
      </w: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друзья</w:t>
      </w:r>
      <w:r w:rsidR="00F32B5D"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,</w:t>
      </w:r>
    </w:p>
    <w:p w:rsidR="00F32B5D" w:rsidRPr="00F32B5D" w:rsidRDefault="00F32B5D" w:rsidP="00F32B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2B5D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Даётся нам недёшево!</w:t>
      </w:r>
    </w:p>
    <w:p w:rsidR="00F84A91" w:rsidRPr="00F32B5D" w:rsidRDefault="00F84A91" w:rsidP="00F32B5D">
      <w:pPr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5436" w:rsidRPr="00977C94" w:rsidRDefault="00DD5436" w:rsidP="00DD543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 w:rsidRPr="00977C94"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  <w:t>Список используемой литературы.</w:t>
      </w:r>
    </w:p>
    <w:p w:rsidR="00DD5436" w:rsidRPr="00DD5436" w:rsidRDefault="00DD5436" w:rsidP="00DD5436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1. Маршак С.Я., Собрание сочинений: В 8 т. Т. 1. - М.:</w:t>
      </w:r>
      <w:r w:rsidRP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br/>
        <w:t>Художественная литература, 1968. - С. 5-15.</w:t>
      </w:r>
    </w:p>
    <w:p w:rsidR="00DD5436" w:rsidRPr="00DD5436" w:rsidRDefault="00DD5436" w:rsidP="00DD5436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2. Киселёва Т. Это имя помнят и ребята, и взрослые</w:t>
      </w:r>
      <w:proofErr w:type="gramStart"/>
      <w:r w:rsidRP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:</w:t>
      </w:r>
      <w:proofErr w:type="gramEnd"/>
      <w:r w:rsidRP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[из опыта работы библиотеки по популяризации творчества С.Я. Маршака] // Библиотека. - 2002. - № 10. - С. 42 - 44.</w:t>
      </w:r>
    </w:p>
    <w:p w:rsidR="00DD5436" w:rsidRPr="00DD5436" w:rsidRDefault="00DD5436" w:rsidP="00DD5436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3. Подумай-разгадай</w:t>
      </w:r>
      <w:proofErr w:type="gramStart"/>
      <w:r w:rsidRP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:</w:t>
      </w:r>
      <w:proofErr w:type="gramEnd"/>
      <w:r w:rsidRP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[загадки в стихах к произведениям Маршака] // Отчего и почему. - 2000. - № 3. - С. 18 - 19. </w:t>
      </w:r>
    </w:p>
    <w:p w:rsidR="00DD5436" w:rsidRPr="00DD5436" w:rsidRDefault="00DD5436" w:rsidP="00DD5436">
      <w:pPr>
        <w:shd w:val="clear" w:color="auto" w:fill="FFFFFF"/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4.</w:t>
      </w:r>
      <w:hyperlink r:id="rId7" w:history="1">
        <w:r w:rsidRPr="00DD5436">
          <w:rPr>
            <w:rFonts w:ascii="Times New Roman" w:eastAsia="Times New Roman" w:hAnsi="Times New Roman" w:cs="Times New Roman"/>
            <w:color w:val="0D0D0D"/>
            <w:sz w:val="28"/>
            <w:szCs w:val="28"/>
            <w:lang w:eastAsia="ru-RU"/>
          </w:rPr>
          <w:t>Разноцветная книга. С. Маршак</w:t>
        </w:r>
        <w:r w:rsidRPr="00DD5436">
          <w:rPr>
            <w:rFonts w:ascii="Times New Roman" w:eastAsia="Times New Roman" w:hAnsi="Times New Roman" w:cs="Times New Roman"/>
            <w:b/>
            <w:bCs/>
            <w:color w:val="0D0D0D"/>
            <w:sz w:val="28"/>
            <w:szCs w:val="28"/>
            <w:lang w:eastAsia="ru-RU"/>
          </w:rPr>
          <w:t> </w:t>
        </w:r>
        <w:r w:rsidRPr="00DD5436">
          <w:rPr>
            <w:rFonts w:ascii="Times New Roman" w:eastAsia="Times New Roman" w:hAnsi="Times New Roman" w:cs="Times New Roman"/>
            <w:color w:val="0D0D0D"/>
            <w:sz w:val="28"/>
            <w:szCs w:val="28"/>
            <w:lang w:eastAsia="ru-RU"/>
          </w:rPr>
          <w:t>- Лукошко сказок</w:t>
        </w:r>
      </w:hyperlink>
      <w:r>
        <w:rPr>
          <w:rFonts w:ascii="Times New Roman" w:hAnsi="Times New Roman" w:cs="Times New Roman"/>
          <w:sz w:val="28"/>
          <w:szCs w:val="28"/>
        </w:rPr>
        <w:t>.</w:t>
      </w:r>
    </w:p>
    <w:p w:rsidR="00DD5436" w:rsidRPr="00DD5436" w:rsidRDefault="00DD5436" w:rsidP="00DD5436">
      <w:pPr>
        <w:shd w:val="clear" w:color="auto" w:fill="FFFFFF"/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D543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5.</w:t>
      </w:r>
      <w:hyperlink r:id="rId8" w:history="1">
        <w:r w:rsidRPr="00DD5436">
          <w:rPr>
            <w:rFonts w:ascii="Times New Roman" w:eastAsia="Times New Roman" w:hAnsi="Times New Roman" w:cs="Times New Roman"/>
            <w:color w:val="0D0D0D"/>
            <w:sz w:val="28"/>
            <w:szCs w:val="28"/>
            <w:lang w:eastAsia="ru-RU"/>
          </w:rPr>
          <w:t>Маршак. Стихи для детей</w:t>
        </w:r>
      </w:hyperlink>
      <w:r>
        <w:rPr>
          <w:rFonts w:ascii="Times New Roman" w:hAnsi="Times New Roman" w:cs="Times New Roman"/>
          <w:sz w:val="28"/>
          <w:szCs w:val="28"/>
        </w:rPr>
        <w:t>.</w:t>
      </w:r>
    </w:p>
    <w:p w:rsidR="00DD5436" w:rsidRPr="00DD5436" w:rsidRDefault="00F46AB3" w:rsidP="00DD5436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hyperlink r:id="rId9" w:history="1">
        <w:r w:rsidR="00DD5436" w:rsidRPr="00DD5436">
          <w:rPr>
            <w:rFonts w:ascii="Times New Roman" w:eastAsia="Times New Roman" w:hAnsi="Times New Roman" w:cs="Times New Roman"/>
            <w:color w:val="0D0D0D"/>
            <w:sz w:val="28"/>
            <w:szCs w:val="28"/>
            <w:lang w:eastAsia="ru-RU"/>
          </w:rPr>
          <w:t>http://ppt4web.ru/literatura/samuil-jakovlevich-marshak4.html</w:t>
        </w:r>
      </w:hyperlink>
    </w:p>
    <w:p w:rsidR="00EB3379" w:rsidRDefault="00F46AB3" w:rsidP="00977C94">
      <w:pPr>
        <w:shd w:val="clear" w:color="auto" w:fill="FFFFFF"/>
        <w:spacing w:before="100" w:beforeAutospacing="1" w:after="100" w:afterAutospacing="1" w:line="240" w:lineRule="auto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 w:rsidRPr="00F46AB3">
        <w:rPr>
          <w:rFonts w:ascii="Cambria" w:eastAsia="Times New Roman" w:hAnsi="Cambria" w:cs="Times New Roman"/>
          <w:b/>
          <w:bCs/>
          <w:color w:val="000000"/>
          <w:sz w:val="24"/>
          <w:szCs w:val="24"/>
          <w:lang w:eastAsia="ru-RU"/>
        </w:rPr>
        <w:lastRenderedPageBreak/>
        <w:pict>
          <v:shape id="_x0000_i1032" type="#_x0000_t172" style="width:495.75pt;height:123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Биография  Самуила  Яковлевича Маршака. "/>
          </v:shape>
        </w:pict>
      </w:r>
    </w:p>
    <w:p w:rsidR="00977C94" w:rsidRDefault="00977C94" w:rsidP="00977C94">
      <w:pPr>
        <w:shd w:val="clear" w:color="auto" w:fill="FFFFFF"/>
        <w:spacing w:before="100" w:beforeAutospacing="1" w:after="100" w:afterAutospacing="1" w:line="240" w:lineRule="auto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1743075" cy="2124075"/>
            <wp:effectExtent l="19050" t="0" r="9525" b="0"/>
            <wp:docPr id="6" name="Рисунок 6" descr="https://encrypted-tbn0.gstatic.com/images?q=tbn:ANd9GcRyaFAOQoUwwf6hBJ5EO8CIKqUj8LTY5rG77i8KyDu8ccNs5U7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encrypted-tbn0.gstatic.com/images?q=tbn:ANd9GcRyaFAOQoUwwf6hBJ5EO8CIKqUj8LTY5rG77i8KyDu8ccNs5U7z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784" w:rsidRPr="00EB3379" w:rsidRDefault="00EB3379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изучили литературные источники и выяснили, что поэт родился 22 октября «3 ноября н. с. »в Воронеже в семье заводского техника</w:t>
      </w:r>
      <w:proofErr w:type="gramStart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талантливого изобретателя. А началось всё, когда Маршаку было всего 4 года, уже тогда он пытался сочинять стихотворные строчки. В 12 лет Самуил Яковлевич писал целые поэмы.</w:t>
      </w:r>
    </w:p>
    <w:p w:rsidR="00977C94" w:rsidRPr="00EB3379" w:rsidRDefault="00EB3379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гимназии учителя поощряли первые литературные опыты будущего поэта. В 1912, Маршак уехал учиться в Англию, во время каникул, много путешествовал пешком по Англии, слушал английские народные песни. </w:t>
      </w:r>
    </w:p>
    <w:p w:rsidR="00977C94" w:rsidRPr="00EB3379" w:rsidRDefault="00EB3379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В1914 вернулся на родину. С начала 1920-х создал детский театр. В 1923, создавал свои первые оригинальные сказки в стихах</w:t>
      </w:r>
      <w:r w:rsidR="00B1378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B1378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Сказка о глупом мышонке, Пожар, П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очта, с английского детские народные песенки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Дом который построил Джек</w:t>
      </w:r>
      <w:proofErr w:type="gramStart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</w:t>
      </w:r>
      <w:proofErr w:type="gramEnd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77C94" w:rsidRPr="00EB3379" w:rsidRDefault="00977C94" w:rsidP="00EB3379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Большая часть жизнь Самуила Яковлевича связана с Москвой</w:t>
      </w:r>
      <w:r w:rsidRPr="00EB337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977C94" w:rsidRPr="00EB3379" w:rsidRDefault="00EB3379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 этом напоминает памятная доска, установленная на доме № 14/16 по улице Чкалова, где он жил и работал.</w:t>
      </w:r>
    </w:p>
    <w:p w:rsidR="00977C94" w:rsidRPr="00EB3379" w:rsidRDefault="00EB3379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время Великой Отечественной войны Маршак пишет стихи о войне, которые публикуются во фронтовых газетах, сочиняет лозунги к военным плакатам. Выезжает на фронт, выступает перед солдатами.</w:t>
      </w:r>
    </w:p>
    <w:p w:rsidR="00977C94" w:rsidRPr="00EB3379" w:rsidRDefault="00977C94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Я. Маршак скончался 4 июля 1964 года в Москве.</w:t>
      </w:r>
    </w:p>
    <w:p w:rsidR="00977C94" w:rsidRPr="00977C94" w:rsidRDefault="00977C94" w:rsidP="00977C94">
      <w:pPr>
        <w:shd w:val="clear" w:color="auto" w:fill="FFFFFF"/>
        <w:spacing w:before="100" w:beforeAutospacing="1" w:after="240" w:line="240" w:lineRule="auto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</w:p>
    <w:p w:rsidR="00EB3379" w:rsidRDefault="00F46AB3" w:rsidP="00C2256D">
      <w:pPr>
        <w:shd w:val="clear" w:color="auto" w:fill="FFFFFF"/>
        <w:spacing w:before="100" w:beforeAutospacing="1" w:after="100" w:afterAutospacing="1" w:line="240" w:lineRule="auto"/>
        <w:rPr>
          <w:rFonts w:ascii="Open Sans" w:eastAsia="Times New Roman" w:hAnsi="Open Sans" w:cs="Times New Roman"/>
          <w:color w:val="000000"/>
          <w:sz w:val="24"/>
          <w:szCs w:val="24"/>
          <w:lang w:eastAsia="ru-RU"/>
        </w:rPr>
      </w:pPr>
      <w:r w:rsidRPr="00F46AB3">
        <w:rPr>
          <w:rFonts w:ascii="Cambria" w:eastAsia="Times New Roman" w:hAnsi="Cambria" w:cs="Times New Roman"/>
          <w:b/>
          <w:bCs/>
          <w:color w:val="943634" w:themeColor="accent2" w:themeShade="BF"/>
          <w:sz w:val="27"/>
          <w:szCs w:val="27"/>
          <w:lang w:eastAsia="ru-RU"/>
        </w:rPr>
        <w:lastRenderedPageBreak/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33" type="#_x0000_t175" style="width:438.75pt;height:123.75pt" adj=",10800" fillcolor="#943634 [2405]" stroked="f">
            <v:fill color2="#099"/>
            <v:shadow on="t" color="silver" opacity="52429f" offset="3pt,3pt"/>
            <v:textpath style="font-family:&quot;Times New Roman&quot;;v-text-kern:t" trim="t" fitpath="t" string="Творчество    С. Я. Маршака"/>
          </v:shape>
        </w:pict>
      </w:r>
    </w:p>
    <w:p w:rsidR="00977C94" w:rsidRPr="00977C94" w:rsidRDefault="00977C94" w:rsidP="00C2256D">
      <w:pPr>
        <w:shd w:val="clear" w:color="auto" w:fill="FFFFFF"/>
        <w:spacing w:before="100" w:beforeAutospacing="1" w:after="100" w:afterAutospacing="1" w:line="240" w:lineRule="auto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 w:rsidRPr="00977C94">
        <w:rPr>
          <w:rFonts w:ascii="Open Sans" w:eastAsia="Times New Roman" w:hAnsi="Open Sans" w:cs="Times New Roman"/>
          <w:color w:val="000000"/>
          <w:sz w:val="24"/>
          <w:szCs w:val="24"/>
          <w:lang w:eastAsia="ru-RU"/>
        </w:rPr>
        <w:t xml:space="preserve"> </w:t>
      </w:r>
      <w:r w:rsidR="00C2256D" w:rsidRPr="00C2256D"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76500" cy="2009775"/>
            <wp:effectExtent l="19050" t="0" r="0" b="0"/>
            <wp:docPr id="3" name="Рисунок 15" descr="https://encrypted-tbn2.gstatic.com/images?q=tbn:ANd9GcSCNRYF4eQkVHczvpQp1VvKV9WAS2ffSUbLxS8Vl71n0xVG2VXAT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encrypted-tbn2.gstatic.com/images?q=tbn:ANd9GcSCNRYF4eQkVHczvpQp1VvKV9WAS2ffSUbLxS8Vl71n0xVG2VXATw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256D">
        <w:rPr>
          <w:rFonts w:ascii="Open Sans" w:eastAsia="Times New Roman" w:hAnsi="Open Sans" w:cs="Times New Roman"/>
          <w:color w:val="000000"/>
          <w:sz w:val="24"/>
          <w:szCs w:val="24"/>
          <w:lang w:eastAsia="ru-RU"/>
        </w:rPr>
        <w:t xml:space="preserve"> 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D0D0D"/>
          <w:sz w:val="28"/>
          <w:szCs w:val="28"/>
          <w:shd w:val="clear" w:color="auto" w:fill="FFFFF0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D0D0D"/>
          <w:sz w:val="28"/>
          <w:szCs w:val="28"/>
          <w:shd w:val="clear" w:color="auto" w:fill="FFFFF0"/>
          <w:lang w:eastAsia="ru-RU"/>
        </w:rPr>
        <w:t>Вряд ли сегодня найдётся ребёнок, не знакомый с творчеством Самуила Яковлевича Маршака</w:t>
      </w:r>
      <w:proofErr w:type="gramStart"/>
      <w:r w:rsidR="00977C94" w:rsidRPr="00EB3379">
        <w:rPr>
          <w:rFonts w:ascii="Times New Roman" w:eastAsia="Times New Roman" w:hAnsi="Times New Roman" w:cs="Times New Roman"/>
          <w:color w:val="0D0D0D"/>
          <w:sz w:val="28"/>
          <w:szCs w:val="28"/>
          <w:shd w:val="clear" w:color="auto" w:fill="FFFFF0"/>
          <w:lang w:eastAsia="ru-RU"/>
        </w:rPr>
        <w:t xml:space="preserve"> .</w:t>
      </w:r>
      <w:proofErr w:type="gramEnd"/>
      <w:r w:rsidR="00977C94" w:rsidRPr="00EB3379">
        <w:rPr>
          <w:rFonts w:ascii="Times New Roman" w:eastAsia="Times New Roman" w:hAnsi="Times New Roman" w:cs="Times New Roman"/>
          <w:color w:val="0D0D0D"/>
          <w:sz w:val="28"/>
          <w:szCs w:val="28"/>
          <w:shd w:val="clear" w:color="auto" w:fill="FFFFF0"/>
          <w:lang w:eastAsia="ru-RU"/>
        </w:rPr>
        <w:t xml:space="preserve">Его стихи давно стали классическими образцами детской поэзии, они вмещают в себя едва ли не всё многообразие жизни ребёнка. Между тем Маршак начинал свою литературную деятельность совсем не с детских стихов. До появления его первых стихотворений, адресованных детям, он обращался к лирической и сатирической поэзии, переводил стихи английских поэтов и английский детский фольклор, писал пьесы для детского театра, работал в редакции журнала "Новый Робинзон". Кроме того, к середине 20-х гг., когда Маршак впервые выступает в качестве детского поэта, у него уже был большой опыт работы с детьми. </w:t>
      </w:r>
    </w:p>
    <w:p w:rsidR="00977C94" w:rsidRPr="00EB3379" w:rsidRDefault="00977C94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b/>
          <w:bCs/>
          <w:color w:val="0D0D0D"/>
          <w:sz w:val="28"/>
          <w:szCs w:val="28"/>
          <w:lang w:eastAsia="ru-RU"/>
        </w:rPr>
        <w:t>1. Сказки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Живая связь сказочного творчества Маршака с устным народным творчеством. Явления народного быта, русские и украинские песни, детский уличный фольклор, сказки как яркие воспоминания детства поэта. Любовь к живому народному слову, к песням разных народов в зрелые годы. Фольклорные истоки сказок Маршака: русские и иностранные сказки, песни, </w:t>
      </w:r>
      <w:proofErr w:type="spellStart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пестушки</w:t>
      </w:r>
      <w:proofErr w:type="spellEnd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потешки</w:t>
      </w:r>
      <w:proofErr w:type="spellEnd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977C94" w:rsidRPr="00EB3379" w:rsidRDefault="00B13784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«Кошкин дом", "Теремок", "Сказка о глупом мышонке", "Тихая сказка", "Угомон").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Особенности художественного отражения реального мира в произведениях сказочника. Музыкальность и драматургическая основа сказок.</w:t>
      </w:r>
    </w:p>
    <w:p w:rsidR="00551D92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0D0D0D"/>
          <w:sz w:val="28"/>
          <w:szCs w:val="28"/>
          <w:lang w:eastAsia="ru-RU"/>
        </w:rPr>
      </w:pPr>
    </w:p>
    <w:p w:rsidR="00551D92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0D0D0D"/>
          <w:sz w:val="28"/>
          <w:szCs w:val="28"/>
          <w:lang w:eastAsia="ru-RU"/>
        </w:rPr>
      </w:pPr>
    </w:p>
    <w:p w:rsidR="00977C94" w:rsidRPr="00EB3379" w:rsidRDefault="00977C94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b/>
          <w:bCs/>
          <w:color w:val="0D0D0D"/>
          <w:sz w:val="28"/>
          <w:szCs w:val="28"/>
          <w:lang w:eastAsia="ru-RU"/>
        </w:rPr>
        <w:lastRenderedPageBreak/>
        <w:t>2. Повести в стихах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Особенности жанра рассказа, повести в стихах. </w:t>
      </w:r>
      <w:proofErr w:type="spellStart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Сюжетность</w:t>
      </w:r>
      <w:proofErr w:type="spellEnd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повествования, конкретность и завершенность композиции, заинтересованный тон повествования. Соответствие интересов детей этому жанру. Динамика действия, энергичность и удачливость героев.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Разнообразие тем рассказов, повестей и очерков в стихах. "Ледяной остров", "Рассказ о неизвестном герое", "Почта военная" и другие произведения, характерные для Маршака-рассказчика.</w:t>
      </w:r>
    </w:p>
    <w:p w:rsidR="00977C94" w:rsidRPr="00EB3379" w:rsidRDefault="00977C94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Романтика сюжетной поэзии Маршака ("Война с Днепром").</w:t>
      </w:r>
      <w:r w:rsidR="00551D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Близость ее к таким фольклорным жанрам, как былина, баллада. 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D0D0D"/>
          <w:sz w:val="28"/>
          <w:szCs w:val="28"/>
          <w:lang w:eastAsia="ru-RU"/>
        </w:rPr>
        <w:t xml:space="preserve">  </w:t>
      </w:r>
      <w:r w:rsidR="00977C94" w:rsidRPr="00EB3379">
        <w:rPr>
          <w:rFonts w:ascii="Times New Roman" w:eastAsia="Times New Roman" w:hAnsi="Times New Roman" w:cs="Times New Roman"/>
          <w:b/>
          <w:bCs/>
          <w:color w:val="0D0D0D"/>
          <w:sz w:val="28"/>
          <w:szCs w:val="28"/>
          <w:lang w:eastAsia="ru-RU"/>
        </w:rPr>
        <w:t>3. Стихи для самых маленьких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Стихи для самых маленьких как произведения высокого искусства.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Содержательность и поэтичность коротких произведения дли дошкольников ("Детки в клетке" и др.).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Книги Маршака для маленьких как учебники русского литературного языка. </w:t>
      </w:r>
      <w:proofErr w:type="gramStart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Нравственная и эстетическая ценность произведений для тех, кто учится говорить, мыслить, чувствовать ("Разноцветная книга" и другие).).</w:t>
      </w:r>
      <w:proofErr w:type="gramEnd"/>
    </w:p>
    <w:p w:rsidR="00977C94" w:rsidRPr="00EB3379" w:rsidRDefault="00977C94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b/>
          <w:bCs/>
          <w:color w:val="0D0D0D"/>
          <w:sz w:val="28"/>
          <w:szCs w:val="28"/>
          <w:lang w:eastAsia="ru-RU"/>
        </w:rPr>
        <w:t>4. Юмор Маршака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Гуманная основа юмора Маршака. Добрые и веселые стихи ("Багаж", "Мороженое", "Вот какой рассеянный", "Про гиппопотама" и др.).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Познавательная и эстетическая ценность шутливых стихов поэта. </w:t>
      </w:r>
    </w:p>
    <w:p w:rsidR="00977C94" w:rsidRPr="00EB3379" w:rsidRDefault="00977C94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b/>
          <w:bCs/>
          <w:color w:val="0D0D0D"/>
          <w:sz w:val="28"/>
          <w:szCs w:val="28"/>
          <w:lang w:eastAsia="ru-RU"/>
        </w:rPr>
        <w:t>5. Взаимное обогащение жанров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Различные пути взаимного обогащения жанров. Стирание резких границ между жанрами в творчестве Маршака для детей. Произведения, созданные на стыках разных литературных форм ("</w:t>
      </w:r>
      <w:proofErr w:type="spellStart"/>
      <w:proofErr w:type="gramStart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Усатый-полосатый</w:t>
      </w:r>
      <w:proofErr w:type="spellEnd"/>
      <w:proofErr w:type="gramEnd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", "Сказка об умном мышонке", "Вчера и сегодня" и др.).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Элементы сказочности в реалистических произведениях ("Пожар" С.Маршака и "Пожарный" Саши Черного).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Поэтизация грубой прозы жизни в стихах Маршака для детей. </w:t>
      </w:r>
      <w:proofErr w:type="gramStart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(М. Ильин.</w:t>
      </w:r>
      <w:proofErr w:type="gramEnd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Я. Сегал. </w:t>
      </w:r>
      <w:proofErr w:type="gramStart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"Рассказ о перочинном ноже" и стихотворение С. Маршака "Мастерская в кармане" - сравнительная характеристика).</w:t>
      </w:r>
      <w:proofErr w:type="gramEnd"/>
    </w:p>
    <w:p w:rsidR="00977C94" w:rsidRPr="00EB3379" w:rsidRDefault="00977C94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b/>
          <w:bCs/>
          <w:color w:val="0D0D0D"/>
          <w:sz w:val="28"/>
          <w:szCs w:val="28"/>
          <w:lang w:eastAsia="ru-RU"/>
        </w:rPr>
        <w:t>6. Циклы стихов о природе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Временной принцип связи стихов в цикле ("Круглый год"). Разомкнутое кольцо связи ("Разноцветная книга"), позволяющая увеличить число стихотворений</w:t>
      </w:r>
      <w:proofErr w:type="gramStart"/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..</w:t>
      </w:r>
      <w:proofErr w:type="gramEnd"/>
    </w:p>
    <w:p w:rsidR="00977C94" w:rsidRPr="00EB3379" w:rsidRDefault="00977C94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Вывод.</w:t>
      </w:r>
    </w:p>
    <w:p w:rsidR="00977C94" w:rsidRDefault="00977C94" w:rsidP="00EB337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Первая детская книга Самуила Яковлевича Маршака называлась — «Детки в клетке» и была выпущена в 1923 году. </w:t>
      </w:r>
    </w:p>
    <w:p w:rsidR="0034525D" w:rsidRPr="00EB3379" w:rsidRDefault="0034525D" w:rsidP="0034525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4525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7093"/>
            <wp:effectExtent l="19050" t="0" r="3175" b="0"/>
            <wp:docPr id="34" name="Рисунок 34" descr="https://bigslide.ru/images/42/41113/960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bigslide.ru/images/42/41113/960/img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C94" w:rsidRPr="00EB3379" w:rsidRDefault="00977C94" w:rsidP="00EB337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Самуил Яковлевич Маршак всю жизнь был добрым другом детей. </w:t>
      </w:r>
    </w:p>
    <w:p w:rsidR="00977C94" w:rsidRPr="00EB3379" w:rsidRDefault="00977C94" w:rsidP="00EB337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своих произведениях он учил ребят радоваться красоте поэтического слова. </w:t>
      </w:r>
    </w:p>
    <w:p w:rsidR="00977C94" w:rsidRPr="00EB3379" w:rsidRDefault="00977C94" w:rsidP="00EB337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Показывал, что стихами можно рассказывать занимательные и поучительные истории и сказки.</w:t>
      </w:r>
    </w:p>
    <w:p w:rsidR="00977C94" w:rsidRPr="00EB3379" w:rsidRDefault="00977C94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Его произведения для детей - это краткие рассказы в стихах.</w:t>
      </w:r>
    </w:p>
    <w:p w:rsidR="00977C94" w:rsidRPr="00EB3379" w:rsidRDefault="00977C94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Первые детские стихи поэт написал о самых маленьких и для самых маленьких. </w:t>
      </w:r>
    </w:p>
    <w:p w:rsidR="00977C94" w:rsidRPr="00EB3379" w:rsidRDefault="00551D92" w:rsidP="00EB337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EB33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Герои многих произведений Самуила Яковлевича Маршака – животные. Рассказывая о них, писатель подразумевает поступки людей и взаимоотношения между ними. </w:t>
      </w:r>
    </w:p>
    <w:p w:rsidR="00C2256D" w:rsidRDefault="00C2256D" w:rsidP="00977C94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</w:pPr>
    </w:p>
    <w:p w:rsidR="00C2256D" w:rsidRDefault="00C2256D" w:rsidP="00977C94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</w:pPr>
    </w:p>
    <w:p w:rsidR="00C2256D" w:rsidRDefault="00C2256D" w:rsidP="00977C94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</w:pPr>
    </w:p>
    <w:p w:rsidR="00551D92" w:rsidRDefault="00F46AB3" w:rsidP="00977C94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1D1B11"/>
          <w:sz w:val="27"/>
          <w:szCs w:val="27"/>
          <w:lang w:eastAsia="ru-RU"/>
        </w:rPr>
      </w:pPr>
      <w:r w:rsidRPr="00F46AB3">
        <w:rPr>
          <w:rFonts w:ascii="Times New Roman" w:eastAsia="Times New Roman" w:hAnsi="Times New Roman" w:cs="Times New Roman"/>
          <w:b/>
          <w:bCs/>
          <w:color w:val="C00000"/>
          <w:sz w:val="20"/>
          <w:szCs w:val="20"/>
          <w:lang w:eastAsia="ru-RU"/>
        </w:rPr>
        <w:lastRenderedPageBreak/>
        <w:pict>
          <v:shapetype id="_x0000_t159" coordsize="21600,21600" o:spt="159" adj="1404,10800" path="m@37@0c@38@1@39@3@40@0@41@1@42@3@43@0m@30@4c@31@6@32@5@33@4@34@6@35@5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34" type="#_x0000_t159" style="width:463.5pt;height:204pt" fillcolor="#e36c0a [2409]" strokecolor="#b2b2b2" strokeweight="1pt">
            <v:fill color2="#fc0"/>
            <v:shadow on="t" type="perspective" color="#875b0d" opacity="45875f" origin=",.5" matrix=",,,.5,,-4768371582e-16"/>
            <v:textpath style="font-family:&quot;Arial Black&quot;;v-text-kern:t" trim="t" fitpath="t" xscale="f" string="Что мы знаем о времени, &#10;когда творил  &#10;Маршак&#10;"/>
          </v:shape>
        </w:pict>
      </w:r>
    </w:p>
    <w:p w:rsidR="00551D92" w:rsidRPr="00977C94" w:rsidRDefault="00551D92" w:rsidP="00977C94">
      <w:pPr>
        <w:shd w:val="clear" w:color="auto" w:fill="FFFFFF"/>
        <w:spacing w:before="100" w:beforeAutospacing="1" w:after="100" w:afterAutospacing="1" w:line="240" w:lineRule="auto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</w:p>
    <w:p w:rsidR="00551D92" w:rsidRDefault="00551D92" w:rsidP="00977C94">
      <w:pPr>
        <w:shd w:val="clear" w:color="auto" w:fill="F2F2F2"/>
        <w:spacing w:before="100" w:beforeAutospacing="1" w:after="100" w:afterAutospacing="1" w:line="360" w:lineRule="auto"/>
        <w:rPr>
          <w:rFonts w:ascii="Open Sans" w:eastAsia="Times New Roman" w:hAnsi="Open Sans" w:cs="Times New Roman"/>
          <w:color w:val="333333"/>
          <w:sz w:val="21"/>
          <w:szCs w:val="21"/>
          <w:lang w:eastAsia="ru-RU"/>
        </w:rPr>
      </w:pPr>
    </w:p>
    <w:p w:rsidR="00977C94" w:rsidRPr="00933A46" w:rsidRDefault="00977C94" w:rsidP="00933A46">
      <w:pPr>
        <w:shd w:val="clear" w:color="auto" w:fill="F2F2F2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Open Sans" w:eastAsia="Times New Roman" w:hAnsi="Open Sans" w:cs="Times New Roman"/>
          <w:color w:val="333333"/>
          <w:sz w:val="28"/>
          <w:szCs w:val="28"/>
          <w:lang w:eastAsia="ru-RU"/>
        </w:rPr>
        <w:t>   </w:t>
      </w:r>
      <w:r w:rsidRPr="00933A4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Посмотрите на одну из площад</w:t>
      </w:r>
      <w:r w:rsidR="00C2256D" w:rsidRPr="00933A4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ей города Петербург. </w:t>
      </w:r>
      <w:r w:rsidRPr="00933A4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Такой она была в годы жизни Маршака.</w:t>
      </w:r>
    </w:p>
    <w:p w:rsidR="00977C94" w:rsidRPr="00977C94" w:rsidRDefault="00977C94" w:rsidP="00933A46">
      <w:pPr>
        <w:shd w:val="clear" w:color="auto" w:fill="F2F2F2"/>
        <w:spacing w:before="100" w:beforeAutospacing="1" w:after="100" w:afterAutospacing="1" w:line="360" w:lineRule="auto"/>
        <w:jc w:val="center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4600575" cy="2867025"/>
            <wp:effectExtent l="19050" t="0" r="9525" b="0"/>
            <wp:docPr id="8" name="Рисунок 8" descr="a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lt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C94" w:rsidRPr="00977C94" w:rsidRDefault="00977C94" w:rsidP="00977C94">
      <w:pPr>
        <w:shd w:val="clear" w:color="auto" w:fill="F2F2F2"/>
        <w:spacing w:before="100" w:beforeAutospacing="1" w:after="100" w:afterAutospacing="1" w:line="360" w:lineRule="auto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 w:rsidRPr="00977C94">
        <w:rPr>
          <w:rFonts w:ascii="Open Sans" w:eastAsia="Times New Roman" w:hAnsi="Open Sans" w:cs="Times New Roman"/>
          <w:color w:val="333333"/>
          <w:sz w:val="21"/>
          <w:szCs w:val="21"/>
          <w:lang w:eastAsia="ru-RU"/>
        </w:rPr>
        <w:t>      </w:t>
      </w:r>
    </w:p>
    <w:p w:rsidR="00977C94" w:rsidRPr="00933A46" w:rsidRDefault="00977C94" w:rsidP="00933A46">
      <w:pPr>
        <w:shd w:val="clear" w:color="auto" w:fill="F2F2F2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   Раньше называлась эта площадь Знаменской. В 1909 году в центре площади был установлен конный памятник императору Александру III работы скульптора П. П. Трубецкого.</w:t>
      </w:r>
    </w:p>
    <w:p w:rsidR="00977C94" w:rsidRPr="00933A46" w:rsidRDefault="00977C94" w:rsidP="00933A46">
      <w:pPr>
        <w:shd w:val="clear" w:color="auto" w:fill="F2F2F2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    В феврале 1917 года на Знаменской площади проходили многолюдные демонстрации и митинги, столкновения восставших с полицией. В память о революционных событиях с 1918 года это место стало называться площадью Восстания.</w:t>
      </w:r>
    </w:p>
    <w:p w:rsidR="00977C94" w:rsidRPr="00933A46" w:rsidRDefault="00977C94" w:rsidP="00933A46">
      <w:pPr>
        <w:shd w:val="clear" w:color="auto" w:fill="F2F2F2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lastRenderedPageBreak/>
        <w:t>   В 1937 году памятник Александру III был перенесён во двор Михайловского дворца.</w:t>
      </w:r>
    </w:p>
    <w:p w:rsidR="00977C94" w:rsidRPr="00933A46" w:rsidRDefault="00977C94" w:rsidP="00933A46">
      <w:pPr>
        <w:shd w:val="clear" w:color="auto" w:fill="F2F2F2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    В 1952 году посередине площади был разбит сквер. В сквере был установлен закладной камень, на месте которого планировалось поставить памятник В. И. Ленину. На месте Знаменской церкви в 1955 году по проекту И. И. Фомина, Б. Н. Журавлёва и В. В. </w:t>
      </w:r>
      <w:proofErr w:type="spellStart"/>
      <w:r w:rsidRPr="00933A4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Ганкевич</w:t>
      </w:r>
      <w:proofErr w:type="spellEnd"/>
      <w:r w:rsidRPr="00933A4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был построен павильон станции метро "Площадь Восстания". Эта станция метрополитена стала одной из первых восьми, открывшихся в Ленинграде.</w:t>
      </w:r>
    </w:p>
    <w:p w:rsidR="00977C94" w:rsidRPr="00933A46" w:rsidRDefault="00977C94" w:rsidP="00933A46">
      <w:pPr>
        <w:shd w:val="clear" w:color="auto" w:fill="F2F2F2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   Обелиск "Городу-герою Ленинграду" установлен на площади Восстания в 1985 году, к 40-летию Победы в Великой Отечественной войне. </w:t>
      </w:r>
    </w:p>
    <w:p w:rsidR="00977C94" w:rsidRPr="00933A46" w:rsidRDefault="00977C94" w:rsidP="00933A46">
      <w:pPr>
        <w:shd w:val="clear" w:color="auto" w:fill="F2F2F2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 А так выглядит эта площадь сейчас:</w:t>
      </w:r>
    </w:p>
    <w:p w:rsidR="00977C94" w:rsidRPr="00977C94" w:rsidRDefault="00977C94" w:rsidP="00977C94">
      <w:pPr>
        <w:shd w:val="clear" w:color="auto" w:fill="F2F2F2"/>
        <w:spacing w:before="100" w:beforeAutospacing="1" w:after="100" w:afterAutospacing="1" w:line="360" w:lineRule="auto"/>
        <w:jc w:val="center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 w:rsidRPr="00977C94">
        <w:rPr>
          <w:rFonts w:ascii="Open Sans" w:eastAsia="Times New Roman" w:hAnsi="Open Sans" w:cs="Times New Roman"/>
          <w:color w:val="333333"/>
          <w:sz w:val="21"/>
          <w:szCs w:val="21"/>
          <w:lang w:eastAsia="ru-RU"/>
        </w:rPr>
        <w:t xml:space="preserve">    </w:t>
      </w:r>
    </w:p>
    <w:p w:rsidR="00977C94" w:rsidRPr="00977C94" w:rsidRDefault="00977C94" w:rsidP="00933A46">
      <w:pPr>
        <w:shd w:val="clear" w:color="auto" w:fill="F2F2F2"/>
        <w:spacing w:before="100" w:beforeAutospacing="1" w:after="100" w:afterAutospacing="1" w:line="360" w:lineRule="auto"/>
        <w:jc w:val="center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4733925" cy="3152775"/>
            <wp:effectExtent l="19050" t="0" r="9525" b="0"/>
            <wp:docPr id="9" name="Рисунок 9" descr="a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lt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C94" w:rsidRPr="00977C94" w:rsidRDefault="00977C94" w:rsidP="00CA73D2">
      <w:pPr>
        <w:shd w:val="clear" w:color="auto" w:fill="F2F2F2"/>
        <w:spacing w:before="100" w:beforeAutospacing="1" w:after="100" w:afterAutospacing="1" w:line="360" w:lineRule="auto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 w:rsidRPr="00977C94">
        <w:rPr>
          <w:rFonts w:ascii="Open Sans" w:eastAsia="Times New Roman" w:hAnsi="Open Sans" w:cs="Times New Roman"/>
          <w:color w:val="333333"/>
          <w:sz w:val="21"/>
          <w:szCs w:val="21"/>
          <w:lang w:eastAsia="ru-RU"/>
        </w:rPr>
        <w:t>   </w:t>
      </w:r>
    </w:p>
    <w:p w:rsidR="00933A46" w:rsidRDefault="00933A46" w:rsidP="00977C94">
      <w:pPr>
        <w:shd w:val="clear" w:color="auto" w:fill="F2F2F2"/>
        <w:spacing w:before="100" w:beforeAutospacing="1" w:after="100" w:afterAutospacing="1" w:line="360" w:lineRule="auto"/>
        <w:rPr>
          <w:rFonts w:ascii="Cambria" w:eastAsia="Times New Roman" w:hAnsi="Cambria" w:cs="Times New Roman"/>
          <w:b/>
          <w:bCs/>
          <w:color w:val="333333"/>
          <w:sz w:val="27"/>
          <w:szCs w:val="27"/>
          <w:lang w:eastAsia="ru-RU"/>
        </w:rPr>
      </w:pPr>
    </w:p>
    <w:p w:rsidR="00933A46" w:rsidRDefault="00933A46" w:rsidP="00977C94">
      <w:pPr>
        <w:shd w:val="clear" w:color="auto" w:fill="F2F2F2"/>
        <w:spacing w:before="100" w:beforeAutospacing="1" w:after="100" w:afterAutospacing="1" w:line="360" w:lineRule="auto"/>
        <w:rPr>
          <w:rFonts w:ascii="Cambria" w:eastAsia="Times New Roman" w:hAnsi="Cambria" w:cs="Times New Roman"/>
          <w:b/>
          <w:bCs/>
          <w:color w:val="333333"/>
          <w:sz w:val="27"/>
          <w:szCs w:val="27"/>
          <w:lang w:eastAsia="ru-RU"/>
        </w:rPr>
      </w:pPr>
    </w:p>
    <w:p w:rsidR="00933A46" w:rsidRDefault="00933A46" w:rsidP="00977C94">
      <w:pPr>
        <w:shd w:val="clear" w:color="auto" w:fill="F2F2F2"/>
        <w:spacing w:before="100" w:beforeAutospacing="1" w:after="100" w:afterAutospacing="1" w:line="360" w:lineRule="auto"/>
        <w:rPr>
          <w:rFonts w:ascii="Cambria" w:eastAsia="Times New Roman" w:hAnsi="Cambria" w:cs="Times New Roman"/>
          <w:b/>
          <w:bCs/>
          <w:color w:val="333333"/>
          <w:sz w:val="27"/>
          <w:szCs w:val="27"/>
          <w:lang w:eastAsia="ru-RU"/>
        </w:rPr>
      </w:pPr>
    </w:p>
    <w:p w:rsidR="00933A46" w:rsidRDefault="00933A46" w:rsidP="00977C94">
      <w:pPr>
        <w:shd w:val="clear" w:color="auto" w:fill="F2F2F2"/>
        <w:spacing w:before="100" w:beforeAutospacing="1" w:after="100" w:afterAutospacing="1" w:line="360" w:lineRule="auto"/>
        <w:rPr>
          <w:rFonts w:ascii="Cambria" w:eastAsia="Times New Roman" w:hAnsi="Cambria" w:cs="Times New Roman"/>
          <w:b/>
          <w:bCs/>
          <w:color w:val="333333"/>
          <w:sz w:val="27"/>
          <w:szCs w:val="27"/>
          <w:lang w:eastAsia="ru-RU"/>
        </w:rPr>
      </w:pPr>
    </w:p>
    <w:p w:rsidR="00933A46" w:rsidRDefault="00933A46" w:rsidP="00977C94">
      <w:pPr>
        <w:shd w:val="clear" w:color="auto" w:fill="F2F2F2"/>
        <w:spacing w:before="100" w:beforeAutospacing="1" w:after="100" w:afterAutospacing="1" w:line="360" w:lineRule="auto"/>
        <w:rPr>
          <w:rFonts w:ascii="Cambria" w:eastAsia="Times New Roman" w:hAnsi="Cambria" w:cs="Times New Roman"/>
          <w:b/>
          <w:bCs/>
          <w:color w:val="333333"/>
          <w:sz w:val="27"/>
          <w:szCs w:val="27"/>
          <w:lang w:eastAsia="ru-RU"/>
        </w:rPr>
      </w:pPr>
    </w:p>
    <w:p w:rsidR="00933A46" w:rsidRDefault="00F46AB3" w:rsidP="00977C94">
      <w:pPr>
        <w:shd w:val="clear" w:color="auto" w:fill="F2F2F2"/>
        <w:spacing w:before="100" w:beforeAutospacing="1" w:after="100" w:afterAutospacing="1" w:line="360" w:lineRule="auto"/>
        <w:jc w:val="center"/>
        <w:rPr>
          <w:rFonts w:ascii="Open Sans" w:eastAsia="Times New Roman" w:hAnsi="Open Sans" w:cs="Times New Roman"/>
          <w:color w:val="333333"/>
          <w:sz w:val="21"/>
          <w:szCs w:val="21"/>
          <w:lang w:eastAsia="ru-RU"/>
        </w:rPr>
      </w:pPr>
      <w:r w:rsidRPr="00F46AB3">
        <w:rPr>
          <w:rFonts w:ascii="Cambria" w:eastAsia="Times New Roman" w:hAnsi="Cambria" w:cs="Times New Roman"/>
          <w:b/>
          <w:bCs/>
          <w:color w:val="333333"/>
          <w:sz w:val="27"/>
          <w:szCs w:val="27"/>
          <w:lang w:eastAsia="ru-RU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5" type="#_x0000_t136" style="width:375.75pt;height:117.75pt" fillcolor="#dcebf5">
            <v:fill color2="#55261c" colors="0 #dcebf5;5243f #83a7c3;8520f #768fb9;13763f #83a7c3;34079f white;36700f #9c6563;38011f #80302d;46531f #c0524e;61604f #ebdad4;1 #55261c" method="none" focus="100%" type="gradient"/>
            <v:shadow color="#868686"/>
            <o:extrusion v:ext="view" color="silver" on="t" rotationangle=",-6" viewpoint=",34.72222mm" viewpointorigin=",.5" skewangle="135" brightness="4000f" lightposition="0,50000" lightlevel="52000f" lightposition2="0,-50000" lightlevel2="14000f" type="perspective" lightharsh2="t"/>
            <v:textpath style="font-family:&quot;Arial Black&quot;;v-text-kern:t" trim="t" fitpath="t" string="Обновление   словарного &#10;запаса   языка&#10;"/>
          </v:shape>
        </w:pict>
      </w:r>
      <w:r w:rsidR="00977C94" w:rsidRPr="00977C94">
        <w:rPr>
          <w:rFonts w:ascii="Open Sans" w:eastAsia="Times New Roman" w:hAnsi="Open Sans" w:cs="Times New Roman"/>
          <w:color w:val="333333"/>
          <w:sz w:val="21"/>
          <w:szCs w:val="21"/>
          <w:lang w:eastAsia="ru-RU"/>
        </w:rPr>
        <w:t xml:space="preserve">  </w:t>
      </w:r>
    </w:p>
    <w:p w:rsidR="00933A46" w:rsidRDefault="00933A46" w:rsidP="00977C94">
      <w:pPr>
        <w:shd w:val="clear" w:color="auto" w:fill="F2F2F2"/>
        <w:spacing w:before="100" w:beforeAutospacing="1" w:after="100" w:afterAutospacing="1" w:line="360" w:lineRule="auto"/>
        <w:jc w:val="center"/>
        <w:rPr>
          <w:rFonts w:ascii="Open Sans" w:eastAsia="Times New Roman" w:hAnsi="Open Sans" w:cs="Times New Roman"/>
          <w:color w:val="333333"/>
          <w:sz w:val="21"/>
          <w:szCs w:val="21"/>
          <w:lang w:eastAsia="ru-RU"/>
        </w:rPr>
      </w:pPr>
    </w:p>
    <w:p w:rsidR="00977C94" w:rsidRPr="00933A46" w:rsidRDefault="00933A46" w:rsidP="00933A46">
      <w:pPr>
        <w:shd w:val="clear" w:color="auto" w:fill="F2F2F2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</w:t>
      </w:r>
      <w:r w:rsidR="00977C94" w:rsidRPr="00933A4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Словарный запас обновляется постоянно. Одни слова уходят из него, так как мы не пользуемся предметами, которые они обозначают. </w:t>
      </w:r>
      <w:r w:rsidR="00C2256D" w:rsidRPr="00933A4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Например, </w:t>
      </w:r>
      <w:r w:rsidR="00977C94" w:rsidRPr="00933A4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гамаши, огарочек свечи, пионеры, значок ГТО?  Эти слова можно встретить в произведениях С. Я. Маршака, ведь в его время эти предметы активно использовались.</w:t>
      </w:r>
    </w:p>
    <w:p w:rsidR="00977C94" w:rsidRPr="00977C94" w:rsidRDefault="00977C94" w:rsidP="00977C94">
      <w:pPr>
        <w:shd w:val="clear" w:color="auto" w:fill="F2F2F2"/>
        <w:spacing w:before="100" w:beforeAutospacing="1" w:after="240" w:line="360" w:lineRule="auto"/>
        <w:jc w:val="center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</w:p>
    <w:p w:rsidR="00977C94" w:rsidRPr="00977C94" w:rsidRDefault="00977C94" w:rsidP="00977C94">
      <w:pPr>
        <w:shd w:val="clear" w:color="auto" w:fill="F2F2F2"/>
        <w:spacing w:before="100" w:beforeAutospacing="1" w:after="100" w:afterAutospacing="1" w:line="360" w:lineRule="auto"/>
        <w:jc w:val="center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276475" cy="2343150"/>
            <wp:effectExtent l="19050" t="0" r="9525" b="0"/>
            <wp:docPr id="11" name="Рисунок 11" descr="hello_html_9dd3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ello_html_9dd3198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Open Sans" w:eastAsia="Times New Roman" w:hAnsi="Open Sans" w:cs="Times New Roman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733675" cy="2343150"/>
            <wp:effectExtent l="19050" t="0" r="9525" b="0"/>
            <wp:docPr id="12" name="Рисунок 12" descr="hello_html_1f17d3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ello_html_1f17d3d3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C94" w:rsidRPr="00977C94" w:rsidRDefault="00977C94" w:rsidP="00977C94">
      <w:pPr>
        <w:shd w:val="clear" w:color="auto" w:fill="F2F2F2"/>
        <w:spacing w:before="100" w:beforeAutospacing="1" w:after="100" w:afterAutospacing="1" w:line="360" w:lineRule="auto"/>
        <w:jc w:val="center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390775" cy="2076450"/>
            <wp:effectExtent l="19050" t="0" r="9525" b="0"/>
            <wp:docPr id="13" name="Рисунок 13" descr="hello_html_21100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ello_html_21100379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Open Sans" w:eastAsia="Times New Roman" w:hAnsi="Open Sans" w:cs="Times New Roman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476500" cy="2076450"/>
            <wp:effectExtent l="19050" t="0" r="0" b="0"/>
            <wp:docPr id="14" name="Рисунок 14" descr="hello_html_m3fc268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ello_html_m3fc268a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C94" w:rsidRPr="00977C94" w:rsidRDefault="00977C94" w:rsidP="00977C94">
      <w:pPr>
        <w:shd w:val="clear" w:color="auto" w:fill="F2F2F2"/>
        <w:spacing w:before="100" w:beforeAutospacing="1" w:after="240" w:line="360" w:lineRule="auto"/>
        <w:jc w:val="center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</w:p>
    <w:p w:rsidR="00977C94" w:rsidRPr="00977C94" w:rsidRDefault="00977C94" w:rsidP="00977C94">
      <w:pPr>
        <w:shd w:val="clear" w:color="auto" w:fill="F2F2F2"/>
        <w:spacing w:before="100" w:beforeAutospacing="1" w:after="100" w:afterAutospacing="1" w:line="360" w:lineRule="auto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 w:rsidRPr="00977C94">
        <w:rPr>
          <w:rFonts w:ascii="Open Sans" w:eastAsia="Times New Roman" w:hAnsi="Open Sans" w:cs="Times New Roman"/>
          <w:color w:val="333333"/>
          <w:sz w:val="21"/>
          <w:szCs w:val="21"/>
          <w:lang w:eastAsia="ru-RU"/>
        </w:rPr>
        <w:t xml:space="preserve">    </w:t>
      </w:r>
    </w:p>
    <w:p w:rsidR="00933A46" w:rsidRDefault="00F46AB3" w:rsidP="00977C94">
      <w:pPr>
        <w:shd w:val="clear" w:color="auto" w:fill="FFFFFF"/>
        <w:spacing w:before="100" w:beforeAutospacing="1" w:after="100" w:afterAutospacing="1" w:line="240" w:lineRule="auto"/>
        <w:rPr>
          <w:rFonts w:ascii="Open Sans" w:eastAsia="Times New Roman" w:hAnsi="Open Sans" w:cs="Times New Roman"/>
          <w:color w:val="000000"/>
          <w:sz w:val="24"/>
          <w:szCs w:val="24"/>
          <w:lang w:eastAsia="ru-RU"/>
        </w:rPr>
      </w:pPr>
      <w:r w:rsidRPr="00F46AB3"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  <w:lastRenderedPageBreak/>
        <w:pict>
          <v:shape id="_x0000_i1036" type="#_x0000_t136" style="width:472.5pt;height:103.5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Вечные  темы&#10; в произведениях  Маршака&#10;"/>
          </v:shape>
        </w:pict>
      </w:r>
    </w:p>
    <w:p w:rsidR="00933A46" w:rsidRDefault="00933A46" w:rsidP="00977C94">
      <w:pPr>
        <w:shd w:val="clear" w:color="auto" w:fill="FFFFFF"/>
        <w:spacing w:before="100" w:beforeAutospacing="1" w:after="100" w:afterAutospacing="1" w:line="240" w:lineRule="auto"/>
        <w:rPr>
          <w:rFonts w:ascii="Open Sans" w:eastAsia="Times New Roman" w:hAnsi="Open Sans" w:cs="Times New Roman"/>
          <w:color w:val="000000"/>
          <w:sz w:val="24"/>
          <w:szCs w:val="24"/>
          <w:lang w:eastAsia="ru-RU"/>
        </w:rPr>
      </w:pPr>
    </w:p>
    <w:p w:rsidR="00977C94" w:rsidRPr="00933A46" w:rsidRDefault="00933A46" w:rsidP="00933A4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977C94" w:rsidRP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Конечно, Маршак жил давно. Нам даже не всегда понятны некоторые слова в его стихах. Но есть вечные темы в его творчестве: Дружба, Скромность, Труд. Разве когда-нибудь устареют  его строки из Пожелания друзьям:</w:t>
      </w:r>
    </w:p>
    <w:p w:rsidR="00977C94" w:rsidRPr="00933A46" w:rsidRDefault="00977C94" w:rsidP="00933A4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</w:t>
      </w:r>
      <w:r w:rsidRPr="00933A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Желаю вам цвести, расти,</w:t>
      </w:r>
    </w:p>
    <w:p w:rsidR="00977C94" w:rsidRPr="00933A46" w:rsidRDefault="00977C94" w:rsidP="00933A4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</w:t>
      </w:r>
      <w:r w:rsidRPr="00933A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Копить, крепить здоровье.</w:t>
      </w:r>
    </w:p>
    <w:p w:rsidR="00977C94" w:rsidRPr="00933A46" w:rsidRDefault="00977C94" w:rsidP="00933A4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</w:t>
      </w:r>
      <w:r w:rsidRPr="00933A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Оно для дальнего пути —</w:t>
      </w:r>
    </w:p>
    <w:p w:rsidR="00977C94" w:rsidRPr="00933A46" w:rsidRDefault="00977C94" w:rsidP="00933A4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</w:t>
      </w:r>
      <w:r w:rsidRPr="00933A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Главнейшее условье.</w:t>
      </w:r>
    </w:p>
    <w:p w:rsidR="00977C94" w:rsidRDefault="00977C94" w:rsidP="00933A4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</w:t>
      </w:r>
      <w:r w:rsid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 таких Вечных тем в</w:t>
      </w:r>
      <w:r w:rsidR="00C2256D" w:rsidRP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творчестве Маршака</w:t>
      </w:r>
      <w:r w:rsid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C2256D" w:rsidRP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очень много, п</w:t>
      </w:r>
      <w:r w:rsidRPr="00933A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оэтому каждое юное по</w:t>
      </w:r>
      <w:r w:rsidR="007955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коление обращается к его книгам.</w:t>
      </w:r>
    </w:p>
    <w:p w:rsidR="00933A46" w:rsidRPr="0079551F" w:rsidRDefault="0079551F" w:rsidP="0079551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551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181725" cy="4524375"/>
            <wp:effectExtent l="19050" t="0" r="9525" b="0"/>
            <wp:docPr id="4" name="Рисунок 28" descr="http://5klass.net/datas/literatura/Viktorina-po-proizvedenijam-Marshaka/0012-012-Vystavka-knig-Marsha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5klass.net/datas/literatura/Viktorina-po-proizvedenijam-Marshaka/0012-012-Vystavka-knig-Marshaka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122" w:rsidRDefault="00892122" w:rsidP="0098401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7030A0"/>
          <w:sz w:val="32"/>
          <w:szCs w:val="32"/>
          <w:lang w:eastAsia="ru-RU"/>
        </w:rPr>
      </w:pPr>
    </w:p>
    <w:p w:rsidR="00984012" w:rsidRPr="00984012" w:rsidRDefault="00984012" w:rsidP="0098401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7030A0"/>
          <w:sz w:val="32"/>
          <w:szCs w:val="32"/>
          <w:lang w:eastAsia="ru-RU"/>
        </w:rPr>
      </w:pPr>
      <w:r w:rsidRPr="00984012">
        <w:rPr>
          <w:rFonts w:ascii="Times New Roman" w:eastAsia="Times New Roman" w:hAnsi="Times New Roman" w:cs="Times New Roman"/>
          <w:b/>
          <w:bCs/>
          <w:color w:val="7030A0"/>
          <w:sz w:val="32"/>
          <w:szCs w:val="32"/>
          <w:lang w:eastAsia="ru-RU"/>
        </w:rPr>
        <w:lastRenderedPageBreak/>
        <w:t xml:space="preserve">Муниципальное бюджетное дошкольное </w:t>
      </w:r>
    </w:p>
    <w:p w:rsidR="00984012" w:rsidRPr="00984012" w:rsidRDefault="00984012" w:rsidP="0098401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7030A0"/>
          <w:sz w:val="32"/>
          <w:szCs w:val="32"/>
          <w:lang w:eastAsia="ru-RU"/>
        </w:rPr>
      </w:pPr>
      <w:r w:rsidRPr="00984012">
        <w:rPr>
          <w:rFonts w:ascii="Times New Roman" w:eastAsia="Times New Roman" w:hAnsi="Times New Roman" w:cs="Times New Roman"/>
          <w:b/>
          <w:bCs/>
          <w:color w:val="7030A0"/>
          <w:sz w:val="32"/>
          <w:szCs w:val="32"/>
          <w:lang w:eastAsia="ru-RU"/>
        </w:rPr>
        <w:t xml:space="preserve">образовательное учреждение </w:t>
      </w:r>
      <w:proofErr w:type="spellStart"/>
      <w:r w:rsidRPr="00984012">
        <w:rPr>
          <w:rFonts w:ascii="Times New Roman" w:eastAsia="Times New Roman" w:hAnsi="Times New Roman" w:cs="Times New Roman"/>
          <w:b/>
          <w:bCs/>
          <w:color w:val="7030A0"/>
          <w:sz w:val="32"/>
          <w:szCs w:val="32"/>
          <w:lang w:eastAsia="ru-RU"/>
        </w:rPr>
        <w:t>д</w:t>
      </w:r>
      <w:proofErr w:type="spellEnd"/>
      <w:r w:rsidRPr="00984012">
        <w:rPr>
          <w:rFonts w:ascii="Times New Roman" w:eastAsia="Times New Roman" w:hAnsi="Times New Roman" w:cs="Times New Roman"/>
          <w:b/>
          <w:bCs/>
          <w:color w:val="7030A0"/>
          <w:sz w:val="32"/>
          <w:szCs w:val="32"/>
          <w:lang w:eastAsia="ru-RU"/>
        </w:rPr>
        <w:t>/</w:t>
      </w:r>
      <w:proofErr w:type="gramStart"/>
      <w:r w:rsidRPr="00984012">
        <w:rPr>
          <w:rFonts w:ascii="Times New Roman" w:eastAsia="Times New Roman" w:hAnsi="Times New Roman" w:cs="Times New Roman"/>
          <w:b/>
          <w:bCs/>
          <w:color w:val="7030A0"/>
          <w:sz w:val="32"/>
          <w:szCs w:val="32"/>
          <w:lang w:eastAsia="ru-RU"/>
        </w:rPr>
        <w:t>с</w:t>
      </w:r>
      <w:proofErr w:type="gramEnd"/>
      <w:r w:rsidRPr="00984012">
        <w:rPr>
          <w:rFonts w:ascii="Times New Roman" w:eastAsia="Times New Roman" w:hAnsi="Times New Roman" w:cs="Times New Roman"/>
          <w:b/>
          <w:bCs/>
          <w:color w:val="7030A0"/>
          <w:sz w:val="32"/>
          <w:szCs w:val="32"/>
          <w:lang w:eastAsia="ru-RU"/>
        </w:rPr>
        <w:t xml:space="preserve"> «Светлячок»</w:t>
      </w:r>
    </w:p>
    <w:p w:rsidR="00984012" w:rsidRDefault="00984012" w:rsidP="00977C94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  <w:t xml:space="preserve"> </w:t>
      </w:r>
    </w:p>
    <w:p w:rsidR="00984012" w:rsidRDefault="00F46AB3" w:rsidP="004479B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</w:pPr>
      <w:r w:rsidRPr="00F46AB3"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  <w:pict>
          <v:shape id="_x0000_i1037" type="#_x0000_t159" style="width:319.5pt;height:81pt" fillcolor="#5f497a [2407]" strokeweight="2.25pt">
            <v:shadow on="t" opacity="52429f"/>
            <v:textpath style="font-family:&quot;Arial Black&quot;;font-style:italic;v-text-kern:t" trim="t" fitpath="t" xscale="f" string="ВИКТОРИНА"/>
          </v:shape>
        </w:pict>
      </w:r>
    </w:p>
    <w:p w:rsidR="004479B2" w:rsidRDefault="004479B2" w:rsidP="00977C94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</w:pPr>
    </w:p>
    <w:p w:rsidR="004479B2" w:rsidRDefault="004479B2" w:rsidP="00977C94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</w:pPr>
    </w:p>
    <w:p w:rsidR="004479B2" w:rsidRDefault="004479B2" w:rsidP="00977C94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</w:pPr>
    </w:p>
    <w:p w:rsidR="004479B2" w:rsidRDefault="00F46AB3" w:rsidP="004479B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</w:pPr>
      <w:r w:rsidRPr="00F46AB3"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  <w:pict>
          <v:shapetype id="_x0000_t164" coordsize="21600,21600" o:spt="164" adj="6894" path="m0@0c7200@2,14400@2,21600@0m,21600r21600,e">
            <v:formulas>
              <v:f eqn="val #0"/>
              <v:f eqn="prod #0 1 3"/>
              <v:f eqn="sum 0 0 @1"/>
              <v:f eqn="prod #0 1 2"/>
              <v:f eqn="sum @3 10800 0"/>
              <v:f eqn="sum 21600 0 @1"/>
            </v:formulas>
            <v:path textpathok="t" o:connecttype="custom" o:connectlocs="10800,0;0,@4;10800,21600;21600,@4" o:connectangles="270,180,90,0"/>
            <v:textpath on="t" fitshape="t" xscale="t"/>
            <v:handles>
              <v:h position="topLeft,#0" yrange="0,10452"/>
            </v:handles>
            <o:lock v:ext="edit" text="t" shapetype="t"/>
          </v:shapetype>
          <v:shape id="_x0000_i1038" type="#_x0000_t164" style="width:384pt;height:91.5pt" fillcolor="#943634 [2405]">
            <v:shadow color="#868686"/>
            <o:extrusion v:ext="view" specularity="80000f" diffusity="43712f" backdepth="18pt" color="white" on="t" metal="t" viewpoint="-34.72222mm" viewpointorigin="-.5" skewangle="-45" brightness="10000f" lightposition="0,-50000" lightlevel="44000f" lightposition2="0,50000" lightlevel2="24000f" type="perspective"/>
            <v:textpath style="font-family:&quot;Times New Roman&quot;;v-text-kern:t" trim="t" fitpath="t" xscale="f" string="«ХОРОШИЙ   ДЕНЬ»"/>
          </v:shape>
        </w:pict>
      </w:r>
    </w:p>
    <w:p w:rsidR="00984012" w:rsidRDefault="00984012" w:rsidP="00977C94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000000"/>
          <w:sz w:val="27"/>
          <w:szCs w:val="27"/>
          <w:lang w:eastAsia="ru-RU"/>
        </w:rPr>
      </w:pPr>
    </w:p>
    <w:p w:rsidR="00984012" w:rsidRDefault="00984012" w:rsidP="0034525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</w:pPr>
      <w:r w:rsidRPr="004479B2"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  <w:t>(по произведениям С.Я.Маршака)</w:t>
      </w:r>
    </w:p>
    <w:p w:rsidR="004479B2" w:rsidRDefault="0034525D" w:rsidP="0034525D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</w:pPr>
      <w:r w:rsidRPr="0034525D">
        <w:rPr>
          <w:rFonts w:ascii="Cambria" w:eastAsia="Times New Roman" w:hAnsi="Cambria" w:cs="Times New Roman"/>
          <w:b/>
          <w:bCs/>
          <w:noProof/>
          <w:color w:val="7030A0"/>
          <w:sz w:val="27"/>
          <w:szCs w:val="27"/>
          <w:lang w:eastAsia="ru-RU"/>
        </w:rPr>
        <w:drawing>
          <wp:inline distT="0" distB="0" distL="0" distR="0">
            <wp:extent cx="3171825" cy="2362200"/>
            <wp:effectExtent l="19050" t="0" r="9525" b="0"/>
            <wp:docPr id="31" name="Рисунок 31" descr="https://ds04.infourok.ru/uploads/ex/0521/00137998-0464a5ce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ds04.infourok.ru/uploads/ex/0521/00137998-0464a5ce/img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  <w:t xml:space="preserve">                   </w:t>
      </w:r>
      <w:r w:rsidR="004479B2"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  <w:t>Выполнила воспитатель:</w:t>
      </w:r>
    </w:p>
    <w:p w:rsidR="004479B2" w:rsidRDefault="0034525D" w:rsidP="0034525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</w:pPr>
      <w:r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  <w:t xml:space="preserve">                                                                                 </w:t>
      </w:r>
      <w:proofErr w:type="spellStart"/>
      <w:r w:rsidR="004479B2"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  <w:t>Малашенкова</w:t>
      </w:r>
      <w:proofErr w:type="spellEnd"/>
      <w:r w:rsidR="004479B2"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  <w:t xml:space="preserve"> В.В.</w:t>
      </w:r>
    </w:p>
    <w:p w:rsidR="004479B2" w:rsidRDefault="004479B2" w:rsidP="004479B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</w:pPr>
    </w:p>
    <w:p w:rsidR="004479B2" w:rsidRDefault="004479B2" w:rsidP="004479B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</w:pPr>
      <w:proofErr w:type="spellStart"/>
      <w:r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  <w:t>Богородицкое</w:t>
      </w:r>
      <w:proofErr w:type="spellEnd"/>
      <w:r>
        <w:rPr>
          <w:rFonts w:ascii="Cambria" w:eastAsia="Times New Roman" w:hAnsi="Cambria" w:cs="Times New Roman"/>
          <w:b/>
          <w:bCs/>
          <w:color w:val="7030A0"/>
          <w:sz w:val="27"/>
          <w:szCs w:val="27"/>
          <w:lang w:eastAsia="ru-RU"/>
        </w:rPr>
        <w:t xml:space="preserve"> 2018 год</w:t>
      </w:r>
    </w:p>
    <w:p w:rsidR="00E31900" w:rsidRDefault="00E31900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479B2" w:rsidRPr="00476266" w:rsidRDefault="00A04D78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Цель: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расширение и укрепление знаний детей о жизни и творчестве С.Я.Маршака.</w:t>
      </w:r>
    </w:p>
    <w:p w:rsidR="00A04D78" w:rsidRPr="00476266" w:rsidRDefault="00A04D78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прививать интерес к книгам писателя; пополнять словарный запас детей через игровую деятельность; развивать умения выразительно читать наизусть стихотворения, отвечать на вопросы воспитателя полным предложением; воспитывать любовь к родному языку, творчеству</w:t>
      </w:r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С.Я.М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аршака.</w:t>
      </w:r>
    </w:p>
    <w:p w:rsidR="00A04D78" w:rsidRPr="00476266" w:rsidRDefault="00A04D78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Материалы: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ноутбук, коробка с предметами, разрезные картинки.</w:t>
      </w:r>
    </w:p>
    <w:p w:rsidR="00A04D78" w:rsidRPr="00476266" w:rsidRDefault="00A04D78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викторины:</w:t>
      </w:r>
    </w:p>
    <w:p w:rsidR="00A04D78" w:rsidRPr="00476266" w:rsidRDefault="00A04D78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Здравствуйте, ребята! У нас сегодня хороший день, потому что мы с вами будем вспоминать и читать </w:t>
      </w:r>
      <w:r w:rsidR="004D7C3F"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замечательные, добрые и весёлые стихи, сказки и песенки Самуила Яковлевича Маршака. </w:t>
      </w:r>
    </w:p>
    <w:p w:rsidR="004D7C3F" w:rsidRPr="00476266" w:rsidRDefault="004D7C3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С.Я.Маршак – известный детский поэт. Мы очень любим его стихи, многие из них мы прочитали. У Маршака есть книга стихов, которая называется «Хороший день», вот и наша викторина называется «Хороший день». Мы будем с вами играть и веселиться.</w:t>
      </w:r>
    </w:p>
    <w:p w:rsidR="00476266" w:rsidRDefault="00F74136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Сейчас мы разделимся на две команды: команда «Дружные ребята» и команда «</w:t>
      </w:r>
      <w:proofErr w:type="spellStart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Капитошки</w:t>
      </w:r>
      <w:proofErr w:type="spellEnd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».</w:t>
      </w:r>
    </w:p>
    <w:p w:rsidR="004D7C3F" w:rsidRPr="00476266" w:rsidRDefault="004D7C3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Посмотрите,</w:t>
      </w:r>
      <w:r w:rsidR="00F74136"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какая у меня красивая 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F74136"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оробка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F74136"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Это – «коробка загадок», в ней игрушки из стихов Маршака.</w:t>
      </w:r>
    </w:p>
    <w:p w:rsidR="00F74136" w:rsidRPr="00476266" w:rsidRDefault="00F74136" w:rsidP="0047626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№1 «Узнай и назови»</w:t>
      </w:r>
    </w:p>
    <w:p w:rsidR="00F74136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Мы достаём из коробки предметы, вы должны узнать, в каких произведениях о них говорилось.</w:t>
      </w:r>
    </w:p>
    <w:p w:rsidR="00F4054D" w:rsidRPr="00476266" w:rsidRDefault="00F4054D" w:rsidP="00476266">
      <w:pPr>
        <w:pStyle w:val="a8"/>
        <w:numPr>
          <w:ilvl w:val="0"/>
          <w:numId w:val="2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Сначала задание для команды «Дружные ребята»:</w:t>
      </w:r>
    </w:p>
    <w:p w:rsidR="00F4054D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(все стихи звучат в исполнении детей)</w:t>
      </w:r>
    </w:p>
    <w:p w:rsidR="00F4054D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Мяч </w:t>
      </w:r>
    </w:p>
    <w:p w:rsidR="00F4054D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Мой весёлый звонкий мяч</w:t>
      </w:r>
    </w:p>
    <w:p w:rsidR="00F4054D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Ты куда несёшься вскачь.</w:t>
      </w:r>
    </w:p>
    <w:p w:rsidR="00F4054D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Красный, жёлтый, </w:t>
      </w:r>
      <w:proofErr w:type="spellStart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голубой</w:t>
      </w:r>
      <w:proofErr w:type="spellEnd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</w:p>
    <w:p w:rsidR="00F4054D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 угнаться за тобой.  (Мяч)</w:t>
      </w:r>
    </w:p>
    <w:p w:rsidR="00F4054D" w:rsidRPr="00476266" w:rsidRDefault="00F4054D" w:rsidP="00476266">
      <w:pPr>
        <w:pStyle w:val="a8"/>
        <w:numPr>
          <w:ilvl w:val="0"/>
          <w:numId w:val="2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Задание для команды «</w:t>
      </w:r>
      <w:proofErr w:type="spellStart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Капитошки</w:t>
      </w:r>
      <w:proofErr w:type="spellEnd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</w:p>
    <w:p w:rsidR="00E31900" w:rsidRDefault="00E31900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4054D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Календарь</w:t>
      </w:r>
    </w:p>
    <w:p w:rsidR="00F4054D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«Открываем календарь</w:t>
      </w:r>
    </w:p>
    <w:p w:rsidR="00F4054D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Начинается январь.</w:t>
      </w:r>
    </w:p>
    <w:p w:rsidR="00F4054D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январе, в январе</w:t>
      </w:r>
    </w:p>
    <w:p w:rsidR="00F4054D" w:rsidRPr="00476266" w:rsidRDefault="00F4054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Много снега на дворе»  (Круглый год)</w:t>
      </w:r>
    </w:p>
    <w:p w:rsidR="002527AD" w:rsidRPr="00476266" w:rsidRDefault="002527AD" w:rsidP="00476266">
      <w:pPr>
        <w:pStyle w:val="a8"/>
        <w:numPr>
          <w:ilvl w:val="0"/>
          <w:numId w:val="2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Задание для команды «Дружные ребята»</w:t>
      </w:r>
    </w:p>
    <w:p w:rsidR="002527AD" w:rsidRPr="00476266" w:rsidRDefault="002527A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Тигрёнок</w:t>
      </w:r>
    </w:p>
    <w:p w:rsidR="002527AD" w:rsidRPr="00476266" w:rsidRDefault="002527A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«Эй, не стойте слишком близко</w:t>
      </w:r>
    </w:p>
    <w:p w:rsidR="002527AD" w:rsidRPr="00476266" w:rsidRDefault="002527A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 тигрёнок, а не киска</w:t>
      </w:r>
      <w:proofErr w:type="gramStart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.»  (</w:t>
      </w:r>
      <w:proofErr w:type="gramEnd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Детки в клетке)</w:t>
      </w:r>
    </w:p>
    <w:p w:rsidR="002527AD" w:rsidRPr="00476266" w:rsidRDefault="002527AD" w:rsidP="00476266">
      <w:pPr>
        <w:pStyle w:val="a8"/>
        <w:numPr>
          <w:ilvl w:val="0"/>
          <w:numId w:val="2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Задание для команды «</w:t>
      </w:r>
      <w:proofErr w:type="spellStart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Капитошки</w:t>
      </w:r>
      <w:proofErr w:type="spellEnd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</w:p>
    <w:p w:rsidR="002527AD" w:rsidRPr="00476266" w:rsidRDefault="002527A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Колечко </w:t>
      </w:r>
    </w:p>
    <w:p w:rsidR="002527AD" w:rsidRPr="00476266" w:rsidRDefault="002527A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«Ты катись, катись колечко.</w:t>
      </w:r>
    </w:p>
    <w:p w:rsidR="002527AD" w:rsidRPr="00476266" w:rsidRDefault="002527A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весеннее крылечко.</w:t>
      </w:r>
    </w:p>
    <w:p w:rsidR="002527AD" w:rsidRPr="00476266" w:rsidRDefault="002527A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летние сени</w:t>
      </w:r>
    </w:p>
    <w:p w:rsidR="002527AD" w:rsidRPr="00476266" w:rsidRDefault="002527A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теремок осенний.</w:t>
      </w:r>
    </w:p>
    <w:p w:rsidR="002527AD" w:rsidRPr="00476266" w:rsidRDefault="002527A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Да по зимнему ковру</w:t>
      </w:r>
    </w:p>
    <w:p w:rsidR="002527AD" w:rsidRPr="00476266" w:rsidRDefault="002527AD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 новогоднему костру»  (Двенадцать месяцев)</w:t>
      </w:r>
    </w:p>
    <w:p w:rsidR="002527AD" w:rsidRPr="00476266" w:rsidRDefault="00800E1F" w:rsidP="0047626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№2 «Загадки»</w:t>
      </w:r>
    </w:p>
    <w:p w:rsidR="00800E1F" w:rsidRPr="00476266" w:rsidRDefault="00800E1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Команда «</w:t>
      </w:r>
      <w:proofErr w:type="spellStart"/>
      <w:r w:rsidRPr="00476266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Капитошки</w:t>
      </w:r>
      <w:proofErr w:type="spellEnd"/>
      <w:r w:rsidRPr="00476266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»</w:t>
      </w:r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76266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Команда «Дружные ребята»</w:t>
      </w:r>
    </w:p>
    <w:p w:rsidR="00800E1F" w:rsidRPr="00476266" w:rsidRDefault="00800E1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Шумит он в поле и в </w:t>
      </w:r>
      <w:proofErr w:type="gramStart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лесу</w:t>
      </w:r>
      <w:proofErr w:type="gramEnd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Что такое перед нами</w:t>
      </w:r>
    </w:p>
    <w:p w:rsidR="00800E1F" w:rsidRPr="00476266" w:rsidRDefault="00800E1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 в дом не попадёт.    </w:t>
      </w:r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Две оглобли за ушами.</w:t>
      </w:r>
    </w:p>
    <w:p w:rsidR="00800E1F" w:rsidRPr="00476266" w:rsidRDefault="00800E1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ни куда я не пойду</w:t>
      </w:r>
      <w:proofErr w:type="gramStart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</w:t>
      </w:r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</w:t>
      </w:r>
      <w:proofErr w:type="gramEnd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 глазах по колесу.</w:t>
      </w:r>
    </w:p>
    <w:p w:rsidR="00800E1F" w:rsidRPr="00476266" w:rsidRDefault="00800E1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proofErr w:type="gramStart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Покуда</w:t>
      </w:r>
      <w:proofErr w:type="gramEnd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он идёт.  </w:t>
      </w: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Дождь.</w:t>
      </w:r>
      <w:r w:rsidR="00476266"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</w:t>
      </w:r>
      <w:r w:rsidR="00100B7F"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 седёлка на носу.  </w:t>
      </w:r>
      <w:r w:rsidR="00100B7F"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Очки.</w:t>
      </w:r>
    </w:p>
    <w:p w:rsidR="00100B7F" w:rsidRPr="00476266" w:rsidRDefault="00100B7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Принялась она за дело</w:t>
      </w:r>
      <w:proofErr w:type="gramStart"/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</w:t>
      </w:r>
      <w:proofErr w:type="gramEnd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сегда шагаем мы вдвоём</w:t>
      </w:r>
    </w:p>
    <w:p w:rsidR="00100B7F" w:rsidRPr="00476266" w:rsidRDefault="00100B7F" w:rsidP="00476266">
      <w:pPr>
        <w:shd w:val="clear" w:color="auto" w:fill="FFFFFF"/>
        <w:tabs>
          <w:tab w:val="left" w:pos="5103"/>
        </w:tabs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Завизжала и запела.    </w:t>
      </w:r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 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Похожие как братья.</w:t>
      </w:r>
    </w:p>
    <w:p w:rsidR="00100B7F" w:rsidRPr="00476266" w:rsidRDefault="00100B7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Ела, ела, дуб, дуб.          </w:t>
      </w:r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Мы за обедом под столом,</w:t>
      </w:r>
    </w:p>
    <w:p w:rsidR="00100B7F" w:rsidRPr="00476266" w:rsidRDefault="00100B7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Потеряла зуб, зуб.  </w:t>
      </w: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Пила.</w:t>
      </w:r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 ночью под кроватью.  </w:t>
      </w: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Тапочки.</w:t>
      </w:r>
    </w:p>
    <w:p w:rsidR="002527AD" w:rsidRPr="00476266" w:rsidRDefault="00100B7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Бьют его рукой и палкой,                           Мы ходим ночью, ходим днём,</w:t>
      </w:r>
    </w:p>
    <w:p w:rsidR="00100B7F" w:rsidRPr="00476266" w:rsidRDefault="00100B7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Никому его не жалко.  </w:t>
      </w:r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  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Но никуда мы не уйдём.</w:t>
      </w:r>
    </w:p>
    <w:p w:rsidR="00100B7F" w:rsidRPr="00476266" w:rsidRDefault="00100B7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 за что беднягу бьют?</w:t>
      </w:r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  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Мы бьём исправно, каждый час.</w:t>
      </w:r>
    </w:p>
    <w:p w:rsidR="00100B7F" w:rsidRPr="00476266" w:rsidRDefault="00100B7F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 за то, что он надут.  </w:t>
      </w: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Мяч.</w:t>
      </w: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</w:t>
      </w:r>
      <w:r w:rsidR="003D2C27"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 вы, друзья – не бейте нас.  </w:t>
      </w:r>
      <w:r w:rsidR="003D2C27"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Часы.</w:t>
      </w:r>
    </w:p>
    <w:p w:rsidR="00F4054D" w:rsidRPr="00476266" w:rsidRDefault="003D2C27" w:rsidP="0047626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№3 Разрезные картинки «Где обедал воробей?»</w:t>
      </w:r>
    </w:p>
    <w:p w:rsidR="003D2C27" w:rsidRPr="00476266" w:rsidRDefault="003D2C27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(дети встают полукругом, воспитатель раздаёт наборы разрезных картинок – рисунков В.Лебедева к стихам «Где обедал воробей?»</w:t>
      </w:r>
      <w:r w:rsidR="00B623B5"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воспитатель читает стихотворение, а дети собирают картинки)</w:t>
      </w:r>
    </w:p>
    <w:p w:rsidR="00B623B5" w:rsidRPr="001D5C3A" w:rsidRDefault="00B623B5" w:rsidP="001D5C3A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D5C3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№4 «Кто быстрее соберёт матрёшку?»</w:t>
      </w:r>
    </w:p>
    <w:p w:rsidR="00B623B5" w:rsidRPr="00476266" w:rsidRDefault="00B623B5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(2 ребёнка разбирают матрёшки, а затем 2 ребёнка собирают матрёшки)</w:t>
      </w:r>
    </w:p>
    <w:p w:rsidR="00B623B5" w:rsidRPr="001D5C3A" w:rsidRDefault="00B623B5" w:rsidP="001D5C3A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1D5C3A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Разминка «Мы шагаем»</w:t>
      </w:r>
    </w:p>
    <w:p w:rsidR="00B623B5" w:rsidRPr="00476266" w:rsidRDefault="00B623B5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Дети встают друг за другом, воспитатель впереди. Воспитатель читает стихи и показывает движения, дети повторяют за ним.</w:t>
      </w:r>
    </w:p>
    <w:p w:rsidR="00B623B5" w:rsidRPr="00476266" w:rsidRDefault="00B623B5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 тропинке мы шагаем так!</w:t>
      </w:r>
    </w:p>
    <w:p w:rsidR="00B623B5" w:rsidRPr="00476266" w:rsidRDefault="00A73D35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 тропинке мы шагаем так! (идут по кругу)</w:t>
      </w:r>
    </w:p>
    <w:p w:rsidR="00A73D35" w:rsidRPr="00476266" w:rsidRDefault="00A73D35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 дорожкам мы шагаем,</w:t>
      </w:r>
    </w:p>
    <w:p w:rsidR="00A73D35" w:rsidRPr="00476266" w:rsidRDefault="00A73D35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Ножки выше поднимаем, ножки выше поднимаем так!</w:t>
      </w:r>
    </w:p>
    <w:p w:rsidR="00A73D35" w:rsidRPr="00476266" w:rsidRDefault="00A73D35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Если лужа – перепрыгнем так! (прыгают на месте)</w:t>
      </w:r>
    </w:p>
    <w:p w:rsidR="00A73D35" w:rsidRPr="00476266" w:rsidRDefault="00A73D35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 потом назад</w:t>
      </w:r>
      <w:r w:rsidR="001D5C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вернёмся (идут по кругу)</w:t>
      </w:r>
    </w:p>
    <w:p w:rsidR="00A73D35" w:rsidRPr="00476266" w:rsidRDefault="00A73D35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друг другу улыбнёмся.</w:t>
      </w:r>
    </w:p>
    <w:p w:rsidR="00A73D35" w:rsidRPr="001D5C3A" w:rsidRDefault="00A73D35" w:rsidP="001D5C3A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D5C3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№5 «</w:t>
      </w:r>
      <w:r w:rsidR="00C72652" w:rsidRPr="001D5C3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Удивительные картинки»</w:t>
      </w:r>
    </w:p>
    <w:p w:rsidR="00C72652" w:rsidRPr="00476266" w:rsidRDefault="00C72652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(нужно угадать из какого произведения этот герой)</w:t>
      </w:r>
    </w:p>
    <w:p w:rsidR="00C72652" w:rsidRPr="00476266" w:rsidRDefault="00C72652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Дама («Багаж»)</w:t>
      </w:r>
    </w:p>
    <w:p w:rsidR="00C72652" w:rsidRPr="00476266" w:rsidRDefault="00C72652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Мышонок («Сказка о глупом мышонке»)</w:t>
      </w:r>
    </w:p>
    <w:p w:rsidR="00B623B5" w:rsidRPr="00476266" w:rsidRDefault="00C72652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Почтальон («Почта»)</w:t>
      </w:r>
    </w:p>
    <w:p w:rsidR="00C72652" w:rsidRPr="00476266" w:rsidRDefault="00C72652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Рассеянный с улицы </w:t>
      </w:r>
      <w:proofErr w:type="spellStart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Бассеенной</w:t>
      </w:r>
      <w:proofErr w:type="spellEnd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(«Вот какой рассеянный»)</w:t>
      </w:r>
    </w:p>
    <w:p w:rsidR="00C72652" w:rsidRPr="001D5C3A" w:rsidRDefault="00C72652" w:rsidP="001D5C3A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D5C3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Игра №6 «Закончи предложение»</w:t>
      </w:r>
    </w:p>
    <w:p w:rsidR="00C72652" w:rsidRPr="00476266" w:rsidRDefault="00C72652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Серый волк в густом лесу, встретил рыжую… (лису).</w:t>
      </w:r>
    </w:p>
    <w:p w:rsidR="00C72652" w:rsidRPr="00476266" w:rsidRDefault="00FE42EA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Ходит по лесу хорёк, хищный, маленький … (зверёк).</w:t>
      </w:r>
    </w:p>
    <w:p w:rsidR="00FE42EA" w:rsidRPr="00476266" w:rsidRDefault="00FE42EA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Где обедал воробей? В зоопарке у …(зверей).</w:t>
      </w:r>
    </w:p>
    <w:p w:rsidR="00FE42EA" w:rsidRPr="00476266" w:rsidRDefault="00FE42EA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Рвать цветы легко и просто, детям маленького… (роста).</w:t>
      </w:r>
    </w:p>
    <w:p w:rsidR="00FE42EA" w:rsidRPr="00476266" w:rsidRDefault="00FE42EA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 хотел котёнок мыться, убежал он из… (корытца).</w:t>
      </w:r>
    </w:p>
    <w:p w:rsidR="00FE42EA" w:rsidRPr="00476266" w:rsidRDefault="00FE42EA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Голосок твой так хорош – очень сладко ты… (поёшь).</w:t>
      </w:r>
    </w:p>
    <w:p w:rsidR="00B11EBE" w:rsidRPr="001D5C3A" w:rsidRDefault="00B11EBE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Напоследок мы с вами </w:t>
      </w:r>
      <w:r w:rsidRPr="001D5C3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поиграем в игру «Мой весёлый звонкий мяч».</w:t>
      </w:r>
    </w:p>
    <w:p w:rsidR="00B11EBE" w:rsidRPr="00476266" w:rsidRDefault="00B11EBE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(дети стоят по кругу, воспитатель читает стихотворение, мяч передаётся из рук в руки.</w:t>
      </w:r>
      <w:proofErr w:type="gramEnd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Как только произнесут «не угнаться за тобой», игра останавливается. Тот игрок у кого остался мяч, должен прочесть отрывок любого</w:t>
      </w:r>
      <w:r w:rsidR="00476266"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стихотворения С.Я.Маршака.</w:t>
      </w:r>
    </w:p>
    <w:p w:rsidR="00476266" w:rsidRPr="00476266" w:rsidRDefault="00476266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Сегодня у нас хороший день</w:t>
      </w:r>
      <w:proofErr w:type="gramStart"/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?!...</w:t>
      </w:r>
      <w:proofErr w:type="gramEnd"/>
    </w:p>
    <w:p w:rsidR="00B11EBE" w:rsidRPr="00476266" w:rsidRDefault="00B11EBE" w:rsidP="0047626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Наша викторина подошла к концу. Мы многое узнали</w:t>
      </w:r>
      <w:r w:rsidR="00476266" w:rsidRPr="004762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 произведениях С.Я.Маршака. Предлагаю вам спеть песню о дружбе. Дети идут в группу.</w:t>
      </w:r>
    </w:p>
    <w:p w:rsidR="00FE42EA" w:rsidRDefault="00FE42EA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FE42EA" w:rsidRDefault="00FE42EA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Default="00E31900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Default="00E31900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Default="00E31900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Default="00E31900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Default="00E31900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Default="00E31900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Default="00E31900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Default="00E31900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Default="00E31900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Default="00E31900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Default="00E31900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31900" w:rsidRPr="00E31900" w:rsidRDefault="00E31900" w:rsidP="00E3190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E31900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ПРИЛОЖЕНИЕ</w:t>
      </w:r>
    </w:p>
    <w:p w:rsidR="00E31900" w:rsidRPr="00E31900" w:rsidRDefault="00E31900" w:rsidP="00E3190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</w:pPr>
      <w:r w:rsidRPr="00E31900"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>(картинки к викторине, эмблемы для детей)</w:t>
      </w:r>
    </w:p>
    <w:p w:rsidR="00E31900" w:rsidRDefault="00E31900" w:rsidP="00E31900">
      <w:r>
        <w:rPr>
          <w:noProof/>
          <w:lang w:eastAsia="ru-RU"/>
        </w:rPr>
        <w:drawing>
          <wp:inline distT="0" distB="0" distL="0" distR="0">
            <wp:extent cx="3038475" cy="2314575"/>
            <wp:effectExtent l="19050" t="0" r="9525" b="0"/>
            <wp:docPr id="46" name="Рисунок 1" descr="https://img.labirint.ru/images/comments_pic/0835/03labgi0l1219868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.labirint.ru/images/comments_pic/0835/03labgi0l1219868334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107A">
        <w:t xml:space="preserve"> </w:t>
      </w:r>
      <w:r w:rsidR="00E1107A">
        <w:rPr>
          <w:noProof/>
          <w:lang w:eastAsia="ru-RU"/>
        </w:rPr>
        <w:drawing>
          <wp:inline distT="0" distB="0" distL="0" distR="0">
            <wp:extent cx="2971800" cy="2314575"/>
            <wp:effectExtent l="19050" t="0" r="0" b="0"/>
            <wp:docPr id="84" name="Рисунок 4" descr="https://static.my-shop.ru/product/f4/211/2106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my-shop.ru/product/f4/211/210636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31900" w:rsidP="00E31900">
      <w:r>
        <w:rPr>
          <w:noProof/>
          <w:lang w:eastAsia="ru-RU"/>
        </w:rPr>
        <w:drawing>
          <wp:inline distT="0" distB="0" distL="0" distR="0">
            <wp:extent cx="3067050" cy="2676525"/>
            <wp:effectExtent l="19050" t="0" r="0" b="0"/>
            <wp:docPr id="56" name="Рисунок 7" descr="https://img.labirint.ru/images/comments_pic/0938/03labdvp1125301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.labirint.ru/images/comments_pic/0938/03labdvp1125301124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107A">
        <w:t xml:space="preserve">  </w:t>
      </w:r>
      <w:r w:rsidR="00E1107A">
        <w:rPr>
          <w:noProof/>
          <w:lang w:eastAsia="ru-RU"/>
        </w:rPr>
        <w:drawing>
          <wp:inline distT="0" distB="0" distL="0" distR="0">
            <wp:extent cx="3000375" cy="2676525"/>
            <wp:effectExtent l="19050" t="0" r="9525" b="0"/>
            <wp:docPr id="85" name="Рисунок 13" descr="https://img.labirint.ru/images/comments_pic/1138/04lab28hn131667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.labirint.ru/images/comments_pic/1138/04lab28hn131667064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31900" w:rsidP="00E31900">
      <w:r>
        <w:rPr>
          <w:noProof/>
          <w:lang w:eastAsia="ru-RU"/>
        </w:rPr>
        <w:drawing>
          <wp:inline distT="0" distB="0" distL="0" distR="0">
            <wp:extent cx="3038475" cy="2790825"/>
            <wp:effectExtent l="19050" t="0" r="9525" b="0"/>
            <wp:docPr id="59" name="Рисунок 10" descr="https://img.labirint.ru/images/comments_pic/1322/4_a6907bb2aa0f75c0fc4606cbf952e489_1369946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.labirint.ru/images/comments_pic/1322/4_a6907bb2aa0f75c0fc4606cbf952e489_136994673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107A">
        <w:t xml:space="preserve">  </w:t>
      </w:r>
      <w:r w:rsidR="00E1107A">
        <w:rPr>
          <w:noProof/>
          <w:lang w:eastAsia="ru-RU"/>
        </w:rPr>
        <w:drawing>
          <wp:inline distT="0" distB="0" distL="0" distR="0">
            <wp:extent cx="3019425" cy="2790825"/>
            <wp:effectExtent l="19050" t="0" r="9525" b="0"/>
            <wp:docPr id="86" name="Рисунок 16" descr="https://img.labirint.ru/images/comments_pic/1332/3_29c34bed7d33b379ba3c9f2e0b0179e1_1376061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g.labirint.ru/images/comments_pic/1332/3_29c34bed7d33b379ba3c9f2e0b0179e1_137606167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31900" w:rsidP="00E31900"/>
    <w:p w:rsidR="00E31900" w:rsidRDefault="00E31900" w:rsidP="00E31900">
      <w:r>
        <w:rPr>
          <w:rFonts w:ascii="Arial" w:hAnsi="Arial" w:cs="Arial"/>
          <w:noProof/>
          <w:color w:val="898989"/>
          <w:lang w:eastAsia="ru-RU"/>
        </w:rPr>
        <w:lastRenderedPageBreak/>
        <w:drawing>
          <wp:inline distT="0" distB="0" distL="0" distR="0">
            <wp:extent cx="3067050" cy="2647950"/>
            <wp:effectExtent l="19050" t="0" r="0" b="0"/>
            <wp:docPr id="65" name="Рисунок 19" descr="Иллюстрации. Стихи Маршака. Бага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ллюстрации. Стихи Маршака. Багаж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107A">
        <w:t xml:space="preserve"> </w:t>
      </w:r>
      <w:r w:rsidR="00E1107A">
        <w:rPr>
          <w:noProof/>
          <w:lang w:eastAsia="ru-RU"/>
        </w:rPr>
        <w:drawing>
          <wp:inline distT="0" distB="0" distL="0" distR="0">
            <wp:extent cx="3105150" cy="2647950"/>
            <wp:effectExtent l="19050" t="0" r="0" b="0"/>
            <wp:docPr id="87" name="Рисунок 25" descr="https://prikolnye-kartinki.ru/img/picture/Jan/06/02f337ab0863c18f389060fa3c6f89d9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rikolnye-kartinki.ru/img/picture/Jan/06/02f337ab0863c18f389060fa3c6f89d9/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31900" w:rsidP="00E31900">
      <w:r>
        <w:rPr>
          <w:noProof/>
          <w:lang w:eastAsia="ru-RU"/>
        </w:rPr>
        <w:drawing>
          <wp:inline distT="0" distB="0" distL="0" distR="0">
            <wp:extent cx="3067050" cy="2524125"/>
            <wp:effectExtent l="19050" t="0" r="0" b="0"/>
            <wp:docPr id="67" name="Рисунок 22" descr="https://img.labirint.ru/images/comments_pic/1046/07lablacl1290296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mg.labirint.ru/images/comments_pic/1046/07lablacl129029632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124" cy="252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107A">
        <w:t xml:space="preserve">  </w:t>
      </w:r>
      <w:r w:rsidR="00E1107A">
        <w:rPr>
          <w:rFonts w:ascii="Arial" w:hAnsi="Arial" w:cs="Arial"/>
          <w:noProof/>
          <w:color w:val="333333"/>
          <w:sz w:val="26"/>
          <w:szCs w:val="26"/>
          <w:lang w:eastAsia="ru-RU"/>
        </w:rPr>
        <w:drawing>
          <wp:inline distT="0" distB="0" distL="0" distR="0">
            <wp:extent cx="2990850" cy="2524125"/>
            <wp:effectExtent l="19050" t="0" r="0" b="0"/>
            <wp:docPr id="88" name="Рисунок 31" descr="https://bipbap.ru/wp-content/uploads/2017/06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bipbap.ru/wp-content/uploads/2017/06/9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31900" w:rsidP="00E31900">
      <w:r>
        <w:rPr>
          <w:noProof/>
          <w:lang w:eastAsia="ru-RU"/>
        </w:rPr>
        <w:drawing>
          <wp:inline distT="0" distB="0" distL="0" distR="0">
            <wp:extent cx="3067050" cy="2266950"/>
            <wp:effectExtent l="19050" t="0" r="0" b="0"/>
            <wp:docPr id="69" name="Рисунок 34" descr="http://obshe.net/upload/000/u10/4c/6f/c47d52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obshe.net/upload/000/u10/4c/6f/c47d528b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107A">
        <w:t xml:space="preserve">  </w:t>
      </w:r>
      <w:r w:rsidR="00E1107A">
        <w:rPr>
          <w:noProof/>
          <w:lang w:eastAsia="ru-RU"/>
        </w:rPr>
        <w:drawing>
          <wp:inline distT="0" distB="0" distL="0" distR="0">
            <wp:extent cx="3057525" cy="2305050"/>
            <wp:effectExtent l="19050" t="0" r="9525" b="0"/>
            <wp:docPr id="89" name="Рисунок 37" descr="http://slonuk.ru/image/cache/catalog/collecta/88486b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slonuk.ru/image/cache/catalog/collecta/88486b-1200x8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1107A" w:rsidP="00E31900">
      <w:r>
        <w:rPr>
          <w:noProof/>
          <w:lang w:eastAsia="ru-RU"/>
        </w:rPr>
        <w:drawing>
          <wp:inline distT="0" distB="0" distL="0" distR="0">
            <wp:extent cx="3000375" cy="1800225"/>
            <wp:effectExtent l="19050" t="0" r="9525" b="0"/>
            <wp:docPr id="90" name="Рисунок 28" descr="http://мишуткина-школа.рф/83/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мишуткина-школа.рф/83/115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31900" w:rsidP="00E31900">
      <w:r>
        <w:rPr>
          <w:noProof/>
          <w:lang w:eastAsia="ru-RU"/>
        </w:rPr>
        <w:lastRenderedPageBreak/>
        <w:drawing>
          <wp:inline distT="0" distB="0" distL="0" distR="0">
            <wp:extent cx="3048000" cy="2705100"/>
            <wp:effectExtent l="19050" t="0" r="0" b="0"/>
            <wp:docPr id="72" name="Рисунок 40" descr="http://gbdoy10.ucoz.ru/_tbkp/kapitoshk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gbdoy10.ucoz.ru/_tbkp/kapitoshka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57" cy="270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1906">
        <w:rPr>
          <w:noProof/>
          <w:lang w:eastAsia="ru-RU"/>
        </w:rPr>
        <w:drawing>
          <wp:inline distT="0" distB="0" distL="0" distR="0">
            <wp:extent cx="3048000" cy="2705100"/>
            <wp:effectExtent l="19050" t="0" r="0" b="0"/>
            <wp:docPr id="73" name="Рисунок 40" descr="http://gbdoy10.ucoz.ru/_tbkp/kapitoshk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gbdoy10.ucoz.ru/_tbkp/kapitoshka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57" cy="270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31900" w:rsidP="00E31900"/>
    <w:p w:rsidR="00E31900" w:rsidRDefault="00E31900" w:rsidP="00E31900">
      <w:r w:rsidRPr="00501906">
        <w:rPr>
          <w:noProof/>
          <w:lang w:eastAsia="ru-RU"/>
        </w:rPr>
        <w:drawing>
          <wp:inline distT="0" distB="0" distL="0" distR="0">
            <wp:extent cx="3048000" cy="2705100"/>
            <wp:effectExtent l="19050" t="0" r="0" b="0"/>
            <wp:docPr id="74" name="Рисунок 40" descr="http://gbdoy10.ucoz.ru/_tbkp/kapitoshk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gbdoy10.ucoz.ru/_tbkp/kapitoshka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57" cy="270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1906">
        <w:rPr>
          <w:noProof/>
          <w:lang w:eastAsia="ru-RU"/>
        </w:rPr>
        <w:drawing>
          <wp:inline distT="0" distB="0" distL="0" distR="0">
            <wp:extent cx="3048000" cy="2705100"/>
            <wp:effectExtent l="19050" t="0" r="0" b="0"/>
            <wp:docPr id="75" name="Рисунок 40" descr="http://gbdoy10.ucoz.ru/_tbkp/kapitoshk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gbdoy10.ucoz.ru/_tbkp/kapitoshka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57" cy="270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31900" w:rsidP="00E31900"/>
    <w:p w:rsidR="00E31900" w:rsidRDefault="00E31900" w:rsidP="00E31900">
      <w:r w:rsidRPr="00501906">
        <w:rPr>
          <w:noProof/>
          <w:lang w:eastAsia="ru-RU"/>
        </w:rPr>
        <w:drawing>
          <wp:inline distT="0" distB="0" distL="0" distR="0">
            <wp:extent cx="3048000" cy="2705100"/>
            <wp:effectExtent l="19050" t="0" r="0" b="0"/>
            <wp:docPr id="76" name="Рисунок 40" descr="http://gbdoy10.ucoz.ru/_tbkp/kapitoshk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gbdoy10.ucoz.ru/_tbkp/kapitoshka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57" cy="270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1906">
        <w:rPr>
          <w:noProof/>
          <w:lang w:eastAsia="ru-RU"/>
        </w:rPr>
        <w:drawing>
          <wp:inline distT="0" distB="0" distL="0" distR="0">
            <wp:extent cx="3048000" cy="2705100"/>
            <wp:effectExtent l="19050" t="0" r="0" b="0"/>
            <wp:docPr id="77" name="Рисунок 40" descr="http://gbdoy10.ucoz.ru/_tbkp/kapitoshk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gbdoy10.ucoz.ru/_tbkp/kapitoshka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57" cy="270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31900" w:rsidP="00E31900">
      <w:r>
        <w:rPr>
          <w:noProof/>
          <w:lang w:eastAsia="ru-RU"/>
        </w:rPr>
        <w:lastRenderedPageBreak/>
        <w:drawing>
          <wp:inline distT="0" distB="0" distL="0" distR="0">
            <wp:extent cx="3019425" cy="2952750"/>
            <wp:effectExtent l="19050" t="0" r="9525" b="0"/>
            <wp:docPr id="78" name="Рисунок 43" descr="https://detsad50-kolomna.edumsko.ru/uploads/33000/32953/section/660646/kapli.jpg?1508916105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etsad50-kolomna.edumsko.ru/uploads/33000/32953/section/660646/kapli.jpg?150891610542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C5E9C">
        <w:rPr>
          <w:noProof/>
          <w:lang w:eastAsia="ru-RU"/>
        </w:rPr>
        <w:drawing>
          <wp:inline distT="0" distB="0" distL="0" distR="0">
            <wp:extent cx="3019425" cy="2952750"/>
            <wp:effectExtent l="19050" t="0" r="9525" b="0"/>
            <wp:docPr id="79" name="Рисунок 43" descr="https://detsad50-kolomna.edumsko.ru/uploads/33000/32953/section/660646/kapli.jpg?1508916105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etsad50-kolomna.edumsko.ru/uploads/33000/32953/section/660646/kapli.jpg?150891610542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31900" w:rsidP="00E31900">
      <w:r w:rsidRPr="008C5E9C">
        <w:rPr>
          <w:noProof/>
          <w:lang w:eastAsia="ru-RU"/>
        </w:rPr>
        <w:drawing>
          <wp:inline distT="0" distB="0" distL="0" distR="0">
            <wp:extent cx="3019425" cy="2952750"/>
            <wp:effectExtent l="19050" t="0" r="9525" b="0"/>
            <wp:docPr id="80" name="Рисунок 43" descr="https://detsad50-kolomna.edumsko.ru/uploads/33000/32953/section/660646/kapli.jpg?1508916105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etsad50-kolomna.edumsko.ru/uploads/33000/32953/section/660646/kapli.jpg?150891610542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C5E9C">
        <w:rPr>
          <w:noProof/>
          <w:lang w:eastAsia="ru-RU"/>
        </w:rPr>
        <w:drawing>
          <wp:inline distT="0" distB="0" distL="0" distR="0">
            <wp:extent cx="3019425" cy="2952750"/>
            <wp:effectExtent l="19050" t="0" r="9525" b="0"/>
            <wp:docPr id="81" name="Рисунок 43" descr="https://detsad50-kolomna.edumsko.ru/uploads/33000/32953/section/660646/kapli.jpg?1508916105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etsad50-kolomna.edumsko.ru/uploads/33000/32953/section/660646/kapli.jpg?150891610542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00" w:rsidRDefault="00E31900" w:rsidP="00E31900">
      <w:r w:rsidRPr="008C5E9C">
        <w:rPr>
          <w:noProof/>
          <w:lang w:eastAsia="ru-RU"/>
        </w:rPr>
        <w:drawing>
          <wp:inline distT="0" distB="0" distL="0" distR="0">
            <wp:extent cx="3019425" cy="2952750"/>
            <wp:effectExtent l="19050" t="0" r="9525" b="0"/>
            <wp:docPr id="82" name="Рисунок 43" descr="https://detsad50-kolomna.edumsko.ru/uploads/33000/32953/section/660646/kapli.jpg?1508916105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etsad50-kolomna.edumsko.ru/uploads/33000/32953/section/660646/kapli.jpg?150891610542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C5E9C">
        <w:rPr>
          <w:noProof/>
          <w:lang w:eastAsia="ru-RU"/>
        </w:rPr>
        <w:drawing>
          <wp:inline distT="0" distB="0" distL="0" distR="0">
            <wp:extent cx="3019425" cy="2952750"/>
            <wp:effectExtent l="19050" t="0" r="9525" b="0"/>
            <wp:docPr id="83" name="Рисунок 43" descr="https://detsad50-kolomna.edumsko.ru/uploads/33000/32953/section/660646/kapli.jpg?1508916105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etsad50-kolomna.edumsko.ru/uploads/33000/32953/section/660646/kapli.jpg?150891610542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01F" w:rsidRDefault="0007301F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1107A" w:rsidRDefault="00E1107A" w:rsidP="00E1107A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E1107A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ФОТООТЧЁТ по викторине «Хороший день»</w:t>
      </w:r>
    </w:p>
    <w:p w:rsidR="008D4CD7" w:rsidRPr="008D4CD7" w:rsidRDefault="008D4CD7" w:rsidP="008D4CD7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Команда «Дружные ребята»</w:t>
      </w:r>
      <w:r w:rsidR="005B500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(подготовительная группа)</w:t>
      </w:r>
    </w:p>
    <w:p w:rsidR="00E1107A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  <w:r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3067050" cy="1952625"/>
            <wp:effectExtent l="19050" t="0" r="0" b="0"/>
            <wp:docPr id="91" name="Рисунок 31" descr="G:\DCIM\101CANON\IMG_2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DCIM\101CANON\IMG_287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Times New Roman"/>
          <w:bCs/>
          <w:sz w:val="27"/>
          <w:szCs w:val="27"/>
          <w:lang w:eastAsia="ru-RU"/>
        </w:rPr>
        <w:t xml:space="preserve"> </w:t>
      </w:r>
      <w:r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3033395" cy="1971675"/>
            <wp:effectExtent l="19050" t="0" r="0" b="0"/>
            <wp:docPr id="93" name="Рисунок 33" descr="G:\DCIM\101CANON\IMG_2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DCIM\101CANON\IMG_287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9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CD7" w:rsidRPr="008D4CD7" w:rsidRDefault="008D4CD7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</w:pPr>
      <w:r w:rsidRPr="008D4CD7"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>Команда «</w:t>
      </w:r>
      <w:proofErr w:type="spellStart"/>
      <w:r w:rsidRPr="008D4CD7"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>Капитошки</w:t>
      </w:r>
      <w:proofErr w:type="spellEnd"/>
      <w:r w:rsidRPr="008D4CD7"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>»</w:t>
      </w:r>
      <w:r w:rsidR="005B5004"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 xml:space="preserve"> (старшая группа)</w:t>
      </w: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  <w:r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3067050" cy="1943100"/>
            <wp:effectExtent l="19050" t="0" r="0" b="0"/>
            <wp:docPr id="92" name="Рисунок 32" descr="G:\DCIM\101CANON\IMG_2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DCIM\101CANON\IMG_287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Times New Roman"/>
          <w:bCs/>
          <w:sz w:val="27"/>
          <w:szCs w:val="27"/>
          <w:lang w:eastAsia="ru-RU"/>
        </w:rPr>
        <w:t xml:space="preserve"> </w:t>
      </w:r>
      <w:r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3028950" cy="1943100"/>
            <wp:effectExtent l="19050" t="0" r="0" b="0"/>
            <wp:docPr id="94" name="Рисунок 34" descr="G:\DCIM\101CANON\IMG_2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DCIM\101CANON\IMG_287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CD7" w:rsidRPr="008D4CD7" w:rsidRDefault="008D4CD7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</w:pPr>
      <w:r w:rsidRPr="008D4CD7"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>Игра «Узнай и назови»</w:t>
      </w:r>
    </w:p>
    <w:p w:rsidR="00E41DD3" w:rsidRDefault="008D4CD7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  <w:r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3067050" cy="2019300"/>
            <wp:effectExtent l="19050" t="0" r="0" b="0"/>
            <wp:docPr id="99" name="Рисунок 37" descr="G:\DCIM\101CANON\IMG_2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DCIM\101CANON\IMG_287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1DD3"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3067050" cy="2019300"/>
            <wp:effectExtent l="19050" t="0" r="0" b="0"/>
            <wp:docPr id="95" name="Рисунок 35" descr="G:\DCIM\101CANON\IMG_2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DCIM\101CANON\IMG_287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1DD3">
        <w:rPr>
          <w:rFonts w:ascii="Cambria" w:eastAsia="Times New Roman" w:hAnsi="Cambria" w:cs="Times New Roman"/>
          <w:bCs/>
          <w:sz w:val="27"/>
          <w:szCs w:val="27"/>
          <w:lang w:eastAsia="ru-RU"/>
        </w:rPr>
        <w:t xml:space="preserve"> </w:t>
      </w:r>
      <w:r w:rsidR="00E41DD3"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3009900" cy="1940150"/>
            <wp:effectExtent l="19050" t="0" r="0" b="0"/>
            <wp:docPr id="98" name="Рисунок 36" descr="G:\DCIM\101CANON\IMG_2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DCIM\101CANON\IMG_287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345" cy="194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CD7" w:rsidRPr="008D4CD7" w:rsidRDefault="008D4CD7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</w:pPr>
      <w:r w:rsidRPr="008D4CD7"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lastRenderedPageBreak/>
        <w:t xml:space="preserve">Игра </w:t>
      </w:r>
      <w:r w:rsidR="00B82023"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>р</w:t>
      </w:r>
      <w:r w:rsidRPr="008D4CD7"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>азрезные картинки</w:t>
      </w:r>
      <w:r w:rsidR="00B82023"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 xml:space="preserve"> «Где обедал воробей?»</w:t>
      </w:r>
    </w:p>
    <w:p w:rsidR="008D4CD7" w:rsidRDefault="008D4CD7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  <w:r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3009900" cy="1924050"/>
            <wp:effectExtent l="19050" t="0" r="0" b="0"/>
            <wp:docPr id="101" name="Рисунок 44" descr="G:\DCIM\101CANON\IMG_2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DCIM\101CANON\IMG_287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Times New Roman"/>
          <w:bCs/>
          <w:sz w:val="27"/>
          <w:szCs w:val="27"/>
          <w:lang w:eastAsia="ru-RU"/>
        </w:rPr>
        <w:t xml:space="preserve">  </w:t>
      </w:r>
      <w:r w:rsidRPr="008D4CD7"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3048000" cy="1921082"/>
            <wp:effectExtent l="19050" t="0" r="0" b="0"/>
            <wp:docPr id="105" name="Рисунок 45" descr="G:\DCIM\101CANON\IMG_2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DCIM\101CANON\IMG_288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45" cy="1923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CD7" w:rsidRDefault="008D4CD7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  <w:r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3009900" cy="1990725"/>
            <wp:effectExtent l="19050" t="0" r="0" b="0"/>
            <wp:docPr id="103" name="Рисунок 46" descr="G:\DCIM\101CANON\IMG_2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DCIM\101CANON\IMG_288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Times New Roman"/>
          <w:bCs/>
          <w:sz w:val="27"/>
          <w:szCs w:val="27"/>
          <w:lang w:eastAsia="ru-RU"/>
        </w:rPr>
        <w:t xml:space="preserve">  </w:t>
      </w:r>
      <w:r w:rsidR="00B82023" w:rsidRPr="00B82023"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2985770" cy="1990725"/>
            <wp:effectExtent l="19050" t="0" r="5080" b="0"/>
            <wp:docPr id="106" name="Рисунок 47" descr="G:\DCIM\101CANON\IMG_2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DCIM\101CANON\IMG_287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023" w:rsidRDefault="00B8202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</w:pPr>
      <w:r w:rsidRPr="00B82023"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>Игра «Кто быстрее соберёт матрёшку»</w:t>
      </w:r>
    </w:p>
    <w:p w:rsidR="00B82023" w:rsidRDefault="00B8202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</w:pPr>
      <w:r>
        <w:rPr>
          <w:rFonts w:ascii="Cambria" w:eastAsia="Times New Roman" w:hAnsi="Cambria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>
            <wp:extent cx="3009900" cy="1933575"/>
            <wp:effectExtent l="19050" t="0" r="0" b="0"/>
            <wp:docPr id="107" name="Рисунок 48" descr="G:\DCIM\101CANON\IMG_2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DCIM\101CANON\IMG_288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 xml:space="preserve"> </w:t>
      </w:r>
      <w:r>
        <w:rPr>
          <w:rFonts w:ascii="Cambria" w:eastAsia="Times New Roman" w:hAnsi="Cambria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>
            <wp:extent cx="3071495" cy="1933575"/>
            <wp:effectExtent l="19050" t="0" r="0" b="0"/>
            <wp:docPr id="113" name="Рисунок 49" descr="G:\DCIM\101CANON\IMG_2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DCIM\101CANON\IMG_288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023" w:rsidRDefault="00B8202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</w:pPr>
      <w:r>
        <w:rPr>
          <w:rFonts w:ascii="Cambria" w:eastAsia="Times New Roman" w:hAnsi="Cambria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>
            <wp:extent cx="3009900" cy="2057400"/>
            <wp:effectExtent l="19050" t="0" r="0" b="0"/>
            <wp:docPr id="114" name="Рисунок 50" descr="G:\DCIM\101CANON\IMG_2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DCIM\101CANON\IMG_288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023" w:rsidRDefault="00B8202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</w:pPr>
    </w:p>
    <w:p w:rsidR="00B82023" w:rsidRDefault="00B8202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</w:pPr>
      <w:proofErr w:type="spellStart"/>
      <w:r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lastRenderedPageBreak/>
        <w:t>Физкультразминка</w:t>
      </w:r>
      <w:proofErr w:type="spellEnd"/>
    </w:p>
    <w:p w:rsidR="00B82023" w:rsidRDefault="00B8202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</w:pPr>
      <w:r>
        <w:rPr>
          <w:rFonts w:ascii="Cambria" w:eastAsia="Times New Roman" w:hAnsi="Cambria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>
            <wp:extent cx="2943225" cy="2057400"/>
            <wp:effectExtent l="19050" t="0" r="9525" b="0"/>
            <wp:docPr id="110" name="Рисунок 51" descr="G:\DCIM\101CANON\IMG_2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DCIM\101CANON\IMG_288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  <w:t xml:space="preserve">  </w:t>
      </w:r>
      <w:r>
        <w:rPr>
          <w:rFonts w:ascii="Cambria" w:eastAsia="Times New Roman" w:hAnsi="Cambria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>
            <wp:extent cx="3004820" cy="2057400"/>
            <wp:effectExtent l="19050" t="0" r="5080" b="0"/>
            <wp:docPr id="115" name="Рисунок 52" descr="G:\DCIM\101CANON\IMG_2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DCIM\101CANON\IMG_288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82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023" w:rsidRPr="00B82023" w:rsidRDefault="00B8202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sz w:val="27"/>
          <w:szCs w:val="27"/>
          <w:lang w:eastAsia="ru-RU"/>
        </w:rPr>
      </w:pPr>
      <w:r>
        <w:rPr>
          <w:rFonts w:ascii="Cambria" w:eastAsia="Times New Roman" w:hAnsi="Cambria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>
            <wp:extent cx="3048000" cy="2009775"/>
            <wp:effectExtent l="19050" t="0" r="0" b="0"/>
            <wp:docPr id="112" name="Рисунок 53" descr="G:\DCIM\101CANON\IMG_2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DCIM\101CANON\IMG_288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CD7" w:rsidRDefault="008D4CD7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41DD3" w:rsidRDefault="00E41DD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07301F" w:rsidRDefault="00F46AB3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  <w:r w:rsidRPr="00F46AB3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lastRenderedPageBreak/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i1039" type="#_x0000_t163" style="width:462pt;height:149.25pt" fillcolor="#00b050" strokecolor="#b2b2b2" strokeweight="1pt">
            <v:fill color2="#fc0"/>
            <v:shadow on="t" type="perspective" color="#875b0d" opacity="45875f" origin=",.5" matrix=",,,.5,,-4768371582e-16"/>
            <v:textpath style="font-family:&quot;Arial Black&quot;;v-text-kern:t" trim="t" fitpath="t" xscale="f" string="СЦЕНАРИЙ  ФИЗКУЛЬТУРНОГО  ДОСУГА&#10;С  ЭЛЕМЕНТАМИ  ТЕАТРАЛИЗАЦИИ&#10;"/>
          </v:shape>
        </w:pict>
      </w:r>
    </w:p>
    <w:p w:rsidR="0007301F" w:rsidRDefault="0007301F" w:rsidP="004479B2">
      <w:pPr>
        <w:shd w:val="clear" w:color="auto" w:fill="FFFFFF"/>
        <w:spacing w:before="100" w:beforeAutospacing="1" w:after="100" w:afterAutospacing="1" w:line="240" w:lineRule="auto"/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977C94" w:rsidRDefault="00F46AB3">
      <w:pPr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  <w:r w:rsidRPr="00F46AB3">
        <w:rPr>
          <w:rFonts w:ascii="Cambria" w:eastAsia="Times New Roman" w:hAnsi="Cambria" w:cs="Times New Roman"/>
          <w:bCs/>
          <w:sz w:val="27"/>
          <w:szCs w:val="27"/>
          <w:lang w:eastAsia="ru-RU"/>
        </w:rPr>
        <w:pict>
          <v:shapetype id="_x0000_t140" coordsize="21600,21600" o:spt="140" adj="5400" path="m0@0l10800,,21600@0m,21600l10800@1,21600,2160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0;0,@3;10800,@1;21600,@3" o:connectangles="270,180,90,0"/>
            <v:textpath on="t" fitshape="t"/>
            <v:handles>
              <v:h position="topLeft,#0" yrange="0,10800"/>
            </v:handles>
            <o:lock v:ext="edit" text="t" shapetype="t"/>
          </v:shapetype>
          <v:shape id="_x0000_i1040" type="#_x0000_t140" style="width:397.5pt;height:123.75pt" fillcolor="#7030a0" strokecolor="green">
            <v:stroke r:id="rId53" o:title="" filltype="pattern"/>
            <v:shadow on="t" type="perspective" color="#c7dfd3" opacity="52429f" origin="-.5,-.5" offset="-26pt,-36pt" matrix="1.25,,,1.25"/>
            <v:textpath style="font-family:&quot;Times New Roman&quot;;v-text-kern:t" trim="t" fitpath="t" string="«Как   тушили&#10;кошкин   дом»&#10;"/>
          </v:shape>
        </w:pict>
      </w:r>
    </w:p>
    <w:p w:rsidR="00E85F98" w:rsidRDefault="00E85F98">
      <w:pPr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85F98" w:rsidRDefault="00E85F98">
      <w:pPr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</w:p>
    <w:p w:rsidR="00E85F98" w:rsidRPr="0034525D" w:rsidRDefault="0034525D" w:rsidP="0034525D">
      <w:pPr>
        <w:rPr>
          <w:rFonts w:ascii="Cambria" w:eastAsia="Times New Roman" w:hAnsi="Cambria" w:cs="Times New Roman"/>
          <w:bCs/>
          <w:sz w:val="27"/>
          <w:szCs w:val="27"/>
          <w:lang w:eastAsia="ru-RU"/>
        </w:rPr>
      </w:pPr>
      <w:r w:rsidRPr="0034525D">
        <w:rPr>
          <w:rFonts w:ascii="Cambria" w:eastAsia="Times New Roman" w:hAnsi="Cambria" w:cs="Times New Roman"/>
          <w:bCs/>
          <w:noProof/>
          <w:sz w:val="27"/>
          <w:szCs w:val="27"/>
          <w:lang w:eastAsia="ru-RU"/>
        </w:rPr>
        <w:drawing>
          <wp:inline distT="0" distB="0" distL="0" distR="0">
            <wp:extent cx="2971800" cy="2476500"/>
            <wp:effectExtent l="19050" t="0" r="0" b="0"/>
            <wp:docPr id="37" name="Рисунок 37" descr="http://www.knigograd.com.ua/images/detailed/product_detailed_image_255443_49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knigograd.com.ua/images/detailed/product_detailed_image_255443_49805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/>
          <w:color w:val="7030A0"/>
          <w:sz w:val="36"/>
          <w:szCs w:val="36"/>
          <w:lang w:eastAsia="ru-RU"/>
        </w:rPr>
        <w:t xml:space="preserve">           </w:t>
      </w:r>
      <w:r w:rsidR="00E85F98" w:rsidRPr="00E85F98">
        <w:rPr>
          <w:rFonts w:ascii="Times New Roman" w:eastAsia="Times New Roman" w:hAnsi="Times New Roman" w:cs="Times New Roman"/>
          <w:b/>
          <w:bCs/>
          <w:i/>
          <w:color w:val="7030A0"/>
          <w:sz w:val="36"/>
          <w:szCs w:val="36"/>
          <w:lang w:eastAsia="ru-RU"/>
        </w:rPr>
        <w:t>Выполнила воспитатель:</w:t>
      </w:r>
    </w:p>
    <w:p w:rsidR="00E85F98" w:rsidRPr="00E85F98" w:rsidRDefault="00E85F98" w:rsidP="00E85F98">
      <w:pPr>
        <w:jc w:val="right"/>
        <w:rPr>
          <w:rFonts w:ascii="Times New Roman" w:eastAsia="Times New Roman" w:hAnsi="Times New Roman" w:cs="Times New Roman"/>
          <w:b/>
          <w:bCs/>
          <w:i/>
          <w:color w:val="7030A0"/>
          <w:sz w:val="36"/>
          <w:szCs w:val="36"/>
          <w:lang w:eastAsia="ru-RU"/>
        </w:rPr>
      </w:pPr>
      <w:proofErr w:type="spellStart"/>
      <w:r w:rsidRPr="00E85F98">
        <w:rPr>
          <w:rFonts w:ascii="Times New Roman" w:eastAsia="Times New Roman" w:hAnsi="Times New Roman" w:cs="Times New Roman"/>
          <w:b/>
          <w:bCs/>
          <w:i/>
          <w:color w:val="7030A0"/>
          <w:sz w:val="36"/>
          <w:szCs w:val="36"/>
          <w:lang w:eastAsia="ru-RU"/>
        </w:rPr>
        <w:t>Малашенкова</w:t>
      </w:r>
      <w:proofErr w:type="spellEnd"/>
      <w:r w:rsidRPr="00E85F98">
        <w:rPr>
          <w:rFonts w:ascii="Times New Roman" w:eastAsia="Times New Roman" w:hAnsi="Times New Roman" w:cs="Times New Roman"/>
          <w:b/>
          <w:bCs/>
          <w:i/>
          <w:color w:val="7030A0"/>
          <w:sz w:val="36"/>
          <w:szCs w:val="36"/>
          <w:lang w:eastAsia="ru-RU"/>
        </w:rPr>
        <w:t xml:space="preserve"> В.В.</w:t>
      </w:r>
    </w:p>
    <w:p w:rsidR="00E85F98" w:rsidRPr="00E85F98" w:rsidRDefault="00E85F98">
      <w:pPr>
        <w:rPr>
          <w:rFonts w:ascii="Times New Roman" w:eastAsia="Times New Roman" w:hAnsi="Times New Roman" w:cs="Times New Roman"/>
          <w:b/>
          <w:bCs/>
          <w:i/>
          <w:color w:val="7030A0"/>
          <w:sz w:val="36"/>
          <w:szCs w:val="36"/>
          <w:lang w:eastAsia="ru-RU"/>
        </w:rPr>
      </w:pPr>
    </w:p>
    <w:p w:rsidR="00E85F98" w:rsidRPr="00E85F98" w:rsidRDefault="00E85F98">
      <w:pPr>
        <w:rPr>
          <w:rFonts w:ascii="Times New Roman" w:eastAsia="Times New Roman" w:hAnsi="Times New Roman" w:cs="Times New Roman"/>
          <w:b/>
          <w:bCs/>
          <w:i/>
          <w:color w:val="7030A0"/>
          <w:sz w:val="36"/>
          <w:szCs w:val="36"/>
          <w:lang w:eastAsia="ru-RU"/>
        </w:rPr>
      </w:pPr>
    </w:p>
    <w:p w:rsidR="00E85F98" w:rsidRPr="00E85F98" w:rsidRDefault="00E85F98" w:rsidP="0034525D">
      <w:pPr>
        <w:jc w:val="center"/>
        <w:rPr>
          <w:rFonts w:ascii="Times New Roman" w:hAnsi="Times New Roman" w:cs="Times New Roman"/>
          <w:b/>
          <w:i/>
          <w:color w:val="7030A0"/>
          <w:sz w:val="36"/>
          <w:szCs w:val="36"/>
        </w:rPr>
      </w:pPr>
      <w:proofErr w:type="spellStart"/>
      <w:r w:rsidRPr="00E85F98">
        <w:rPr>
          <w:rFonts w:ascii="Times New Roman" w:eastAsia="Times New Roman" w:hAnsi="Times New Roman" w:cs="Times New Roman"/>
          <w:b/>
          <w:bCs/>
          <w:i/>
          <w:color w:val="7030A0"/>
          <w:sz w:val="36"/>
          <w:szCs w:val="36"/>
          <w:lang w:eastAsia="ru-RU"/>
        </w:rPr>
        <w:t>Богородицкое</w:t>
      </w:r>
      <w:proofErr w:type="spellEnd"/>
      <w:r w:rsidRPr="00E85F98">
        <w:rPr>
          <w:rFonts w:ascii="Times New Roman" w:eastAsia="Times New Roman" w:hAnsi="Times New Roman" w:cs="Times New Roman"/>
          <w:b/>
          <w:bCs/>
          <w:i/>
          <w:color w:val="7030A0"/>
          <w:sz w:val="36"/>
          <w:szCs w:val="36"/>
          <w:lang w:eastAsia="ru-RU"/>
        </w:rPr>
        <w:t xml:space="preserve"> 2018 год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Задачи: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пособствовать становлению и обогащению двигательного опыта детей, способствовать их физическому развитию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у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пражнять в основных видах движения: перепрыгивании, перешагивании, равновесии, учить держать красивую осанку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р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азвивать быстроту и ловкость, гибкость и координацию движений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с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пособствовать соблюдению и контролю правил в подвижных играх и эстафетах, развивать умение ориентироваться в пространстве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р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азвивать творческие и артистические способности детей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п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овторить правила действия в случае возникновения пожара.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Пособия и оборудование: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Домик кошки,  «языки огня» из бумаги, «колодцы» </w:t>
      </w:r>
      <w:r w:rsidR="004F5C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элементов модуля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резиновые дорожки, модули для перепрыгивания и перешагивания, ведра, коромысла, деревянные поленья, костюм Кошки.</w:t>
      </w:r>
      <w:proofErr w:type="gramEnd"/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1. Вход под музыку в зал.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 с вами отправимся в сказку, а поможет нам попасть туда волшебная музыка.</w:t>
      </w:r>
      <w:r w:rsidR="004F5C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Появляется кошка.</w:t>
      </w:r>
      <w:r w:rsidR="004F5C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E85F98" w:rsidRPr="004F5C0F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Кошка: </w:t>
      </w:r>
    </w:p>
    <w:p w:rsidR="004F5C0F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мои друзья!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Жду к себе вас в гости я.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Непременно приходите,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Новый дом мой посетите!</w:t>
      </w:r>
    </w:p>
    <w:p w:rsidR="00E85F98" w:rsidRPr="004F5C0F" w:rsidRDefault="004F5C0F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</w:t>
      </w:r>
      <w:r w:rsidR="00E85F98"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 Ходьба с препятствиями «Дорога».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(перешагнуть через кубики, пройти по дорожке, прыгать с кочки на кочку).</w:t>
      </w:r>
    </w:p>
    <w:p w:rsidR="00E85F98" w:rsidRPr="004F5C0F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Кошка: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гостей бы угостила,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Сладким чаем напоила,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Нечем печку мне топить,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дровами бы сходить!</w:t>
      </w:r>
    </w:p>
    <w:p w:rsidR="00E85F98" w:rsidRPr="004F5C0F" w:rsidRDefault="004F5C0F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</w:t>
      </w:r>
      <w:r w:rsidR="00E85F98"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 Эстафета «За дровами» (для мальчиков):</w:t>
      </w:r>
    </w:p>
    <w:p w:rsidR="00E85F98" w:rsidRPr="00E85F98" w:rsidRDefault="004F5C0F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E85F98"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обежать до дров, взять «полено», положить в «костер», вернуться обратно.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85F98" w:rsidRPr="004F5C0F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Кошка: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огонь горит – и ладно,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Мне припудриться бы надо,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вам – за водой сходить.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чайник вскипятить!</w:t>
      </w:r>
    </w:p>
    <w:p w:rsidR="00E85F98" w:rsidRPr="004F5C0F" w:rsidRDefault="004F5C0F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4</w:t>
      </w:r>
      <w:r w:rsidR="00E85F98"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.Игра – аттракцион «Лебедушки» (для девочек)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деревянными коромыслами пройти по ребристой дорожке до колодца, вернуться обратно.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 ставит чайник кошка,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Потанцуем мы немножко!</w:t>
      </w:r>
    </w:p>
    <w:p w:rsidR="00E85F98" w:rsidRPr="004F5C0F" w:rsidRDefault="004F5C0F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5</w:t>
      </w:r>
      <w:r w:rsidR="00E85F98"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 Танец - гимнастика «Все вокруг стараются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E85F98"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E85F98"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спортом занимаются»</w:t>
      </w:r>
    </w:p>
    <w:p w:rsidR="00E85F98" w:rsidRPr="004F5C0F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Кошка: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Пожар! Пожар!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Помогите, помогите!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Новый дом мой потушите!</w:t>
      </w:r>
    </w:p>
    <w:p w:rsidR="00E85F98" w:rsidRPr="004F5C0F" w:rsidRDefault="004F5C0F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6</w:t>
      </w:r>
      <w:r w:rsidR="00E85F98"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 Эстафета «Водоносы»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Бег с ведром до колодца, зачерпнуть, вернуться обратно.</w:t>
      </w:r>
    </w:p>
    <w:p w:rsidR="00E85F98" w:rsidRPr="004F5C0F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Кошка: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Все, закончилась вода!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Ох, сгорит мой дом дотла!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Ребята, кто же может нам помочь потушить пожар?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Правильно, пожарные! А какой телефон у пожарной службы?</w:t>
      </w:r>
    </w:p>
    <w:p w:rsidR="00E85F98" w:rsidRPr="00E85F98" w:rsidRDefault="004F5C0F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="00E85F98"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Кошка звонит по телефону, вызывает пожарных.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Надо обязательно указать адрес, где случился пожар!</w:t>
      </w:r>
    </w:p>
    <w:p w:rsidR="00E85F98" w:rsidRPr="00E85F98" w:rsidRDefault="004F5C0F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(приезжает пожарный)</w:t>
      </w:r>
    </w:p>
    <w:p w:rsidR="00E85F98" w:rsidRPr="004F5C0F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Пожарный: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Сам не справишься с пожаром,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труд не для детей.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теряя время даром,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«01» звони скорей.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Набирай умело,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не сгорело!</w:t>
      </w:r>
    </w:p>
    <w:p w:rsidR="00E85F98" w:rsidRPr="00E85F98" w:rsidRDefault="004F5C0F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(пожарные тушат Кошкин  дом)</w:t>
      </w:r>
    </w:p>
    <w:p w:rsidR="00E85F98" w:rsidRPr="004F5C0F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Воспитатель: 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proofErr w:type="gramStart"/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Тили-бом</w:t>
      </w:r>
      <w:proofErr w:type="spellEnd"/>
      <w:proofErr w:type="gramEnd"/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тили-бом</w:t>
      </w:r>
      <w:proofErr w:type="spellEnd"/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Потушили Кошкин дом!</w:t>
      </w:r>
    </w:p>
    <w:p w:rsidR="00E85F98" w:rsidRPr="004F5C0F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Кошка: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Ох, спасибо, помогли,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пожара дом спасли!</w:t>
      </w:r>
    </w:p>
    <w:p w:rsidR="00E85F98" w:rsidRPr="004F5C0F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Наша Кошка  знает  впредь,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от огня свой дом сберечь.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 присмотра, друзья,</w:t>
      </w:r>
    </w:p>
    <w:p w:rsidR="00E85F98" w:rsidRP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5F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Оставлять огонь нельзя!</w:t>
      </w:r>
    </w:p>
    <w:p w:rsidR="00E85F98" w:rsidRPr="004F5C0F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5C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Подвижная игра: «Кошки – мышки»</w:t>
      </w:r>
    </w:p>
    <w:p w:rsidR="00E85F98" w:rsidRDefault="00E85F98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D4D62" w:rsidRDefault="008D4D62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D4D62" w:rsidRDefault="008D4D62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D4D62" w:rsidRDefault="008D4D62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D4D62" w:rsidRDefault="008D4D62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D4D62" w:rsidRDefault="008D4D62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C1EFA" w:rsidRDefault="00CC1EFA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D4D62" w:rsidRPr="00CC1EFA" w:rsidRDefault="00113B1E" w:rsidP="00CC1EFA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ФОТООТЧЁТ «Как тушили К</w:t>
      </w:r>
      <w:r w:rsidR="008D4D62" w:rsidRPr="00CC1EF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ошкин дом»</w:t>
      </w:r>
    </w:p>
    <w:p w:rsidR="008D4D62" w:rsidRPr="00CC1EFA" w:rsidRDefault="008D4D62" w:rsidP="00CC1EFA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C1EF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(показ для средней группы)</w:t>
      </w:r>
    </w:p>
    <w:p w:rsidR="00816053" w:rsidRDefault="008D4D62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76575" cy="2095500"/>
            <wp:effectExtent l="19050" t="0" r="9525" b="0"/>
            <wp:docPr id="45" name="Рисунок 26" descr="G:\DCIM\101CANON\IMG_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DCIM\101CANON\IMG_28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04820" cy="2095500"/>
            <wp:effectExtent l="19050" t="0" r="5080" b="0"/>
            <wp:docPr id="47" name="Рисунок 27" descr="G:\DCIM\101CANON\IMG_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DCIM\101CANON\IMG_281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82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D4D62" w:rsidRDefault="008D4D62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2990850" cy="2047875"/>
            <wp:effectExtent l="19050" t="0" r="0" b="0"/>
            <wp:docPr id="50" name="Рисунок 29" descr="G:\DCIM\101CANON\IMG_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DCIM\101CANON\IMG_281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  <w:r w:rsidR="0081605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71800" cy="2047875"/>
            <wp:effectExtent l="19050" t="0" r="0" b="0"/>
            <wp:docPr id="48" name="Рисунок 28" descr="G:\DCIM\101CANON\IMG_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DCIM\101CANON\IMG_281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8D4D62" w:rsidRDefault="008D4D62" w:rsidP="00E85F9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90850" cy="1924050"/>
            <wp:effectExtent l="19050" t="0" r="0" b="0"/>
            <wp:docPr id="51" name="Рисунок 30" descr="G:\DCIM\101CANON\IMG_2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DCIM\101CANON\IMG_282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81605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19120" cy="1924050"/>
            <wp:effectExtent l="19050" t="0" r="5080" b="0"/>
            <wp:docPr id="52" name="Рисунок 36" descr="G:\DCIM\101CANON\IMG_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DCIM\101CANON\IMG_282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F98" w:rsidRDefault="00816053">
      <w:r>
        <w:rPr>
          <w:noProof/>
          <w:lang w:eastAsia="ru-RU"/>
        </w:rPr>
        <w:drawing>
          <wp:inline distT="0" distB="0" distL="0" distR="0">
            <wp:extent cx="2990850" cy="2009775"/>
            <wp:effectExtent l="19050" t="0" r="0" b="0"/>
            <wp:docPr id="53" name="Рисунок 37" descr="G:\DCIM\101CANON\IMG_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DCIM\101CANON\IMG_282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3090545" cy="2047875"/>
            <wp:effectExtent l="19050" t="0" r="0" b="0"/>
            <wp:docPr id="54" name="Рисунок 38" descr="G:\DCIM\101CANON\IMG_2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DCIM\101CANON\IMG_28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4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EFA" w:rsidRDefault="00CC1EFA"/>
    <w:p w:rsidR="0034525D" w:rsidRDefault="00816053">
      <w:r>
        <w:rPr>
          <w:noProof/>
          <w:lang w:eastAsia="ru-RU"/>
        </w:rPr>
        <w:drawing>
          <wp:inline distT="0" distB="0" distL="0" distR="0">
            <wp:extent cx="3019425" cy="2105025"/>
            <wp:effectExtent l="19050" t="0" r="9525" b="0"/>
            <wp:docPr id="55" name="Рисунок 39" descr="G:\DCIM\101CANON\IMG_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DCIM\101CANON\IMG_282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CC1EFA">
        <w:rPr>
          <w:noProof/>
          <w:lang w:eastAsia="ru-RU"/>
        </w:rPr>
        <w:drawing>
          <wp:inline distT="0" distB="0" distL="0" distR="0">
            <wp:extent cx="3090545" cy="2076450"/>
            <wp:effectExtent l="19050" t="0" r="0" b="0"/>
            <wp:docPr id="60" name="Рисунок 42" descr="G:\DCIM\101CANON\IMG_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DCIM\101CANON\IMG_282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4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EFA" w:rsidRDefault="00CC1EFA">
      <w:r>
        <w:rPr>
          <w:noProof/>
          <w:lang w:eastAsia="ru-RU"/>
        </w:rPr>
        <w:drawing>
          <wp:inline distT="0" distB="0" distL="0" distR="0">
            <wp:extent cx="3019425" cy="2066925"/>
            <wp:effectExtent l="19050" t="0" r="9525" b="0"/>
            <wp:docPr id="62" name="Рисунок 43" descr="G:\DCIM\101CANON\IMG_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DCIM\101CANON\IMG_281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3048000" cy="2009775"/>
            <wp:effectExtent l="19050" t="0" r="0" b="0"/>
            <wp:docPr id="63" name="Рисунок 44" descr="G:\DCIM\101CANON\IMG_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DCIM\101CANON\IMG_281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EFA" w:rsidRDefault="00CC1EFA"/>
    <w:p w:rsidR="0034525D" w:rsidRDefault="00816053">
      <w:r>
        <w:rPr>
          <w:noProof/>
          <w:lang w:eastAsia="ru-RU"/>
        </w:rPr>
        <w:drawing>
          <wp:inline distT="0" distB="0" distL="0" distR="0">
            <wp:extent cx="3019425" cy="2095500"/>
            <wp:effectExtent l="19050" t="0" r="9525" b="0"/>
            <wp:docPr id="57" name="Рисунок 41" descr="G:\DCIM\101CANON\IMG_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DCIM\101CANON\IMG_283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CC1EFA">
        <w:rPr>
          <w:noProof/>
          <w:lang w:eastAsia="ru-RU"/>
        </w:rPr>
        <w:drawing>
          <wp:inline distT="0" distB="0" distL="0" distR="0">
            <wp:extent cx="3052445" cy="2076450"/>
            <wp:effectExtent l="19050" t="0" r="0" b="0"/>
            <wp:docPr id="61" name="Рисунок 40" descr="G:\DCIM\101CANON\IMG_2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DCIM\101CANON\IMG_283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4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25D" w:rsidRDefault="0034525D"/>
    <w:p w:rsidR="0034525D" w:rsidRDefault="0034525D"/>
    <w:p w:rsidR="0034525D" w:rsidRDefault="0034525D"/>
    <w:p w:rsidR="00CC1EFA" w:rsidRDefault="00CC1EFA" w:rsidP="0079551F">
      <w:pPr>
        <w:jc w:val="center"/>
        <w:rPr>
          <w:rFonts w:ascii="Times New Roman" w:hAnsi="Times New Roman" w:cs="Times New Roman"/>
          <w:b/>
          <w:i/>
          <w:color w:val="B13D6F"/>
          <w:sz w:val="32"/>
          <w:szCs w:val="32"/>
        </w:rPr>
      </w:pPr>
    </w:p>
    <w:p w:rsidR="00CC1EFA" w:rsidRDefault="00CC1EFA" w:rsidP="0079551F">
      <w:pPr>
        <w:jc w:val="center"/>
        <w:rPr>
          <w:rFonts w:ascii="Times New Roman" w:hAnsi="Times New Roman" w:cs="Times New Roman"/>
          <w:b/>
          <w:i/>
          <w:color w:val="B13D6F"/>
          <w:sz w:val="32"/>
          <w:szCs w:val="32"/>
        </w:rPr>
      </w:pPr>
    </w:p>
    <w:p w:rsidR="00CC1EFA" w:rsidRDefault="00CC1EFA" w:rsidP="0079551F">
      <w:pPr>
        <w:jc w:val="center"/>
        <w:rPr>
          <w:rFonts w:ascii="Times New Roman" w:hAnsi="Times New Roman" w:cs="Times New Roman"/>
          <w:b/>
          <w:i/>
          <w:color w:val="B13D6F"/>
          <w:sz w:val="32"/>
          <w:szCs w:val="32"/>
        </w:rPr>
      </w:pPr>
    </w:p>
    <w:p w:rsidR="00CC1EFA" w:rsidRDefault="00CC1EFA" w:rsidP="0079551F">
      <w:pPr>
        <w:jc w:val="center"/>
        <w:rPr>
          <w:rFonts w:ascii="Times New Roman" w:hAnsi="Times New Roman" w:cs="Times New Roman"/>
          <w:b/>
          <w:i/>
          <w:color w:val="B13D6F"/>
          <w:sz w:val="32"/>
          <w:szCs w:val="32"/>
        </w:rPr>
      </w:pPr>
    </w:p>
    <w:p w:rsidR="0079551F" w:rsidRPr="0079551F" w:rsidRDefault="0079551F" w:rsidP="0079551F">
      <w:pPr>
        <w:jc w:val="center"/>
        <w:rPr>
          <w:rFonts w:ascii="Times New Roman" w:hAnsi="Times New Roman" w:cs="Times New Roman"/>
          <w:b/>
          <w:i/>
          <w:color w:val="B13D6F"/>
          <w:sz w:val="32"/>
          <w:szCs w:val="32"/>
        </w:rPr>
      </w:pPr>
      <w:r w:rsidRPr="0079551F">
        <w:rPr>
          <w:rFonts w:ascii="Times New Roman" w:hAnsi="Times New Roman" w:cs="Times New Roman"/>
          <w:b/>
          <w:i/>
          <w:color w:val="B13D6F"/>
          <w:sz w:val="32"/>
          <w:szCs w:val="32"/>
        </w:rPr>
        <w:lastRenderedPageBreak/>
        <w:t>Муниципальное бюджетное дошкольное образовательное</w:t>
      </w:r>
    </w:p>
    <w:p w:rsidR="0034525D" w:rsidRDefault="0079551F" w:rsidP="0079551F">
      <w:pPr>
        <w:jc w:val="center"/>
        <w:rPr>
          <w:rFonts w:ascii="Times New Roman" w:hAnsi="Times New Roman" w:cs="Times New Roman"/>
          <w:b/>
          <w:i/>
          <w:color w:val="B13D6F"/>
          <w:sz w:val="32"/>
          <w:szCs w:val="32"/>
        </w:rPr>
      </w:pPr>
      <w:r w:rsidRPr="0079551F">
        <w:rPr>
          <w:rFonts w:ascii="Times New Roman" w:hAnsi="Times New Roman" w:cs="Times New Roman"/>
          <w:b/>
          <w:i/>
          <w:color w:val="B13D6F"/>
          <w:sz w:val="32"/>
          <w:szCs w:val="32"/>
        </w:rPr>
        <w:t xml:space="preserve">учреждение </w:t>
      </w:r>
      <w:proofErr w:type="spellStart"/>
      <w:r w:rsidRPr="0079551F">
        <w:rPr>
          <w:rFonts w:ascii="Times New Roman" w:hAnsi="Times New Roman" w:cs="Times New Roman"/>
          <w:b/>
          <w:i/>
          <w:color w:val="B13D6F"/>
          <w:sz w:val="32"/>
          <w:szCs w:val="32"/>
        </w:rPr>
        <w:t>д</w:t>
      </w:r>
      <w:proofErr w:type="spellEnd"/>
      <w:r w:rsidRPr="0079551F">
        <w:rPr>
          <w:rFonts w:ascii="Times New Roman" w:hAnsi="Times New Roman" w:cs="Times New Roman"/>
          <w:b/>
          <w:i/>
          <w:color w:val="B13D6F"/>
          <w:sz w:val="32"/>
          <w:szCs w:val="32"/>
        </w:rPr>
        <w:t>/</w:t>
      </w:r>
      <w:proofErr w:type="gramStart"/>
      <w:r w:rsidRPr="0079551F">
        <w:rPr>
          <w:rFonts w:ascii="Times New Roman" w:hAnsi="Times New Roman" w:cs="Times New Roman"/>
          <w:b/>
          <w:i/>
          <w:color w:val="B13D6F"/>
          <w:sz w:val="32"/>
          <w:szCs w:val="32"/>
        </w:rPr>
        <w:t>с</w:t>
      </w:r>
      <w:proofErr w:type="gramEnd"/>
      <w:r w:rsidRPr="0079551F">
        <w:rPr>
          <w:rFonts w:ascii="Times New Roman" w:hAnsi="Times New Roman" w:cs="Times New Roman"/>
          <w:b/>
          <w:i/>
          <w:color w:val="B13D6F"/>
          <w:sz w:val="32"/>
          <w:szCs w:val="32"/>
        </w:rPr>
        <w:t xml:space="preserve"> «Светлячок»</w:t>
      </w:r>
    </w:p>
    <w:p w:rsidR="0079551F" w:rsidRDefault="00F46AB3" w:rsidP="007A43CF">
      <w:pPr>
        <w:jc w:val="center"/>
        <w:rPr>
          <w:rFonts w:ascii="Times New Roman" w:hAnsi="Times New Roman" w:cs="Times New Roman"/>
          <w:b/>
          <w:i/>
          <w:color w:val="B13D6F"/>
          <w:sz w:val="32"/>
          <w:szCs w:val="32"/>
        </w:rPr>
      </w:pPr>
      <w:r w:rsidRPr="00F46AB3">
        <w:rPr>
          <w:rFonts w:ascii="Times New Roman" w:hAnsi="Times New Roman" w:cs="Times New Roman"/>
          <w:b/>
          <w:i/>
          <w:color w:val="B13D6F"/>
          <w:sz w:val="32"/>
          <w:szCs w:val="32"/>
        </w:rPr>
        <w:pict>
          <v:shapetype id="_x0000_t165" coordsize="21600,21600" o:spt="165" adj="10125" path="m,c7200@0,14400@0,21600,m,21600r21600,e">
            <v:formulas>
              <v:f eqn="prod #0 4 3"/>
              <v:f eqn="val #0"/>
              <v:f eqn="prod #0 2 3"/>
              <v:f eqn="sum 21600 0 @2"/>
            </v:formulas>
            <v:path textpathok="t" o:connecttype="custom" o:connectlocs="10800,@1;0,10800;10800,21600;21600,10800" o:connectangles="270,180,90,0"/>
            <v:textpath on="t" fitshape="t" xscale="t"/>
            <v:handles>
              <v:h position="center,#0" yrange="0,20250"/>
            </v:handles>
            <o:lock v:ext="edit" text="t" shapetype="t"/>
          </v:shapetype>
          <v:shape id="_x0000_i1041" type="#_x0000_t165" style="width:357pt;height:102.75pt" fillcolor="#b13d6f">
            <v:shadow color="#868686"/>
            <v:textpath style="font-family:&quot;Arial Black&quot;;v-text-kern:t" trim="t" fitpath="t" xscale="f" string="РАЗВЛЕЧЕНИЕ"/>
          </v:shape>
        </w:pict>
      </w:r>
    </w:p>
    <w:p w:rsidR="007A43CF" w:rsidRDefault="007A43CF" w:rsidP="007A43CF">
      <w:pPr>
        <w:jc w:val="center"/>
        <w:rPr>
          <w:rFonts w:ascii="Times New Roman" w:hAnsi="Times New Roman" w:cs="Times New Roman"/>
          <w:b/>
          <w:i/>
          <w:color w:val="B13D6F"/>
          <w:sz w:val="32"/>
          <w:szCs w:val="32"/>
        </w:rPr>
      </w:pPr>
    </w:p>
    <w:p w:rsidR="007A43CF" w:rsidRDefault="00F46AB3" w:rsidP="007A43CF">
      <w:pPr>
        <w:jc w:val="center"/>
        <w:rPr>
          <w:rFonts w:ascii="Times New Roman" w:hAnsi="Times New Roman" w:cs="Times New Roman"/>
          <w:b/>
          <w:i/>
          <w:color w:val="B13D6F"/>
          <w:sz w:val="32"/>
          <w:szCs w:val="32"/>
        </w:rPr>
      </w:pPr>
      <w:r w:rsidRPr="00F46AB3">
        <w:rPr>
          <w:rFonts w:ascii="Times New Roman" w:hAnsi="Times New Roman" w:cs="Times New Roman"/>
          <w:b/>
          <w:i/>
          <w:color w:val="B13D6F"/>
          <w:sz w:val="32"/>
          <w:szCs w:val="32"/>
        </w:rPr>
        <w:pict>
          <v:shapetype id="_x0000_t174" coordsize="21600,21600" o:spt="174" adj="18514" path="m0@1qy10800,,21600@1m,21600qy10800@0,21600,21600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0;0,@3;10800,@0;21600,@3" o:connectangles="270,180,90,0"/>
            <v:textpath on="t" fitshape="t"/>
            <v:handles>
              <v:h position="center,#0" yrange="14400,21600"/>
            </v:handles>
            <o:lock v:ext="edit" text="t" shapetype="t"/>
          </v:shapetype>
          <v:shape id="_x0000_i1042" type="#_x0000_t174" style="width:363.75pt;height:207pt" fillcolor="#ffe701">
            <v:fill r:id="rId69" o:title="Розовая тисненая бумага" color2="#fe3e02" type="tile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МЫ  ОТПРАВЛЯЕМСЯ&#10;В ПОХОД&#10;"/>
          </v:shape>
        </w:pict>
      </w:r>
    </w:p>
    <w:p w:rsidR="007A43CF" w:rsidRDefault="007A43CF" w:rsidP="007A43CF">
      <w:pPr>
        <w:jc w:val="center"/>
        <w:rPr>
          <w:rFonts w:ascii="Times New Roman" w:hAnsi="Times New Roman" w:cs="Times New Roman"/>
          <w:color w:val="B13D6F"/>
          <w:sz w:val="32"/>
          <w:szCs w:val="32"/>
        </w:rPr>
      </w:pPr>
      <w:r w:rsidRPr="007A43CF">
        <w:rPr>
          <w:rFonts w:ascii="Times New Roman" w:hAnsi="Times New Roman" w:cs="Times New Roman"/>
          <w:color w:val="B13D6F"/>
          <w:sz w:val="32"/>
          <w:szCs w:val="32"/>
        </w:rPr>
        <w:t>(по произведениям С.Я.Маршака)</w:t>
      </w:r>
    </w:p>
    <w:p w:rsidR="007A43CF" w:rsidRPr="00DF7823" w:rsidRDefault="00DF7823" w:rsidP="00DF7823">
      <w:pPr>
        <w:rPr>
          <w:rFonts w:ascii="Times New Roman" w:hAnsi="Times New Roman" w:cs="Times New Roman"/>
          <w:color w:val="B13D6F"/>
          <w:sz w:val="32"/>
          <w:szCs w:val="32"/>
        </w:rPr>
      </w:pPr>
      <w:r w:rsidRPr="00DF7823">
        <w:rPr>
          <w:rFonts w:ascii="Times New Roman" w:hAnsi="Times New Roman" w:cs="Times New Roman"/>
          <w:noProof/>
          <w:color w:val="B13D6F"/>
          <w:sz w:val="32"/>
          <w:szCs w:val="32"/>
          <w:lang w:eastAsia="ru-RU"/>
        </w:rPr>
        <w:drawing>
          <wp:inline distT="0" distB="0" distL="0" distR="0">
            <wp:extent cx="3486150" cy="2200275"/>
            <wp:effectExtent l="19050" t="0" r="0" b="0"/>
            <wp:docPr id="5" name="Рисунок 1" descr="https://ds03.infourok.ru/uploads/ex/04a9/0001b258-c915cd56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3.infourok.ru/uploads/ex/04a9/0001b258-c915cd56/img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B13D6F"/>
          <w:sz w:val="32"/>
          <w:szCs w:val="32"/>
        </w:rPr>
        <w:t xml:space="preserve">     </w:t>
      </w:r>
      <w:r w:rsidR="007A43CF" w:rsidRPr="007A43CF">
        <w:rPr>
          <w:rFonts w:ascii="Times New Roman" w:hAnsi="Times New Roman" w:cs="Times New Roman"/>
          <w:b/>
          <w:i/>
          <w:color w:val="B13D6F"/>
          <w:sz w:val="32"/>
          <w:szCs w:val="32"/>
        </w:rPr>
        <w:t>Выполнила воспитатель:</w:t>
      </w:r>
    </w:p>
    <w:p w:rsidR="007A43CF" w:rsidRPr="007A43CF" w:rsidRDefault="00DF7823" w:rsidP="00DF7823">
      <w:pPr>
        <w:jc w:val="center"/>
        <w:rPr>
          <w:rFonts w:ascii="Times New Roman" w:hAnsi="Times New Roman" w:cs="Times New Roman"/>
          <w:b/>
          <w:i/>
          <w:color w:val="B13D6F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B13D6F"/>
          <w:sz w:val="32"/>
          <w:szCs w:val="32"/>
        </w:rPr>
        <w:t xml:space="preserve">                                                        </w:t>
      </w:r>
      <w:proofErr w:type="spellStart"/>
      <w:r w:rsidR="007A43CF" w:rsidRPr="007A43CF">
        <w:rPr>
          <w:rFonts w:ascii="Times New Roman" w:hAnsi="Times New Roman" w:cs="Times New Roman"/>
          <w:b/>
          <w:i/>
          <w:color w:val="B13D6F"/>
          <w:sz w:val="32"/>
          <w:szCs w:val="32"/>
        </w:rPr>
        <w:t>Малашенкова</w:t>
      </w:r>
      <w:proofErr w:type="spellEnd"/>
      <w:r w:rsidR="007A43CF" w:rsidRPr="007A43CF">
        <w:rPr>
          <w:rFonts w:ascii="Times New Roman" w:hAnsi="Times New Roman" w:cs="Times New Roman"/>
          <w:b/>
          <w:i/>
          <w:color w:val="B13D6F"/>
          <w:sz w:val="32"/>
          <w:szCs w:val="32"/>
        </w:rPr>
        <w:t xml:space="preserve"> В.В.</w:t>
      </w:r>
    </w:p>
    <w:p w:rsidR="007A43CF" w:rsidRDefault="007A43CF" w:rsidP="007A43CF">
      <w:pPr>
        <w:jc w:val="center"/>
        <w:rPr>
          <w:rFonts w:ascii="Times New Roman" w:hAnsi="Times New Roman" w:cs="Times New Roman"/>
          <w:color w:val="B13D6F"/>
          <w:sz w:val="32"/>
          <w:szCs w:val="32"/>
        </w:rPr>
      </w:pPr>
    </w:p>
    <w:p w:rsidR="007A43CF" w:rsidRDefault="007A43CF" w:rsidP="007A43CF">
      <w:pPr>
        <w:jc w:val="center"/>
        <w:rPr>
          <w:rFonts w:ascii="Times New Roman" w:hAnsi="Times New Roman" w:cs="Times New Roman"/>
          <w:color w:val="B13D6F"/>
          <w:sz w:val="32"/>
          <w:szCs w:val="32"/>
        </w:rPr>
      </w:pPr>
      <w:proofErr w:type="spellStart"/>
      <w:r>
        <w:rPr>
          <w:rFonts w:ascii="Times New Roman" w:hAnsi="Times New Roman" w:cs="Times New Roman"/>
          <w:color w:val="B13D6F"/>
          <w:sz w:val="32"/>
          <w:szCs w:val="32"/>
        </w:rPr>
        <w:t>Богородицкое</w:t>
      </w:r>
      <w:proofErr w:type="spellEnd"/>
      <w:r>
        <w:rPr>
          <w:rFonts w:ascii="Times New Roman" w:hAnsi="Times New Roman" w:cs="Times New Roman"/>
          <w:color w:val="B13D6F"/>
          <w:sz w:val="32"/>
          <w:szCs w:val="32"/>
        </w:rPr>
        <w:t xml:space="preserve"> 2018 год</w:t>
      </w:r>
    </w:p>
    <w:p w:rsidR="00B4385B" w:rsidRPr="00E12811" w:rsidRDefault="00B4385B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Цель</w:t>
      </w:r>
      <w:r w:rsidR="00DF7823"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="00DF7823"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закрепление знаний детей о творчестве детского писателя  С.Я. Маршака.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DF7823"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  <w:r w:rsidR="00DF7823"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вспомнить названия и содержание произведений С.Я. Маршака;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упражнять детей в чтении стихов наизусть;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в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оспитывать интерес к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чтению книг, желание познакомиться с новыми произведениями  писателя,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активизировать словарный запас детей.</w:t>
      </w:r>
    </w:p>
    <w:p w:rsidR="00E12811" w:rsidRDefault="00B4385B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Подготовка к развлечению</w:t>
      </w:r>
      <w:r w:rsidR="00DF7823"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="00DF7823"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чтение произведений С.Я.Маршака;</w:t>
      </w:r>
    </w:p>
    <w:p w:rsidR="00DF7823" w:rsidRPr="00E12811" w:rsidRDefault="00DF7823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-оформление выставки рисунков по произведениям С.Я.Маршака;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заучивание отрывков из произведений.</w:t>
      </w:r>
    </w:p>
    <w:p w:rsidR="00DF7823" w:rsidRPr="00E12811" w:rsidRDefault="00B4385B" w:rsidP="00E1281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Материал</w:t>
      </w:r>
      <w:r w:rsidR="00DF7823"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="00DF7823"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портрет С.Я.Маршака;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иллюстрации из сказок С.Я.Маршака.</w:t>
      </w:r>
    </w:p>
    <w:p w:rsidR="00DF7823" w:rsidRPr="00E12811" w:rsidRDefault="00B4385B" w:rsidP="00E1281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развлечения</w:t>
      </w:r>
      <w:r w:rsidR="00DF7823"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</w:p>
    <w:p w:rsidR="00E62FB1" w:rsidRPr="00E12811" w:rsidRDefault="00DF7823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Здравствуйте, ребята! У нас с</w:t>
      </w:r>
      <w:r w:rsidR="00B4385B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егодня с вами  необычное развлечение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потому  что  мы  с  вами  отправляемся</w:t>
      </w:r>
      <w:r w:rsidR="00B4385B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в поход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473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Рюкзачки вы взяли?  Наш  поход посвящён С.Я.Маршаку, в пути мы будим собирать произведения этого удивительного детского писателя.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 знают, </w:t>
      </w:r>
      <w:r w:rsidR="00B473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С.Я.Маршак детский писатель? А почему</w:t>
      </w:r>
      <w:proofErr w:type="gramStart"/>
      <w:r w:rsidR="00B473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</w:t>
      </w:r>
      <w:proofErr w:type="gramEnd"/>
      <w:r w:rsidR="00B473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а, он написал много сказок, рассказов и стихов для детей. 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Воспитатель показыва</w:t>
      </w:r>
      <w:r w:rsidR="00B473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портрет С.Я.Маршака.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Ребята, а какие произведения С.Я.Маршака вы знаете? («</w:t>
      </w:r>
      <w:proofErr w:type="spellStart"/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Усатый-полосатый</w:t>
      </w:r>
      <w:proofErr w:type="spellEnd"/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«Сказка о глупом мышонке», «Сказка об умном мышонке», «Вот какой рассеянный» </w:t>
      </w:r>
      <w:r w:rsidR="00B473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др.).</w:t>
      </w:r>
      <w:r w:rsidR="00B473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62FB1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 что ж, пора отправляться</w:t>
      </w:r>
      <w:proofErr w:type="gramStart"/>
      <w:r w:rsidR="00E62FB1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="00E62FB1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(</w:t>
      </w:r>
      <w:proofErr w:type="gramStart"/>
      <w:r w:rsid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proofErr w:type="gramEnd"/>
      <w:r w:rsidR="00E62FB1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ети идут по залу и на пути находят конверт)</w:t>
      </w:r>
    </w:p>
    <w:p w:rsidR="00DE75F9" w:rsidRPr="00E12811" w:rsidRDefault="00DE75F9" w:rsidP="00E12811">
      <w:pPr>
        <w:shd w:val="clear" w:color="auto" w:fill="FFFFFF"/>
        <w:spacing w:before="100" w:beforeAutospacing="1" w:after="24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Первый конверт «Герои произведений»</w:t>
      </w:r>
    </w:p>
    <w:p w:rsidR="00AA0B80" w:rsidRDefault="00E62F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Наша первая остановка. Давайте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отдохнём  и посмотрим, что находится в конверте. </w:t>
      </w:r>
    </w:p>
    <w:p w:rsidR="00E62FB1" w:rsidRPr="00E12811" w:rsidRDefault="00E62F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Игра</w:t>
      </w:r>
      <w:r w:rsidR="00DF7823" w:rsidRPr="00E1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 «Угадай героя произведения С.Я.Маршака»: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1.Кто пел: «</w:t>
      </w:r>
      <w:proofErr w:type="gramStart"/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</w:t>
      </w:r>
      <w:proofErr w:type="gramEnd"/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твой голос не хорош,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Слишком громко  ты поёшь (глупый мышонок)</w:t>
      </w:r>
    </w:p>
    <w:p w:rsidR="00BC6E0A" w:rsidRPr="00E12811" w:rsidRDefault="00DF7823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2.Кто стучится в дверь ко мне,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  толстой сумкой на ремне</w:t>
      </w:r>
      <w:r w:rsidR="00BC6E0A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</w:p>
    <w:p w:rsidR="00DF7823" w:rsidRPr="00E12811" w:rsidRDefault="00BC6E0A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Все:</w:t>
      </w:r>
      <w:r w:rsid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 он, это он, Л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енинградский почтальон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очтальон)</w:t>
      </w:r>
    </w:p>
    <w:p w:rsidR="00E62FB1" w:rsidRPr="00E12811" w:rsidRDefault="00DF7823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Сел он ут</w:t>
      </w:r>
      <w:r w:rsid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ром на кровать, с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тал рубашку надевать,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рукава про</w:t>
      </w:r>
      <w:r w:rsid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сунул руки, оказались, это брюки.</w:t>
      </w:r>
    </w:p>
    <w:p w:rsidR="00BC6E0A" w:rsidRPr="00E12811" w:rsidRDefault="00E62F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Вместо шапки на ходу</w:t>
      </w:r>
      <w:r w:rsid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 надел сковороду.</w:t>
      </w:r>
      <w:r w:rsidR="00BC6E0A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(Рассеянный)</w:t>
      </w:r>
    </w:p>
    <w:p w:rsidR="00BC6E0A" w:rsidRPr="00E12811" w:rsidRDefault="00BC6E0A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</w:t>
      </w:r>
      <w:r w:rsidR="00121FE8"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="00121FE8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Ребята, правда, смешной Рассеянный? А вы не рассеянны? Всегда ли вы следите за своими вещами? Всегда ли убираете их на свои места? А никто не оставляет свои вещи где попало? А одеваетесь вы быстро? А давайте, я сейчас проверю. </w:t>
      </w:r>
    </w:p>
    <w:p w:rsidR="00BC6E0A" w:rsidRPr="00E12811" w:rsidRDefault="00BC6E0A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Ирга «</w:t>
      </w:r>
      <w:r w:rsidR="00121FE8"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Кто оденется быстрее</w:t>
      </w: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?»</w:t>
      </w:r>
      <w:r w:rsidR="00DF7823"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DF7823"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Молодц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ы, ребята, хорошо справились с заданием. Отправляемся дальше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ети идут дальше и находят второй конверт)</w:t>
      </w:r>
    </w:p>
    <w:p w:rsidR="00DE75F9" w:rsidRPr="00AA0B80" w:rsidRDefault="00DE75F9" w:rsidP="00AA0B80">
      <w:pPr>
        <w:shd w:val="clear" w:color="auto" w:fill="FFFFFF"/>
        <w:spacing w:before="100" w:beforeAutospacing="1" w:after="24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Второй конверт «Стихи»</w:t>
      </w:r>
    </w:p>
    <w:p w:rsidR="00DF7823" w:rsidRPr="00E12811" w:rsidRDefault="00DF7823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Вторая остановка. А теперь вы должны угадать, как называется стихотворение: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Воспитатель читает отрывки из стихотворений С.Я.Маршака.</w:t>
      </w:r>
    </w:p>
    <w:p w:rsidR="00DF7823" w:rsidRPr="00AA0B80" w:rsidRDefault="00AA0B80" w:rsidP="00AA0B80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</w:t>
      </w:r>
      <w:r w:rsidR="00DF7823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«Мой весёлый, звонкий мяч</w:t>
      </w:r>
      <w:r w:rsidR="00DF7823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gramStart"/>
      <w:r w:rsidR="00DF7823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</w:t>
      </w:r>
      <w:proofErr w:type="gramEnd"/>
      <w:r w:rsidR="00DF7823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куда помчался вскачь?</w:t>
      </w:r>
      <w:r w:rsidR="00DF7823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Красный, жёлтый,  </w:t>
      </w:r>
      <w:proofErr w:type="spellStart"/>
      <w:r w:rsidR="00DF7823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голубой</w:t>
      </w:r>
      <w:proofErr w:type="spellEnd"/>
      <w:proofErr w:type="gramStart"/>
      <w:r w:rsidR="00DF7823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DF7823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 угнаться за тобой!</w:t>
      </w:r>
      <w:r w:rsidR="00DF7823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Я тебя ладонью </w:t>
      </w:r>
      <w:proofErr w:type="gramStart"/>
      <w:r w:rsidR="00DF7823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хлопал</w:t>
      </w:r>
      <w:r w:rsidR="00DF7823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скакал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звонко т</w:t>
      </w:r>
      <w:r w:rsidR="00BC6E0A" w:rsidRP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опал.</w:t>
      </w:r>
    </w:p>
    <w:p w:rsidR="00BC6E0A" w:rsidRPr="00E12811" w:rsidRDefault="00BC6E0A" w:rsidP="00E12811">
      <w:pPr>
        <w:pStyle w:val="a8"/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пятнадцать раз подряд,</w:t>
      </w:r>
    </w:p>
    <w:p w:rsidR="00BC6E0A" w:rsidRPr="00E12811" w:rsidRDefault="00BC6E0A" w:rsidP="00E12811">
      <w:pPr>
        <w:pStyle w:val="a8"/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Прыгал в угол и назад.</w:t>
      </w:r>
    </w:p>
    <w:p w:rsidR="00BC6E0A" w:rsidRPr="00E12811" w:rsidRDefault="00BC6E0A" w:rsidP="00E12811">
      <w:pPr>
        <w:pStyle w:val="a8"/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потом ты покатился</w:t>
      </w:r>
    </w:p>
    <w:p w:rsidR="00BC6E0A" w:rsidRPr="00E12811" w:rsidRDefault="00BC6E0A" w:rsidP="00E12811">
      <w:pPr>
        <w:pStyle w:val="a8"/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назад не воротился. (Мяч)</w:t>
      </w:r>
    </w:p>
    <w:p w:rsidR="00DF7823" w:rsidRPr="00E12811" w:rsidRDefault="00DF7823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«Эй, не стойте слишком близко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Я тигрёнок, а не киска!» («Тигрёнок»)</w:t>
      </w:r>
    </w:p>
    <w:p w:rsidR="00DF7823" w:rsidRPr="00E12811" w:rsidRDefault="00DF7823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«Дали туфельки слону.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Взял он туфельку одну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сказал: – Нужны 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пошире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не две, а все четыре!» («Слон»)</w:t>
      </w:r>
    </w:p>
    <w:p w:rsidR="005B0B1F" w:rsidRDefault="00344BC9" w:rsidP="005B0B1F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</w:t>
      </w:r>
      <w:r w:rsidR="005B0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Бедный маленький </w:t>
      </w:r>
      <w:proofErr w:type="gramStart"/>
      <w:r w:rsidR="005B0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верблюд: есть ребёнку не дают</w:t>
      </w:r>
      <w:proofErr w:type="gramEnd"/>
      <w:r w:rsidR="005B0B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B0B1F" w:rsidRDefault="005B0B1F" w:rsidP="005B0B1F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сегодня съел с утра только два таких ведра!  (Верблюд)</w:t>
      </w:r>
    </w:p>
    <w:p w:rsidR="005B0B1F" w:rsidRDefault="005B0B1F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</w:t>
      </w:r>
      <w:r w:rsidR="00DC2C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="001B0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страусёнок молодой</w:t>
      </w:r>
      <w:r w:rsidR="00DC2C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B0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заносчивый и гордый.</w:t>
      </w:r>
    </w:p>
    <w:p w:rsidR="001B00D7" w:rsidRDefault="001B00D7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сержусь</w:t>
      </w:r>
      <w:r w:rsidR="00DC2C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 бью ногой мозолистой и твёрдой.</w:t>
      </w:r>
    </w:p>
    <w:p w:rsidR="001B00D7" w:rsidRDefault="001B00D7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пугаюсь</w:t>
      </w:r>
      <w:r w:rsidR="00DC2C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бегу вытягивая шею.</w:t>
      </w:r>
    </w:p>
    <w:p w:rsidR="001B00D7" w:rsidRDefault="001B00D7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вот летать я не могу и петь я не умею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DC2C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траусёнок</w:t>
      </w:r>
      <w:r w:rsidR="00DC2C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DE75F9" w:rsidRPr="00E12811" w:rsidRDefault="00DE75F9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Воспитатель: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Ребята, предлагаю идти дальше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ети находят третий конверт)</w:t>
      </w:r>
    </w:p>
    <w:p w:rsidR="00DE75F9" w:rsidRPr="00AA0B80" w:rsidRDefault="00DE75F9" w:rsidP="00AA0B80">
      <w:pPr>
        <w:shd w:val="clear" w:color="auto" w:fill="FFFFFF"/>
        <w:spacing w:before="100" w:beforeAutospacing="1" w:after="24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Третий конверт «</w:t>
      </w:r>
      <w:r w:rsidR="005502A9"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Зоосад</w:t>
      </w: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5502A9" w:rsidRPr="00E12811" w:rsidRDefault="005502A9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Совсем недавно мы побывали в зоопарке, где было много животных. Вам понравилось?</w:t>
      </w:r>
    </w:p>
    <w:p w:rsidR="005502A9" w:rsidRPr="00E12811" w:rsidRDefault="00A73186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Давайте вспомним, кого мы там встретили?  (ответы детей)</w:t>
      </w:r>
    </w:p>
    <w:p w:rsidR="00A73186" w:rsidRPr="00E12811" w:rsidRDefault="00A73186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 вот я знаю одного храброго воробья, который пообедал у зверей в зоопарке. Да вот он.</w:t>
      </w:r>
    </w:p>
    <w:p w:rsidR="00A73186" w:rsidRPr="00E12811" w:rsidRDefault="00A73186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(прилетел воробей)</w:t>
      </w:r>
    </w:p>
    <w:p w:rsidR="00A73186" w:rsidRPr="00AA0B80" w:rsidRDefault="00A73186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Инсценировка «Где обедал воробей?»</w:t>
      </w:r>
    </w:p>
    <w:p w:rsidR="00A73186" w:rsidRPr="00E12811" w:rsidRDefault="00A73186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Воспитатель: </w:t>
      </w:r>
      <w:r w:rsidR="004D5A0B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ребята пригласим воробья к нам и вместе проведём физкультминутку «Буратино».</w:t>
      </w:r>
    </w:p>
    <w:p w:rsidR="004D5A0B" w:rsidRPr="00E12811" w:rsidRDefault="004D5A0B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Физкультминутка «Буратино»</w:t>
      </w:r>
      <w:r w:rsidR="00DF7823"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Буратино потянулся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Раз нагнулся, два нагнулся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Руки в стороны развёл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Видно ключик не нашёл</w:t>
      </w:r>
      <w:proofErr w:type="gramStart"/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Ч</w:t>
      </w:r>
      <w:proofErr w:type="gramEnd"/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тобы ключик нам достать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Надо на носочки встать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(выполняются соответствующие тексту движения)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DF7823"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 немного поразмялись, теперь прод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олжим наш путь</w:t>
      </w:r>
      <w:proofErr w:type="gramStart"/>
      <w:r w:rsidR="00DF7823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ети находят четвёртый конверт)</w:t>
      </w:r>
    </w:p>
    <w:p w:rsidR="00AA0B80" w:rsidRDefault="004D5A0B" w:rsidP="00AA0B80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Четвёртый конверт «Загадки»</w:t>
      </w:r>
    </w:p>
    <w:p w:rsidR="00AA0B80" w:rsidRDefault="00DF7823" w:rsidP="00AA0B80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</w:t>
      </w:r>
      <w:r w:rsid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рь попробуйте отгадать загадки:</w:t>
      </w:r>
    </w:p>
    <w:p w:rsidR="00DF7823" w:rsidRPr="00E12811" w:rsidRDefault="00DF7823" w:rsidP="00AA0B80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1.Какие цветы нужно было найти в лесу зимой в сказке «12 месяцев»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?(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подснежники)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2.Что надел  на голову человек рассеянный? (сковороду)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3.Что хранится в тёмном чулане в доме, который построил Джек?(пшеница)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4.Кто из животных приходил укачивать глупого мышонка? (утка, лошадь, жаба, курица, щука, свинка, кошка)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5.Что сдавала дама в багаж?(диван, чемодан, саквояж, картину, корзину, картонку и маленькую собачонку) 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6.Как звали братьев 12 месяцев ? (январь, февраль, март, апрель,  май, июнь, июль, август, сен</w:t>
      </w:r>
      <w:r w:rsidR="004D5A0B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тябрь, октябрь, ноябрь, декабрь)</w:t>
      </w:r>
    </w:p>
    <w:p w:rsidR="00B56851" w:rsidRPr="00E12811" w:rsidRDefault="00B5685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7.Две оглобли за ушами, на глазах по колесу и сиделка на носу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чки)</w:t>
      </w:r>
    </w:p>
    <w:p w:rsidR="00B56851" w:rsidRPr="00E12811" w:rsidRDefault="00DC2C63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8. П</w:t>
      </w:r>
      <w:r w:rsidR="00B56851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 новый год пришёл он в дом, таким румяным толстяком. Но с каждым днём терял он вес, и наконец совсем исчез</w:t>
      </w:r>
      <w:proofErr w:type="gramStart"/>
      <w:r w:rsidR="00B56851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="00B56851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(</w:t>
      </w:r>
      <w:proofErr w:type="gramStart"/>
      <w:r w:rsidR="00B56851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  <w:r w:rsidR="00B56851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алендарь)</w:t>
      </w:r>
    </w:p>
    <w:p w:rsidR="00B56851" w:rsidRPr="00E12811" w:rsidRDefault="00B5685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Пять братьев в одном доме живут, но друг друга не видят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(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ерчатки)</w:t>
      </w:r>
    </w:p>
    <w:p w:rsidR="00B56851" w:rsidRPr="00E12811" w:rsidRDefault="00B5685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(вбегают котята)</w:t>
      </w:r>
    </w:p>
    <w:p w:rsidR="00B56851" w:rsidRPr="00AA0B80" w:rsidRDefault="00B5685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Инсценировка стихотворения С.Я.Маршака «Перчатки»</w:t>
      </w:r>
    </w:p>
    <w:p w:rsidR="00121FE8" w:rsidRPr="00E12811" w:rsidRDefault="00121FE8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Потеряли котятки по дороге перчатки</w:t>
      </w:r>
      <w:r w:rsidR="00D86DB1"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 слезах прибежали домой.</w:t>
      </w:r>
    </w:p>
    <w:p w:rsidR="00D86DB1" w:rsidRPr="00E12811" w:rsidRDefault="00D86D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Мама, мама, прости, мы не можем найти, мы не можем найти перчатки.</w:t>
      </w:r>
    </w:p>
    <w:p w:rsidR="00D86DB1" w:rsidRPr="00E12811" w:rsidRDefault="00D86D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Потеряли перчатки? Вот плохие котятки! Я вам нынче не дам пирога.</w:t>
      </w:r>
    </w:p>
    <w:p w:rsidR="00D86DB1" w:rsidRPr="00E12811" w:rsidRDefault="00D86D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Мяу – мяу, не дам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мяу – мяу, не дам, я вам нынче не дам пирога!</w:t>
      </w:r>
    </w:p>
    <w:p w:rsidR="00D86DB1" w:rsidRPr="00E12811" w:rsidRDefault="00D86D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Побежали котятки, отыскали перчатки и, смеясь, прибежали домой.</w:t>
      </w:r>
    </w:p>
    <w:p w:rsidR="00D86DB1" w:rsidRPr="00E12811" w:rsidRDefault="00D86D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Мама, мама не злись, потому что нашлись, потому что нашлись перчатки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proofErr w:type="gramEnd"/>
    </w:p>
    <w:p w:rsidR="00D86DB1" w:rsidRPr="00E12811" w:rsidRDefault="00D86D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Отыскали перчатки? Вот спасибо котятки! Я за это вам дам пирога.</w:t>
      </w:r>
    </w:p>
    <w:p w:rsidR="00D86DB1" w:rsidRPr="00E12811" w:rsidRDefault="00D86D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 – МУР – МУР пирога, МУР – МУР – МУР пирога.</w:t>
      </w:r>
    </w:p>
    <w:p w:rsidR="00D86DB1" w:rsidRPr="00E12811" w:rsidRDefault="00D86D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за это вам дам пирога!</w:t>
      </w:r>
    </w:p>
    <w:p w:rsidR="00D86DB1" w:rsidRPr="00E12811" w:rsidRDefault="00D86DB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(кошка мать раздаёт пирог котятам)</w:t>
      </w:r>
    </w:p>
    <w:p w:rsidR="00D86DB1" w:rsidRPr="00E12811" w:rsidRDefault="005832AC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0B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этом наш поход подошёл к концу. Пора возвращаться домой. Мы с вами собрали много произведений С.Я.Маршака. Я надеюсь, что вы в душе будите хранить сказки, стихи, песни, загадки этого замечательного детского писателя. </w:t>
      </w:r>
    </w:p>
    <w:p w:rsidR="00E12811" w:rsidRPr="00E12811" w:rsidRDefault="00E1281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хочу закончить словами С.Я.Маршака</w:t>
      </w:r>
    </w:p>
    <w:p w:rsidR="00E12811" w:rsidRPr="00E12811" w:rsidRDefault="00E1281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Желаю вам цвести, расти, копить, крепить здоровье.</w:t>
      </w:r>
    </w:p>
    <w:p w:rsidR="00E12811" w:rsidRPr="00E12811" w:rsidRDefault="00E1281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Оно для дальнего пути – главнейшее условье.</w:t>
      </w:r>
    </w:p>
    <w:p w:rsidR="00E12811" w:rsidRPr="00E12811" w:rsidRDefault="00E1281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каждый день и каждый час Вам новое добудет.</w:t>
      </w:r>
    </w:p>
    <w:p w:rsidR="00E12811" w:rsidRPr="00E12811" w:rsidRDefault="00E1281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добрым будет ум у Вас, а сердце умным будет.</w:t>
      </w:r>
    </w:p>
    <w:p w:rsidR="00E12811" w:rsidRPr="00E12811" w:rsidRDefault="00E1281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Вам от души желаю я, друзья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 хорошего.</w:t>
      </w:r>
    </w:p>
    <w:p w:rsidR="00DF7823" w:rsidRPr="00E12811" w:rsidRDefault="00E12811" w:rsidP="00E12811">
      <w:pPr>
        <w:shd w:val="clear" w:color="auto" w:fill="FFFFFF"/>
        <w:spacing w:before="100" w:beforeAutospacing="1" w:after="24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</w:t>
      </w:r>
      <w:r w:rsidR="00AA0B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всё хорошее, друзья, </w:t>
      </w:r>
      <w:r w:rsidRPr="00E1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даётся нам недёшево!</w:t>
      </w:r>
    </w:p>
    <w:p w:rsidR="00DF7823" w:rsidRDefault="00DF7823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C2C63" w:rsidRPr="00085F5F" w:rsidRDefault="00DC2C63" w:rsidP="00DC2C63">
      <w:pPr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36"/>
          <w:szCs w:val="36"/>
        </w:rPr>
      </w:pPr>
      <w:r w:rsidRPr="00085F5F">
        <w:rPr>
          <w:rFonts w:ascii="Times New Roman" w:hAnsi="Times New Roman" w:cs="Times New Roman"/>
          <w:b/>
          <w:i/>
          <w:color w:val="365F91" w:themeColor="accent1" w:themeShade="BF"/>
          <w:sz w:val="36"/>
          <w:szCs w:val="36"/>
        </w:rPr>
        <w:lastRenderedPageBreak/>
        <w:t>Художественно-эстетическая деятельность:</w:t>
      </w:r>
    </w:p>
    <w:p w:rsidR="00DC2C63" w:rsidRPr="00085F5F" w:rsidRDefault="00DC2C63" w:rsidP="00DC2C63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DC2C63" w:rsidRDefault="00F46AB3" w:rsidP="00DC2C6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46AB3">
        <w:rPr>
          <w:rFonts w:ascii="Times New Roman" w:hAnsi="Times New Roman" w:cs="Times New Roman"/>
          <w:b/>
          <w:sz w:val="36"/>
          <w:szCs w:val="36"/>
        </w:rPr>
        <w:pict>
          <v:shape id="_x0000_i1043" type="#_x0000_t136" style="width:265.5pt;height:93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рисование"/>
          </v:shape>
        </w:pict>
      </w:r>
    </w:p>
    <w:p w:rsidR="00DC2C63" w:rsidRDefault="00DC2C63" w:rsidP="00DC2C6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C2C63" w:rsidRDefault="00F46AB3" w:rsidP="00DC2C6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46AB3">
        <w:rPr>
          <w:rFonts w:ascii="Times New Roman" w:hAnsi="Times New Roman" w:cs="Times New Roman"/>
          <w:b/>
          <w:sz w:val="36"/>
          <w:szCs w:val="36"/>
        </w:rPr>
        <w:pict>
          <v:shape id="_x0000_i1044" type="#_x0000_t136" style="width:379.5pt;height:153pt" fillcolor="#4e6128 [1606]">
            <v:shadow on="t" opacity="52429f"/>
            <v:textpath style="font-family:&quot;Arial Black&quot;;font-style:italic;v-text-kern:t" trim="t" fitpath="t" string="«Где    обедал &#10;воробей?»&#10;"/>
          </v:shape>
        </w:pict>
      </w:r>
    </w:p>
    <w:p w:rsidR="00DC2C63" w:rsidRDefault="00DC2C63" w:rsidP="00DC2C6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085F5F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ф</w:t>
      </w:r>
      <w:r w:rsidRPr="00D6017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ормирование у детей познавательного интереса к произведениям С.Я.Маршака через разные виды деятельности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(рисование).</w:t>
      </w:r>
    </w:p>
    <w:p w:rsidR="00DC2C63" w:rsidRPr="00D60179" w:rsidRDefault="00DC2C63" w:rsidP="00DC2C6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</w:pPr>
      <w:r w:rsidRPr="00085F5F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Задачи: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закрепить знание детей о произведении С.Я.Маршака «Где обедал воробей?», развивать творческие способности детей, мелкую моторику рук, умение работать с красками.</w:t>
      </w:r>
    </w:p>
    <w:p w:rsidR="00DC2C63" w:rsidRPr="00085F5F" w:rsidRDefault="00DC2C63" w:rsidP="00DC2C63">
      <w:pPr>
        <w:rPr>
          <w:rFonts w:ascii="Times New Roman" w:hAnsi="Times New Roman" w:cs="Times New Roman"/>
          <w:sz w:val="28"/>
          <w:szCs w:val="28"/>
        </w:rPr>
      </w:pPr>
      <w:r w:rsidRPr="00085F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2625" cy="2733675"/>
            <wp:effectExtent l="19050" t="0" r="9525" b="0"/>
            <wp:docPr id="2" name="Рисунок 40" descr="http://www.voronezh-city.ru/documents/foto/news/risunki_detei/f_risunki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www.voronezh-city.ru/documents/foto/news/risunki_detei/f_risunki_09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C63" w:rsidRDefault="00DC2C63" w:rsidP="00DC2C63"/>
    <w:p w:rsidR="009101AC" w:rsidRDefault="009101AC" w:rsidP="001208E5">
      <w:pPr>
        <w:jc w:val="center"/>
        <w:rPr>
          <w:rFonts w:ascii="Times New Roman" w:hAnsi="Times New Roman" w:cs="Times New Roman"/>
          <w:b/>
          <w:color w:val="5F497A" w:themeColor="accent4" w:themeShade="BF"/>
          <w:sz w:val="36"/>
          <w:szCs w:val="36"/>
        </w:rPr>
      </w:pPr>
    </w:p>
    <w:p w:rsidR="001208E5" w:rsidRDefault="001208E5" w:rsidP="001208E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0F90">
        <w:rPr>
          <w:rFonts w:ascii="Times New Roman" w:hAnsi="Times New Roman" w:cs="Times New Roman"/>
          <w:b/>
          <w:color w:val="5F497A" w:themeColor="accent4" w:themeShade="BF"/>
          <w:sz w:val="36"/>
          <w:szCs w:val="36"/>
        </w:rPr>
        <w:lastRenderedPageBreak/>
        <w:t>Работа с родителями</w:t>
      </w:r>
      <w:r w:rsidRPr="00360F90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B66DC1">
        <w:rPr>
          <w:rFonts w:ascii="Times New Roman" w:hAnsi="Times New Roman" w:cs="Times New Roman"/>
          <w:b/>
          <w:sz w:val="28"/>
          <w:szCs w:val="28"/>
        </w:rPr>
        <w:t>(выполнить дома с детьми)</w:t>
      </w:r>
    </w:p>
    <w:p w:rsidR="001208E5" w:rsidRPr="00B66DC1" w:rsidRDefault="001208E5" w:rsidP="001208E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08E5" w:rsidRDefault="001208E5" w:rsidP="001208E5">
      <w:r>
        <w:rPr>
          <w:noProof/>
          <w:lang w:eastAsia="ru-RU"/>
        </w:rPr>
        <w:drawing>
          <wp:inline distT="0" distB="0" distL="0" distR="0">
            <wp:extent cx="5940425" cy="3695700"/>
            <wp:effectExtent l="19050" t="0" r="3175" b="0"/>
            <wp:docPr id="43" name="Рисунок 43" descr="https://ds01.infourok.ru/uploads/ex/064a/00005469-37bfb32c/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s01.infourok.ru/uploads/ex/064a/00005469-37bfb32c/img23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1208E5">
      <w:r w:rsidRPr="0090456E">
        <w:rPr>
          <w:noProof/>
          <w:lang w:eastAsia="ru-RU"/>
        </w:rPr>
        <w:drawing>
          <wp:inline distT="0" distB="0" distL="0" distR="0">
            <wp:extent cx="5940425" cy="3952875"/>
            <wp:effectExtent l="19050" t="0" r="3175" b="0"/>
            <wp:docPr id="7" name="Рисунок 43" descr="https://ds01.infourok.ru/uploads/ex/064a/00005469-37bfb32c/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s01.infourok.ru/uploads/ex/064a/00005469-37bfb32c/img23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1208E5"/>
    <w:p w:rsidR="00DC2C63" w:rsidRDefault="00DC2C63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0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9825" cy="8248650"/>
            <wp:effectExtent l="19050" t="0" r="9525" b="0"/>
            <wp:docPr id="10" name="Рисунок 1" descr="https://ds03.infourok.ru/uploads/ex/04a9/0001b258-c915cd56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3.infourok.ru/uploads/ex/04a9/0001b258-c915cd56/img1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0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48400" cy="8343900"/>
            <wp:effectExtent l="19050" t="0" r="0" b="0"/>
            <wp:docPr id="15" name="Рисунок 46" descr="http://bk-detstvo.narod.ru/marshak_plak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bk-detstvo.narod.ru/marshak_plakat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591" cy="8345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0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81725" cy="8639175"/>
            <wp:effectExtent l="19050" t="0" r="9525" b="0"/>
            <wp:docPr id="16" name="Рисунок 28" descr="http://5klass.net/datas/literatura/Viktorina-po-proizvedenijam-Marshaka/0012-012-Vystavka-knig-Marsha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5klass.net/datas/literatura/Viktorina-po-proizvedenijam-Marshaka/0012-012-Vystavka-knig-Marshaka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6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0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34100" cy="8886825"/>
            <wp:effectExtent l="19050" t="0" r="0" b="0"/>
            <wp:docPr id="17" name="Рисунок 16" descr="https://ds02.infourok.ru/uploads/ex/10b5/000540d4-6895d044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2.infourok.ru/uploads/ex/10b5/000540d4-6895d044/img5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0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34100" cy="8810625"/>
            <wp:effectExtent l="19050" t="0" r="0" b="0"/>
            <wp:docPr id="19" name="Рисунок 19" descr="https://tambovodb.ru/joomla/images/news15/dom_marshak_post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tambovodb.ru/joomla/images/news15/dom_marshak_postr1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0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69025" cy="4455319"/>
            <wp:effectExtent l="19050" t="0" r="3175" b="0"/>
            <wp:docPr id="22" name="Рисунок 22" descr="https://ds04.infourok.ru/uploads/ex/033b/00045c82-00867c1c/640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ds04.infourok.ru/uploads/ex/033b/00045c82-00867c1c/640/img2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08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69025" cy="4457093"/>
            <wp:effectExtent l="19050" t="0" r="3175" b="0"/>
            <wp:docPr id="25" name="Рисунок 25" descr="http://bigslide.ru/images/2/1842/960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bigslide.ru/images/2/1842/960/img0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4457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0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8" name="Рисунок 31" descr="https://ds04.infourok.ru/uploads/ex/0521/00137998-0464a5ce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ds04.infourok.ru/uploads/ex/0521/00137998-0464a5ce/img13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08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7093"/>
            <wp:effectExtent l="19050" t="0" r="3175" b="0"/>
            <wp:docPr id="20" name="Рисунок 34" descr="https://bigslide.ru/images/42/41113/960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bigslide.ru/images/42/41113/960/img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0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00750" cy="8305800"/>
            <wp:effectExtent l="19050" t="0" r="0" b="0"/>
            <wp:docPr id="21" name="Рисунок 37" descr="http://www.knigograd.com.ua/images/detailed/product_detailed_image_255443_49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knigograd.com.ua/images/detailed/product_detailed_image_255443_49805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8E5" w:rsidRDefault="001208E5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36A32" w:rsidRDefault="00F36A32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36A32" w:rsidRDefault="00F36A32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52D0D" w:rsidRPr="00F34A37" w:rsidRDefault="00F52D0D" w:rsidP="00020732">
      <w:pPr>
        <w:pStyle w:val="a8"/>
        <w:shd w:val="clear" w:color="auto" w:fill="FFFFFF"/>
        <w:spacing w:before="100" w:beforeAutospacing="1" w:after="24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 </w:t>
      </w:r>
      <w:r w:rsidRPr="00090C4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133850"/>
            <wp:effectExtent l="19050" t="0" r="3175" b="0"/>
            <wp:docPr id="24" name="Рисунок 13" descr="http://900igr.net/up/datas/126506/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900igr.net/up/datas/126506/002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</w:t>
      </w:r>
      <w:r w:rsidR="00997F55" w:rsidRPr="00997F55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Тематическая  беседа</w:t>
      </w:r>
      <w:r w:rsidR="00F34A37" w:rsidRPr="00997F55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и создание плаката «Полезные продукты» на основе произведения «Усатый - полосатый».</w:t>
      </w:r>
      <w:r w:rsidRPr="00F34A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        </w:t>
      </w:r>
    </w:p>
    <w:p w:rsidR="00F52D0D" w:rsidRPr="00A415D0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Задачи: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приобщать детей  к здоровому образу  жизни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подвести к пониманию того, что правильное питание – необходимое условие для здоровья человека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диалогическому взаимодействию, р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азвивать умение </w:t>
      </w:r>
      <w:proofErr w:type="spellStart"/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аргументированно</w:t>
      </w:r>
      <w:proofErr w:type="spellEnd"/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рассказывать о пользе и вреде продуктов.</w:t>
      </w: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 w:rsidRPr="00A415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     Содержание </w:t>
      </w: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</w:pPr>
      <w:r w:rsidRPr="00090C42"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  <w:t>Ребята сегодня мы с вами поговорим о полезных и вредных продуктах питания</w:t>
      </w:r>
      <w:r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  <w:t>.</w:t>
      </w:r>
    </w:p>
    <w:p w:rsidR="00F52D0D" w:rsidRPr="001C678E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90C4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3000375"/>
            <wp:effectExtent l="19050" t="0" r="3175" b="0"/>
            <wp:docPr id="26" name="Рисунок 4" descr="http://images.myshared.ru/4/310744/slid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ages.myshared.ru/4/310744/slide_12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49F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7093"/>
            <wp:effectExtent l="19050" t="0" r="3175" b="0"/>
            <wp:docPr id="27" name="Рисунок 7" descr="https://ds04.infourok.ru/uploads/ex/0108/0001aeb7-1bff0a5a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4.infourok.ru/uploads/ex/0108/0001aeb7-1bff0a5a/img9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Pr="00A415D0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 считаете, если  человек 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gramEnd"/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есть вредные продукты или  однообразную пищу, что с ним произойдет?  /будет слабым, болезненным, от сладкого испортятся зубы  и т.д./</w:t>
      </w:r>
    </w:p>
    <w:p w:rsidR="00F52D0D" w:rsidRPr="00A415D0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Для чего человеку необходима полезная еда? /Чтобы расти, развиваться, думать, хорошо видеть, реже простужаться, чтобы жить/.</w:t>
      </w:r>
    </w:p>
    <w:p w:rsidR="00F52D0D" w:rsidRPr="00A415D0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А стихи о продуктах питания вы знаете? Можете рассказать?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/Дети читают стихи/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Человеку нужно есть, чтобы  встать и чтобы сесть.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 расти и развиваться – нужно правильно питаться.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прыгать, кувыркаться, песни петь, дружить, смеяться.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 красивыми  остаться, нужно правильно питаться.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Быть счастливым, не болеть, никогда чтоб не стареть.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Долго жить, не огорчаться – нужно правильно питаться.</w:t>
      </w: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Будем правильно питаться</w:t>
      </w:r>
      <w:r w:rsidRPr="006638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всегда будем здоровыми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6638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33CD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295900" cy="3143250"/>
            <wp:effectExtent l="19050" t="0" r="0" b="0"/>
            <wp:docPr id="28" name="Рисунок 43" descr="https://fs00.infourok.ru/images/doc/109/129011/img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fs00.infourok.ru/images/doc/109/129011/img18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Pr="00663826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33CD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95900" cy="3019425"/>
            <wp:effectExtent l="19050" t="0" r="0" b="0"/>
            <wp:docPr id="29" name="Рисунок 46" descr="http://900igr.net/up/datas/130289/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900igr.net/up/datas/130289/018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Default="00F52D0D" w:rsidP="00F52D0D">
      <w:pPr>
        <w:spacing w:before="150"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Что такое здоровье? /Здоровье – это когда не болеешь, хорошо себя чувствуешь/. – Как определить, здоров человек или нет?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Доктора считают, что</w:t>
      </w: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49F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95900" cy="2457450"/>
            <wp:effectExtent l="19050" t="0" r="0" b="0"/>
            <wp:docPr id="30" name="Рисунок 16" descr="https://ds04.infourok.ru/uploads/ex/127e/000ae7ed-68d122ac/img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4.infourok.ru/uploads/ex/127e/000ae7ed-68d122ac/img44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Посмотрите ребята на этот плакат и скажите, почему один зубик плачет, а другой улыбается?</w:t>
      </w: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49F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7093"/>
            <wp:effectExtent l="19050" t="0" r="3175" b="0"/>
            <wp:docPr id="32" name="Рисунок 34" descr="https://ds03.infourok.ru/uploads/ex/03ba/0003c0c1-8ed16d4b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ds03.infourok.ru/uploads/ex/03ba/0003c0c1-8ed16d4b/img4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Pr="00A415D0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2D0D" w:rsidRPr="00A415D0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 Здоровый человек бодрый, веселый. У него гладкая кожа, хорошие зубы, блестящие волосы,  здоровое сердце, подвижные суставы,  хорошее настроение/.</w:t>
      </w:r>
    </w:p>
    <w:p w:rsidR="00F52D0D" w:rsidRPr="00A415D0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–А у вас какое сегодня настроение? Покажите. /Дети выбирают одну из трёх карточек – пиктограмм: весёлую, грустную или равнодушную, размещают на «табличке настроения»/.</w:t>
      </w:r>
    </w:p>
    <w:p w:rsidR="00F52D0D" w:rsidRPr="00A415D0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–Что необходимо для хорошего настроения? /Нужно вовремя просыпаться, умываться, обязательно чистить зубы, делать утреннюю гимнастику, улыбаться  и очень важно правильно питаться/.</w:t>
      </w:r>
    </w:p>
    <w:p w:rsidR="00F52D0D" w:rsidRPr="00A415D0" w:rsidRDefault="00F52D0D" w:rsidP="00F52D0D">
      <w:pPr>
        <w:spacing w:before="150" w:after="150" w:line="270" w:lineRule="atLeast"/>
        <w:ind w:firstLine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Что значит правильно питаться? /Есть не только вкусную пищу, но и полезную/. – Какие полезные продукты вы знаете? /Хлеб, молоко, мясо, овощи, фрукты и др./</w:t>
      </w:r>
    </w:p>
    <w:p w:rsidR="00F52D0D" w:rsidRDefault="00F52D0D" w:rsidP="00F52D0D">
      <w:pPr>
        <w:spacing w:before="150" w:after="150" w:line="270" w:lineRule="atLeast"/>
        <w:ind w:firstLine="14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lastRenderedPageBreak/>
        <w:t xml:space="preserve"> </w:t>
      </w:r>
      <w:r w:rsidRPr="00A415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Корзина – загадка</w:t>
      </w:r>
    </w:p>
    <w:p w:rsidR="00F52D0D" w:rsidRDefault="00F52D0D" w:rsidP="00F52D0D">
      <w:pPr>
        <w:spacing w:before="150" w:after="150" w:line="270" w:lineRule="atLeast"/>
        <w:ind w:firstLine="14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 w:rsidRPr="002349FB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lang w:eastAsia="ru-RU"/>
        </w:rPr>
        <w:drawing>
          <wp:inline distT="0" distB="0" distL="0" distR="0">
            <wp:extent cx="5940425" cy="4457093"/>
            <wp:effectExtent l="19050" t="0" r="3175" b="0"/>
            <wp:docPr id="33" name="Рисунок 25" descr="https://ds03.infourok.ru/uploads/ex/0cf7/0000478e-58375fde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s03.infourok.ru/uploads/ex/0cf7/0000478e-58375fde/img1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Pr="00663826" w:rsidRDefault="00F52D0D" w:rsidP="00F52D0D">
      <w:pPr>
        <w:spacing w:before="150" w:after="150" w:line="270" w:lineRule="atLeast"/>
        <w:ind w:firstLine="142"/>
        <w:jc w:val="both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предлагаю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отгадать  загадки, а отгадки найти в корзине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F52D0D" w:rsidRPr="00A415D0" w:rsidRDefault="00F52D0D" w:rsidP="00F52D0D">
      <w:pPr>
        <w:spacing w:before="150" w:after="150" w:line="270" w:lineRule="atLeast"/>
        <w:ind w:firstLine="142"/>
        <w:jc w:val="both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1. К нам приехали с бахчи полосатые мячи  /арбузы/.</w:t>
      </w:r>
    </w:p>
    <w:p w:rsidR="00F52D0D" w:rsidRPr="00A415D0" w:rsidRDefault="00F52D0D" w:rsidP="00F52D0D">
      <w:pPr>
        <w:spacing w:before="150" w:after="150" w:line="270" w:lineRule="atLeast"/>
        <w:ind w:firstLine="142"/>
        <w:jc w:val="both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gramStart"/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Круглое</w:t>
      </w:r>
      <w:proofErr w:type="gramEnd"/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румяное, я расту на ветке,</w:t>
      </w:r>
    </w:p>
    <w:p w:rsidR="00F52D0D" w:rsidRPr="00A415D0" w:rsidRDefault="00F52D0D" w:rsidP="00F52D0D">
      <w:pPr>
        <w:spacing w:before="150" w:after="150" w:line="270" w:lineRule="atLeast"/>
        <w:ind w:firstLine="142"/>
        <w:jc w:val="both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Любят меня взрослые и маленькие детки /яблоко/.</w:t>
      </w:r>
    </w:p>
    <w:p w:rsidR="00F52D0D" w:rsidRPr="00A415D0" w:rsidRDefault="00F52D0D" w:rsidP="00F52D0D">
      <w:pPr>
        <w:spacing w:before="150" w:after="150" w:line="270" w:lineRule="atLeast"/>
        <w:ind w:firstLine="142"/>
        <w:jc w:val="both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На грядке колобок – округлый желтый бок.</w:t>
      </w:r>
    </w:p>
    <w:p w:rsidR="00F52D0D" w:rsidRPr="00A415D0" w:rsidRDefault="00F52D0D" w:rsidP="00F52D0D">
      <w:pPr>
        <w:spacing w:before="150" w:after="150" w:line="270" w:lineRule="atLeast"/>
        <w:ind w:firstLine="142"/>
        <w:jc w:val="both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Врос в землю крепко, что это? /репка/.</w:t>
      </w:r>
    </w:p>
    <w:p w:rsidR="00F52D0D" w:rsidRPr="00A415D0" w:rsidRDefault="00F52D0D" w:rsidP="00F52D0D">
      <w:pPr>
        <w:spacing w:before="150" w:after="150" w:line="270" w:lineRule="atLeast"/>
        <w:ind w:firstLine="142"/>
        <w:jc w:val="both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Яркий, сладкий, налитой, весь в обложке золотой.</w:t>
      </w:r>
    </w:p>
    <w:p w:rsidR="00F52D0D" w:rsidRPr="00A415D0" w:rsidRDefault="00F52D0D" w:rsidP="00F52D0D">
      <w:pPr>
        <w:spacing w:before="150" w:after="150" w:line="270" w:lineRule="atLeast"/>
        <w:ind w:firstLine="142"/>
        <w:jc w:val="both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с конфетной фабрики – из далекой Африки  /апельсин/.</w:t>
      </w:r>
    </w:p>
    <w:p w:rsidR="00F52D0D" w:rsidRDefault="00F52D0D" w:rsidP="00F52D0D">
      <w:pPr>
        <w:spacing w:before="150" w:after="150" w:line="270" w:lineRule="atLeast"/>
        <w:ind w:firstLine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Посадили зернышко, вырастили солнышко /подсолнечник/.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6.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виду он как рыжий  мяч, только вот не мчится вскачь.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 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нём полезный витамин – это спелый  /апельсин/.</w:t>
      </w:r>
    </w:p>
    <w:p w:rsidR="00F52D0D" w:rsidRPr="00A415D0" w:rsidRDefault="00F52D0D" w:rsidP="00F52D0D">
      <w:pPr>
        <w:spacing w:before="150" w:after="150" w:line="270" w:lineRule="atLeast"/>
        <w:ind w:left="-85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7.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фрукт на вкус хорош и на лампочку похож /груша/.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 8.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Знают этот фрукт детишки, </w:t>
      </w:r>
      <w:proofErr w:type="gramStart"/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любят</w:t>
      </w:r>
      <w:proofErr w:type="gramEnd"/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есть его мартышки.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 Его солнце попросило  передать свою вам силу.</w:t>
      </w:r>
    </w:p>
    <w:p w:rsidR="00F52D0D" w:rsidRPr="00A415D0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 Родом он из жарких стран называется /банан/.</w:t>
      </w: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F52D0D" w:rsidRDefault="00F52D0D" w:rsidP="00F52D0D">
      <w:pPr>
        <w:spacing w:before="150" w:after="15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 w:rsidRPr="00A415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lastRenderedPageBreak/>
        <w:t>Творческое задание  «Волшебное дерево»</w:t>
      </w:r>
    </w:p>
    <w:p w:rsidR="00F52D0D" w:rsidRPr="009A013D" w:rsidRDefault="00F52D0D" w:rsidP="00F52D0D">
      <w:pPr>
        <w:spacing w:before="150" w:after="150" w:line="270" w:lineRule="atLeast"/>
        <w:ind w:firstLine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сообщает детям, что у нее приготовлено для них  «Волшебное дерев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о», но оно необычное.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/Вместо листьев на нем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будут </w:t>
      </w: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продукты/.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/Дети приносят картинки вырезанных продуктов, которые прикрепляют на «Волшебное дерево»/</w:t>
      </w:r>
    </w:p>
    <w:p w:rsidR="00F52D0D" w:rsidRPr="004F7E23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F7E2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Игра «Полезно – вредно»</w:t>
      </w:r>
    </w:p>
    <w:p w:rsidR="00F52D0D" w:rsidRPr="004F7E23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F7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Самостоятельная работа детей. Нужно распределить продукты по своим корзинам.</w:t>
      </w:r>
    </w:p>
    <w:p w:rsidR="00F52D0D" w:rsidRDefault="00F52D0D" w:rsidP="00F52D0D">
      <w:pPr>
        <w:spacing w:before="150" w:after="150" w:line="270" w:lineRule="atLeast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  <w:r w:rsidRPr="004F7E23">
        <w:rPr>
          <w:rFonts w:ascii="Tahoma" w:eastAsia="Times New Roman" w:hAnsi="Tahoma" w:cs="Tahoma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095625"/>
            <wp:effectExtent l="19050" t="0" r="3175" b="0"/>
            <wp:docPr id="35" name="Рисунок 28" descr="https://fs00.infourok.ru/images/doc/133/155560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fs00.infourok.ru/images/doc/133/155560/img4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Default="00F52D0D" w:rsidP="00F52D0D">
      <w:pPr>
        <w:spacing w:before="150" w:after="150" w:line="270" w:lineRule="atLeast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  <w:r w:rsidRPr="004F7E23">
        <w:rPr>
          <w:rFonts w:ascii="Tahoma" w:eastAsia="Times New Roman" w:hAnsi="Tahoma" w:cs="Tahoma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4057650"/>
            <wp:effectExtent l="19050" t="0" r="3175" b="0"/>
            <wp:docPr id="36" name="Рисунок 31" descr="https://ds04.infourok.ru/uploads/ex/11e3/000f7b32-59ae549e/hello_html_760208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ds04.infourok.ru/uploads/ex/11e3/000f7b32-59ae549e/hello_html_760208f2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Default="00F52D0D" w:rsidP="00F52D0D">
      <w:pPr>
        <w:spacing w:before="150" w:after="150" w:line="270" w:lineRule="atLeast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F52D0D" w:rsidRDefault="00F52D0D" w:rsidP="00F52D0D">
      <w:pPr>
        <w:spacing w:before="150" w:after="150" w:line="270" w:lineRule="atLeast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  <w:r w:rsidRPr="004F7E23">
        <w:rPr>
          <w:rFonts w:ascii="Tahoma" w:eastAsia="Times New Roman" w:hAnsi="Tahoma" w:cs="Tahoma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>
            <wp:extent cx="5940425" cy="4457093"/>
            <wp:effectExtent l="19050" t="0" r="3175" b="0"/>
            <wp:docPr id="38" name="Рисунок 40" descr="https://ds01.infourok.ru/uploads/ex/0017/00007546-0ea9b22c/2/im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ds01.infourok.ru/uploads/ex/0017/00007546-0ea9b22c/2/img19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Default="00F52D0D" w:rsidP="00F52D0D">
      <w:pPr>
        <w:spacing w:before="150" w:after="150" w:line="270" w:lineRule="atLeast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F52D0D" w:rsidRPr="004F7E23" w:rsidRDefault="00F52D0D" w:rsidP="00F52D0D">
      <w:pPr>
        <w:spacing w:before="150" w:after="150" w:line="270" w:lineRule="atLeast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F52D0D" w:rsidRPr="002349FB" w:rsidRDefault="00F52D0D" w:rsidP="00F52D0D">
      <w:pPr>
        <w:spacing w:before="150" w:after="15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15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             </w:t>
      </w:r>
      <w:r>
        <w:rPr>
          <w:noProof/>
          <w:lang w:eastAsia="ru-RU"/>
        </w:rPr>
        <w:drawing>
          <wp:inline distT="0" distB="0" distL="0" distR="0">
            <wp:extent cx="5133975" cy="4762500"/>
            <wp:effectExtent l="19050" t="0" r="9525" b="0"/>
            <wp:docPr id="39" name="Рисунок 10" descr="https://ollforkids.ru/uploads/posts/2013-09/1379157954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ollforkids.ru/uploads/posts/2013-09/1379157954_03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Default="00F52D0D" w:rsidP="00F52D0D">
      <w:r w:rsidRPr="002349FB"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1" name="Рисунок 1" descr="https://pptcloud3.ams3.digitaloceanspaces.com/slides/pics/002/004/972/original/Slide24.jpg?1484239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tcloud3.ams3.digitaloceanspaces.com/slides/pics/002/004/972/original/Slide24.jpg?148423970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Default="00F52D0D" w:rsidP="00F52D0D">
      <w:r w:rsidRPr="004F7E23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2" name="Рисунок 37" descr="https://pptcloud3.ams3.digitaloceanspaces.com/slides/pics/002/004/973/original/Slide25.jpg?1484239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ptcloud3.ams3.digitaloceanspaces.com/slides/pics/002/004/973/original/Slide25.jpg?1484239705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52D0D" w:rsidRDefault="00F52D0D" w:rsidP="00F52D0D"/>
    <w:p w:rsidR="00F34A37" w:rsidRDefault="00F34A37" w:rsidP="00F52D0D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52D0D" w:rsidRDefault="00F52D0D" w:rsidP="00F52D0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Итог беседы:</w:t>
      </w:r>
    </w:p>
    <w:p w:rsidR="00F52D0D" w:rsidRPr="009A013D" w:rsidRDefault="00F52D0D" w:rsidP="00F52D0D">
      <w:pPr>
        <w:rPr>
          <w:rFonts w:ascii="Times New Roman" w:hAnsi="Times New Roman" w:cs="Times New Roman"/>
          <w:b/>
          <w:sz w:val="28"/>
          <w:szCs w:val="28"/>
        </w:rPr>
      </w:pPr>
      <w:r w:rsidRPr="009A013D">
        <w:rPr>
          <w:rFonts w:ascii="Times New Roman" w:hAnsi="Times New Roman" w:cs="Times New Roman"/>
          <w:b/>
          <w:sz w:val="28"/>
          <w:szCs w:val="28"/>
        </w:rPr>
        <w:t>Создание плаката «Полезные и вредные продукты»</w:t>
      </w:r>
    </w:p>
    <w:p w:rsidR="00F52D0D" w:rsidRDefault="00F52D0D" w:rsidP="00F52D0D">
      <w:r>
        <w:rPr>
          <w:noProof/>
          <w:lang w:eastAsia="ru-RU"/>
        </w:rPr>
        <w:drawing>
          <wp:inline distT="0" distB="0" distL="0" distR="0">
            <wp:extent cx="5940425" cy="4457680"/>
            <wp:effectExtent l="19050" t="0" r="3175" b="0"/>
            <wp:docPr id="44" name="Рисунок 19" descr="http://ped-kopilka.ru/upload/blogs/7165_51a0bd6367b765250e59c1f7f61038a1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ped-kopilka.ru/upload/blogs/7165_51a0bd6367b765250e59c1f7f61038a1.jpg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D0D" w:rsidRDefault="00A3678C" w:rsidP="00F52D0D">
      <w:r w:rsidRPr="00F52D0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76700"/>
            <wp:effectExtent l="19050" t="0" r="3175" b="0"/>
            <wp:docPr id="40" name="Рисунок 22" descr="http://images.myshared.ru/10/1008618/slid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ages.myshared.ru/10/1008618/slide_2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4AD" w:rsidRPr="00E50433" w:rsidRDefault="00F46AB3" w:rsidP="00E50433">
      <w:pPr>
        <w:spacing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F46AB3">
        <w:rPr>
          <w:rFonts w:ascii="Times New Roman" w:hAnsi="Times New Roman" w:cs="Times New Roman"/>
          <w:sz w:val="44"/>
          <w:szCs w:val="44"/>
        </w:rPr>
        <w:lastRenderedPageBreak/>
        <w:pict>
          <v:shape id="_x0000_i1045" type="#_x0000_t140" style="width:357pt;height:135.75pt" fillcolor="#92d050" strokeweight="1.5pt">
            <v:fill r:id="rId96" o:title="Дуб" color2="#55261c" type="tile"/>
            <v:shadow on="t" type="perspective" color="#868686" opacity=".5" origin="-.5,-.5" offset="-6pt,-6pt" matrix=".75,,,.75"/>
            <o:extrusion v:ext="view" backdepth="1in" color="silver" viewpoint="0,34.72222mm" viewpointorigin="0,.5" skewangle="90" brightness="4000f" lightposition="-50000" lightlevel="52000f" lightposition2="50000" lightlevel2="14000f" type="perspective" lightharsh2="t"/>
            <v:textpath style="font-family:&quot;Arial Black&quot;;v-text-kern:t" trim="t" fitpath="t" string="Выставка    рисунков"/>
          </v:shape>
        </w:pict>
      </w:r>
    </w:p>
    <w:p w:rsidR="007974AD" w:rsidRDefault="007974AD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974AD" w:rsidRPr="00E50433" w:rsidRDefault="007974AD" w:rsidP="00E50433">
      <w:pPr>
        <w:spacing w:line="240" w:lineRule="auto"/>
        <w:jc w:val="center"/>
        <w:rPr>
          <w:rFonts w:ascii="Times New Roman" w:hAnsi="Times New Roman" w:cs="Times New Roman"/>
          <w:color w:val="523795"/>
          <w:sz w:val="32"/>
          <w:szCs w:val="32"/>
        </w:rPr>
      </w:pPr>
      <w:r w:rsidRPr="00E50433">
        <w:rPr>
          <w:rFonts w:ascii="Times New Roman" w:hAnsi="Times New Roman" w:cs="Times New Roman"/>
          <w:color w:val="523795"/>
          <w:sz w:val="32"/>
          <w:szCs w:val="32"/>
        </w:rPr>
        <w:t>(по произведениям С.Я.Маршака)</w:t>
      </w:r>
    </w:p>
    <w:p w:rsidR="00E50433" w:rsidRDefault="00945F68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2057400"/>
            <wp:effectExtent l="19050" t="0" r="0" b="0"/>
            <wp:docPr id="117" name="Рисунок 37" descr="G:\DCIM\101CANON\IMG_2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DCIM\101CANON\IMG_295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5F6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886075" cy="2057400"/>
            <wp:effectExtent l="19050" t="0" r="9525" b="0"/>
            <wp:docPr id="126" name="Рисунок 36" descr="G:\DCIM\101CANON\IMG_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DCIM\101CANON\IMG_295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F68" w:rsidRDefault="00945F68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Ева И.                                                           Алёна П.</w:t>
      </w:r>
    </w:p>
    <w:p w:rsidR="00945F68" w:rsidRDefault="00945F68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1971675"/>
            <wp:effectExtent l="19050" t="0" r="9525" b="0"/>
            <wp:docPr id="118" name="Рисунок 38" descr="G:\DCIM\101CANON\IMG_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DCIM\101CANON\IMG_295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5F6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838450" cy="1971675"/>
            <wp:effectExtent l="19050" t="0" r="0" b="0"/>
            <wp:docPr id="127" name="Рисунок 40" descr="G:\DCIM\101CANON\IMG_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DCIM\101CANON\IMG_295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F68" w:rsidRDefault="0018445C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Никита В.                                                          Аксинья П.           Захар М.</w:t>
      </w:r>
    </w:p>
    <w:p w:rsidR="00E50433" w:rsidRDefault="0018445C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8445C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809875" cy="1933575"/>
            <wp:effectExtent l="19050" t="0" r="9525" b="0"/>
            <wp:docPr id="128" name="Рисунок 41" descr="G:\DCIM\101CANON\IMG_2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DCIM\101CANON\IMG_296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445C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828925" cy="1933575"/>
            <wp:effectExtent l="19050" t="0" r="9525" b="0"/>
            <wp:docPr id="129" name="Рисунок 42" descr="G:\DCIM\101CANON\IMG_2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DCIM\101CANON\IMG_296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433" w:rsidRDefault="0018445C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Лера С.                                                       Алиса З.</w:t>
      </w:r>
    </w:p>
    <w:p w:rsidR="00E50433" w:rsidRDefault="00F46AB3" w:rsidP="0018445C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46AB3">
        <w:rPr>
          <w:rFonts w:ascii="Times New Roman" w:hAnsi="Times New Roman" w:cs="Times New Roman"/>
          <w:sz w:val="28"/>
          <w:szCs w:val="28"/>
        </w:rPr>
        <w:lastRenderedPageBreak/>
        <w:pict>
          <v:shape id="_x0000_i1046" type="#_x0000_t136" style="width:349.5pt;height:99pt" fillcolor="#4f81bd [3204]" stroked="f">
            <v:fill color2="fill lighten(51)" focusposition="1" focussize="" method="linear sigma" type="gradient"/>
            <v:shadow on="t" color="#4d4d4d" opacity="52429f" offset=",3pt"/>
            <v:textpath style="font-family:&quot;Arial Black&quot;;v-text-spacing:78650f;v-text-kern:t" trim="t" fitpath="t" string="ВЫСТАВКА"/>
          </v:shape>
        </w:pict>
      </w:r>
    </w:p>
    <w:p w:rsidR="00E50433" w:rsidRDefault="00E50433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50433" w:rsidRDefault="00E50433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52D0D" w:rsidRDefault="00F46AB3" w:rsidP="00E5043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46AB3">
        <w:rPr>
          <w:rFonts w:ascii="Times New Roman" w:hAnsi="Times New Roman" w:cs="Times New Roman"/>
          <w:sz w:val="28"/>
          <w:szCs w:val="28"/>
        </w:rPr>
        <w:pict>
          <v:shapetype id="_x0000_t141" coordsize="21600,21600" o:spt="141" adj="16200" path="m,l10800@1,21600,m0@0l10800,21600,21600@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@1;0,@2;10800,21600;21600,@2" o:connectangles="270,180,90,0"/>
            <v:textpath on="t" fitshape="t"/>
            <v:handles>
              <v:h position="topLeft,#0" yrange="10800,21600"/>
            </v:handles>
            <o:lock v:ext="edit" text="t" shapetype="t"/>
          </v:shapetype>
          <v:shape id="_x0000_i1047" type="#_x0000_t141" style="width:459.75pt;height:82.5pt" fillcolor="#b2b2b2" strokecolor="#33c" strokeweight="1pt">
            <v:fill r:id="rId103" o:title="Пробка" opacity=".5" type="tile"/>
            <v:shadow on="t" color="#99f" offset="3pt"/>
            <v:textpath style="font-family:&quot;Arial Black&quot;;v-text-kern:t" trim="t" fitpath="t" string="КНИЖЕК  -  МАЛЫШЕК"/>
          </v:shape>
        </w:pict>
      </w:r>
    </w:p>
    <w:p w:rsidR="00EF7858" w:rsidRDefault="00113B1E" w:rsidP="00E5043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(работа с родителями)</w:t>
      </w:r>
    </w:p>
    <w:p w:rsidR="00113B1E" w:rsidRDefault="00113B1E" w:rsidP="00113B1E">
      <w:pPr>
        <w:spacing w:line="240" w:lineRule="auto"/>
        <w:rPr>
          <w:rFonts w:ascii="Arial" w:hAnsi="Arial" w:cs="Arial"/>
          <w:sz w:val="23"/>
          <w:szCs w:val="23"/>
        </w:rPr>
      </w:pPr>
      <w:r w:rsidRPr="00EC7CB8">
        <w:rPr>
          <w:rFonts w:ascii="Times New Roman" w:hAnsi="Times New Roman" w:cs="Times New Roman"/>
          <w:b/>
          <w:sz w:val="28"/>
          <w:szCs w:val="28"/>
        </w:rPr>
        <w:t>Цель:</w:t>
      </w:r>
      <w:r w:rsidR="00377193" w:rsidRPr="00377193">
        <w:rPr>
          <w:rFonts w:ascii="Arial" w:hAnsi="Arial" w:cs="Arial"/>
          <w:sz w:val="23"/>
          <w:szCs w:val="23"/>
        </w:rPr>
        <w:t xml:space="preserve"> </w:t>
      </w:r>
      <w:r w:rsidR="00377193">
        <w:rPr>
          <w:rFonts w:ascii="Arial" w:hAnsi="Arial" w:cs="Arial"/>
          <w:sz w:val="23"/>
          <w:szCs w:val="23"/>
        </w:rPr>
        <w:t>Создания необычной и привлекательной для детей «книжки-малышки» на тему «Любимые стихи Маршака».</w:t>
      </w:r>
      <w:r w:rsidR="00377193">
        <w:rPr>
          <w:rFonts w:ascii="Arial" w:hAnsi="Arial" w:cs="Arial"/>
          <w:sz w:val="23"/>
          <w:szCs w:val="23"/>
        </w:rPr>
        <w:br/>
      </w:r>
      <w:r w:rsidR="00377193" w:rsidRPr="00EC7CB8">
        <w:rPr>
          <w:rStyle w:val="a9"/>
          <w:rFonts w:ascii="Times New Roman" w:hAnsi="Times New Roman" w:cs="Times New Roman"/>
          <w:sz w:val="28"/>
          <w:szCs w:val="28"/>
        </w:rPr>
        <w:t>Задачи:</w:t>
      </w:r>
    </w:p>
    <w:p w:rsidR="00377193" w:rsidRDefault="00377193" w:rsidP="00377193">
      <w:pPr>
        <w:pStyle w:val="a8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активизация и обогащение воспитательских навыков родителей;</w:t>
      </w:r>
    </w:p>
    <w:p w:rsidR="00377193" w:rsidRDefault="00377193" w:rsidP="00377193">
      <w:pPr>
        <w:pStyle w:val="a8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желания участвовать в коллективной деятельности, как у родителей, так и у детей;</w:t>
      </w:r>
    </w:p>
    <w:p w:rsidR="00377193" w:rsidRDefault="00377193" w:rsidP="00377193">
      <w:pPr>
        <w:pStyle w:val="a8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объединение детей и родителей эмоциональным настроением.</w:t>
      </w:r>
    </w:p>
    <w:p w:rsidR="00EF7858" w:rsidRDefault="00377193" w:rsidP="00EC7CB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Книжка-малышка для детей </w:t>
      </w:r>
      <w:r w:rsidR="00EC7CB8">
        <w:rPr>
          <w:rFonts w:ascii="Times New Roman" w:hAnsi="Times New Roman" w:cs="Times New Roman"/>
          <w:sz w:val="28"/>
          <w:szCs w:val="28"/>
        </w:rPr>
        <w:t xml:space="preserve">в детском саду, сделанная своими руками, </w:t>
      </w:r>
      <w:r>
        <w:rPr>
          <w:rFonts w:ascii="Times New Roman" w:hAnsi="Times New Roman" w:cs="Times New Roman"/>
          <w:sz w:val="28"/>
          <w:szCs w:val="28"/>
        </w:rPr>
        <w:t>может стат</w:t>
      </w:r>
      <w:r w:rsidR="00EC7CB8">
        <w:rPr>
          <w:rFonts w:ascii="Times New Roman" w:hAnsi="Times New Roman" w:cs="Times New Roman"/>
          <w:sz w:val="28"/>
          <w:szCs w:val="28"/>
        </w:rPr>
        <w:t>ь самой любимой игрушкой, ведь он тоже принимал участие в её оформлении и вместе с родителями вложил в неё свой труд и частичку своей души.</w:t>
      </w:r>
    </w:p>
    <w:p w:rsidR="00EF7858" w:rsidRDefault="00EF7858" w:rsidP="00EC7CB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36A32" w:rsidRDefault="00575F1E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150" cy="2105025"/>
            <wp:effectExtent l="19050" t="0" r="0" b="0"/>
            <wp:docPr id="100" name="Рисунок 35" descr="G:\DCIM\101CANON\IMG_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DCIM\101CANON\IMG_291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7670" cy="2085975"/>
            <wp:effectExtent l="19050" t="0" r="5080" b="0"/>
            <wp:docPr id="102" name="Рисунок 26" descr="G:\DCIM\101CANON\IMG_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DCIM\101CANON\IMG_292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F1E" w:rsidRDefault="00575F1E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05150" cy="2114550"/>
            <wp:effectExtent l="19050" t="0" r="0" b="0"/>
            <wp:docPr id="58" name="Рисунок 27" descr="G:\DCIM\101CANON\IMG_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DCIM\101CANON\IMG_291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75F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7670" cy="2114550"/>
            <wp:effectExtent l="19050" t="0" r="5080" b="0"/>
            <wp:docPr id="104" name="Рисунок 32" descr="G:\DCIM\101CANON\IMG_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DCIM\101CANON\IMG_291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858" w:rsidRDefault="00EF7858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F7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200" cy="1914525"/>
            <wp:effectExtent l="19050" t="0" r="0" b="0"/>
            <wp:docPr id="108" name="Рисунок 31" descr="G:\DCIM\101CANON\IMG_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DCIM\101CANON\IMG_291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F7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8620" cy="1866900"/>
            <wp:effectExtent l="19050" t="0" r="5080" b="0"/>
            <wp:docPr id="109" name="Рисунок 34" descr="G:\DCIM\101CANON\IMG_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DCIM\101CANON\IMG_291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858" w:rsidRDefault="00575F1E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4675" cy="2047875"/>
            <wp:effectExtent l="19050" t="0" r="9525" b="0"/>
            <wp:docPr id="64" name="Рисунок 28" descr="G:\DCIM\101CANON\IMG_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DCIM\101CANON\IMG_291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7858">
        <w:rPr>
          <w:rFonts w:ascii="Times New Roman" w:hAnsi="Times New Roman" w:cs="Times New Roman"/>
          <w:sz w:val="28"/>
          <w:szCs w:val="28"/>
        </w:rPr>
        <w:t xml:space="preserve">  </w:t>
      </w:r>
      <w:r w:rsidR="00EF7858" w:rsidRPr="00EF7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8620" cy="2047875"/>
            <wp:effectExtent l="19050" t="0" r="5080" b="0"/>
            <wp:docPr id="111" name="Рисунок 33" descr="G:\DCIM\101CANON\IMG_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DCIM\101CANON\IMG_291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78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7858" w:rsidRDefault="00EF7858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F7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1495" cy="2057400"/>
            <wp:effectExtent l="19050" t="0" r="0" b="0"/>
            <wp:docPr id="121" name="Рисунок 30" descr="G:\DCIM\101CANON\IMG_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DCIM\101CANON\IMG_291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EF7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2057400"/>
            <wp:effectExtent l="19050" t="0" r="0" b="0"/>
            <wp:docPr id="122" name="Рисунок 29" descr="G:\DCIM\101CANON\IMG_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DCIM\101CANON\IMG_2917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858" w:rsidRDefault="00EF7858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</w:p>
    <w:p w:rsidR="00575F1E" w:rsidRDefault="00575F1E" w:rsidP="00E128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214C3" w:rsidRDefault="00F46AB3" w:rsidP="00E214C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46AB3">
        <w:rPr>
          <w:rFonts w:ascii="Times New Roman" w:hAnsi="Times New Roman" w:cs="Times New Roman"/>
          <w:sz w:val="28"/>
          <w:szCs w:val="28"/>
        </w:rPr>
        <w:lastRenderedPageBreak/>
        <w:pict>
          <v:shape id="_x0000_i1048" type="#_x0000_t165" style="width:386.25pt;height:93.75pt" fillcolor="#b2b2b2" strokecolor="#33c" strokeweight="3pt">
            <v:fill r:id="rId114" o:title="Песок" opacity=".5" type="tile"/>
            <v:shadow on="t" color="#99f" offset="3pt"/>
            <v:textpath style="font-family:&quot;Arial Black&quot;;v-text-kern:t" trim="t" fitpath="t" xscale="f" string="АППЛИКАЦИЯ"/>
          </v:shape>
        </w:pict>
      </w:r>
    </w:p>
    <w:p w:rsidR="00E214C3" w:rsidRDefault="00E214C3" w:rsidP="00E214C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214C3" w:rsidRDefault="00F46AB3" w:rsidP="00E214C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46AB3">
        <w:rPr>
          <w:rFonts w:ascii="Times New Roman" w:hAnsi="Times New Roman" w:cs="Times New Roman"/>
          <w:sz w:val="28"/>
          <w:szCs w:val="28"/>
        </w:rPr>
        <w:pict>
          <v:shape id="_x0000_i1049" type="#_x0000_t163" style="width:319.5pt;height:86.25pt" fillcolor="#369" strokecolor="#c0c">
            <v:shadow on="t" color="#b2b2b2" opacity="52429f" offset="3pt"/>
            <v:textpath style="font-family:&quot;Times New Roman&quot;;v-text-kern:t" trim="t" fitpath="t" xscale="f" string="«ПЕРЧАТКИ»"/>
          </v:shape>
        </w:pict>
      </w:r>
    </w:p>
    <w:p w:rsidR="0034363E" w:rsidRDefault="0034363E" w:rsidP="0034363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4363E" w:rsidRDefault="0034363E" w:rsidP="0034363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436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91250" cy="6181725"/>
            <wp:effectExtent l="19050" t="0" r="0" b="0"/>
            <wp:docPr id="23" name="Рисунок 1" descr="http://mail.detkityumen.ru/media/upload/2013/12/26/zima_ris%20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ail.detkityumen.ru/media/upload/2013/12/26/zima_ris%20(2)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B62" w:rsidRPr="00DE0B62" w:rsidRDefault="00DE0B62" w:rsidP="00DE0B6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0B62">
        <w:rPr>
          <w:rFonts w:ascii="Times New Roman" w:hAnsi="Times New Roman" w:cs="Times New Roman"/>
          <w:b/>
          <w:sz w:val="28"/>
          <w:szCs w:val="28"/>
        </w:rPr>
        <w:lastRenderedPageBreak/>
        <w:t>ФОТООТЧЁТ  аппликация «Перчатки»</w:t>
      </w:r>
    </w:p>
    <w:p w:rsidR="00DE0B62" w:rsidRDefault="00DE0B62" w:rsidP="0034363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E0B62" w:rsidRDefault="00DE0B62" w:rsidP="0034363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0" cy="2000250"/>
            <wp:effectExtent l="19050" t="0" r="0" b="0"/>
            <wp:docPr id="49" name="Рисунок 26" descr="G:\DCIM\101CANON\IMG_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DCIM\101CANON\IMG_295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7975" cy="2000250"/>
            <wp:effectExtent l="19050" t="0" r="9525" b="0"/>
            <wp:docPr id="96" name="Рисунок 27" descr="G:\DCIM\101CANON\IMG_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DCIM\101CANON\IMG_295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B62" w:rsidRDefault="00DE0B62" w:rsidP="0034363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Даша                         Артём                          Ева                        Аксинья</w:t>
      </w:r>
    </w:p>
    <w:p w:rsidR="00DE0B62" w:rsidRDefault="00DE0B62" w:rsidP="0034363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325" cy="1933575"/>
            <wp:effectExtent l="19050" t="0" r="9525" b="0"/>
            <wp:docPr id="68" name="Рисунок 28" descr="G:\DCIM\101CANON\IMG_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DCIM\101CANON\IMG_295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9875" cy="1933575"/>
            <wp:effectExtent l="19050" t="0" r="9525" b="0"/>
            <wp:docPr id="97" name="Рисунок 29" descr="G:\DCIM\101CANON\IMG_2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DCIM\101CANON\IMG_2953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B62" w:rsidRDefault="00945F68" w:rsidP="0034363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Маня                          Никита                       Марьяна              Алёна</w:t>
      </w:r>
    </w:p>
    <w:p w:rsidR="00DE0B62" w:rsidRDefault="00DE0B62" w:rsidP="0034363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2171700"/>
            <wp:effectExtent l="19050" t="0" r="0" b="0"/>
            <wp:docPr id="71" name="Рисунок 30" descr="G:\DCIM\101CANON\IMG_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DCIM\101CANON\IMG_295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0B62" w:rsidRPr="00E12811" w:rsidRDefault="00945F68" w:rsidP="0034363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Лера                             Влад</w:t>
      </w:r>
    </w:p>
    <w:sectPr w:rsidR="00DE0B62" w:rsidRPr="00E12811" w:rsidSect="00816053">
      <w:pgSz w:w="11906" w:h="16838"/>
      <w:pgMar w:top="567" w:right="850" w:bottom="851" w:left="1134" w:header="708" w:footer="708" w:gutter="0"/>
      <w:pgBorders w:display="firstPage" w:offsetFrom="page">
        <w:top w:val="pencils" w:sz="30" w:space="24" w:color="auto"/>
        <w:left w:val="pencils" w:sz="30" w:space="24" w:color="auto"/>
        <w:bottom w:val="pencils" w:sz="30" w:space="24" w:color="auto"/>
        <w:right w:val="pencils" w:sz="3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3.75pt;height:6.75pt" o:bullet="t">
        <v:imagedata r:id="rId1" o:title="li"/>
      </v:shape>
    </w:pict>
  </w:numPicBullet>
  <w:numPicBullet w:numPicBulletId="1">
    <w:pict>
      <v:shape id="_x0000_i1032" type="#_x0000_t75" style="width:3in;height:3in" o:bullet="t"/>
    </w:pict>
  </w:numPicBullet>
  <w:numPicBullet w:numPicBulletId="2">
    <w:pict>
      <v:shape id="_x0000_i1033" type="#_x0000_t75" style="width:3in;height:3in" o:bullet="t"/>
    </w:pict>
  </w:numPicBullet>
  <w:numPicBullet w:numPicBulletId="3">
    <w:pict>
      <v:shape id="_x0000_i1034" type="#_x0000_t75" style="width:3in;height:3in" o:bullet="t"/>
    </w:pict>
  </w:numPicBullet>
  <w:numPicBullet w:numPicBulletId="4">
    <w:pict>
      <v:shape id="_x0000_i1035" type="#_x0000_t75" style="width:3in;height:3in" o:bullet="t"/>
    </w:pict>
  </w:numPicBullet>
  <w:abstractNum w:abstractNumId="0">
    <w:nsid w:val="0D837F46"/>
    <w:multiLevelType w:val="multilevel"/>
    <w:tmpl w:val="DD44369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AED3825"/>
    <w:multiLevelType w:val="multilevel"/>
    <w:tmpl w:val="5F3C06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C5657FB"/>
    <w:multiLevelType w:val="multilevel"/>
    <w:tmpl w:val="E4C05D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4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06B71DB"/>
    <w:multiLevelType w:val="hybridMultilevel"/>
    <w:tmpl w:val="3FE8231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65E2252"/>
    <w:multiLevelType w:val="multilevel"/>
    <w:tmpl w:val="D92E59B8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949046C"/>
    <w:multiLevelType w:val="multilevel"/>
    <w:tmpl w:val="9126E2E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0B12FCC"/>
    <w:multiLevelType w:val="hybridMultilevel"/>
    <w:tmpl w:val="D0B8BA8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5775319"/>
    <w:multiLevelType w:val="multilevel"/>
    <w:tmpl w:val="79C88B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3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A85434D"/>
    <w:multiLevelType w:val="hybridMultilevel"/>
    <w:tmpl w:val="3E62A97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080B6C"/>
    <w:multiLevelType w:val="multilevel"/>
    <w:tmpl w:val="DD7C8C1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EDA6D7B"/>
    <w:multiLevelType w:val="multilevel"/>
    <w:tmpl w:val="99501B4A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3723EF3"/>
    <w:multiLevelType w:val="hybridMultilevel"/>
    <w:tmpl w:val="7242D1E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3C63353"/>
    <w:multiLevelType w:val="hybridMultilevel"/>
    <w:tmpl w:val="2DA8CB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5C55C99"/>
    <w:multiLevelType w:val="multilevel"/>
    <w:tmpl w:val="676C1E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1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DFE5993"/>
    <w:multiLevelType w:val="multilevel"/>
    <w:tmpl w:val="5C0836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0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F7633F5"/>
    <w:multiLevelType w:val="multilevel"/>
    <w:tmpl w:val="D4D6A69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2D33014"/>
    <w:multiLevelType w:val="multilevel"/>
    <w:tmpl w:val="45B6CCA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3F11374"/>
    <w:multiLevelType w:val="multilevel"/>
    <w:tmpl w:val="D9922E7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61A708F"/>
    <w:multiLevelType w:val="hybridMultilevel"/>
    <w:tmpl w:val="342624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2A81CC0"/>
    <w:multiLevelType w:val="multilevel"/>
    <w:tmpl w:val="49A23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2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5DB5166"/>
    <w:multiLevelType w:val="hybridMultilevel"/>
    <w:tmpl w:val="D1FC63C6"/>
    <w:lvl w:ilvl="0" w:tplc="B1384FE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ABD2CE5"/>
    <w:multiLevelType w:val="multilevel"/>
    <w:tmpl w:val="EF96EEE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EDD7387"/>
    <w:multiLevelType w:val="multilevel"/>
    <w:tmpl w:val="BC1ABD22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F7067B9"/>
    <w:multiLevelType w:val="hybridMultilevel"/>
    <w:tmpl w:val="F73C4F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7B241A7"/>
    <w:multiLevelType w:val="hybridMultilevel"/>
    <w:tmpl w:val="E4182E3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3"/>
  </w:num>
  <w:num w:numId="3">
    <w:abstractNumId w:val="19"/>
  </w:num>
  <w:num w:numId="4">
    <w:abstractNumId w:val="7"/>
  </w:num>
  <w:num w:numId="5">
    <w:abstractNumId w:val="2"/>
  </w:num>
  <w:num w:numId="6">
    <w:abstractNumId w:val="1"/>
  </w:num>
  <w:num w:numId="7">
    <w:abstractNumId w:val="21"/>
  </w:num>
  <w:num w:numId="8">
    <w:abstractNumId w:val="17"/>
  </w:num>
  <w:num w:numId="9">
    <w:abstractNumId w:val="5"/>
  </w:num>
  <w:num w:numId="10">
    <w:abstractNumId w:val="0"/>
  </w:num>
  <w:num w:numId="11">
    <w:abstractNumId w:val="15"/>
  </w:num>
  <w:num w:numId="12">
    <w:abstractNumId w:val="9"/>
  </w:num>
  <w:num w:numId="13">
    <w:abstractNumId w:val="16"/>
  </w:num>
  <w:num w:numId="14">
    <w:abstractNumId w:val="22"/>
  </w:num>
  <w:num w:numId="15">
    <w:abstractNumId w:val="4"/>
  </w:num>
  <w:num w:numId="16">
    <w:abstractNumId w:val="10"/>
  </w:num>
  <w:num w:numId="17">
    <w:abstractNumId w:val="23"/>
  </w:num>
  <w:num w:numId="18">
    <w:abstractNumId w:val="20"/>
  </w:num>
  <w:num w:numId="19">
    <w:abstractNumId w:val="3"/>
  </w:num>
  <w:num w:numId="20">
    <w:abstractNumId w:val="8"/>
  </w:num>
  <w:num w:numId="21">
    <w:abstractNumId w:val="6"/>
  </w:num>
  <w:num w:numId="22">
    <w:abstractNumId w:val="24"/>
  </w:num>
  <w:num w:numId="23">
    <w:abstractNumId w:val="12"/>
  </w:num>
  <w:num w:numId="24">
    <w:abstractNumId w:val="18"/>
  </w:num>
  <w:num w:numId="25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77C94"/>
    <w:rsid w:val="00020732"/>
    <w:rsid w:val="0007301F"/>
    <w:rsid w:val="000E1BA2"/>
    <w:rsid w:val="000E2B44"/>
    <w:rsid w:val="00100B7F"/>
    <w:rsid w:val="00103F77"/>
    <w:rsid w:val="00113B1E"/>
    <w:rsid w:val="001208E5"/>
    <w:rsid w:val="00121FE8"/>
    <w:rsid w:val="0018445C"/>
    <w:rsid w:val="001B00D7"/>
    <w:rsid w:val="001D5C3A"/>
    <w:rsid w:val="00216A3E"/>
    <w:rsid w:val="00247256"/>
    <w:rsid w:val="00247B42"/>
    <w:rsid w:val="002527AD"/>
    <w:rsid w:val="002B36AA"/>
    <w:rsid w:val="002F198A"/>
    <w:rsid w:val="0034363E"/>
    <w:rsid w:val="00344BC9"/>
    <w:rsid w:val="0034525D"/>
    <w:rsid w:val="00377193"/>
    <w:rsid w:val="003B2F99"/>
    <w:rsid w:val="003D2C27"/>
    <w:rsid w:val="004421A9"/>
    <w:rsid w:val="004479B2"/>
    <w:rsid w:val="00451AA8"/>
    <w:rsid w:val="00476266"/>
    <w:rsid w:val="00487237"/>
    <w:rsid w:val="004A01F9"/>
    <w:rsid w:val="004D5A0B"/>
    <w:rsid w:val="004D7C3F"/>
    <w:rsid w:val="004F3832"/>
    <w:rsid w:val="004F5C0F"/>
    <w:rsid w:val="0054240A"/>
    <w:rsid w:val="005502A9"/>
    <w:rsid w:val="00551D92"/>
    <w:rsid w:val="00575F1E"/>
    <w:rsid w:val="005832AC"/>
    <w:rsid w:val="005A341C"/>
    <w:rsid w:val="005B0B1F"/>
    <w:rsid w:val="005B5004"/>
    <w:rsid w:val="0061670E"/>
    <w:rsid w:val="00694DA1"/>
    <w:rsid w:val="0074331F"/>
    <w:rsid w:val="0079551F"/>
    <w:rsid w:val="007974AD"/>
    <w:rsid w:val="007A43CF"/>
    <w:rsid w:val="00800E1F"/>
    <w:rsid w:val="00801D4D"/>
    <w:rsid w:val="00816053"/>
    <w:rsid w:val="00892122"/>
    <w:rsid w:val="00897752"/>
    <w:rsid w:val="008D4CD7"/>
    <w:rsid w:val="008D4D62"/>
    <w:rsid w:val="009101AC"/>
    <w:rsid w:val="00933A46"/>
    <w:rsid w:val="00945F68"/>
    <w:rsid w:val="00960F49"/>
    <w:rsid w:val="00977C94"/>
    <w:rsid w:val="00981567"/>
    <w:rsid w:val="00984012"/>
    <w:rsid w:val="00997F55"/>
    <w:rsid w:val="009B48EB"/>
    <w:rsid w:val="009E7259"/>
    <w:rsid w:val="009F2AA2"/>
    <w:rsid w:val="00A04D78"/>
    <w:rsid w:val="00A3553B"/>
    <w:rsid w:val="00A3678C"/>
    <w:rsid w:val="00A73186"/>
    <w:rsid w:val="00A73D35"/>
    <w:rsid w:val="00AA0B80"/>
    <w:rsid w:val="00B04399"/>
    <w:rsid w:val="00B11EBE"/>
    <w:rsid w:val="00B13784"/>
    <w:rsid w:val="00B34AE8"/>
    <w:rsid w:val="00B4385B"/>
    <w:rsid w:val="00B47323"/>
    <w:rsid w:val="00B56851"/>
    <w:rsid w:val="00B623B5"/>
    <w:rsid w:val="00B82023"/>
    <w:rsid w:val="00BC6E0A"/>
    <w:rsid w:val="00C219E5"/>
    <w:rsid w:val="00C2256D"/>
    <w:rsid w:val="00C226FA"/>
    <w:rsid w:val="00C47DE0"/>
    <w:rsid w:val="00C72652"/>
    <w:rsid w:val="00CA73D2"/>
    <w:rsid w:val="00CC1EFA"/>
    <w:rsid w:val="00D50429"/>
    <w:rsid w:val="00D7180B"/>
    <w:rsid w:val="00D86308"/>
    <w:rsid w:val="00D86DB1"/>
    <w:rsid w:val="00DC2C63"/>
    <w:rsid w:val="00DD5436"/>
    <w:rsid w:val="00DE0B62"/>
    <w:rsid w:val="00DE75F9"/>
    <w:rsid w:val="00DF7823"/>
    <w:rsid w:val="00E1107A"/>
    <w:rsid w:val="00E12811"/>
    <w:rsid w:val="00E214C3"/>
    <w:rsid w:val="00E31900"/>
    <w:rsid w:val="00E41DD3"/>
    <w:rsid w:val="00E50433"/>
    <w:rsid w:val="00E62FB1"/>
    <w:rsid w:val="00E7148B"/>
    <w:rsid w:val="00E85F98"/>
    <w:rsid w:val="00EB3379"/>
    <w:rsid w:val="00EB643F"/>
    <w:rsid w:val="00EB6E2C"/>
    <w:rsid w:val="00EC7CB8"/>
    <w:rsid w:val="00ED238C"/>
    <w:rsid w:val="00EF7858"/>
    <w:rsid w:val="00F32B5D"/>
    <w:rsid w:val="00F34A37"/>
    <w:rsid w:val="00F36A32"/>
    <w:rsid w:val="00F4054D"/>
    <w:rsid w:val="00F45C92"/>
    <w:rsid w:val="00F46AB3"/>
    <w:rsid w:val="00F52D0D"/>
    <w:rsid w:val="00F74136"/>
    <w:rsid w:val="00F84A91"/>
    <w:rsid w:val="00FB79AF"/>
    <w:rsid w:val="00FE42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48EB"/>
  </w:style>
  <w:style w:type="paragraph" w:styleId="3">
    <w:name w:val="heading 3"/>
    <w:basedOn w:val="a"/>
    <w:link w:val="30"/>
    <w:uiPriority w:val="9"/>
    <w:qFormat/>
    <w:rsid w:val="00977C9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977C9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semiHidden/>
    <w:unhideWhenUsed/>
    <w:rsid w:val="00977C94"/>
    <w:rPr>
      <w:strike w:val="0"/>
      <w:dstrike w:val="0"/>
      <w:color w:val="1DBEF1"/>
      <w:u w:val="none"/>
      <w:effect w:val="none"/>
    </w:rPr>
  </w:style>
  <w:style w:type="character" w:styleId="a4">
    <w:name w:val="Emphasis"/>
    <w:basedOn w:val="a0"/>
    <w:uiPriority w:val="20"/>
    <w:qFormat/>
    <w:rsid w:val="00977C94"/>
    <w:rPr>
      <w:i/>
      <w:iCs/>
    </w:rPr>
  </w:style>
  <w:style w:type="paragraph" w:styleId="a5">
    <w:name w:val="Normal (Web)"/>
    <w:basedOn w:val="a"/>
    <w:uiPriority w:val="99"/>
    <w:semiHidden/>
    <w:unhideWhenUsed/>
    <w:rsid w:val="00977C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1"/>
      <w:szCs w:val="21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77C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77C94"/>
    <w:rPr>
      <w:rFonts w:ascii="Tahoma" w:hAnsi="Tahoma" w:cs="Tahoma"/>
      <w:sz w:val="16"/>
      <w:szCs w:val="16"/>
    </w:rPr>
  </w:style>
  <w:style w:type="paragraph" w:customStyle="1" w:styleId="c21">
    <w:name w:val="c21"/>
    <w:basedOn w:val="a"/>
    <w:rsid w:val="00977C94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0">
    <w:name w:val="c20"/>
    <w:basedOn w:val="a0"/>
    <w:rsid w:val="00977C94"/>
  </w:style>
  <w:style w:type="character" w:customStyle="1" w:styleId="c14">
    <w:name w:val="c14"/>
    <w:basedOn w:val="a0"/>
    <w:rsid w:val="00977C94"/>
  </w:style>
  <w:style w:type="paragraph" w:customStyle="1" w:styleId="c8">
    <w:name w:val="c8"/>
    <w:basedOn w:val="a"/>
    <w:rsid w:val="00977C94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0">
    <w:name w:val="c30"/>
    <w:basedOn w:val="a0"/>
    <w:rsid w:val="00977C94"/>
  </w:style>
  <w:style w:type="paragraph" w:customStyle="1" w:styleId="c0">
    <w:name w:val="c0"/>
    <w:basedOn w:val="a"/>
    <w:rsid w:val="00977C94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2">
    <w:name w:val="c22"/>
    <w:basedOn w:val="a0"/>
    <w:rsid w:val="00977C94"/>
  </w:style>
  <w:style w:type="character" w:customStyle="1" w:styleId="c27">
    <w:name w:val="c27"/>
    <w:basedOn w:val="a0"/>
    <w:rsid w:val="00977C94"/>
  </w:style>
  <w:style w:type="character" w:customStyle="1" w:styleId="c1">
    <w:name w:val="c1"/>
    <w:basedOn w:val="a0"/>
    <w:rsid w:val="00977C94"/>
  </w:style>
  <w:style w:type="character" w:customStyle="1" w:styleId="c2">
    <w:name w:val="c2"/>
    <w:basedOn w:val="a0"/>
    <w:rsid w:val="00977C94"/>
  </w:style>
  <w:style w:type="paragraph" w:customStyle="1" w:styleId="c3">
    <w:name w:val="c3"/>
    <w:basedOn w:val="a"/>
    <w:rsid w:val="00977C94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"/>
    <w:rsid w:val="00977C94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977C94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977C94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977C94"/>
  </w:style>
  <w:style w:type="character" w:customStyle="1" w:styleId="c23">
    <w:name w:val="c23"/>
    <w:basedOn w:val="a0"/>
    <w:rsid w:val="00977C94"/>
  </w:style>
  <w:style w:type="paragraph" w:customStyle="1" w:styleId="c5">
    <w:name w:val="c5"/>
    <w:basedOn w:val="a"/>
    <w:rsid w:val="00977C94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977C94"/>
  </w:style>
  <w:style w:type="character" w:customStyle="1" w:styleId="c13">
    <w:name w:val="c13"/>
    <w:basedOn w:val="a0"/>
    <w:rsid w:val="00977C94"/>
  </w:style>
  <w:style w:type="paragraph" w:customStyle="1" w:styleId="c18">
    <w:name w:val="c18"/>
    <w:basedOn w:val="a"/>
    <w:rsid w:val="00977C94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977C94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977C94"/>
  </w:style>
  <w:style w:type="paragraph" w:styleId="a8">
    <w:name w:val="List Paragraph"/>
    <w:basedOn w:val="a"/>
    <w:uiPriority w:val="34"/>
    <w:qFormat/>
    <w:rsid w:val="00451AA8"/>
    <w:pPr>
      <w:ind w:left="720"/>
      <w:contextualSpacing/>
    </w:pPr>
  </w:style>
  <w:style w:type="character" w:styleId="a9">
    <w:name w:val="Strong"/>
    <w:basedOn w:val="a0"/>
    <w:uiPriority w:val="22"/>
    <w:qFormat/>
    <w:rsid w:val="00377193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74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45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742119">
                  <w:marLeft w:val="0"/>
                  <w:marRight w:val="-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043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249170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246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420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4181813">
                          <w:marLeft w:val="25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267662">
                              <w:marLeft w:val="0"/>
                              <w:marRight w:val="0"/>
                              <w:marTop w:val="255"/>
                              <w:marBottom w:val="25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004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5187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4164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0370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96489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94421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4701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92075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5645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7607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5461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5331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273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0530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0602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7693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470582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58159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650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3032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9952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3754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91657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2146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1829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67087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052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6851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3253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4630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2749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7316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18214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7443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713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8015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8737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279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7707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40421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18522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divBdr>
                          <w:divsChild>
                            <w:div w:id="44918546">
                              <w:marLeft w:val="6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444444"/>
                                <w:left w:val="single" w:sz="6" w:space="7" w:color="444444"/>
                                <w:bottom w:val="single" w:sz="6" w:space="0" w:color="444444"/>
                                <w:right w:val="single" w:sz="2" w:space="7" w:color="444444"/>
                              </w:divBdr>
                              <w:divsChild>
                                <w:div w:id="787704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218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754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536268">
          <w:marLeft w:val="-15"/>
          <w:marRight w:val="0"/>
          <w:marTop w:val="0"/>
          <w:marBottom w:val="0"/>
          <w:divBdr>
            <w:top w:val="single" w:sz="6" w:space="5" w:color="FFFFFF"/>
            <w:left w:val="single" w:sz="6" w:space="7" w:color="FFFFFF"/>
            <w:bottom w:val="single" w:sz="6" w:space="5" w:color="FFFFFF"/>
            <w:right w:val="single" w:sz="6" w:space="7" w:color="FFFFFF"/>
          </w:divBdr>
          <w:divsChild>
            <w:div w:id="982545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373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87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79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337027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084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5846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240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259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44762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6976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80545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04160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433208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16306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29156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15214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517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29181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00438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85596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71304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27744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48854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930281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2176991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7698245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2824370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743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12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2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708979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925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061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089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3582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7268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8673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09572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28542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37235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385520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774426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6181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4390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31179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72961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4867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10156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0791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19344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202365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2279008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6157917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5291938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69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7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207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870774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957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540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01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4997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49620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4067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62380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57220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9476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72375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387534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868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838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95034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30810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2174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1833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67768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897634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26901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0292240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2344202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324962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694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72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09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9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533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65545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683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17233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90907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27886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gif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" Type="http://schemas.openxmlformats.org/officeDocument/2006/relationships/hyperlink" Target="http://infourok.ru/go.html?href=https%3A%2F%2Fwww.google.ru%2Furl%3Fsa%3Dt%26rct%3Dj%26q%3D%26esrc%3Ds%26source%3Dweb%26cd%3D4%26ved%3D0CHgQFjAD%26url%3Dhttp%253A%252F%252Fwww.miloliza.com%252Fmarshak.html%26ei%3DP7IHU4bGFIuv4QSP7YDoBQ%26usg%3DAFQjCNHLB_WCn5Uvt1u7ruw_FNXAR4qOPg%26bvm%3Dbv.61725948%2Cd.bGE" TargetMode="Externa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infourok.ru/go.html?href=http%3A%2F%2Fppt4web.ru%2Fliteratura%2Fsamuil-jakovlevich-marshak4.html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7" Type="http://schemas.openxmlformats.org/officeDocument/2006/relationships/hyperlink" Target="http://infourok.ru/go.html?href=https%3A%2F%2Fwww.google.ru%2Furl%3Fsa%3Dt%26rct%3Dj%26q%3D%26esrc%3Ds%26source%3Dweb%26cd%3D3%26cad%3Drja%26ved%3D0CHIQFjAC%26url%3Dhttp%253A%252F%252Flukoshko.net%252Fmarshak%252Fmarsrd9.shtml%26ei%3DP7IHU4bGFIuv4QSP7YDoBQ%26usg%3DAFQjCNH2zU8Pkg1SVPUn1HRQwk0YkqW0BA%26bvm%3Dbv.61725948%2Cd.bGE" TargetMode="Externa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464646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EA0973-026A-43BF-AA8D-F00936724B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1027</TotalTime>
  <Pages>62</Pages>
  <Words>5204</Words>
  <Characters>29669</Characters>
  <Application>Microsoft Office Word</Application>
  <DocSecurity>0</DocSecurity>
  <Lines>247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34804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Sacha</dc:creator>
  <cp:lastModifiedBy>Sacha</cp:lastModifiedBy>
  <cp:revision>25</cp:revision>
  <cp:lastPrinted>2003-12-31T22:12:00Z</cp:lastPrinted>
  <dcterms:created xsi:type="dcterms:W3CDTF">2018-10-10T07:36:00Z</dcterms:created>
  <dcterms:modified xsi:type="dcterms:W3CDTF">2018-11-20T07:50:00Z</dcterms:modified>
</cp:coreProperties>
</file>