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B4" w:rsidRDefault="00065CB4" w:rsidP="00A44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DA4" w:rsidRDefault="00D00DA4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0515" cy="9412983"/>
            <wp:effectExtent l="19050" t="0" r="6985" b="0"/>
            <wp:docPr id="5" name="Рисунок 5" descr="C:\Users\Юрий\Downloads\скан.доп.обр.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рий\Downloads\скан.доп.обр.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48F" w:rsidRPr="009C1513" w:rsidRDefault="0060748F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 ребенка-дошкольника.</w:t>
      </w:r>
    </w:p>
    <w:p w:rsidR="00CB59C7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Проводимая мною работа по организации кружка </w:t>
      </w:r>
      <w:r w:rsidR="00065CB4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</w:t>
      </w:r>
      <w:r w:rsidR="00065C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ступени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дает возможность развивать познавательную активность, интерес к математике, развивать логическое мышление. Кружок проводится 1 раз в неделю</w:t>
      </w:r>
      <w:r w:rsidR="0006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(вторник</w:t>
      </w:r>
      <w:r w:rsidR="00CB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15-30</w:t>
      </w:r>
      <w:r w:rsidR="00065C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25-30 минут в подготовительной группе. Особенность этой работы заключается в том, что данная деятельность представляет систему увлекательных игр и упражнений для детей с цифрами, знаками, геометрическими фигурами, тем самым позволяет качественно подготовить детей к школе.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при проведении кружковой работы уделяю развитию логических форм мышления.</w:t>
      </w:r>
    </w:p>
    <w:p w:rsidR="00A44B90" w:rsidRPr="009C1513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кружка:</w:t>
      </w:r>
    </w:p>
    <w:p w:rsidR="00A44B90" w:rsidRPr="00A44B90" w:rsidRDefault="00A44B90" w:rsidP="00A44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 и основных мыслительных операций;</w:t>
      </w:r>
    </w:p>
    <w:p w:rsidR="00A44B90" w:rsidRPr="00A44B90" w:rsidRDefault="00A44B90" w:rsidP="00A44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математических способностей и склонностей;</w:t>
      </w:r>
    </w:p>
    <w:p w:rsidR="00A44B90" w:rsidRPr="00A44B90" w:rsidRDefault="00A44B90" w:rsidP="00A44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подготовка ребенка к школе;</w:t>
      </w:r>
    </w:p>
    <w:p w:rsidR="00A44B90" w:rsidRPr="00A44B90" w:rsidRDefault="00A44B90" w:rsidP="00A44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и навыков самоконтроля и самооценки;</w:t>
      </w:r>
    </w:p>
    <w:p w:rsidR="009C1513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 занятия на основе интересов, потребностей и склонностей детей, тем самым стимулируя желания детей заниматься математикой. Для привлечения внимания детей, поддержания интереса к математике, создала картотеку игр, разработала конспекты занятий, подобрала материал для экспериментирования и исследовательской деятельности. </w:t>
      </w:r>
    </w:p>
    <w:p w:rsidR="00A44B90" w:rsidRPr="009C1513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распределена по разделам:</w:t>
      </w:r>
    </w:p>
    <w:p w:rsidR="00A44B90" w:rsidRPr="00A44B90" w:rsidRDefault="00A44B90" w:rsidP="00A44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счет;</w:t>
      </w:r>
    </w:p>
    <w:p w:rsidR="00A44B90" w:rsidRPr="00A44B90" w:rsidRDefault="00A44B90" w:rsidP="00A44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геометрическими фигурами;</w:t>
      </w:r>
    </w:p>
    <w:p w:rsidR="00A44B90" w:rsidRPr="00A44B90" w:rsidRDefault="00A44B90" w:rsidP="00A44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величины;</w:t>
      </w:r>
    </w:p>
    <w:p w:rsidR="00A44B90" w:rsidRPr="00A44B90" w:rsidRDefault="00A44B90" w:rsidP="00A44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во времени, пространстве;</w:t>
      </w:r>
    </w:p>
    <w:p w:rsidR="00A44B90" w:rsidRPr="00A44B90" w:rsidRDefault="00A44B90" w:rsidP="00A44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логически</w:t>
      </w:r>
      <w:r w:rsidR="00CB59C7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задач.</w:t>
      </w:r>
    </w:p>
    <w:p w:rsidR="00A44B90" w:rsidRPr="00F108ED" w:rsidRDefault="00A44B90" w:rsidP="00F10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разделами планирую свою работу, где определяю содержание, задачи, сроки проведения.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цели реализую через </w:t>
      </w:r>
      <w:r w:rsidRPr="0060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игры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«Назови следующее, предыдущее число»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соседей числа»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меньше на 1, больше на 1»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«Вверх вниз по числовой лестнице»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«Составь и реши задачу».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данные игры помогают совершенствовать навыки счета, закрепляют понимание отношений между числами натурального ряда, формируют устойчивый интерес к математическим знаниям, развивают внимание, память, логические формы мышления.</w:t>
      </w:r>
    </w:p>
    <w:p w:rsidR="009C1513" w:rsidRDefault="009C1513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B90" w:rsidRPr="0060748F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Геометрические фигуры.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геометрические фигуры закрепляю представления о многоугольниках и их свойствах, развиваю умение классифицировать геометрические фигуры по определённым признакам, зрительно-пространственное восприятие, логическое мышление.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помогающие реализовать задачи раздела: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предметы заданной формы»,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общего и чем различаются фигуры»,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предмет такой же формы»,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фигуры по цвету, размеру, форме»,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лишнюю фигуру»,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«Конструктор»,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«Почини одеяло»,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«Танграм»,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«Пифагор».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проводимая работа помогает закреплять знание ребенка о геометрических фигурах их свойствах, развивает умение классифицировать их по отдельным признакам и выполнять логические операции с ними, развивает логическое мышление.</w:t>
      </w:r>
    </w:p>
    <w:p w:rsidR="00A44B90" w:rsidRPr="0060748F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величины.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раздела: развивать умение сравнивать массу, объём, количество жидких, сыпучих и твёрдых тел, сравнивать полученные результаты, делать выводы и умозаключения.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данному разделу использую игры–эксперименты: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каком сосуде больше воды?»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легче, что тяжелее?»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тонет, что плавает?»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шарфик для кукол»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«Короче-длиннее»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мебель для трех медведей»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играх у детей есть возможность самостоятельно практическим путём сравнивать массу, объём, количество жидких, сыпучих и твёрдых тел, сравнить полученные результаты, делать выводы и умозаключения. 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игры развивают память, внимание, глазомер совершенствуют мыслительную активность.</w:t>
      </w:r>
    </w:p>
    <w:p w:rsidR="009C1513" w:rsidRDefault="009C1513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B90" w:rsidRPr="0060748F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Ориентировка во времени.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развиваю чувство времени, учу определять время по часам, знакомлю с разными видами часов: водными, песочными, механическими, закрепляю представления детей о последовательности дней недели, месяцев года.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использую следующие дидактические игры: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«Вчера, сегодня, завтра»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«Дни недели»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режим дня по часам»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«Определи время по часам»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это бывает?»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перепутал художник?»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игры способствуют развитию ориентировке детей во времени: (последовательностью дней недели, частей суток, месяцев и времен года), совершенствую представления детей о режиме дня, развивают чувство времени, умение определять время по часам.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блоком выделяю логические задачи.</w:t>
      </w:r>
    </w:p>
    <w:p w:rsidR="00A44B90" w:rsidRPr="0060748F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Логические задачи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данного раздела – является развитие у детей приёмов мыслительной активности (анализ, синтез, сравнение, классификация, обобщение).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 картотеку логических задач. Они развивают у дошкольников самостоятельность, активность, произвольное внимание и логическое мышление.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проведем повторное диагностическое обследование тех детей, которые в течение года посещали кружок, сравним результаты на начало и на конец учебного года.</w:t>
      </w:r>
    </w:p>
    <w:p w:rsidR="00A44B90" w:rsidRPr="0060748F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A44B90" w:rsidRPr="00A44B90" w:rsidRDefault="00A44B90" w:rsidP="00A44B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 числа второго десятка;</w:t>
      </w:r>
    </w:p>
    <w:p w:rsidR="00A44B90" w:rsidRPr="00A44B90" w:rsidRDefault="00A44B90" w:rsidP="00A44B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независимость числа от величины, расположения предметов и направления счета;</w:t>
      </w:r>
    </w:p>
    <w:p w:rsidR="00A44B90" w:rsidRPr="00A44B90" w:rsidRDefault="00A44B90" w:rsidP="00A44B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решать арифметические задачи и записывать решение;</w:t>
      </w:r>
    </w:p>
    <w:p w:rsidR="00A44B90" w:rsidRPr="00A44B90" w:rsidRDefault="00A44B90" w:rsidP="00A44B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соответствие между количеством предметов, числом и цифрой;</w:t>
      </w:r>
    </w:p>
    <w:p w:rsidR="00A44B90" w:rsidRPr="00A44B90" w:rsidRDefault="00A44B90" w:rsidP="00A44B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 на листе бумаги в клетку, пространстве;</w:t>
      </w:r>
    </w:p>
    <w:p w:rsidR="00A44B90" w:rsidRPr="00A44B90" w:rsidRDefault="00A44B90" w:rsidP="00A44B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раскладывают предметы в возрастающем и убывающем порядке по величине, высоте, ширине, толщине;</w:t>
      </w:r>
    </w:p>
    <w:p w:rsidR="00A44B90" w:rsidRPr="00A44B90" w:rsidRDefault="00A44B90" w:rsidP="00A44B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 логические задачи на сравнение, классификацию, установление последовательности событий, анализ и синтез;</w:t>
      </w:r>
    </w:p>
    <w:p w:rsidR="00A44B90" w:rsidRPr="00A44B90" w:rsidRDefault="00A44B90" w:rsidP="00A44B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задание и могут выполнить его самостоятельно;</w:t>
      </w:r>
    </w:p>
    <w:p w:rsidR="00A44B90" w:rsidRPr="00A44B90" w:rsidRDefault="00A44B90" w:rsidP="00A44B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самоконтроль и самооценку выполненной работы;</w:t>
      </w:r>
    </w:p>
    <w:p w:rsidR="00A44B90" w:rsidRPr="00A44B90" w:rsidRDefault="00A44B90" w:rsidP="00A44B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формулируют учебные задачи;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данная работа развивает интеллектуальные способности, познавательную активность, интерес детей к математике и желание творчески применять полученные знания, следовательно, способствует прочному усвоению программного материала.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Перспективное планирование (</w:t>
      </w:r>
      <w:r w:rsidRPr="00A44B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1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59C7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диагностических данных  на начало и конец учебного года (</w:t>
      </w:r>
      <w:r w:rsidRPr="00A44B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2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Календарное планирование работы кружка </w:t>
      </w:r>
      <w:r w:rsidR="00CB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</w:t>
      </w:r>
      <w:r w:rsidR="00CB5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ступени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A44B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3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Картотека. Логические задачки (</w:t>
      </w:r>
      <w:r w:rsidRPr="00A44B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4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44B7" w:rsidRDefault="00D444B7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B7" w:rsidRPr="00A44B90" w:rsidRDefault="00D444B7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B90" w:rsidRPr="00A44B90" w:rsidRDefault="00A44B90" w:rsidP="00CB5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A44B90" w:rsidRPr="00A44B90" w:rsidRDefault="00A44B90" w:rsidP="00A44B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Т.В.Башаева «Развитие восприятия у детей. Цвет, форма, звук» Ярославль,1998.</w:t>
      </w:r>
    </w:p>
    <w:p w:rsidR="00A44B90" w:rsidRPr="00A44B90" w:rsidRDefault="00A44B90" w:rsidP="00A44B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Е.В.Колесникова «Демонстрационный м</w:t>
      </w:r>
      <w:r w:rsidR="00CB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атериал: Математика для детей 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59C7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 ТЦ Сфера, М.,2007</w:t>
      </w:r>
    </w:p>
    <w:p w:rsidR="00A44B90" w:rsidRPr="00A44B90" w:rsidRDefault="00A44B90" w:rsidP="00A44B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Е.В.Колесникова Математика для детей 6-7лет</w:t>
      </w:r>
    </w:p>
    <w:p w:rsidR="00A44B90" w:rsidRPr="00A44B90" w:rsidRDefault="00A44B90" w:rsidP="00A44B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Е.В.Колесникова «Программа «Математиче</w:t>
      </w:r>
      <w:r w:rsidR="00CB5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ступеньки» ТЦ Сфера, М.2015</w:t>
      </w:r>
    </w:p>
    <w:p w:rsidR="00A44B90" w:rsidRPr="00CB59C7" w:rsidRDefault="00A44B90" w:rsidP="00CB59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 Петерсон, Н.П. Хол</w:t>
      </w:r>
      <w:r w:rsidR="00CB5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 «Раз - ступенька, Два - ступенька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М.,</w:t>
      </w:r>
      <w:r w:rsidR="00CB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</w:t>
      </w:r>
      <w:proofErr w:type="spellStart"/>
      <w:r w:rsidR="00CB59C7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="00CB59C7">
        <w:rPr>
          <w:rFonts w:ascii="Times New Roman" w:eastAsia="Times New Roman" w:hAnsi="Times New Roman" w:cs="Times New Roman"/>
          <w:sz w:val="24"/>
          <w:szCs w:val="24"/>
          <w:lang w:eastAsia="ru-RU"/>
        </w:rPr>
        <w:t>»,2011.</w:t>
      </w:r>
    </w:p>
    <w:p w:rsidR="00CA6628" w:rsidRPr="00CB59C7" w:rsidRDefault="00CA6628" w:rsidP="00CA66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Н.П. Хол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 «Раз - ступенька, Два - ступенька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рабочая тетрадь 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»,2011.</w:t>
      </w:r>
    </w:p>
    <w:p w:rsidR="00A44B90" w:rsidRPr="00CA6628" w:rsidRDefault="00A44B90" w:rsidP="00CA66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B90" w:rsidRDefault="00A44B90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Pr="00A44B90" w:rsidRDefault="009C1513" w:rsidP="00A44B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B90" w:rsidRPr="00A44B90" w:rsidRDefault="00A44B90" w:rsidP="009C1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A44B90" w:rsidRPr="00A44B90" w:rsidRDefault="00A44B90" w:rsidP="00A44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планирование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87"/>
        <w:gridCol w:w="6103"/>
      </w:tblGrid>
      <w:tr w:rsidR="00A44B90" w:rsidRPr="00A44B90" w:rsidTr="00A44B90">
        <w:trPr>
          <w:trHeight w:val="150"/>
          <w:tblCellSpacing w:w="0" w:type="dxa"/>
        </w:trPr>
        <w:tc>
          <w:tcPr>
            <w:tcW w:w="1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</w:tc>
      </w:tr>
      <w:tr w:rsidR="00A44B90" w:rsidRPr="00A44B90" w:rsidTr="00A44B90">
        <w:trPr>
          <w:trHeight w:val="1620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A44B90" w:rsidRPr="00A44B90" w:rsidRDefault="00A44B90" w:rsidP="00A4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счет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самостоятельность, активность,   знакомить со счетом в пределах 10, упражнять в составлении и решение простых задач на сложение и вычитание, закреплять понимание отношений между числами натурального ряда, развивать психические процессы: внимание, память, логические формы мышления.</w:t>
            </w:r>
          </w:p>
        </w:tc>
      </w:tr>
      <w:tr w:rsidR="00A44B90" w:rsidRPr="00A44B90" w:rsidTr="00A44B90">
        <w:trPr>
          <w:trHeight w:val="1200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геометрических фигурах и их свойствах. Развивать умение классифицировать геометрические фигуры по определённым признакам,  Учить преобразовывать одни фигуры в другие. Изображение фигур в тетради в клетку, составление символических изображений из геометрических фигур.</w:t>
            </w:r>
          </w:p>
        </w:tc>
      </w:tr>
      <w:tr w:rsidR="00A44B90" w:rsidRPr="00A44B90" w:rsidTr="00A44B90">
        <w:trPr>
          <w:trHeight w:val="1620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величины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делить целое на две, четыре и более частей, осознавая, что целое всегда больше, чем его часть, а часть меньше, чем целое. Закрепляют умение сравнивать предметы по ширине, высоте, длине. развивать умение сравнивать массу,  объём, количество жидких, сыпучих и твёрдых тел, сравнивать полученные результаты, делать выводы и умозаключения.</w:t>
            </w:r>
          </w:p>
        </w:tc>
      </w:tr>
      <w:tr w:rsidR="00A44B90" w:rsidRPr="00A44B90" w:rsidTr="00A44B90">
        <w:trPr>
          <w:trHeight w:val="345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Ориентировка во времени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закрепление знаний о временах года, месяцах, днях недели.</w:t>
            </w:r>
          </w:p>
        </w:tc>
      </w:tr>
      <w:tr w:rsidR="00A44B90" w:rsidRPr="00A44B90" w:rsidTr="00A44B90">
        <w:trPr>
          <w:trHeight w:val="615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приемов мыслительной активности (анализ, синтез, сравнение, классификация, обобщение)</w:t>
            </w:r>
          </w:p>
        </w:tc>
      </w:tr>
    </w:tbl>
    <w:p w:rsidR="00A44B90" w:rsidRPr="00A44B90" w:rsidRDefault="00A44B90" w:rsidP="00A44B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ED" w:rsidRDefault="00F108ED" w:rsidP="00C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8ED" w:rsidRDefault="00F108ED" w:rsidP="00C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513" w:rsidRDefault="009C1513" w:rsidP="00C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513" w:rsidRDefault="009C1513" w:rsidP="00C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513" w:rsidRDefault="009C1513" w:rsidP="00C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513" w:rsidRDefault="009C1513" w:rsidP="00C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513" w:rsidRDefault="009C1513" w:rsidP="00C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513" w:rsidRDefault="009C1513" w:rsidP="00C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513" w:rsidRDefault="009C1513" w:rsidP="00C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513" w:rsidRDefault="009C1513" w:rsidP="00C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B90" w:rsidRPr="00A44B90" w:rsidRDefault="00A44B90" w:rsidP="00C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53483B" w:rsidRPr="0053483B" w:rsidRDefault="0053483B" w:rsidP="00534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и конце учебного года проводится </w:t>
      </w:r>
      <w:r w:rsidRPr="00534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мониторинг детей</w:t>
      </w:r>
      <w:r w:rsidRPr="005348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течение года посещали кружок, сравниваются результаты на начало и на конец учебного года и делается вывод об усвоение программного материала.</w:t>
      </w:r>
    </w:p>
    <w:p w:rsidR="00A44B90" w:rsidRPr="00A44B90" w:rsidRDefault="00A44B90" w:rsidP="0053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B90" w:rsidRPr="00A44B90" w:rsidRDefault="00A44B90" w:rsidP="00A44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диагностических данных  на начало и конец учебного года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A44B90" w:rsidRPr="00A44B90" w:rsidTr="00593065">
        <w:trPr>
          <w:tblCellSpacing w:w="0" w:type="dxa"/>
        </w:trPr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усвоения программы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A44B90" w:rsidRPr="00A44B90" w:rsidTr="00593065">
        <w:trPr>
          <w:tblCellSpacing w:w="0" w:type="dxa"/>
        </w:trPr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B90" w:rsidRPr="00A44B90" w:rsidTr="00593065">
        <w:trPr>
          <w:tblCellSpacing w:w="0" w:type="dxa"/>
        </w:trPr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B90" w:rsidRPr="00A44B90" w:rsidTr="00593065">
        <w:trPr>
          <w:tblCellSpacing w:w="0" w:type="dxa"/>
        </w:trPr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B90" w:rsidRPr="00A44B90" w:rsidRDefault="00A44B90" w:rsidP="00A44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065" w:rsidRPr="0053483B" w:rsidRDefault="00593065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проводится по 3 бальной системе диагностирования:</w:t>
      </w:r>
    </w:p>
    <w:p w:rsidR="00593065" w:rsidRPr="0053483B" w:rsidRDefault="00593065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3B">
        <w:rPr>
          <w:rFonts w:ascii="Times New Roman" w:eastAsia="Times New Roman" w:hAnsi="Times New Roman" w:cs="Times New Roman"/>
          <w:sz w:val="28"/>
          <w:szCs w:val="28"/>
          <w:lang w:eastAsia="ru-RU"/>
        </w:rPr>
        <w:t>3балла – высокий уровень</w:t>
      </w:r>
    </w:p>
    <w:p w:rsidR="00593065" w:rsidRPr="0053483B" w:rsidRDefault="00593065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3B">
        <w:rPr>
          <w:rFonts w:ascii="Times New Roman" w:eastAsia="Times New Roman" w:hAnsi="Times New Roman" w:cs="Times New Roman"/>
          <w:sz w:val="28"/>
          <w:szCs w:val="28"/>
          <w:lang w:eastAsia="ru-RU"/>
        </w:rPr>
        <w:t>2балла – средний уровень</w:t>
      </w:r>
    </w:p>
    <w:p w:rsidR="00593065" w:rsidRPr="0053483B" w:rsidRDefault="00593065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3B">
        <w:rPr>
          <w:rFonts w:ascii="Times New Roman" w:eastAsia="Times New Roman" w:hAnsi="Times New Roman" w:cs="Times New Roman"/>
          <w:sz w:val="28"/>
          <w:szCs w:val="28"/>
          <w:lang w:eastAsia="ru-RU"/>
        </w:rPr>
        <w:t>1балла – низкий уровень</w:t>
      </w:r>
    </w:p>
    <w:p w:rsidR="0053483B" w:rsidRPr="00276BCB" w:rsidRDefault="0053483B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065" w:rsidRPr="0053483B" w:rsidRDefault="00593065" w:rsidP="00534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5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мониторинга у детей положительная динамика. Дети научились считать в пределах 10, знают и называют геометрические фигуры, определяют и правильно называют величины, ориентируются на листе</w:t>
      </w:r>
      <w:r w:rsidR="0053483B" w:rsidRPr="005348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пространстве, знают времен</w:t>
      </w:r>
      <w:r w:rsidR="0053483B" w:rsidRPr="005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года, дни недели, части суток, р</w:t>
      </w:r>
      <w:r w:rsidRPr="005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ешают простейшие логические и математические задачи.</w:t>
      </w:r>
    </w:p>
    <w:p w:rsidR="0053483B" w:rsidRDefault="0053483B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3B" w:rsidRDefault="0053483B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3B" w:rsidRDefault="0053483B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3B" w:rsidRDefault="0053483B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3B" w:rsidRDefault="0053483B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3B" w:rsidRDefault="0053483B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3B" w:rsidRDefault="0053483B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3B" w:rsidRDefault="0053483B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3B" w:rsidRDefault="0053483B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3B" w:rsidRDefault="0053483B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3B" w:rsidRDefault="0053483B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3B" w:rsidRPr="00276BCB" w:rsidRDefault="0053483B" w:rsidP="0059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305" w:type="dxa"/>
        <w:tblLayout w:type="fixed"/>
        <w:tblLook w:val="04A0"/>
      </w:tblPr>
      <w:tblGrid>
        <w:gridCol w:w="534"/>
        <w:gridCol w:w="1842"/>
        <w:gridCol w:w="1276"/>
        <w:gridCol w:w="1985"/>
        <w:gridCol w:w="1417"/>
        <w:gridCol w:w="1985"/>
        <w:gridCol w:w="1266"/>
      </w:tblGrid>
      <w:tr w:rsidR="006016FF" w:rsidRPr="00276BCB" w:rsidTr="006016FF">
        <w:trPr>
          <w:trHeight w:val="905"/>
        </w:trPr>
        <w:tc>
          <w:tcPr>
            <w:tcW w:w="534" w:type="dxa"/>
            <w:hideMark/>
          </w:tcPr>
          <w:p w:rsidR="0053483B" w:rsidRPr="006016FF" w:rsidRDefault="0053483B" w:rsidP="00F823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3483B" w:rsidRPr="006016FF" w:rsidRDefault="0053483B" w:rsidP="00F823E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53483B" w:rsidRPr="006016FF" w:rsidRDefault="0053483B" w:rsidP="00F823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детей</w:t>
            </w:r>
          </w:p>
        </w:tc>
        <w:tc>
          <w:tcPr>
            <w:tcW w:w="1276" w:type="dxa"/>
            <w:hideMark/>
          </w:tcPr>
          <w:p w:rsidR="0053483B" w:rsidRPr="006016FF" w:rsidRDefault="006016FF" w:rsidP="00601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Количе-ство</w:t>
            </w:r>
            <w:proofErr w:type="spellEnd"/>
            <w:r w:rsidR="0053483B" w:rsidRPr="0060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счет»</w:t>
            </w:r>
          </w:p>
        </w:tc>
        <w:tc>
          <w:tcPr>
            <w:tcW w:w="1985" w:type="dxa"/>
            <w:hideMark/>
          </w:tcPr>
          <w:p w:rsidR="0053483B" w:rsidRPr="006016FF" w:rsidRDefault="0053483B" w:rsidP="00F823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«Ознакомление с геометрическими фигурами»</w:t>
            </w:r>
          </w:p>
        </w:tc>
        <w:tc>
          <w:tcPr>
            <w:tcW w:w="1417" w:type="dxa"/>
            <w:hideMark/>
          </w:tcPr>
          <w:p w:rsidR="0053483B" w:rsidRPr="006016FF" w:rsidRDefault="0053483B" w:rsidP="00534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Определе-ние</w:t>
            </w:r>
            <w:proofErr w:type="spellEnd"/>
            <w:r w:rsidRPr="0060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величины</w:t>
            </w:r>
          </w:p>
        </w:tc>
        <w:tc>
          <w:tcPr>
            <w:tcW w:w="1985" w:type="dxa"/>
            <w:hideMark/>
          </w:tcPr>
          <w:p w:rsidR="0053483B" w:rsidRPr="006016FF" w:rsidRDefault="0053483B" w:rsidP="00534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«Ориентировка во времени, пространстве, на плоскости»</w:t>
            </w:r>
          </w:p>
        </w:tc>
        <w:tc>
          <w:tcPr>
            <w:tcW w:w="1266" w:type="dxa"/>
            <w:hideMark/>
          </w:tcPr>
          <w:p w:rsidR="0053483B" w:rsidRPr="006016FF" w:rsidRDefault="0053483B" w:rsidP="00F823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«Решение  логических задач»</w:t>
            </w: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6016FF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6016FF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О.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Валюженич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Н.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И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Денющенков</w:t>
            </w:r>
            <w:proofErr w:type="spellEnd"/>
            <w:r w:rsidR="00E4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53483B" w:rsidRDefault="00E415F9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Дровненков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53483B" w:rsidRDefault="00E415F9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А.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53483B" w:rsidRDefault="00E415F9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53483B" w:rsidRDefault="00E415F9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53483B" w:rsidRDefault="00D444B7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53483B" w:rsidRDefault="00D444B7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3483B" w:rsidRDefault="00D444B7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Макаренкова 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</w:tcPr>
          <w:p w:rsidR="0053483B" w:rsidRDefault="00D444B7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З.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</w:tcPr>
          <w:p w:rsidR="0053483B" w:rsidRDefault="00D444B7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Мхитарян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</w:tcPr>
          <w:p w:rsidR="0053483B" w:rsidRDefault="00D444B7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</w:tcPr>
          <w:p w:rsidR="0053483B" w:rsidRDefault="00D444B7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53483B" w:rsidRDefault="00D444B7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Парфёнова А.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</w:tcPr>
          <w:p w:rsidR="0053483B" w:rsidRDefault="00D444B7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15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53483B" w:rsidRDefault="00D444B7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Д.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6FF" w:rsidTr="006016FF">
        <w:trPr>
          <w:trHeight w:val="528"/>
        </w:trPr>
        <w:tc>
          <w:tcPr>
            <w:tcW w:w="534" w:type="dxa"/>
          </w:tcPr>
          <w:p w:rsidR="0053483B" w:rsidRDefault="006016FF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</w:tcPr>
          <w:p w:rsidR="0053483B" w:rsidRDefault="00D444B7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</w:p>
        </w:tc>
        <w:tc>
          <w:tcPr>
            <w:tcW w:w="127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53483B" w:rsidRDefault="0053483B" w:rsidP="0059306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B90" w:rsidRPr="00A44B90" w:rsidRDefault="00A44B90" w:rsidP="0059306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B90" w:rsidRPr="00A44B90" w:rsidRDefault="00A44B90" w:rsidP="00A44B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B90" w:rsidRPr="00A44B90" w:rsidRDefault="00A44B90" w:rsidP="00A44B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B90" w:rsidRDefault="00A44B90" w:rsidP="00A44B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B90" w:rsidRPr="00A44B90" w:rsidRDefault="00A44B90" w:rsidP="009C1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5B3F36" w:rsidRDefault="00A44B90" w:rsidP="005B3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Календарное планирова</w:t>
      </w:r>
      <w:r w:rsidR="00C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 работы кружка  «М</w:t>
      </w: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атемати</w:t>
      </w:r>
      <w:r w:rsidR="00C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ческие ступени</w:t>
      </w: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850"/>
        <w:gridCol w:w="1560"/>
        <w:gridCol w:w="2126"/>
        <w:gridCol w:w="3774"/>
        <w:gridCol w:w="1436"/>
      </w:tblGrid>
      <w:tr w:rsidR="005B3F36" w:rsidRPr="005B3F36" w:rsidTr="0070407E">
        <w:tc>
          <w:tcPr>
            <w:tcW w:w="959" w:type="dxa"/>
          </w:tcPr>
          <w:p w:rsidR="005B3F36" w:rsidRPr="005B3F36" w:rsidRDefault="005B3F3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" w:type="dxa"/>
          </w:tcPr>
          <w:p w:rsidR="005B3F36" w:rsidRPr="005B3F36" w:rsidRDefault="005B3F3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0" w:type="dxa"/>
          </w:tcPr>
          <w:p w:rsidR="005B3F36" w:rsidRPr="005B3F36" w:rsidRDefault="005B3F3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</w:tcPr>
          <w:p w:rsidR="005B3F36" w:rsidRPr="005B3F36" w:rsidRDefault="005B3F3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774" w:type="dxa"/>
          </w:tcPr>
          <w:p w:rsidR="005B3F36" w:rsidRPr="005B3F36" w:rsidRDefault="005B3F3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436" w:type="dxa"/>
          </w:tcPr>
          <w:p w:rsidR="005B3F36" w:rsidRPr="005B3F36" w:rsidRDefault="005B3F3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</w:tc>
      </w:tr>
      <w:tr w:rsidR="005B3F36" w:rsidTr="0070407E">
        <w:tc>
          <w:tcPr>
            <w:tcW w:w="959" w:type="dxa"/>
            <w:vMerge w:val="restart"/>
            <w:textDirection w:val="btLr"/>
          </w:tcPr>
          <w:p w:rsidR="005B3F36" w:rsidRDefault="005B3F36" w:rsidP="0070407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5B3F36" w:rsidRDefault="005B3F3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560" w:type="dxa"/>
          </w:tcPr>
          <w:p w:rsidR="005B3F36" w:rsidRDefault="0070407E" w:rsidP="005B3F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</w:t>
            </w:r>
            <w:r w:rsidR="005B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страна – математика»</w:t>
            </w:r>
          </w:p>
        </w:tc>
        <w:tc>
          <w:tcPr>
            <w:tcW w:w="2126" w:type="dxa"/>
          </w:tcPr>
          <w:p w:rsidR="005B3F36" w:rsidRDefault="005B3F36" w:rsidP="005B3F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цифрами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5. Счёты.</w:t>
            </w:r>
          </w:p>
        </w:tc>
        <w:tc>
          <w:tcPr>
            <w:tcW w:w="3774" w:type="dxa"/>
          </w:tcPr>
          <w:p w:rsidR="005B3F36" w:rsidRDefault="000E26A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количественного и порядкового счёта.</w:t>
            </w:r>
            <w:r w:rsidR="0066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со счётами, объяснить их назначение.</w:t>
            </w:r>
          </w:p>
        </w:tc>
        <w:tc>
          <w:tcPr>
            <w:tcW w:w="1436" w:type="dxa"/>
          </w:tcPr>
          <w:p w:rsidR="0070407E" w:rsidRDefault="000E26A2" w:rsidP="007040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Стр.125 №1</w:t>
            </w:r>
            <w:r w:rsidR="0070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</w:t>
            </w:r>
            <w:proofErr w:type="spellStart"/>
            <w:r w:rsidR="0070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</w:p>
        </w:tc>
      </w:tr>
      <w:tr w:rsidR="005B3F36" w:rsidTr="0070407E">
        <w:tc>
          <w:tcPr>
            <w:tcW w:w="959" w:type="dxa"/>
            <w:vMerge/>
          </w:tcPr>
          <w:p w:rsidR="005B3F36" w:rsidRDefault="005B3F3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3F36" w:rsidRDefault="005B3F3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560" w:type="dxa"/>
          </w:tcPr>
          <w:p w:rsidR="005B3F36" w:rsidRDefault="000E26A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в математику»</w:t>
            </w:r>
          </w:p>
        </w:tc>
        <w:tc>
          <w:tcPr>
            <w:tcW w:w="2126" w:type="dxa"/>
          </w:tcPr>
          <w:p w:rsidR="005B3F36" w:rsidRDefault="0070407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1-5. Повторение.</w:t>
            </w:r>
          </w:p>
        </w:tc>
        <w:tc>
          <w:tcPr>
            <w:tcW w:w="3774" w:type="dxa"/>
          </w:tcPr>
          <w:p w:rsidR="005B3F36" w:rsidRDefault="0070407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сравнение групп предметов по количеству с помощью составления пар.</w:t>
            </w:r>
          </w:p>
        </w:tc>
        <w:tc>
          <w:tcPr>
            <w:tcW w:w="1436" w:type="dxa"/>
          </w:tcPr>
          <w:p w:rsidR="005B3F36" w:rsidRDefault="0070407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128 №2 Л.Г.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</w:p>
        </w:tc>
      </w:tr>
      <w:tr w:rsidR="0070407E" w:rsidTr="0070407E">
        <w:tc>
          <w:tcPr>
            <w:tcW w:w="959" w:type="dxa"/>
            <w:vMerge w:val="restart"/>
            <w:textDirection w:val="btLr"/>
          </w:tcPr>
          <w:p w:rsidR="0070407E" w:rsidRDefault="0070407E" w:rsidP="00D950E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 w:rsidR="00D9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50" w:type="dxa"/>
          </w:tcPr>
          <w:p w:rsidR="0070407E" w:rsidRDefault="0070407E" w:rsidP="007040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560" w:type="dxa"/>
          </w:tcPr>
          <w:p w:rsidR="0070407E" w:rsidRDefault="0070407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 дом»</w:t>
            </w:r>
          </w:p>
        </w:tc>
        <w:tc>
          <w:tcPr>
            <w:tcW w:w="2126" w:type="dxa"/>
          </w:tcPr>
          <w:p w:rsidR="0070407E" w:rsidRDefault="006610F1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геометрических фигур в животных</w:t>
            </w:r>
          </w:p>
        </w:tc>
        <w:tc>
          <w:tcPr>
            <w:tcW w:w="3774" w:type="dxa"/>
          </w:tcPr>
          <w:p w:rsidR="0070407E" w:rsidRDefault="006610F1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апп</w:t>
            </w:r>
            <w:r w:rsidR="0035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ликацию из геометрических фигур;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сгибание, разрезание и вырезание.</w:t>
            </w:r>
          </w:p>
        </w:tc>
        <w:tc>
          <w:tcPr>
            <w:tcW w:w="1436" w:type="dxa"/>
          </w:tcPr>
          <w:p w:rsidR="0070407E" w:rsidRDefault="006610F1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</w:p>
        </w:tc>
      </w:tr>
      <w:tr w:rsidR="0070407E" w:rsidTr="0070407E">
        <w:tc>
          <w:tcPr>
            <w:tcW w:w="959" w:type="dxa"/>
            <w:vMerge/>
          </w:tcPr>
          <w:p w:rsidR="0070407E" w:rsidRDefault="0070407E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407E" w:rsidRDefault="0070407E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560" w:type="dxa"/>
          </w:tcPr>
          <w:p w:rsidR="0070407E" w:rsidRDefault="00F80CE8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«Загадай-ка, отгадай-ка»</w:t>
            </w:r>
          </w:p>
        </w:tc>
        <w:tc>
          <w:tcPr>
            <w:tcW w:w="2126" w:type="dxa"/>
          </w:tcPr>
          <w:p w:rsidR="0070407E" w:rsidRDefault="000B517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Стихотворные загадки о геометрических фигурах.</w:t>
            </w:r>
          </w:p>
        </w:tc>
        <w:tc>
          <w:tcPr>
            <w:tcW w:w="3774" w:type="dxa"/>
          </w:tcPr>
          <w:p w:rsidR="0070407E" w:rsidRDefault="000B517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отгадывать математические загадки, развивать логическое мышление.</w:t>
            </w:r>
          </w:p>
        </w:tc>
        <w:tc>
          <w:tcPr>
            <w:tcW w:w="1436" w:type="dxa"/>
          </w:tcPr>
          <w:p w:rsidR="0070407E" w:rsidRDefault="000B517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</w:p>
        </w:tc>
      </w:tr>
      <w:tr w:rsidR="0070407E" w:rsidTr="0070407E">
        <w:tc>
          <w:tcPr>
            <w:tcW w:w="959" w:type="dxa"/>
            <w:vMerge/>
          </w:tcPr>
          <w:p w:rsidR="0070407E" w:rsidRDefault="0070407E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407E" w:rsidRDefault="0070407E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560" w:type="dxa"/>
          </w:tcPr>
          <w:p w:rsidR="0070407E" w:rsidRDefault="000B517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счётным палочкам»</w:t>
            </w:r>
          </w:p>
        </w:tc>
        <w:tc>
          <w:tcPr>
            <w:tcW w:w="2126" w:type="dxa"/>
          </w:tcPr>
          <w:p w:rsidR="0070407E" w:rsidRDefault="000B517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фигур из счётных палочек «На что похоже?»</w:t>
            </w:r>
          </w:p>
        </w:tc>
        <w:tc>
          <w:tcPr>
            <w:tcW w:w="3774" w:type="dxa"/>
          </w:tcPr>
          <w:p w:rsidR="0070407E" w:rsidRDefault="00297D5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работу со счётными палочками, познакомить с новым видом многоугольников – шестиугольником.</w:t>
            </w:r>
          </w:p>
        </w:tc>
        <w:tc>
          <w:tcPr>
            <w:tcW w:w="1436" w:type="dxa"/>
          </w:tcPr>
          <w:p w:rsidR="0070407E" w:rsidRDefault="00297D5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Стр.137 №4</w:t>
            </w:r>
          </w:p>
        </w:tc>
      </w:tr>
      <w:tr w:rsidR="0070407E" w:rsidTr="0070407E">
        <w:tc>
          <w:tcPr>
            <w:tcW w:w="959" w:type="dxa"/>
            <w:vMerge/>
          </w:tcPr>
          <w:p w:rsidR="0070407E" w:rsidRDefault="0070407E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407E" w:rsidRDefault="0070407E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560" w:type="dxa"/>
          </w:tcPr>
          <w:p w:rsidR="0070407E" w:rsidRDefault="00297D5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сказка «Волк и семеро козлят»</w:t>
            </w:r>
          </w:p>
        </w:tc>
        <w:tc>
          <w:tcPr>
            <w:tcW w:w="2126" w:type="dxa"/>
          </w:tcPr>
          <w:p w:rsidR="0070407E" w:rsidRDefault="00297D5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целого и частей.</w:t>
            </w:r>
          </w:p>
        </w:tc>
        <w:tc>
          <w:tcPr>
            <w:tcW w:w="3774" w:type="dxa"/>
          </w:tcPr>
          <w:p w:rsidR="0070407E" w:rsidRDefault="00297D5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взаимосвязь целого и частей, умение изображать эти взаимосвязи с помощью отрезка.</w:t>
            </w:r>
          </w:p>
        </w:tc>
        <w:tc>
          <w:tcPr>
            <w:tcW w:w="1436" w:type="dxa"/>
          </w:tcPr>
          <w:p w:rsidR="0070407E" w:rsidRDefault="00297D5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Стр.164 №</w:t>
            </w:r>
            <w:r w:rsidR="00D9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407E" w:rsidTr="0070407E">
        <w:tc>
          <w:tcPr>
            <w:tcW w:w="959" w:type="dxa"/>
            <w:vMerge/>
          </w:tcPr>
          <w:p w:rsidR="0070407E" w:rsidRDefault="0070407E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407E" w:rsidRDefault="0070407E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560" w:type="dxa"/>
          </w:tcPr>
          <w:p w:rsidR="0070407E" w:rsidRDefault="00D950E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70407E" w:rsidRDefault="00D950E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частей в целое, работа по образцу.</w:t>
            </w:r>
          </w:p>
        </w:tc>
        <w:tc>
          <w:tcPr>
            <w:tcW w:w="3774" w:type="dxa"/>
          </w:tcPr>
          <w:p w:rsidR="0070407E" w:rsidRDefault="00D950E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собирать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единое целое, развивать внимание, наблюдательность и мелкую моторику рук.</w:t>
            </w:r>
          </w:p>
        </w:tc>
        <w:tc>
          <w:tcPr>
            <w:tcW w:w="1436" w:type="dxa"/>
          </w:tcPr>
          <w:p w:rsidR="0070407E" w:rsidRDefault="00D950E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</w:p>
        </w:tc>
      </w:tr>
      <w:tr w:rsidR="00D950E2" w:rsidTr="00D950E2">
        <w:tc>
          <w:tcPr>
            <w:tcW w:w="959" w:type="dxa"/>
            <w:vMerge w:val="restart"/>
            <w:textDirection w:val="btLr"/>
          </w:tcPr>
          <w:p w:rsidR="00D950E2" w:rsidRDefault="00D950E2" w:rsidP="00D950E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 w:rsidR="00FD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50" w:type="dxa"/>
          </w:tcPr>
          <w:p w:rsidR="00D950E2" w:rsidRDefault="00D950E2" w:rsidP="00D950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560" w:type="dxa"/>
          </w:tcPr>
          <w:p w:rsidR="00D950E2" w:rsidRDefault="00D950E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«Внимательные глазки»</w:t>
            </w:r>
          </w:p>
        </w:tc>
        <w:tc>
          <w:tcPr>
            <w:tcW w:w="2126" w:type="dxa"/>
          </w:tcPr>
          <w:p w:rsidR="00D950E2" w:rsidRDefault="00C87C2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счёт «Что я видел?»</w:t>
            </w:r>
          </w:p>
        </w:tc>
        <w:tc>
          <w:tcPr>
            <w:tcW w:w="3774" w:type="dxa"/>
          </w:tcPr>
          <w:p w:rsidR="00D950E2" w:rsidRDefault="00C87C2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Объяснить, что такое «порядок числа», </w:t>
            </w:r>
            <w:r w:rsidR="006B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расставлять числа по порядку, познакомить с порядковыми числами.</w:t>
            </w:r>
          </w:p>
        </w:tc>
        <w:tc>
          <w:tcPr>
            <w:tcW w:w="1436" w:type="dxa"/>
          </w:tcPr>
          <w:p w:rsidR="00D950E2" w:rsidRDefault="006B431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Стр.133 №3</w:t>
            </w:r>
          </w:p>
        </w:tc>
      </w:tr>
      <w:tr w:rsidR="00D950E2" w:rsidTr="0070407E">
        <w:tc>
          <w:tcPr>
            <w:tcW w:w="959" w:type="dxa"/>
            <w:vMerge/>
          </w:tcPr>
          <w:p w:rsidR="00D950E2" w:rsidRDefault="00D950E2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0E2" w:rsidRDefault="00D950E2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560" w:type="dxa"/>
          </w:tcPr>
          <w:p w:rsidR="00D950E2" w:rsidRDefault="006B431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КВН «Весёлая переменка»</w:t>
            </w:r>
          </w:p>
        </w:tc>
        <w:tc>
          <w:tcPr>
            <w:tcW w:w="2126" w:type="dxa"/>
          </w:tcPr>
          <w:p w:rsidR="00D950E2" w:rsidRDefault="006B431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интеллектуальных способностей в условиях соревнования. </w:t>
            </w:r>
          </w:p>
        </w:tc>
        <w:tc>
          <w:tcPr>
            <w:tcW w:w="3774" w:type="dxa"/>
          </w:tcPr>
          <w:p w:rsidR="00D950E2" w:rsidRDefault="006B431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отгадывать математические загадки</w:t>
            </w:r>
            <w:r w:rsidR="0019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логическое мышление; связную речь, диалогическую и монологическую речь.</w:t>
            </w:r>
          </w:p>
        </w:tc>
        <w:tc>
          <w:tcPr>
            <w:tcW w:w="1436" w:type="dxa"/>
          </w:tcPr>
          <w:p w:rsidR="00D950E2" w:rsidRDefault="00190020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</w:p>
        </w:tc>
      </w:tr>
      <w:tr w:rsidR="00D950E2" w:rsidTr="0070407E">
        <w:tc>
          <w:tcPr>
            <w:tcW w:w="959" w:type="dxa"/>
            <w:vMerge/>
          </w:tcPr>
          <w:p w:rsidR="00D950E2" w:rsidRDefault="00D950E2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0E2" w:rsidRDefault="00D950E2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560" w:type="dxa"/>
          </w:tcPr>
          <w:p w:rsidR="00D950E2" w:rsidRDefault="00190020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«Коврик для мамы»</w:t>
            </w:r>
          </w:p>
        </w:tc>
        <w:tc>
          <w:tcPr>
            <w:tcW w:w="2126" w:type="dxa"/>
          </w:tcPr>
          <w:p w:rsidR="00D950E2" w:rsidRDefault="00190020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на листе бумаги.</w:t>
            </w:r>
          </w:p>
        </w:tc>
        <w:tc>
          <w:tcPr>
            <w:tcW w:w="3774" w:type="dxa"/>
          </w:tcPr>
          <w:p w:rsidR="00D950E2" w:rsidRDefault="00190020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вырезать геометрические фигуры по контуру: из квадрата делать круг, а из прямоугольника делать овал и т.д.</w:t>
            </w:r>
          </w:p>
        </w:tc>
        <w:tc>
          <w:tcPr>
            <w:tcW w:w="1436" w:type="dxa"/>
          </w:tcPr>
          <w:p w:rsidR="00D950E2" w:rsidRDefault="00190020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</w:p>
        </w:tc>
      </w:tr>
      <w:tr w:rsidR="00D950E2" w:rsidTr="0070407E">
        <w:tc>
          <w:tcPr>
            <w:tcW w:w="959" w:type="dxa"/>
            <w:vMerge/>
          </w:tcPr>
          <w:p w:rsidR="00D950E2" w:rsidRDefault="00D950E2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0E2" w:rsidRDefault="00D950E2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560" w:type="dxa"/>
          </w:tcPr>
          <w:p w:rsidR="00D950E2" w:rsidRDefault="00190020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«Точка, точка, запятая…»</w:t>
            </w:r>
          </w:p>
        </w:tc>
        <w:tc>
          <w:tcPr>
            <w:tcW w:w="2126" w:type="dxa"/>
          </w:tcPr>
          <w:p w:rsidR="00D950E2" w:rsidRDefault="00190020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плоскости. Рисование фигур по точкам.</w:t>
            </w:r>
          </w:p>
        </w:tc>
        <w:tc>
          <w:tcPr>
            <w:tcW w:w="3774" w:type="dxa"/>
          </w:tcPr>
          <w:p w:rsidR="00D950E2" w:rsidRDefault="00FD7D49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самостоятельно, развивать внимание, умение соединять отрезком цифры по порядку.</w:t>
            </w:r>
          </w:p>
        </w:tc>
        <w:tc>
          <w:tcPr>
            <w:tcW w:w="1436" w:type="dxa"/>
          </w:tcPr>
          <w:p w:rsidR="00D950E2" w:rsidRDefault="00FD7D49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  <w:r w:rsidR="00A33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33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D7D49" w:rsidTr="00FD7D49">
        <w:tc>
          <w:tcPr>
            <w:tcW w:w="959" w:type="dxa"/>
            <w:vMerge w:val="restart"/>
            <w:textDirection w:val="btLr"/>
          </w:tcPr>
          <w:p w:rsidR="00FD7D49" w:rsidRDefault="00FD7D49" w:rsidP="00FD7D4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FD7D49" w:rsidRDefault="00FD7D49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560" w:type="dxa"/>
          </w:tcPr>
          <w:p w:rsidR="00FD7D49" w:rsidRDefault="00A336A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«Спасение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Лариски»</w:t>
            </w:r>
          </w:p>
        </w:tc>
        <w:tc>
          <w:tcPr>
            <w:tcW w:w="2126" w:type="dxa"/>
          </w:tcPr>
          <w:p w:rsidR="00FD7D49" w:rsidRDefault="00A336A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числа 7 и цифра 7.</w:t>
            </w:r>
          </w:p>
        </w:tc>
        <w:tc>
          <w:tcPr>
            <w:tcW w:w="3774" w:type="dxa"/>
          </w:tcPr>
          <w:p w:rsidR="00FD7D49" w:rsidRDefault="00057A5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образованием и составом  числа 7, цифрой 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сравнивать рядом стоящие числа.</w:t>
            </w:r>
          </w:p>
        </w:tc>
        <w:tc>
          <w:tcPr>
            <w:tcW w:w="1436" w:type="dxa"/>
          </w:tcPr>
          <w:p w:rsidR="00FD7D49" w:rsidRDefault="00057A52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Конспект, стр.154 №9</w:t>
            </w:r>
          </w:p>
        </w:tc>
      </w:tr>
      <w:tr w:rsidR="00FD7D49" w:rsidTr="0070407E">
        <w:tc>
          <w:tcPr>
            <w:tcW w:w="959" w:type="dxa"/>
            <w:vMerge/>
          </w:tcPr>
          <w:p w:rsidR="00FD7D49" w:rsidRDefault="00FD7D49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D7D49" w:rsidRDefault="00FD7D49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560" w:type="dxa"/>
          </w:tcPr>
          <w:p w:rsidR="00FD7D49" w:rsidRDefault="003A55F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нас в гостях Незнайка»</w:t>
            </w:r>
          </w:p>
        </w:tc>
        <w:tc>
          <w:tcPr>
            <w:tcW w:w="2126" w:type="dxa"/>
          </w:tcPr>
          <w:p w:rsidR="00FD7D49" w:rsidRDefault="003A55F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счёт «Я считаю»</w:t>
            </w:r>
          </w:p>
        </w:tc>
        <w:tc>
          <w:tcPr>
            <w:tcW w:w="3774" w:type="dxa"/>
          </w:tcPr>
          <w:p w:rsidR="00FD7D49" w:rsidRDefault="003A55F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считать до 10, работать со счётным материалом.</w:t>
            </w:r>
          </w:p>
        </w:tc>
        <w:tc>
          <w:tcPr>
            <w:tcW w:w="1436" w:type="dxa"/>
          </w:tcPr>
          <w:p w:rsidR="00FD7D49" w:rsidRDefault="003A55F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Стр.160 №10</w:t>
            </w:r>
          </w:p>
        </w:tc>
      </w:tr>
      <w:tr w:rsidR="00FD7D49" w:rsidTr="0070407E">
        <w:tc>
          <w:tcPr>
            <w:tcW w:w="959" w:type="dxa"/>
            <w:vMerge/>
          </w:tcPr>
          <w:p w:rsidR="00FD7D49" w:rsidRDefault="00FD7D49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D7D49" w:rsidRDefault="00FD7D49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560" w:type="dxa"/>
          </w:tcPr>
          <w:p w:rsidR="00FD7D49" w:rsidRDefault="003A55F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«Занимательный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FD7D49" w:rsidRDefault="00942F8B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3774" w:type="dxa"/>
          </w:tcPr>
          <w:p w:rsidR="00FD7D49" w:rsidRDefault="00942F8B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развивать мелкую моторику рук, внимание и воображение.</w:t>
            </w:r>
          </w:p>
        </w:tc>
        <w:tc>
          <w:tcPr>
            <w:tcW w:w="1436" w:type="dxa"/>
          </w:tcPr>
          <w:p w:rsidR="00FD7D49" w:rsidRDefault="001C055D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, стр.242 №30.</w:t>
            </w:r>
          </w:p>
        </w:tc>
      </w:tr>
      <w:tr w:rsidR="00FD7D49" w:rsidTr="0070407E">
        <w:tc>
          <w:tcPr>
            <w:tcW w:w="959" w:type="dxa"/>
            <w:vMerge/>
          </w:tcPr>
          <w:p w:rsidR="00FD7D49" w:rsidRDefault="00FD7D49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D7D49" w:rsidRDefault="00FD7D49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560" w:type="dxa"/>
          </w:tcPr>
          <w:p w:rsidR="00FD7D49" w:rsidRDefault="001C055D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Задачки в клеточку</w:t>
            </w:r>
          </w:p>
        </w:tc>
        <w:tc>
          <w:tcPr>
            <w:tcW w:w="2126" w:type="dxa"/>
          </w:tcPr>
          <w:p w:rsidR="00FD7D49" w:rsidRDefault="001C055D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метром и сантиметром.</w:t>
            </w:r>
          </w:p>
        </w:tc>
        <w:tc>
          <w:tcPr>
            <w:tcW w:w="3774" w:type="dxa"/>
          </w:tcPr>
          <w:p w:rsidR="00FD7D49" w:rsidRDefault="001C055D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об измерении длины с помощью мерки. Познакомить с метром и сантиметром как общепринятыми единицами измерения длины.</w:t>
            </w:r>
          </w:p>
        </w:tc>
        <w:tc>
          <w:tcPr>
            <w:tcW w:w="1436" w:type="dxa"/>
          </w:tcPr>
          <w:p w:rsidR="00FD7D49" w:rsidRDefault="001C055D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Стр.147 №7.</w:t>
            </w:r>
          </w:p>
        </w:tc>
      </w:tr>
      <w:tr w:rsidR="001C055D" w:rsidTr="001C055D">
        <w:tc>
          <w:tcPr>
            <w:tcW w:w="959" w:type="dxa"/>
            <w:vMerge w:val="restart"/>
            <w:textDirection w:val="btLr"/>
          </w:tcPr>
          <w:p w:rsidR="001C055D" w:rsidRDefault="001C055D" w:rsidP="001C05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="006B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50" w:type="dxa"/>
          </w:tcPr>
          <w:p w:rsidR="001C055D" w:rsidRDefault="001C055D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560" w:type="dxa"/>
          </w:tcPr>
          <w:p w:rsidR="001C055D" w:rsidRDefault="001C055D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неделя»</w:t>
            </w:r>
          </w:p>
        </w:tc>
        <w:tc>
          <w:tcPr>
            <w:tcW w:w="2126" w:type="dxa"/>
          </w:tcPr>
          <w:p w:rsidR="001C055D" w:rsidRDefault="00C04A5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во времени.</w:t>
            </w:r>
          </w:p>
        </w:tc>
        <w:tc>
          <w:tcPr>
            <w:tcW w:w="3774" w:type="dxa"/>
          </w:tcPr>
          <w:p w:rsidR="001C055D" w:rsidRDefault="00C04A5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днями недели, их порядком и названием каждого дня. Закрепить понятие шар, куб.</w:t>
            </w:r>
          </w:p>
        </w:tc>
        <w:tc>
          <w:tcPr>
            <w:tcW w:w="1436" w:type="dxa"/>
          </w:tcPr>
          <w:p w:rsidR="001C055D" w:rsidRDefault="00C04A5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стр.233 №28.</w:t>
            </w:r>
          </w:p>
        </w:tc>
      </w:tr>
      <w:tr w:rsidR="001C055D" w:rsidTr="0070407E">
        <w:tc>
          <w:tcPr>
            <w:tcW w:w="959" w:type="dxa"/>
            <w:vMerge/>
          </w:tcPr>
          <w:p w:rsidR="001C055D" w:rsidRDefault="001C055D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055D" w:rsidRDefault="001C055D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560" w:type="dxa"/>
          </w:tcPr>
          <w:p w:rsidR="001C055D" w:rsidRDefault="00C04A5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 «12 месяцев»</w:t>
            </w:r>
          </w:p>
        </w:tc>
        <w:tc>
          <w:tcPr>
            <w:tcW w:w="2126" w:type="dxa"/>
          </w:tcPr>
          <w:p w:rsidR="001C055D" w:rsidRDefault="00EF67D4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календарём. Времена года. Сезоны. (пирамида, конус)</w:t>
            </w:r>
          </w:p>
        </w:tc>
        <w:tc>
          <w:tcPr>
            <w:tcW w:w="3774" w:type="dxa"/>
          </w:tcPr>
          <w:p w:rsidR="00EF67D4" w:rsidRDefault="00EF67D4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временные представления. Знакомство с месяцами, их порядком в году. Ввести понятие «календарь». Дать представление о пирамиде и конусе.</w:t>
            </w:r>
          </w:p>
        </w:tc>
        <w:tc>
          <w:tcPr>
            <w:tcW w:w="1436" w:type="dxa"/>
          </w:tcPr>
          <w:p w:rsidR="001C055D" w:rsidRDefault="00EF67D4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стр.237 №29.</w:t>
            </w:r>
          </w:p>
        </w:tc>
      </w:tr>
      <w:tr w:rsidR="001C055D" w:rsidTr="0070407E">
        <w:tc>
          <w:tcPr>
            <w:tcW w:w="959" w:type="dxa"/>
            <w:vMerge/>
          </w:tcPr>
          <w:p w:rsidR="001C055D" w:rsidRDefault="001C055D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055D" w:rsidRDefault="001C055D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560" w:type="dxa"/>
          </w:tcPr>
          <w:p w:rsidR="001C055D" w:rsidRDefault="00EF67D4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дидактических игр.</w:t>
            </w:r>
          </w:p>
        </w:tc>
        <w:tc>
          <w:tcPr>
            <w:tcW w:w="2126" w:type="dxa"/>
          </w:tcPr>
          <w:p w:rsidR="001C055D" w:rsidRDefault="006B45BA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Выше, ниже, дальше, ближе.</w:t>
            </w:r>
          </w:p>
        </w:tc>
        <w:tc>
          <w:tcPr>
            <w:tcW w:w="3774" w:type="dxa"/>
          </w:tcPr>
          <w:p w:rsidR="001C055D" w:rsidRDefault="006B45BA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приёмы сравнения предметов по длине. </w:t>
            </w:r>
          </w:p>
        </w:tc>
        <w:tc>
          <w:tcPr>
            <w:tcW w:w="1436" w:type="dxa"/>
          </w:tcPr>
          <w:p w:rsidR="001C055D" w:rsidRDefault="006B45BA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Стр.143 №6</w:t>
            </w:r>
          </w:p>
        </w:tc>
      </w:tr>
      <w:tr w:rsidR="006B45BA" w:rsidTr="006B45BA">
        <w:tc>
          <w:tcPr>
            <w:tcW w:w="959" w:type="dxa"/>
            <w:vMerge w:val="restart"/>
            <w:textDirection w:val="btLr"/>
          </w:tcPr>
          <w:p w:rsidR="006B45BA" w:rsidRDefault="006B45BA" w:rsidP="006B45BA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2B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50" w:type="dxa"/>
          </w:tcPr>
          <w:p w:rsidR="006B45BA" w:rsidRDefault="006B45BA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560" w:type="dxa"/>
          </w:tcPr>
          <w:p w:rsidR="006B45BA" w:rsidRDefault="006B45BA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неводомых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дорожках»</w:t>
            </w:r>
          </w:p>
        </w:tc>
        <w:tc>
          <w:tcPr>
            <w:tcW w:w="2126" w:type="dxa"/>
          </w:tcPr>
          <w:p w:rsidR="006B45BA" w:rsidRDefault="00A933C9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Измерение, измерительные приборы.</w:t>
            </w:r>
          </w:p>
        </w:tc>
        <w:tc>
          <w:tcPr>
            <w:tcW w:w="3774" w:type="dxa"/>
          </w:tcPr>
          <w:p w:rsidR="006B45BA" w:rsidRDefault="00A933C9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сравнивать длины предметов «на глаз» и с помощью измерительных приборов. Ввести в речевую практику слова»длиннее», «короче».</w:t>
            </w:r>
          </w:p>
        </w:tc>
        <w:tc>
          <w:tcPr>
            <w:tcW w:w="1436" w:type="dxa"/>
          </w:tcPr>
          <w:p w:rsidR="006B45BA" w:rsidRDefault="00A933C9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Стр.140 №5</w:t>
            </w:r>
          </w:p>
        </w:tc>
      </w:tr>
      <w:tr w:rsidR="006B45BA" w:rsidTr="0070407E">
        <w:tc>
          <w:tcPr>
            <w:tcW w:w="959" w:type="dxa"/>
            <w:vMerge/>
          </w:tcPr>
          <w:p w:rsidR="006B45BA" w:rsidRDefault="006B45BA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45BA" w:rsidRDefault="006B45BA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560" w:type="dxa"/>
          </w:tcPr>
          <w:p w:rsidR="006B45BA" w:rsidRDefault="00A933C9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«Тик, так, часики»</w:t>
            </w:r>
          </w:p>
        </w:tc>
        <w:tc>
          <w:tcPr>
            <w:tcW w:w="2126" w:type="dxa"/>
          </w:tcPr>
          <w:p w:rsidR="006B45BA" w:rsidRDefault="00A933C9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часами.</w:t>
            </w:r>
          </w:p>
        </w:tc>
        <w:tc>
          <w:tcPr>
            <w:tcW w:w="3774" w:type="dxa"/>
          </w:tcPr>
          <w:p w:rsidR="006B45BA" w:rsidRDefault="00A933C9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часами циферблатом часов, сформировать представления об определении времени по часам.</w:t>
            </w:r>
          </w:p>
        </w:tc>
        <w:tc>
          <w:tcPr>
            <w:tcW w:w="1436" w:type="dxa"/>
          </w:tcPr>
          <w:p w:rsidR="006B45BA" w:rsidRDefault="00A933C9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Стр.204 №21.</w:t>
            </w:r>
          </w:p>
        </w:tc>
      </w:tr>
      <w:tr w:rsidR="006B45BA" w:rsidTr="0070407E">
        <w:tc>
          <w:tcPr>
            <w:tcW w:w="959" w:type="dxa"/>
            <w:vMerge/>
          </w:tcPr>
          <w:p w:rsidR="006B45BA" w:rsidRDefault="006B45BA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45BA" w:rsidRDefault="006B45BA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560" w:type="dxa"/>
          </w:tcPr>
          <w:p w:rsidR="006B45BA" w:rsidRDefault="00A933C9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сюрприза»</w:t>
            </w:r>
          </w:p>
        </w:tc>
        <w:tc>
          <w:tcPr>
            <w:tcW w:w="2126" w:type="dxa"/>
          </w:tcPr>
          <w:p w:rsidR="006B45BA" w:rsidRDefault="00A933C9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для папы.</w:t>
            </w:r>
          </w:p>
        </w:tc>
        <w:tc>
          <w:tcPr>
            <w:tcW w:w="3774" w:type="dxa"/>
          </w:tcPr>
          <w:p w:rsidR="006B45BA" w:rsidRDefault="00A933C9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самостоятельность, умение располагать композицию, </w:t>
            </w:r>
            <w:r w:rsidR="002B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аккуратной работы.</w:t>
            </w:r>
          </w:p>
        </w:tc>
        <w:tc>
          <w:tcPr>
            <w:tcW w:w="1436" w:type="dxa"/>
          </w:tcPr>
          <w:p w:rsidR="006B45BA" w:rsidRDefault="002B438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дополнительно стр.168 №12.</w:t>
            </w:r>
          </w:p>
        </w:tc>
      </w:tr>
      <w:tr w:rsidR="006B45BA" w:rsidTr="0070407E">
        <w:tc>
          <w:tcPr>
            <w:tcW w:w="959" w:type="dxa"/>
            <w:vMerge/>
          </w:tcPr>
          <w:p w:rsidR="006B45BA" w:rsidRDefault="006B45BA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45BA" w:rsidRDefault="006B45BA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560" w:type="dxa"/>
          </w:tcPr>
          <w:p w:rsidR="006B45BA" w:rsidRDefault="002B438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сегодня продавцы»</w:t>
            </w:r>
          </w:p>
        </w:tc>
        <w:tc>
          <w:tcPr>
            <w:tcW w:w="2126" w:type="dxa"/>
          </w:tcPr>
          <w:p w:rsidR="006B45BA" w:rsidRDefault="002B438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Весы, их использование.</w:t>
            </w:r>
          </w:p>
        </w:tc>
        <w:tc>
          <w:tcPr>
            <w:tcW w:w="3774" w:type="dxa"/>
          </w:tcPr>
          <w:p w:rsidR="006B45BA" w:rsidRDefault="002B438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весами, рассказать, какие бывают весы и их значение. Дать понятие «вес».</w:t>
            </w:r>
          </w:p>
        </w:tc>
        <w:tc>
          <w:tcPr>
            <w:tcW w:w="1436" w:type="dxa"/>
          </w:tcPr>
          <w:p w:rsidR="006B45BA" w:rsidRDefault="002B438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Стр.171 №13.</w:t>
            </w:r>
          </w:p>
        </w:tc>
      </w:tr>
      <w:tr w:rsidR="002B438C" w:rsidTr="002B438C">
        <w:tc>
          <w:tcPr>
            <w:tcW w:w="959" w:type="dxa"/>
            <w:vMerge w:val="restart"/>
            <w:textDirection w:val="btLr"/>
          </w:tcPr>
          <w:p w:rsidR="002B438C" w:rsidRDefault="002B438C" w:rsidP="002B438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2B438C" w:rsidRDefault="002B438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560" w:type="dxa"/>
          </w:tcPr>
          <w:p w:rsidR="002B438C" w:rsidRDefault="0047301D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в страну Математики.</w:t>
            </w:r>
          </w:p>
        </w:tc>
        <w:tc>
          <w:tcPr>
            <w:tcW w:w="2126" w:type="dxa"/>
          </w:tcPr>
          <w:p w:rsidR="002B438C" w:rsidRDefault="0047301D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3774" w:type="dxa"/>
          </w:tcPr>
          <w:p w:rsidR="002B438C" w:rsidRDefault="0047301D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 свойствах предметов, сложении и вычитании групп предметов. Взаимосвязи целого и частей.</w:t>
            </w:r>
          </w:p>
        </w:tc>
        <w:tc>
          <w:tcPr>
            <w:tcW w:w="1436" w:type="dxa"/>
          </w:tcPr>
          <w:p w:rsidR="002B438C" w:rsidRDefault="0047301D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Конспект. Стр.246 №31.</w:t>
            </w:r>
          </w:p>
        </w:tc>
      </w:tr>
      <w:tr w:rsidR="002B438C" w:rsidTr="0070407E">
        <w:tc>
          <w:tcPr>
            <w:tcW w:w="959" w:type="dxa"/>
            <w:vMerge/>
          </w:tcPr>
          <w:p w:rsidR="002B438C" w:rsidRDefault="002B438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B438C" w:rsidRDefault="002B438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560" w:type="dxa"/>
          </w:tcPr>
          <w:p w:rsidR="002B438C" w:rsidRDefault="0047301D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по линейки»</w:t>
            </w:r>
          </w:p>
        </w:tc>
        <w:tc>
          <w:tcPr>
            <w:tcW w:w="2126" w:type="dxa"/>
          </w:tcPr>
          <w:p w:rsidR="002B438C" w:rsidRDefault="0047301D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линейки. Работа с линейкой.</w:t>
            </w:r>
          </w:p>
        </w:tc>
        <w:tc>
          <w:tcPr>
            <w:tcW w:w="3774" w:type="dxa"/>
          </w:tcPr>
          <w:p w:rsidR="002B438C" w:rsidRDefault="0047301D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проводить прямые линии и развивать умение рисовать по линейке фигуры. Познакомить с разнообразием линеек.</w:t>
            </w:r>
          </w:p>
        </w:tc>
        <w:tc>
          <w:tcPr>
            <w:tcW w:w="1436" w:type="dxa"/>
          </w:tcPr>
          <w:p w:rsidR="002B438C" w:rsidRDefault="00DC01F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дополнительно стр.175 №14-15.</w:t>
            </w:r>
          </w:p>
        </w:tc>
      </w:tr>
      <w:tr w:rsidR="002B438C" w:rsidTr="0070407E">
        <w:tc>
          <w:tcPr>
            <w:tcW w:w="959" w:type="dxa"/>
            <w:vMerge/>
          </w:tcPr>
          <w:p w:rsidR="002B438C" w:rsidRDefault="002B438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B438C" w:rsidRDefault="002B438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560" w:type="dxa"/>
          </w:tcPr>
          <w:p w:rsidR="002B438C" w:rsidRDefault="00DC01F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королевстве цифр»</w:t>
            </w:r>
          </w:p>
        </w:tc>
        <w:tc>
          <w:tcPr>
            <w:tcW w:w="2126" w:type="dxa"/>
          </w:tcPr>
          <w:p w:rsidR="002B438C" w:rsidRDefault="00DC01F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цифры от 1до 10.</w:t>
            </w:r>
          </w:p>
        </w:tc>
        <w:tc>
          <w:tcPr>
            <w:tcW w:w="3774" w:type="dxa"/>
          </w:tcPr>
          <w:p w:rsidR="002B438C" w:rsidRDefault="00DC01F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писать цифры, знать состав числа и порядок нахождения в линейке цифр. </w:t>
            </w:r>
          </w:p>
        </w:tc>
        <w:tc>
          <w:tcPr>
            <w:tcW w:w="1436" w:type="dxa"/>
          </w:tcPr>
          <w:p w:rsidR="002B438C" w:rsidRDefault="00DC01FE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Конспект, дополнительно стр.183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№16.</w:t>
            </w:r>
          </w:p>
        </w:tc>
      </w:tr>
      <w:tr w:rsidR="002B438C" w:rsidTr="0070407E">
        <w:tc>
          <w:tcPr>
            <w:tcW w:w="959" w:type="dxa"/>
            <w:vMerge/>
          </w:tcPr>
          <w:p w:rsidR="002B438C" w:rsidRDefault="002B438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B438C" w:rsidRDefault="002B438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560" w:type="dxa"/>
          </w:tcPr>
          <w:p w:rsidR="002B438C" w:rsidRDefault="005A6E0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математических раскрасок.</w:t>
            </w:r>
          </w:p>
        </w:tc>
        <w:tc>
          <w:tcPr>
            <w:tcW w:w="2126" w:type="dxa"/>
          </w:tcPr>
          <w:p w:rsidR="002B438C" w:rsidRDefault="005A6E0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774" w:type="dxa"/>
          </w:tcPr>
          <w:p w:rsidR="002B438C" w:rsidRDefault="005A6E0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раскрашивать предметы не выходя за линии, развивать мелкую моторику рук.</w:t>
            </w:r>
          </w:p>
        </w:tc>
        <w:tc>
          <w:tcPr>
            <w:tcW w:w="1436" w:type="dxa"/>
          </w:tcPr>
          <w:p w:rsidR="002B438C" w:rsidRDefault="005A6E0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Стр.187 №17.</w:t>
            </w:r>
          </w:p>
        </w:tc>
      </w:tr>
      <w:tr w:rsidR="005A6E0C" w:rsidTr="005A6E0C">
        <w:tc>
          <w:tcPr>
            <w:tcW w:w="959" w:type="dxa"/>
            <w:vMerge w:val="restart"/>
            <w:textDirection w:val="btLr"/>
          </w:tcPr>
          <w:p w:rsidR="005A6E0C" w:rsidRDefault="005A6E0C" w:rsidP="005A6E0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 w:rsidR="0029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50" w:type="dxa"/>
          </w:tcPr>
          <w:p w:rsidR="005A6E0C" w:rsidRDefault="005A6E0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560" w:type="dxa"/>
          </w:tcPr>
          <w:p w:rsidR="005A6E0C" w:rsidRDefault="005A6E0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«Приключение треугольника»</w:t>
            </w:r>
          </w:p>
        </w:tc>
        <w:tc>
          <w:tcPr>
            <w:tcW w:w="2126" w:type="dxa"/>
          </w:tcPr>
          <w:p w:rsidR="005A6E0C" w:rsidRDefault="005A6E0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3774" w:type="dxa"/>
          </w:tcPr>
          <w:p w:rsidR="005A6E0C" w:rsidRDefault="005A6E0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детей о геометрических фигурах (треугольник). Учить составлять из геометрических фигур предметы и находить похожие на треугольник предметы в окружении.</w:t>
            </w:r>
          </w:p>
        </w:tc>
        <w:tc>
          <w:tcPr>
            <w:tcW w:w="1436" w:type="dxa"/>
          </w:tcPr>
          <w:p w:rsidR="005A6E0C" w:rsidRDefault="005A6E0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Стр.208 №22.</w:t>
            </w:r>
          </w:p>
        </w:tc>
      </w:tr>
      <w:tr w:rsidR="005A6E0C" w:rsidTr="0070407E">
        <w:tc>
          <w:tcPr>
            <w:tcW w:w="959" w:type="dxa"/>
            <w:vMerge/>
          </w:tcPr>
          <w:p w:rsidR="005A6E0C" w:rsidRDefault="005A6E0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6E0C" w:rsidRDefault="005A6E0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560" w:type="dxa"/>
          </w:tcPr>
          <w:p w:rsidR="005A6E0C" w:rsidRDefault="005A6E0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монеты»</w:t>
            </w:r>
          </w:p>
        </w:tc>
        <w:tc>
          <w:tcPr>
            <w:tcW w:w="2126" w:type="dxa"/>
          </w:tcPr>
          <w:p w:rsidR="005A6E0C" w:rsidRDefault="005A6E0C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их значение.</w:t>
            </w:r>
          </w:p>
        </w:tc>
        <w:tc>
          <w:tcPr>
            <w:tcW w:w="3774" w:type="dxa"/>
          </w:tcPr>
          <w:p w:rsidR="005A6E0C" w:rsidRDefault="009307F8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деньгами, их назначением; понятием «валюта», «евро».</w:t>
            </w:r>
          </w:p>
        </w:tc>
        <w:tc>
          <w:tcPr>
            <w:tcW w:w="1436" w:type="dxa"/>
          </w:tcPr>
          <w:p w:rsidR="005A6E0C" w:rsidRDefault="009307F8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Стр.229 №27.</w:t>
            </w:r>
          </w:p>
        </w:tc>
      </w:tr>
      <w:tr w:rsidR="005A6E0C" w:rsidTr="0070407E">
        <w:tc>
          <w:tcPr>
            <w:tcW w:w="959" w:type="dxa"/>
            <w:vMerge/>
          </w:tcPr>
          <w:p w:rsidR="005A6E0C" w:rsidRDefault="005A6E0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6E0C" w:rsidRDefault="005A6E0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560" w:type="dxa"/>
          </w:tcPr>
          <w:p w:rsidR="005A6E0C" w:rsidRDefault="009307F8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2126" w:type="dxa"/>
          </w:tcPr>
          <w:p w:rsidR="005A6E0C" w:rsidRDefault="009307F8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смекалку.</w:t>
            </w:r>
          </w:p>
        </w:tc>
        <w:tc>
          <w:tcPr>
            <w:tcW w:w="3774" w:type="dxa"/>
          </w:tcPr>
          <w:p w:rsidR="005A6E0C" w:rsidRDefault="009307F8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логику, находчивость, внимательность, закреплять умение выполнять арифметические действия.</w:t>
            </w:r>
          </w:p>
        </w:tc>
        <w:tc>
          <w:tcPr>
            <w:tcW w:w="1436" w:type="dxa"/>
          </w:tcPr>
          <w:p w:rsidR="005A6E0C" w:rsidRDefault="009307F8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Приложение. Дополнительно стр.192 №18.</w:t>
            </w:r>
          </w:p>
        </w:tc>
      </w:tr>
      <w:tr w:rsidR="005A6E0C" w:rsidTr="0070407E">
        <w:tc>
          <w:tcPr>
            <w:tcW w:w="959" w:type="dxa"/>
            <w:vMerge/>
          </w:tcPr>
          <w:p w:rsidR="005A6E0C" w:rsidRDefault="005A6E0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6E0C" w:rsidRDefault="005A6E0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560" w:type="dxa"/>
          </w:tcPr>
          <w:p w:rsidR="005A6E0C" w:rsidRDefault="009307F8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Зеркальное отображение</w:t>
            </w:r>
          </w:p>
        </w:tc>
        <w:tc>
          <w:tcPr>
            <w:tcW w:w="2126" w:type="dxa"/>
          </w:tcPr>
          <w:p w:rsidR="005A6E0C" w:rsidRDefault="002C7D7F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Дорисовка фигур.</w:t>
            </w:r>
          </w:p>
        </w:tc>
        <w:tc>
          <w:tcPr>
            <w:tcW w:w="3774" w:type="dxa"/>
          </w:tcPr>
          <w:p w:rsidR="005A6E0C" w:rsidRDefault="002C7D7F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самостоятельно, развивать внимание и мелкую моторику рук.</w:t>
            </w:r>
          </w:p>
        </w:tc>
        <w:tc>
          <w:tcPr>
            <w:tcW w:w="1436" w:type="dxa"/>
          </w:tcPr>
          <w:p w:rsidR="005A6E0C" w:rsidRDefault="002C7D7F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Стр.196 №19.</w:t>
            </w:r>
          </w:p>
        </w:tc>
      </w:tr>
      <w:tr w:rsidR="005A6E0C" w:rsidTr="0070407E">
        <w:tc>
          <w:tcPr>
            <w:tcW w:w="959" w:type="dxa"/>
            <w:vMerge/>
          </w:tcPr>
          <w:p w:rsidR="005A6E0C" w:rsidRDefault="005A6E0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6E0C" w:rsidRDefault="005A6E0C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60" w:type="dxa"/>
          </w:tcPr>
          <w:p w:rsidR="005A6E0C" w:rsidRDefault="002C7D7F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«Поиски клада»</w:t>
            </w:r>
          </w:p>
        </w:tc>
        <w:tc>
          <w:tcPr>
            <w:tcW w:w="2126" w:type="dxa"/>
          </w:tcPr>
          <w:p w:rsidR="005A6E0C" w:rsidRDefault="002C7D7F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 относительно себя.</w:t>
            </w:r>
          </w:p>
        </w:tc>
        <w:tc>
          <w:tcPr>
            <w:tcW w:w="3774" w:type="dxa"/>
          </w:tcPr>
          <w:p w:rsidR="005A6E0C" w:rsidRDefault="002C7D7F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детей читать карты-схемы, развивать смекалку, зрительную память. Уметь понимать учебную задачу и выполнять её.</w:t>
            </w:r>
          </w:p>
        </w:tc>
        <w:tc>
          <w:tcPr>
            <w:tcW w:w="1436" w:type="dxa"/>
          </w:tcPr>
          <w:p w:rsidR="005A6E0C" w:rsidRDefault="002C7D7F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</w:t>
            </w:r>
            <w:r w:rsidR="0029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№20.</w:t>
            </w:r>
          </w:p>
        </w:tc>
      </w:tr>
      <w:tr w:rsidR="002955F6" w:rsidTr="002955F6">
        <w:tc>
          <w:tcPr>
            <w:tcW w:w="959" w:type="dxa"/>
            <w:vMerge w:val="restart"/>
            <w:textDirection w:val="btLr"/>
          </w:tcPr>
          <w:p w:rsidR="002955F6" w:rsidRDefault="002955F6" w:rsidP="002955F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2955F6" w:rsidRDefault="002955F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560" w:type="dxa"/>
          </w:tcPr>
          <w:p w:rsidR="002955F6" w:rsidRDefault="002955F6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«Волшебный сундучок»</w:t>
            </w:r>
          </w:p>
        </w:tc>
        <w:tc>
          <w:tcPr>
            <w:tcW w:w="2126" w:type="dxa"/>
          </w:tcPr>
          <w:p w:rsidR="002955F6" w:rsidRDefault="002955F6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фигуры: квадрат, овал, треугольник, прямоугольник.</w:t>
            </w:r>
          </w:p>
        </w:tc>
        <w:tc>
          <w:tcPr>
            <w:tcW w:w="3774" w:type="dxa"/>
          </w:tcPr>
          <w:p w:rsidR="002955F6" w:rsidRDefault="00170164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детей о геометрических фигурах, учить находить их в рисунке.</w:t>
            </w:r>
          </w:p>
        </w:tc>
        <w:tc>
          <w:tcPr>
            <w:tcW w:w="1436" w:type="dxa"/>
          </w:tcPr>
          <w:p w:rsidR="002955F6" w:rsidRDefault="00170164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Стр.212 №23.</w:t>
            </w:r>
          </w:p>
        </w:tc>
      </w:tr>
      <w:tr w:rsidR="002955F6" w:rsidTr="0070407E">
        <w:tc>
          <w:tcPr>
            <w:tcW w:w="959" w:type="dxa"/>
            <w:vMerge/>
          </w:tcPr>
          <w:p w:rsidR="002955F6" w:rsidRDefault="002955F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55F6" w:rsidRDefault="002955F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560" w:type="dxa"/>
          </w:tcPr>
          <w:p w:rsidR="002955F6" w:rsidRDefault="00170164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удивительных поделок «Умелые руки»</w:t>
            </w:r>
          </w:p>
        </w:tc>
        <w:tc>
          <w:tcPr>
            <w:tcW w:w="2126" w:type="dxa"/>
          </w:tcPr>
          <w:p w:rsidR="002955F6" w:rsidRDefault="00170164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детей и родителей.</w:t>
            </w:r>
          </w:p>
        </w:tc>
        <w:tc>
          <w:tcPr>
            <w:tcW w:w="3774" w:type="dxa"/>
          </w:tcPr>
          <w:p w:rsidR="002955F6" w:rsidRDefault="00170164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самостоятельность, аккуратность при выполнении задания. Учить называть геометрические фигуры, которые были использованы при составлении поделки.</w:t>
            </w:r>
          </w:p>
        </w:tc>
        <w:tc>
          <w:tcPr>
            <w:tcW w:w="1436" w:type="dxa"/>
          </w:tcPr>
          <w:p w:rsidR="002955F6" w:rsidRDefault="002955F6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F6" w:rsidTr="0070407E">
        <w:tc>
          <w:tcPr>
            <w:tcW w:w="959" w:type="dxa"/>
            <w:vMerge/>
          </w:tcPr>
          <w:p w:rsidR="002955F6" w:rsidRDefault="002955F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55F6" w:rsidRDefault="002955F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560" w:type="dxa"/>
          </w:tcPr>
          <w:p w:rsidR="002955F6" w:rsidRDefault="00170164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диктант.</w:t>
            </w:r>
          </w:p>
        </w:tc>
        <w:tc>
          <w:tcPr>
            <w:tcW w:w="2126" w:type="dxa"/>
          </w:tcPr>
          <w:p w:rsidR="002955F6" w:rsidRDefault="009C151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листе бумаги.</w:t>
            </w:r>
          </w:p>
        </w:tc>
        <w:tc>
          <w:tcPr>
            <w:tcW w:w="3774" w:type="dxa"/>
          </w:tcPr>
          <w:p w:rsidR="002955F6" w:rsidRDefault="009C151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мелкую моторику рук.</w:t>
            </w:r>
          </w:p>
        </w:tc>
        <w:tc>
          <w:tcPr>
            <w:tcW w:w="1436" w:type="dxa"/>
          </w:tcPr>
          <w:p w:rsidR="002955F6" w:rsidRDefault="009C151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Стр.220 №25-26.</w:t>
            </w:r>
          </w:p>
        </w:tc>
      </w:tr>
      <w:tr w:rsidR="002955F6" w:rsidTr="0070407E">
        <w:tc>
          <w:tcPr>
            <w:tcW w:w="959" w:type="dxa"/>
            <w:vMerge/>
          </w:tcPr>
          <w:p w:rsidR="002955F6" w:rsidRDefault="002955F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55F6" w:rsidRDefault="002955F6" w:rsidP="00A44B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560" w:type="dxa"/>
          </w:tcPr>
          <w:p w:rsidR="002955F6" w:rsidRDefault="009C151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«Скоро в школу»</w:t>
            </w:r>
          </w:p>
        </w:tc>
        <w:tc>
          <w:tcPr>
            <w:tcW w:w="2126" w:type="dxa"/>
          </w:tcPr>
          <w:p w:rsidR="002955F6" w:rsidRDefault="009C151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774" w:type="dxa"/>
          </w:tcPr>
          <w:p w:rsidR="009C1513" w:rsidRDefault="009C151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пройденный материал. Мониторинг детей.</w:t>
            </w:r>
          </w:p>
        </w:tc>
        <w:tc>
          <w:tcPr>
            <w:tcW w:w="1436" w:type="dxa"/>
          </w:tcPr>
          <w:p w:rsidR="002955F6" w:rsidRDefault="009C1513" w:rsidP="000E26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Стр.249 №32.</w:t>
            </w:r>
          </w:p>
        </w:tc>
      </w:tr>
    </w:tbl>
    <w:p w:rsidR="005B3F36" w:rsidRDefault="005B3F36" w:rsidP="00A44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Default="009C1513" w:rsidP="00A44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3" w:rsidRPr="00A44B90" w:rsidRDefault="009C1513" w:rsidP="00A44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B90" w:rsidRPr="00593065" w:rsidRDefault="00A44B90" w:rsidP="009C1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="00593065" w:rsidRPr="00593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№4</w:t>
      </w:r>
    </w:p>
    <w:p w:rsidR="00A44B90" w:rsidRPr="00A44B90" w:rsidRDefault="00A44B90" w:rsidP="00A44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Картотека</w:t>
      </w:r>
    </w:p>
    <w:p w:rsidR="00A44B90" w:rsidRPr="00A44B90" w:rsidRDefault="00A44B90" w:rsidP="00A44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Логические задачки.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да я, я мы с тобой. Сколько нас всего? (2)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человек в город и по дороге догнал трех своих знакомых. Сколько человек шло в город? (4)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вазе лежало три яблока. Мама угостила ими трех девочек. Каждая из девочек получила по яблоку, и одно осталось. Как это получилось? (одна девочка взяла яблоко с вазой)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Тройка лошадей пробежало 5 км. По сколько километров пробежало каждая лошадь? (по 5 км.)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курица стоит на одной ноге, то она весит 2 кг. Сколько будет, весит курица, если будет стоят на двух ногах (2кг.)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трех братьев по одной сестре. Сколько всего детей в семье? (4)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разделит пять яблок между пятью девочками так, чтобы одно яблоко осталось в корзине. (одна должна взят яблоко с корзиной)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дождь идти два дня подряд? (не может ночь, разделяет дни)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Росло четыре березы. На каждой березе по 4 большой ветке. На каждой большой ветке по 4 маленьких. На каждой маленькой ветке по 4 яблока. Сколько всего яблок? (ни одного, на березе яблоки не растут)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лежало 4 яблока. Одно разделили пополам. Сколько яблок на столе? (4)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человека спросили. сколько у него детей? Ответ был такой: «У меня 6 сыновей, и у каждого есть сестра» (7)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какой фигуры нет ни начала, ни конца? (у круга) 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сорвать ветку не спугнув с нее птичку? (нельзя, улетит)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стояло три стакана с ягодами. Вова съел один стакан ягод и поставил его на стол. Сколько стаканов стоит на столе? (3)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 зажгли три свечи. Потом одну из них погасили. Сколько свечей осталось? (одна, две другие сгорели)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человека ждали поезда три часа. Сколько времени ждал каждый (3часа)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 уехал к бабушке в понедельник, а вернулся в понедельник на следующей недели. Через сколько дней он вернулся? (7)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мальчика и девочки было одинаковое количество орехов. Мальчик отдал девочке 3 ореха. На сколько орехов стало больше у девочки, чем у мальчика? (на 3)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коробке 10 карандашей, во второй – столько, сколько в первой, а в третьей столько же, сколько во второй. Сколько карандашей в третьей коробке? (10)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 уехала в лагерь в субботу. Мамам обещала приехать к ней через 5 дней. В какой день недели приедет мама к Свете? (пятница)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графине была вода. Когда вылили из него 5 стаканов, остался один стакан воды. Сколько же воды было в графине? (6 стаканов)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Леши было 4 красных флажка, ему дали еще один синий флажок. Сколько флажков стало теперь у Леши? (5)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дереве сидело 6 птичек. Пришел охотник и убил одну птичку. Сколько птиц осталось на дереве? (ни одной все улетели, испугались)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вазе лежала одна конфета. К вечеру ее не стало. Кто ее взял, если в комнате были: кошка, рыбы в аквариуме, дедушка и моль? (дедушка) 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съесть одну сливу, что останется? (косточка)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Москву одновременно прибыли два поезда – скорый и пассажирский. Пассажирский ехал медленней. Какой поезд выехал раньше? (пассажирский)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небу летели птицы: воробей, стрекоза, ласточка и шмель. Сколько всего летело птиц? (2)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елки белка кинула в мишку шишкой и попала ему по лбу. Сколько шишек стало? (2)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Аня, Маша и Даша живут на разных этажах трехэтажного дома. На каком этаже живет каждая девочка если известно, что Аня живет не на втором, Маша не на втором и не на третьем? (Маша на первом, Даша на втором, Аня на третьем)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мальчика шли по дороге и нашли три рубля. Сколько нашел бы каждый из них, если бы шел один? (3)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Три, три, три, три, три - что будет? (дырка)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друга играли в шашки четыре часа. Сколько часов играл каждый? (4)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озере плавало 5 уток, охотник выстрелил и убил одну. Сколько уток осталось? (ни одной все улетели)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ушей у трех мышей? (6)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машину можно погрузить только четыре бревна. Сколько раз надо съездить в лес, чтобы вывезти девять бревен? (3)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пяточка было девять шариков. Пришел Кенга и отнял четыре шарика, потом пришел, Крошка и отнял пять шариков. Что осталось у пяточка? (0)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 стояла 10 стульев, на которых сидели 10 мальчиков. Вошли 10 девочек, и им всем нашлось по стулу. Как это могло случиться? (уступили)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Маше пришли две подружки, а у нее было два яблока. «Возьмите, - говорит Маша, по целому яблоку, а мне дайте по половинке». Честно ли разделила Маша?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дорожке друг за другом растут 10 деревьев, между которых стоят скамейки. Сколько всего скамеек? (9)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 раз должен пилит медвежонок бревно, чтоб у него получилось 4 полена? (3)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бабка в Москву, а навстречу ей три старика. У каждого старика по мешку, а каждом мешке по коту. Сколько живых существ, шло в Москву? (одна бабка)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пилот самолета, летящего их Парижа в Москву с посадкой в Киеве. Время полета два часа. Сколько лет пилоту? (сколько тебе лет, если ты пилот)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козе исполнится 6 лет, что будет? ( пойдет 7 – ой год)</w:t>
      </w:r>
    </w:p>
    <w:p w:rsidR="00A44B90" w:rsidRPr="00A44B90" w:rsidRDefault="00A44B90" w:rsidP="00A4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полянке у реки 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майские жуки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Дочка, сын, отец и мать 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успел их сосчитать? (4)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Скворчиха несла каждый день по одному яичку. Сколько она снесла за 7 дней? (7) 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бабушки Даши внучка Маша, кот Пушок, собака Дружок. Сколько у бабушки внуков? (одна внучка Маша).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стены стоит кадушка, а в кадушке той лягушка. Если было б 7 кадушек, сколько было бы лягушек? (возможно ни одной).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48. Как разрезать квадрат, чтобы из полученных частей сложить 2 новых квадрата?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рекой летели птицы: голубь, щука, две синицы, два стрижа и пять угрей. Сколько птиц? Ответь скорее! (5, остальные рыбы).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 w:rsidRPr="00A4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4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 7 свечей, две свечи погасло. Сколько свечей осталось? (2, остальные сгорели).</w:t>
      </w: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B90" w:rsidRPr="00A44B90" w:rsidRDefault="00A44B90" w:rsidP="00A4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CB" w:rsidRDefault="00F71BCB"/>
    <w:sectPr w:rsidR="00F71BCB" w:rsidSect="00065CB4">
      <w:pgSz w:w="11906" w:h="16838"/>
      <w:pgMar w:top="567" w:right="850" w:bottom="709" w:left="567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4E2"/>
    <w:multiLevelType w:val="multilevel"/>
    <w:tmpl w:val="3EDE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D56B0"/>
    <w:multiLevelType w:val="multilevel"/>
    <w:tmpl w:val="EC36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D57AB"/>
    <w:multiLevelType w:val="multilevel"/>
    <w:tmpl w:val="1E5E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54CA9"/>
    <w:multiLevelType w:val="multilevel"/>
    <w:tmpl w:val="284C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96C6E"/>
    <w:multiLevelType w:val="multilevel"/>
    <w:tmpl w:val="E712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C2D0D"/>
    <w:multiLevelType w:val="multilevel"/>
    <w:tmpl w:val="1E00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E4FB0"/>
    <w:multiLevelType w:val="multilevel"/>
    <w:tmpl w:val="9110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E3E38"/>
    <w:multiLevelType w:val="multilevel"/>
    <w:tmpl w:val="3016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45A52"/>
    <w:multiLevelType w:val="multilevel"/>
    <w:tmpl w:val="6D2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F6A6C"/>
    <w:multiLevelType w:val="multilevel"/>
    <w:tmpl w:val="00A0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44B90"/>
    <w:rsid w:val="00057A52"/>
    <w:rsid w:val="00065CB4"/>
    <w:rsid w:val="000B517E"/>
    <w:rsid w:val="000E26A2"/>
    <w:rsid w:val="00170164"/>
    <w:rsid w:val="00190020"/>
    <w:rsid w:val="001C055D"/>
    <w:rsid w:val="002955F6"/>
    <w:rsid w:val="00297D53"/>
    <w:rsid w:val="002B438C"/>
    <w:rsid w:val="002C7D7F"/>
    <w:rsid w:val="003563F0"/>
    <w:rsid w:val="00376C52"/>
    <w:rsid w:val="003A55F3"/>
    <w:rsid w:val="0047301D"/>
    <w:rsid w:val="00502453"/>
    <w:rsid w:val="0053483B"/>
    <w:rsid w:val="00593065"/>
    <w:rsid w:val="005A6E0C"/>
    <w:rsid w:val="005B3F36"/>
    <w:rsid w:val="005E2230"/>
    <w:rsid w:val="006016FF"/>
    <w:rsid w:val="00606158"/>
    <w:rsid w:val="0060748F"/>
    <w:rsid w:val="0062433F"/>
    <w:rsid w:val="006610F1"/>
    <w:rsid w:val="006B4312"/>
    <w:rsid w:val="006B45BA"/>
    <w:rsid w:val="0070407E"/>
    <w:rsid w:val="00760759"/>
    <w:rsid w:val="009307F8"/>
    <w:rsid w:val="00942F8B"/>
    <w:rsid w:val="009C1513"/>
    <w:rsid w:val="009F446C"/>
    <w:rsid w:val="00A336A2"/>
    <w:rsid w:val="00A44B90"/>
    <w:rsid w:val="00A933C9"/>
    <w:rsid w:val="00B30079"/>
    <w:rsid w:val="00C04A5E"/>
    <w:rsid w:val="00C87C2E"/>
    <w:rsid w:val="00C96A71"/>
    <w:rsid w:val="00CA6628"/>
    <w:rsid w:val="00CB59C7"/>
    <w:rsid w:val="00D00DA4"/>
    <w:rsid w:val="00D444B7"/>
    <w:rsid w:val="00D950E2"/>
    <w:rsid w:val="00DC01FE"/>
    <w:rsid w:val="00DF43D3"/>
    <w:rsid w:val="00E415F9"/>
    <w:rsid w:val="00EF67D4"/>
    <w:rsid w:val="00F108ED"/>
    <w:rsid w:val="00F71BCB"/>
    <w:rsid w:val="00F80CE8"/>
    <w:rsid w:val="00FD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0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0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01788">
                                                              <w:marLeft w:val="0"/>
                                                              <w:marRight w:val="-2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YUREZ</cp:lastModifiedBy>
  <cp:revision>12</cp:revision>
  <dcterms:created xsi:type="dcterms:W3CDTF">2018-09-12T20:49:00Z</dcterms:created>
  <dcterms:modified xsi:type="dcterms:W3CDTF">2018-10-12T07:20:00Z</dcterms:modified>
</cp:coreProperties>
</file>