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A59" w:rsidRPr="00861CF6" w:rsidRDefault="007E6A59" w:rsidP="007E6A59">
      <w:pPr>
        <w:pStyle w:val="1"/>
        <w:shd w:val="clear" w:color="auto" w:fill="FFFFFF"/>
        <w:spacing w:before="150" w:after="450" w:line="240" w:lineRule="atLeast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sz w:val="18"/>
          <w:szCs w:val="18"/>
          <w:lang w:eastAsia="ru-RU"/>
        </w:rPr>
      </w:pPr>
      <w:bookmarkStart w:id="0" w:name="_GoBack"/>
      <w:r w:rsidRPr="00861CF6">
        <w:rPr>
          <w:rFonts w:ascii="Times New Roman" w:eastAsia="Times New Roman" w:hAnsi="Times New Roman" w:cs="Times New Roman"/>
          <w:bCs w:val="0"/>
          <w:color w:val="auto"/>
          <w:kern w:val="36"/>
          <w:sz w:val="18"/>
          <w:szCs w:val="18"/>
          <w:lang w:eastAsia="ru-RU"/>
        </w:rPr>
        <w:t>Конспект НОД  «Осеннее дерево»</w:t>
      </w:r>
    </w:p>
    <w:p w:rsidR="007E6A59" w:rsidRPr="00861CF6" w:rsidRDefault="007E6A59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Цель:</w:t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 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61CF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t>Задачи:</w:t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Вызвать интерес к рисованию осенних листьев; </w:t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Расширить словарный запас;</w:t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- Развивать интерес к рисованию.</w:t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Материалы: картина с изображением осени, </w:t>
      </w:r>
      <w:r w:rsidR="007E6BF6"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ватман с изображением ствола и веток</w:t>
      </w:r>
      <w:r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влажные салфетки,  краски красного и </w:t>
      </w:r>
      <w:r w:rsidR="007E6BF6" w:rsidRPr="00861CF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желтого, зеленого цвета.</w:t>
      </w:r>
    </w:p>
    <w:p w:rsidR="007E6A59" w:rsidRPr="00861CF6" w:rsidRDefault="007E6A59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b/>
          <w:sz w:val="18"/>
          <w:szCs w:val="18"/>
          <w:bdr w:val="none" w:sz="0" w:space="0" w:color="auto" w:frame="1"/>
          <w:lang w:eastAsia="ru-RU"/>
        </w:rPr>
        <w:t>Предварительная работа</w:t>
      </w:r>
      <w:r w:rsidRPr="00861C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наблюдение за листопадом, на прогулке, рассматривание листьев.</w:t>
      </w:r>
      <w:r w:rsidRPr="00861C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Игры с </w:t>
      </w:r>
      <w:r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осенними листочками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E6A59" w:rsidRPr="00861CF6" w:rsidRDefault="007E6A59" w:rsidP="00530B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Ход НОД:</w:t>
      </w:r>
    </w:p>
    <w:p w:rsidR="00443DCE" w:rsidRPr="00861CF6" w:rsidRDefault="00530B56" w:rsidP="007E6A5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В: 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Ребята 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какое время</w:t>
      </w:r>
      <w:r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 xml:space="preserve"> года наступило. Кто знает</w:t>
      </w:r>
      <w:r w:rsidR="007E55E6"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?</w:t>
      </w:r>
    </w:p>
    <w:p w:rsidR="00443DCE" w:rsidRPr="00861CF6" w:rsidRDefault="00443DCE" w:rsidP="007E6A5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</w:pPr>
      <w:r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Ответы детей.</w:t>
      </w:r>
    </w:p>
    <w:p w:rsidR="00443DCE" w:rsidRPr="00861CF6" w:rsidRDefault="00443DCE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В: Давайте</w:t>
      </w:r>
      <w:r w:rsidR="00530B56"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 xml:space="preserve"> я вам подскажу. Осень.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Это очень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красивое время года. 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А что происходит с нашей природой?</w:t>
      </w:r>
    </w:p>
    <w:p w:rsidR="00443DCE" w:rsidRPr="00861CF6" w:rsidRDefault="00443DCE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Дети: листья опадают.</w:t>
      </w:r>
    </w:p>
    <w:p w:rsidR="007E6A59" w:rsidRPr="00861CF6" w:rsidRDefault="00443DCE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В.: Правильно молодцы, когда опадает много, много листьев, это явление называется</w:t>
      </w:r>
      <w:r w:rsidR="00BA4B3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листопад. </w:t>
      </w:r>
      <w:r w:rsidR="00B9424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34841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Много</w:t>
      </w:r>
      <w:r w:rsidR="00452551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листьев можно увидеть в парках. Когда идёшь они шуршат под ногами</w:t>
      </w:r>
      <w:r w:rsidR="00080FDD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, либо сделать большой красивый букет.</w:t>
      </w:r>
    </w:p>
    <w:p w:rsidR="00AB58A3" w:rsidRPr="00861CF6" w:rsidRDefault="00AB58A3" w:rsidP="00AB58A3">
      <w:pPr>
        <w:spacing w:after="0" w:line="240" w:lineRule="auto"/>
        <w:rPr>
          <w:rFonts w:ascii="Trebuchet MS" w:eastAsia="Times New Roman" w:hAnsi="Trebuchet MS"/>
          <w:color w:val="333333"/>
          <w:sz w:val="18"/>
          <w:szCs w:val="18"/>
          <w:shd w:val="clear" w:color="auto" w:fill="FFFFFF"/>
        </w:rPr>
      </w:pPr>
    </w:p>
    <w:p w:rsidR="00B2409F" w:rsidRPr="00861CF6" w:rsidRDefault="00B2409F" w:rsidP="00AB58A3">
      <w:pPr>
        <w:spacing w:after="0" w:line="240" w:lineRule="auto"/>
        <w:rPr>
          <w:rFonts w:eastAsia="Times New Roman"/>
          <w:color w:val="333333"/>
          <w:sz w:val="18"/>
          <w:szCs w:val="18"/>
          <w:shd w:val="clear" w:color="auto" w:fill="FFFFFF"/>
        </w:rPr>
      </w:pPr>
      <w:r w:rsidRPr="00861CF6">
        <w:rPr>
          <w:rFonts w:eastAsia="Times New Roman"/>
          <w:color w:val="333333"/>
          <w:sz w:val="18"/>
          <w:szCs w:val="18"/>
          <w:shd w:val="clear" w:color="auto" w:fill="FFFFFF"/>
        </w:rPr>
        <w:t xml:space="preserve">Л. </w:t>
      </w:r>
      <w:proofErr w:type="spellStart"/>
      <w:r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Алейникова</w:t>
      </w:r>
      <w:proofErr w:type="spellEnd"/>
      <w:r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.</w:t>
      </w:r>
    </w:p>
    <w:p w:rsidR="007E6A59" w:rsidRPr="00861CF6" w:rsidRDefault="00B2409F" w:rsidP="00AB58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Листопад</w:t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! </w:t>
      </w:r>
      <w:r w:rsidR="00AB58A3" w:rsidRPr="00861CF6">
        <w:rPr>
          <w:rStyle w:val="a3"/>
          <w:rFonts w:eastAsia="Times New Roman"/>
          <w:color w:val="333333"/>
          <w:sz w:val="18"/>
          <w:szCs w:val="18"/>
          <w:shd w:val="clear" w:color="auto" w:fill="FFFFFF"/>
        </w:rPr>
        <w:t>Листопад</w:t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! </w:t>
      </w:r>
      <w:r w:rsidR="00AB58A3" w:rsidRPr="00861CF6">
        <w:rPr>
          <w:rFonts w:eastAsia="Times New Roman"/>
          <w:color w:val="333333"/>
          <w:sz w:val="18"/>
          <w:szCs w:val="18"/>
        </w:rPr>
        <w:br/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Весь усыпан парк и сад!</w:t>
      </w:r>
      <w:r w:rsidR="00AB58A3" w:rsidRPr="00861CF6">
        <w:rPr>
          <w:rFonts w:eastAsia="Times New Roman"/>
          <w:color w:val="333333"/>
          <w:sz w:val="18"/>
          <w:szCs w:val="18"/>
        </w:rPr>
        <w:br/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Разноцветными коврами,</w:t>
      </w:r>
      <w:r w:rsidR="00AB58A3" w:rsidRPr="00861CF6">
        <w:rPr>
          <w:rFonts w:eastAsia="Times New Roman"/>
          <w:color w:val="333333"/>
          <w:sz w:val="18"/>
          <w:szCs w:val="18"/>
        </w:rPr>
        <w:br/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Расстелился под ногами!</w:t>
      </w:r>
      <w:r w:rsidR="00AB58A3" w:rsidRPr="00861CF6">
        <w:rPr>
          <w:rFonts w:eastAsia="Times New Roman"/>
          <w:color w:val="333333"/>
          <w:sz w:val="18"/>
          <w:szCs w:val="18"/>
        </w:rPr>
        <w:br/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Листик в ручки я поймаю,</w:t>
      </w:r>
      <w:r w:rsidR="00AB58A3" w:rsidRPr="00861CF6">
        <w:rPr>
          <w:rFonts w:eastAsia="Times New Roman"/>
          <w:color w:val="333333"/>
          <w:sz w:val="18"/>
          <w:szCs w:val="18"/>
        </w:rPr>
        <w:br/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Подарю любимой маме!</w:t>
      </w:r>
      <w:r w:rsidR="00AB58A3" w:rsidRPr="00861CF6">
        <w:rPr>
          <w:rFonts w:eastAsia="Times New Roman"/>
          <w:color w:val="333333"/>
          <w:sz w:val="18"/>
          <w:szCs w:val="18"/>
        </w:rPr>
        <w:br/>
      </w:r>
      <w:r w:rsidR="00AB58A3" w:rsidRPr="00861CF6">
        <w:rPr>
          <w:rFonts w:eastAsia="Times New Roman"/>
          <w:color w:val="333333"/>
          <w:sz w:val="18"/>
          <w:szCs w:val="18"/>
          <w:shd w:val="clear" w:color="auto" w:fill="FFFFFF"/>
        </w:rPr>
        <w:t>Осень листопадная,</w:t>
      </w:r>
      <w:r w:rsidR="00AB58A3" w:rsidRPr="00861CF6">
        <w:rPr>
          <w:rFonts w:eastAsia="Times New Roman"/>
          <w:color w:val="333333"/>
          <w:sz w:val="18"/>
          <w:szCs w:val="18"/>
        </w:rPr>
        <w:br/>
      </w:r>
      <w:r w:rsidR="00AB58A3" w:rsidRPr="00861CF6">
        <w:rPr>
          <w:rFonts w:ascii="Trebuchet MS" w:eastAsia="Times New Roman" w:hAnsi="Trebuchet MS"/>
          <w:color w:val="333333"/>
          <w:sz w:val="18"/>
          <w:szCs w:val="18"/>
          <w:shd w:val="clear" w:color="auto" w:fill="FFFFFF"/>
        </w:rPr>
        <w:t>Самая нарядная!</w:t>
      </w:r>
    </w:p>
    <w:p w:rsidR="007E6A59" w:rsidRPr="00861CF6" w:rsidRDefault="007E6A59" w:rsidP="004603F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В</w:t>
      </w:r>
      <w:r w:rsidR="003F2450" w:rsidRPr="00861CF6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.</w:t>
      </w:r>
      <w:r w:rsidR="00D0701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00A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="00D0701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сейчас, ребята, </w:t>
      </w:r>
      <w:r w:rsidR="0045267B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мы</w:t>
      </w:r>
      <w:r w:rsidR="004603F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5267B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вами нарисуем наше осеннее дерево и повесим его в нашей раздевалке. </w:t>
      </w:r>
      <w:r w:rsidR="00DB00A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Посмотрите,</w:t>
      </w:r>
      <w:r w:rsidR="0045267B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что это у меня на листочке нарисовано</w:t>
      </w:r>
      <w:r w:rsidR="009D164D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? Дети: Дерево, веточки.</w:t>
      </w:r>
    </w:p>
    <w:p w:rsidR="004603F9" w:rsidRPr="00861CF6" w:rsidRDefault="00822655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u w:val="single"/>
          <w:bdr w:val="none" w:sz="0" w:space="0" w:color="auto" w:frame="1"/>
          <w:lang w:eastAsia="ru-RU"/>
        </w:rPr>
        <w:t>В.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: Правильно</w:t>
      </w:r>
      <w:r w:rsidR="004603F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. А чего не хватает нашему дереву?</w:t>
      </w:r>
    </w:p>
    <w:p w:rsidR="004603F9" w:rsidRPr="00861CF6" w:rsidRDefault="004603F9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Дети: Листочков.</w:t>
      </w:r>
    </w:p>
    <w:p w:rsidR="00C770C4" w:rsidRPr="00861CF6" w:rsidRDefault="004603F9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В.: </w:t>
      </w:r>
      <w:r w:rsidR="00B249CA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Давайте вспомним с вами</w:t>
      </w:r>
      <w:r w:rsidR="00C23157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B249CA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 какого цвета листочки бывают</w:t>
      </w:r>
      <w:r w:rsidR="00C23157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?</w:t>
      </w:r>
      <w:r w:rsidR="005E5E9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 Если дети затрудняются</w:t>
      </w:r>
      <w:r w:rsidR="00B7275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, то производиться</w:t>
      </w:r>
      <w:r w:rsidR="005E5E9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показ листочков разного цвета). Ребята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5E5E9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рисовать мы с вами будем нашими пальчиками. Они у нас будут волшебными кисточками. </w:t>
      </w:r>
      <w:r w:rsidR="00D15B80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Мы с вами будем рисовать</w:t>
      </w:r>
      <w:r w:rsidR="00295230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очереди, т.к. дерево у нас одно</w:t>
      </w:r>
      <w:r w:rsidR="0068216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большое. 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85A97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мотрите внимательно, </w:t>
      </w:r>
      <w:r w:rsidR="00F367AC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каким-образом мы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будем </w:t>
      </w:r>
      <w:r w:rsidR="007E6A59"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рисовать осенние листочки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8F5A62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 беру свой пальчик</w:t>
      </w:r>
      <w:r w:rsidR="00C770C4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8F5A62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макаю его в краску и прикладываю его к веточкам нашего дерева и убираю. </w:t>
      </w:r>
      <w:r w:rsidR="009E1051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Остаётся отпечаток пальчика, он похож на листочек.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770C4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 в коем случае мы не размазываем наш отпечаток, а то наши листочки получатся не красивыми. Чтобы взять другой цвет краски, что нам надо сделать? </w:t>
      </w:r>
    </w:p>
    <w:p w:rsidR="00C770C4" w:rsidRPr="00861CF6" w:rsidRDefault="00C770C4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Дети: помыть...</w:t>
      </w:r>
    </w:p>
    <w:p w:rsidR="00BA5F9F" w:rsidRPr="00861CF6" w:rsidRDefault="00C770C4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В.: Правильно, только мы не мыть будем, а выт</w:t>
      </w:r>
      <w:r w:rsidR="00D77123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рать влажной салфеткой. </w:t>
      </w:r>
    </w:p>
    <w:p w:rsidR="00D77123" w:rsidRPr="00861CF6" w:rsidRDefault="00D77123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В.: Перед тем как приступить к работе мы с вами отправимся в страну </w:t>
      </w:r>
      <w:proofErr w:type="spellStart"/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воображариум</w:t>
      </w:r>
      <w:proofErr w:type="spellEnd"/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="00327662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Давайте сделаем кружок, возьмём свой пальчик и будем рисовать в воздухе</w:t>
      </w:r>
      <w:r w:rsidR="0029226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Вот мы берём красную краску </w:t>
      </w:r>
      <w:r w:rsidR="001F02A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макаем</w:t>
      </w:r>
      <w:r w:rsidR="0029226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пальчик </w:t>
      </w:r>
      <w:r w:rsidR="001F02A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ставим его на листок. Ура получился первый листочек. Вы</w:t>
      </w:r>
      <w:r w:rsidR="00E546CC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т</w:t>
      </w:r>
      <w:r w:rsidR="001F02A6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ираем пальчик. А теперь берём зелёную краску и делаем тоже самое. Молодцы теперь мы готовы </w:t>
      </w:r>
      <w:r w:rsidR="005229D7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рисовать и наши листочки на бумаге.</w:t>
      </w:r>
    </w:p>
    <w:p w:rsidR="007E6A59" w:rsidRPr="00861CF6" w:rsidRDefault="00BB2B29" w:rsidP="007E6A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В.: 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Молодцы, ребята, хорошо постарались! Вот какое </w:t>
      </w:r>
      <w:r w:rsidR="007E6A59" w:rsidRPr="00861CF6">
        <w:rPr>
          <w:rFonts w:ascii="Times New Roman" w:eastAsia="Times New Roman" w:hAnsi="Times New Roman" w:cs="Times New Roman"/>
          <w:bCs/>
          <w:sz w:val="18"/>
          <w:szCs w:val="18"/>
          <w:bdr w:val="none" w:sz="0" w:space="0" w:color="auto" w:frame="1"/>
          <w:lang w:eastAsia="ru-RU"/>
        </w:rPr>
        <w:t>осеннее дерево у нас получилось</w:t>
      </w:r>
      <w:r w:rsidR="007E6A59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! </w:t>
      </w:r>
      <w:r w:rsidR="00AF4FB8" w:rsidRPr="00861CF6">
        <w:rPr>
          <w:rFonts w:ascii="Times New Roman" w:eastAsia="Times New Roman" w:hAnsi="Times New Roman" w:cs="Times New Roman"/>
          <w:sz w:val="18"/>
          <w:szCs w:val="18"/>
          <w:lang w:eastAsia="ru-RU"/>
        </w:rPr>
        <w:t>А под наше дерево посадим ёжика и грибочки. Смотрите какая красота получилась у нас. А теперь дружно идём мыть ручки с мылом. Молодцы.</w:t>
      </w:r>
    </w:p>
    <w:bookmarkEnd w:id="0"/>
    <w:p w:rsidR="00750640" w:rsidRPr="00861CF6" w:rsidRDefault="003A1B29" w:rsidP="00103DFA">
      <w:pPr>
        <w:tabs>
          <w:tab w:val="left" w:pos="2269"/>
        </w:tabs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048375" cy="6696075"/>
            <wp:effectExtent l="19050" t="0" r="9525" b="0"/>
            <wp:docPr id="1" name="Рисунок 1" descr="C:\Users\Юрий\Desktop\фото на сайт\IMG-5ae9f4a3e142b9e0c1f1a43679dbe99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esktop\фото на сайт\IMG-5ae9f4a3e142b9e0c1f1a43679dbe99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0640" w:rsidRPr="00861CF6" w:rsidSect="0097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6A59"/>
    <w:rsid w:val="00080FDD"/>
    <w:rsid w:val="00103DFA"/>
    <w:rsid w:val="0016501A"/>
    <w:rsid w:val="001F02A6"/>
    <w:rsid w:val="0025068E"/>
    <w:rsid w:val="00292266"/>
    <w:rsid w:val="00295230"/>
    <w:rsid w:val="00327662"/>
    <w:rsid w:val="003A1B29"/>
    <w:rsid w:val="003F2450"/>
    <w:rsid w:val="00440572"/>
    <w:rsid w:val="00443DCE"/>
    <w:rsid w:val="00452551"/>
    <w:rsid w:val="0045267B"/>
    <w:rsid w:val="004603F9"/>
    <w:rsid w:val="004B2CBF"/>
    <w:rsid w:val="005229D7"/>
    <w:rsid w:val="00530B56"/>
    <w:rsid w:val="00547174"/>
    <w:rsid w:val="005A1AA9"/>
    <w:rsid w:val="005E5E93"/>
    <w:rsid w:val="00682163"/>
    <w:rsid w:val="00750640"/>
    <w:rsid w:val="0077582F"/>
    <w:rsid w:val="00785A97"/>
    <w:rsid w:val="007E55E6"/>
    <w:rsid w:val="007E6A59"/>
    <w:rsid w:val="007E6BF6"/>
    <w:rsid w:val="00822655"/>
    <w:rsid w:val="00861CF6"/>
    <w:rsid w:val="008F5A62"/>
    <w:rsid w:val="00973CC2"/>
    <w:rsid w:val="009D164D"/>
    <w:rsid w:val="009E1051"/>
    <w:rsid w:val="00AB58A3"/>
    <w:rsid w:val="00AF4FB8"/>
    <w:rsid w:val="00B2409F"/>
    <w:rsid w:val="00B249CA"/>
    <w:rsid w:val="00B72753"/>
    <w:rsid w:val="00B94246"/>
    <w:rsid w:val="00BA4B33"/>
    <w:rsid w:val="00BA5F9F"/>
    <w:rsid w:val="00BB2B29"/>
    <w:rsid w:val="00C23157"/>
    <w:rsid w:val="00C770C4"/>
    <w:rsid w:val="00D07013"/>
    <w:rsid w:val="00D15B80"/>
    <w:rsid w:val="00D77123"/>
    <w:rsid w:val="00DB00A6"/>
    <w:rsid w:val="00E34841"/>
    <w:rsid w:val="00E546CC"/>
    <w:rsid w:val="00ED6DF8"/>
    <w:rsid w:val="00F367AC"/>
    <w:rsid w:val="00FC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C2"/>
  </w:style>
  <w:style w:type="paragraph" w:styleId="1">
    <w:name w:val="heading 1"/>
    <w:basedOn w:val="a"/>
    <w:next w:val="a"/>
    <w:link w:val="10"/>
    <w:uiPriority w:val="9"/>
    <w:qFormat/>
    <w:rsid w:val="007E6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B58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A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10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YUREZ</cp:lastModifiedBy>
  <cp:revision>52</cp:revision>
  <dcterms:created xsi:type="dcterms:W3CDTF">2017-12-05T18:15:00Z</dcterms:created>
  <dcterms:modified xsi:type="dcterms:W3CDTF">2019-10-08T16:30:00Z</dcterms:modified>
</cp:coreProperties>
</file>