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D12BD4" w:rsidRDefault="00D12BD4" w:rsidP="00D12BD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9pt;height:4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ФОТООТЧЁТ "/>
          </v:shape>
        </w:pict>
      </w:r>
    </w:p>
    <w:p w:rsidR="00D12BD4" w:rsidRDefault="00D12BD4">
      <w:r>
        <w:pict>
          <v:shape id="_x0000_i1026" type="#_x0000_t136" style="width:482.2pt;height:85.3pt" fillcolor="#ffc000">
            <v:shadow on="t" opacity="52429f"/>
            <v:textpath style="font-family:&quot;Arial Black&quot;;font-size:20pt;font-style:italic;v-text-kern:t" trim="t" fitpath="t" string="«Поздравительная  открытка  для  папы» &#10; Стенгазеты,  рисунки детей&#10;"/>
          </v:shape>
        </w:pict>
      </w:r>
    </w:p>
    <w:p w:rsidR="001D49E1" w:rsidRDefault="001D49E1">
      <w:r>
        <w:rPr>
          <w:noProof/>
          <w:lang w:eastAsia="ru-RU"/>
        </w:rPr>
        <w:drawing>
          <wp:inline distT="0" distB="0" distL="0" distR="0">
            <wp:extent cx="1698171" cy="1428406"/>
            <wp:effectExtent l="19050" t="0" r="0" b="0"/>
            <wp:docPr id="2" name="Рисунок 2" descr="G:\DCIM\101CANON\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3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68" cy="143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D4">
        <w:rPr>
          <w:noProof/>
          <w:lang w:eastAsia="ru-RU"/>
        </w:rPr>
        <w:drawing>
          <wp:inline distT="0" distB="0" distL="0" distR="0">
            <wp:extent cx="1694490" cy="1425162"/>
            <wp:effectExtent l="19050" t="0" r="960" b="0"/>
            <wp:docPr id="28" name="Рисунок 1" descr="G:\DCIM\101CANON\I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3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68" cy="14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E1" w:rsidRDefault="001D49E1">
      <w:r>
        <w:rPr>
          <w:noProof/>
          <w:lang w:eastAsia="ru-RU"/>
        </w:rPr>
        <w:drawing>
          <wp:inline distT="0" distB="0" distL="0" distR="0">
            <wp:extent cx="1679121" cy="1290239"/>
            <wp:effectExtent l="19050" t="0" r="0" b="0"/>
            <wp:docPr id="3" name="Рисунок 3" descr="G:\DCIM\101CANON\IMG_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IMG_3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93" cy="12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D4">
        <w:rPr>
          <w:noProof/>
          <w:lang w:eastAsia="ru-RU"/>
        </w:rPr>
        <w:drawing>
          <wp:inline distT="0" distB="0" distL="0" distR="0">
            <wp:extent cx="1679121" cy="1290174"/>
            <wp:effectExtent l="19050" t="0" r="0" b="0"/>
            <wp:docPr id="26" name="Рисунок 4" descr="G:\DCIM\101CANON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CANON\IMG_3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93" cy="129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D4">
        <w:rPr>
          <w:noProof/>
          <w:lang w:eastAsia="ru-RU"/>
        </w:rPr>
        <w:drawing>
          <wp:inline distT="0" distB="0" distL="0" distR="0">
            <wp:extent cx="1563861" cy="1313969"/>
            <wp:effectExtent l="19050" t="0" r="0" b="0"/>
            <wp:docPr id="27" name="Рисунок 5" descr="G:\DCIM\101CANON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CANON\IMG_3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4" cy="131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E1" w:rsidRPr="00760BE9" w:rsidRDefault="00F96825">
      <w:pPr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 w:rsidRPr="00760BE9">
        <w:rPr>
          <w:rFonts w:ascii="Monotype Corsiva" w:hAnsi="Monotype Corsiva"/>
          <w:b/>
          <w:color w:val="943634" w:themeColor="accent2" w:themeShade="BF"/>
          <w:sz w:val="32"/>
          <w:szCs w:val="32"/>
        </w:rPr>
        <w:t xml:space="preserve">Рисунки  детей  и  родителей </w:t>
      </w:r>
    </w:p>
    <w:p w:rsidR="001D49E1" w:rsidRDefault="001D49E1">
      <w:r>
        <w:rPr>
          <w:noProof/>
          <w:lang w:eastAsia="ru-RU"/>
        </w:rPr>
        <w:drawing>
          <wp:inline distT="0" distB="0" distL="0" distR="0">
            <wp:extent cx="1110503" cy="1383126"/>
            <wp:effectExtent l="19050" t="0" r="0" b="0"/>
            <wp:docPr id="6" name="Рисунок 6" descr="G:\DCIM\101CANON\IMG_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CANON\IMG_3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08" cy="138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D4">
        <w:rPr>
          <w:noProof/>
          <w:lang w:eastAsia="ru-RU"/>
        </w:rPr>
        <w:drawing>
          <wp:inline distT="0" distB="0" distL="0" distR="0">
            <wp:extent cx="987558" cy="1373066"/>
            <wp:effectExtent l="19050" t="0" r="3042" b="0"/>
            <wp:docPr id="22" name="Рисунок 7" descr="G:\DCIM\101CANON\IMG_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CANON\IMG_3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86" cy="138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D4">
        <w:rPr>
          <w:noProof/>
          <w:lang w:eastAsia="ru-RU"/>
        </w:rPr>
        <w:drawing>
          <wp:inline distT="0" distB="0" distL="0" distR="0">
            <wp:extent cx="949138" cy="1383126"/>
            <wp:effectExtent l="19050" t="0" r="3362" b="0"/>
            <wp:docPr id="23" name="Рисунок 8" descr="G:\DCIM\101CANON\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1CANON\IMG_36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18" cy="138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BD4">
        <w:rPr>
          <w:noProof/>
          <w:lang w:eastAsia="ru-RU"/>
        </w:rPr>
        <w:drawing>
          <wp:inline distT="0" distB="0" distL="0" distR="0">
            <wp:extent cx="1018295" cy="1382463"/>
            <wp:effectExtent l="19050" t="0" r="0" b="0"/>
            <wp:docPr id="24" name="Рисунок 9" descr="G:\DCIM\101CANON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1CANON\IMG_3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11" cy="13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825">
        <w:rPr>
          <w:noProof/>
          <w:lang w:eastAsia="ru-RU"/>
        </w:rPr>
        <w:drawing>
          <wp:inline distT="0" distB="0" distL="0" distR="0">
            <wp:extent cx="1041347" cy="1395855"/>
            <wp:effectExtent l="19050" t="0" r="6403" b="0"/>
            <wp:docPr id="29" name="Рисунок 13" descr="G:\DCIM\101CANON\IMG_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01CANON\IMG_36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63" cy="139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825">
        <w:rPr>
          <w:noProof/>
          <w:lang w:eastAsia="ru-RU"/>
        </w:rPr>
        <w:drawing>
          <wp:inline distT="0" distB="0" distL="0" distR="0">
            <wp:extent cx="1033663" cy="1390810"/>
            <wp:effectExtent l="19050" t="0" r="0" b="0"/>
            <wp:docPr id="30" name="Рисунок 14" descr="G:\DCIM\101CANON\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CIM\101CANON\IMG_36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92" cy="13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E1" w:rsidRPr="00760BE9" w:rsidRDefault="00F96825">
      <w:pPr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 w:rsidRPr="00760BE9">
        <w:rPr>
          <w:rFonts w:ascii="Monotype Corsiva" w:hAnsi="Monotype Corsiva"/>
          <w:b/>
          <w:color w:val="943634" w:themeColor="accent2" w:themeShade="BF"/>
          <w:sz w:val="32"/>
          <w:szCs w:val="32"/>
        </w:rPr>
        <w:t>Стенгазеты «Папин день»</w:t>
      </w:r>
    </w:p>
    <w:p w:rsidR="001D49E1" w:rsidRDefault="001D49E1">
      <w:r>
        <w:rPr>
          <w:noProof/>
          <w:lang w:eastAsia="ru-RU"/>
        </w:rPr>
        <w:drawing>
          <wp:inline distT="0" distB="0" distL="0" distR="0">
            <wp:extent cx="1932758" cy="1565033"/>
            <wp:effectExtent l="19050" t="0" r="0" b="0"/>
            <wp:docPr id="10" name="Рисунок 10" descr="G:\DCIM\101CANON\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1CANON\IMG_36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01" cy="156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0559" cy="1567543"/>
            <wp:effectExtent l="19050" t="0" r="1591" b="0"/>
            <wp:docPr id="17" name="Рисунок 11" descr="G:\DCIM\101CANON\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1CANON\IMG_36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63" cy="156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5298" cy="1566640"/>
            <wp:effectExtent l="19050" t="0" r="7802" b="0"/>
            <wp:docPr id="18" name="Рисунок 12" descr="G:\DCIM\101CANON\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1CANON\IMG_36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01" cy="156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E1" w:rsidRDefault="001D49E1"/>
    <w:p w:rsidR="001D49E1" w:rsidRDefault="001D49E1"/>
    <w:sectPr w:rsidR="001D49E1" w:rsidSect="001B584D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1B584D"/>
    <w:rsid w:val="001B584D"/>
    <w:rsid w:val="001D49E1"/>
    <w:rsid w:val="00760BE9"/>
    <w:rsid w:val="00D12BD4"/>
    <w:rsid w:val="00DA0DD1"/>
    <w:rsid w:val="00F9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2019-02-26T09:50:00Z</dcterms:created>
  <dcterms:modified xsi:type="dcterms:W3CDTF">2019-02-26T10:50:00Z</dcterms:modified>
</cp:coreProperties>
</file>