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56C" w:rsidRDefault="0095656C" w:rsidP="0095656C">
      <w:pPr>
        <w:shd w:val="clear" w:color="auto" w:fill="E4EDC2"/>
        <w:spacing w:before="73" w:after="73" w:line="360" w:lineRule="auto"/>
        <w:jc w:val="center"/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</w:pPr>
      <w:r w:rsidRPr="001B3D51"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  <w:t xml:space="preserve">Конспект занятия ООД </w:t>
      </w:r>
    </w:p>
    <w:p w:rsidR="0095656C" w:rsidRPr="00773794" w:rsidRDefault="0095656C" w:rsidP="0095656C">
      <w:pPr>
        <w:shd w:val="clear" w:color="auto" w:fill="E4EDC2"/>
        <w:spacing w:before="73" w:after="73" w:line="360" w:lineRule="auto"/>
        <w:jc w:val="center"/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</w:pPr>
      <w:r w:rsidRPr="001B3D51"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  <w:t>по художественно-эстетическому развитию</w:t>
      </w:r>
    </w:p>
    <w:p w:rsidR="0095656C" w:rsidRPr="00773794" w:rsidRDefault="0095656C" w:rsidP="0095656C">
      <w:pPr>
        <w:shd w:val="clear" w:color="auto" w:fill="E4EDC2"/>
        <w:spacing w:before="73" w:after="73" w:line="360" w:lineRule="auto"/>
        <w:jc w:val="center"/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</w:pPr>
      <w:r w:rsidRPr="001B3D51"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  <w:t>(рисование пальчиками) во второй младшей группе</w:t>
      </w:r>
    </w:p>
    <w:p w:rsidR="0095656C" w:rsidRDefault="0095656C" w:rsidP="0095656C">
      <w:pPr>
        <w:shd w:val="clear" w:color="auto" w:fill="E4EDC2"/>
        <w:spacing w:before="73" w:after="73" w:line="360" w:lineRule="auto"/>
        <w:jc w:val="center"/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</w:pPr>
      <w:r w:rsidRPr="001B3D51"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  <w:t>«Мой любимый дождик»</w:t>
      </w:r>
    </w:p>
    <w:p w:rsidR="0095656C" w:rsidRPr="00773794" w:rsidRDefault="0095656C" w:rsidP="0095656C">
      <w:pPr>
        <w:shd w:val="clear" w:color="auto" w:fill="E4EDC2"/>
        <w:spacing w:before="73" w:after="73" w:line="360" w:lineRule="auto"/>
        <w:jc w:val="center"/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</w:pPr>
      <w:r w:rsidRPr="00510B08">
        <w:rPr>
          <w:rFonts w:ascii="Times New Roman" w:eastAsia="Times New Roman" w:hAnsi="Times New Roman" w:cs="Times New Roman"/>
          <w:b/>
          <w:i/>
          <w:noProof/>
          <w:color w:val="444444"/>
          <w:sz w:val="32"/>
          <w:szCs w:val="32"/>
          <w:lang w:eastAsia="ru-RU"/>
        </w:rPr>
        <w:drawing>
          <wp:inline distT="0" distB="0" distL="0" distR="0">
            <wp:extent cx="2885515" cy="2420471"/>
            <wp:effectExtent l="19050" t="0" r="0" b="0"/>
            <wp:docPr id="9" name="Рисунок 19" descr="https://st.depositphotos.com/1000193/1362/i/950/depositphotos_13622375-stock-photo-cloud-and-rain-weather-forec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.depositphotos.com/1000193/1362/i/950/depositphotos_13622375-stock-photo-cloud-and-rain-weather-forecas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38" cy="242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Цель: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Учить детей образно отражать в рисунках впечатления от окружающей жизни.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Задачи: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 Учить детей изображать дождик, используя прием рисование пальчиками.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 Развивать умение ритмично наносить мазки на всю поверхность листа.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 Воспитывать умение слушать и слышать речевую инструкцию воспитателя.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Оборудование и материал:  лист бумаги 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 изображением большой тучи, видео ролик "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Вальс Дождя", синяя гуашь, 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салфетки,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баночки с водой, зонтик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Предварительная работа: рассматривание осенних репродукций, иллюстраций, </w:t>
      </w:r>
      <w:proofErr w:type="spellStart"/>
      <w:proofErr w:type="gramStart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spellEnd"/>
      <w:proofErr w:type="gramEnd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/и «Солнышко и дождик»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наб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людение за дождем на прогулке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gramStart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Словарная работа: осень, листья, зонтик, дождик, туча, цветочек, лужок, дорожка, капельки, больше, добрый, теплый, сильный, краска, синяя, море, речка, осенний дождик, солнышко, «</w:t>
      </w:r>
      <w:proofErr w:type="spellStart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примакивание</w:t>
      </w:r>
      <w:proofErr w:type="spellEnd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».</w:t>
      </w:r>
      <w:proofErr w:type="gramEnd"/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Методы и приемы: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наглядный метод, демонстрационный метод, словесный метод.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Ход занятия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Ребята, какое сейчас время года лето и осень?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Осень.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А как вы узнали, что на улице осень?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Стало холодно, идет дождь, желтеют и опадают листики с деревьев, деревья стоят голые, улетели птицы на юг.</w:t>
      </w:r>
    </w:p>
    <w:p w:rsidR="0095656C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: Я вам прочитаю </w:t>
      </w:r>
      <w:r w:rsidRPr="00773794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стихотворение,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а вы подумайте, о чем оно.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2916251" cy="1390810"/>
            <wp:effectExtent l="19050" t="0" r="0" b="0"/>
            <wp:docPr id="11" name="Рисунок 22" descr="https://img2.freepng.ru/20180701/qje/kisspng-rain-clip-art-5b38e08e956713.14276162153045415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2.freepng.ru/20180701/qje/kisspng-rain-clip-art-5b38e08e956713.142761621530454158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3" cy="139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Дождик, дождик, веселей!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Капай, капай, воду лей.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 цветочек, на листок.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Кап, кап, кап!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 дорожку, на лужок,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Кап, кап, кап!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Тучка в небе синяя –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Капай, дождик сильный!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Кап, кап, кап.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Про что это стихотворение?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Про дождик.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Про дождик. А на что капал дождик?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на цветочек, на листок, на дорожку, на лужок.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А кто из вас гулял под дождем и видел дождик?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 делятся своими впечатлениями.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Воспитатель: Ребята, мы с вами на прогулке наблюдали за дождиком чем? (глазками)  </w:t>
      </w:r>
      <w:proofErr w:type="gramStart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Слушали</w:t>
      </w:r>
      <w:proofErr w:type="gramEnd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как он шумит чем? (ушками) Вспомним как может капать дождь. Вначале, из тучки медленно капают маленькие капельки (дети указательным пальчиком потихоньку </w:t>
      </w:r>
      <w:proofErr w:type="gramStart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стучат по ладошке изображая</w:t>
      </w:r>
      <w:proofErr w:type="gramEnd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капельки дождя). Потом капельки становятся больше (дети изображают капли хлопаньем в ладоши). А потом дождик становится все сильнее и сильнее и начинается настоящий ливень (дети быстро машут руками)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 приглашает детей подойти к доске, на которой на листе бумаги изображена большая туча и спрашивает у детей, что это такое?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Туча.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А что идет из тучи?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Дождь.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 показывает детям синюю краску, уточняет название.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А что бывает синего цвета?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: море, 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вода, лужа, цветы (колокольчики)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т. д.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Воспитатель: Сегодня я Вас научу рисовать дождик с помощью пальчиков и синей краски. Воспитатель подробно объясняет рисование гуашевыми красками с помощью приема рисования пальчиками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Дети стоят вокруг стола полукругом.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Сначала следует опустить пальчик в краску.  Потом легко, без сильного нажима, прикладывать к бумаге. После соприкосновения с бумагой оторвать от бумаги пальчик. Ритм рисования капелек воспитатель сопровождает ритмом слов: «кап-кап-кап, кап-кап-кап».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После того как дети посмотрели, дети садятся за столы и приступают к рисованию.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Воспитатель: Ребята давайте с вами пока без краски потренируемся рисовать дождик, повторяйте за мной (показ воспитателя)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 предлагает детям нарисовать дождик «как у меня». Педагог индивидуально помогает тем детям, у кого возникают затруднения. Поощряет детей сопровождать ритм отпечатков ритмом слов: «кап-кап, кап-кап, кап-кап».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После того как все дети нарисовали дождик воспитатель приглашает их поиграть.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Воспитатель показывает детям большой зонтик. Воспитатель спрашивает, что это?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Зонт.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А зачем он нужен?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Чтоб не промокнуть под дождем.</w:t>
      </w:r>
    </w:p>
    <w:p w:rsidR="0095656C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Ребята, давайте поиграем в </w:t>
      </w:r>
      <w:r w:rsidRPr="00510B08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игру «Солнце – дождик».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b/>
          <w:i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539733" cy="1874904"/>
            <wp:effectExtent l="19050" t="0" r="0" b="0"/>
            <wp:docPr id="12" name="Рисунок 13" descr="https://www.maam.ru/upload/blogs/d3460f6fd20a2a77a4c1294def1d55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3460f6fd20a2a77a4c1294def1d5572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40" cy="18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Тучка солнышко закрыла,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Наших деток намочила!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Ну-ка, все сюда бегом,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Вас накрою я зонтом!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(дети прячутся под зонтом)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 проговаривает слова игры, раскрывая при этом зонт.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Предлагает малышам спрятаться под ним.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Убирает зонт со словами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Тучка спряталась за лес,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Смотрит солнышко с небес,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такое чистое,</w:t>
      </w: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ёплое, лучистое</w:t>
      </w:r>
      <w:proofErr w:type="gramStart"/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(</w:t>
      </w:r>
      <w:proofErr w:type="gramStart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</w:t>
      </w:r>
      <w:proofErr w:type="gramEnd"/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ети начинают играть)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Игра повторяется 2 раза.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773794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Итог.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 окончанию рисования, воспитатель размещает их на доску. Педагог приглашает детей, подойти и полюбоваться, какие замечательные рисунки получились.</w:t>
      </w:r>
    </w:p>
    <w:p w:rsidR="0095656C" w:rsidRPr="00773794" w:rsidRDefault="0095656C" w:rsidP="0095656C">
      <w:pPr>
        <w:shd w:val="clear" w:color="auto" w:fill="E4EDC2"/>
        <w:spacing w:before="73" w:after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</w:t>
      </w:r>
      <w:r w:rsidRPr="0077379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Ребята, посмотрите, что мы рисовали? Каким цветом?</w:t>
      </w:r>
    </w:p>
    <w:p w:rsidR="0095656C" w:rsidRPr="00773794" w:rsidRDefault="0095656C" w:rsidP="0095656C">
      <w:pPr>
        <w:shd w:val="clear" w:color="auto" w:fill="E4EDC2"/>
        <w:spacing w:before="73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10B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 всех рисунки получились разные, у кого-то капельки – дождинки большие, а у кого-то маленькие.</w:t>
      </w:r>
    </w:p>
    <w:p w:rsidR="0095656C" w:rsidRDefault="0095656C" w:rsidP="0095656C">
      <w:r>
        <w:rPr>
          <w:noProof/>
          <w:lang w:eastAsia="ru-RU"/>
        </w:rPr>
        <w:drawing>
          <wp:inline distT="0" distB="0" distL="0" distR="0">
            <wp:extent cx="2624258" cy="1904519"/>
            <wp:effectExtent l="19050" t="0" r="4642" b="0"/>
            <wp:docPr id="10" name="Рисунок 10" descr="https://www.maam.ru/upload/blogs/detsad-211269-139749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11269-13974941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68" cy="19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10B08">
        <w:rPr>
          <w:noProof/>
          <w:lang w:eastAsia="ru-RU"/>
        </w:rPr>
        <w:drawing>
          <wp:inline distT="0" distB="0" distL="0" distR="0">
            <wp:extent cx="2524365" cy="1882136"/>
            <wp:effectExtent l="19050" t="0" r="9285" b="0"/>
            <wp:docPr id="14" name="Рисунок 16" descr="https://www.maam.ru/upload/blogs/b784240bb3061f07e842fb26815cd7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b784240bb3061f07e842fb26815cd7ef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51" cy="18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C" w:rsidRDefault="0095656C" w:rsidP="0095656C"/>
    <w:p w:rsidR="0095656C" w:rsidRDefault="0095656C" w:rsidP="0095656C"/>
    <w:p w:rsidR="0095656C" w:rsidRDefault="0095656C" w:rsidP="0095656C"/>
    <w:p w:rsidR="0095656C" w:rsidRDefault="0095656C" w:rsidP="0095656C"/>
    <w:p w:rsidR="0095656C" w:rsidRDefault="0095656C" w:rsidP="0095656C"/>
    <w:p w:rsidR="0095656C" w:rsidRDefault="0095656C" w:rsidP="0095656C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proofErr w:type="spellStart"/>
      <w:r w:rsidRPr="00656A67">
        <w:rPr>
          <w:rFonts w:ascii="Times New Roman" w:hAnsi="Times New Roman" w:cs="Times New Roman"/>
          <w:b/>
          <w:i/>
          <w:color w:val="00B0F0"/>
          <w:sz w:val="32"/>
          <w:szCs w:val="32"/>
        </w:rPr>
        <w:t>Фотоотчёт</w:t>
      </w:r>
      <w:proofErr w:type="spellEnd"/>
      <w:r w:rsidRPr="00656A67">
        <w:rPr>
          <w:rFonts w:ascii="Times New Roman" w:hAnsi="Times New Roman" w:cs="Times New Roman"/>
          <w:b/>
          <w:i/>
          <w:color w:val="00B0F0"/>
          <w:sz w:val="32"/>
          <w:szCs w:val="32"/>
        </w:rPr>
        <w:t xml:space="preserve"> по дополнительному образованию</w:t>
      </w:r>
    </w:p>
    <w:p w:rsidR="0095656C" w:rsidRPr="00656A67" w:rsidRDefault="0095656C" w:rsidP="0095656C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656A67">
        <w:rPr>
          <w:rFonts w:ascii="Times New Roman" w:hAnsi="Times New Roman" w:cs="Times New Roman"/>
          <w:b/>
          <w:i/>
          <w:color w:val="00B0F0"/>
          <w:sz w:val="32"/>
          <w:szCs w:val="32"/>
        </w:rPr>
        <w:t xml:space="preserve"> (кружок «Радуга красок»)</w:t>
      </w:r>
    </w:p>
    <w:p w:rsidR="0095656C" w:rsidRPr="00656A67" w:rsidRDefault="0095656C" w:rsidP="009565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6A67">
        <w:rPr>
          <w:rFonts w:ascii="Times New Roman" w:hAnsi="Times New Roman" w:cs="Times New Roman"/>
          <w:b/>
          <w:i/>
          <w:color w:val="00B0F0"/>
          <w:sz w:val="32"/>
          <w:szCs w:val="32"/>
        </w:rPr>
        <w:t>на тему</w:t>
      </w:r>
    </w:p>
    <w:p w:rsidR="0095656C" w:rsidRDefault="0095656C" w:rsidP="0095656C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8.35pt;height:62.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Мой любимый дождик»"/>
          </v:shape>
        </w:pict>
      </w:r>
    </w:p>
    <w:p w:rsidR="0095656C" w:rsidRPr="00656A67" w:rsidRDefault="0095656C" w:rsidP="0095656C">
      <w:pPr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656A67">
        <w:rPr>
          <w:rFonts w:ascii="Times New Roman" w:hAnsi="Times New Roman" w:cs="Times New Roman"/>
          <w:b/>
          <w:i/>
          <w:color w:val="00B0F0"/>
          <w:sz w:val="28"/>
          <w:szCs w:val="28"/>
        </w:rPr>
        <w:t>(пальчиковое рисование)</w:t>
      </w:r>
    </w:p>
    <w:p w:rsidR="0095656C" w:rsidRDefault="0095656C" w:rsidP="0095656C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656A67">
        <w:rPr>
          <w:noProof/>
          <w:lang w:eastAsia="ru-RU"/>
        </w:rPr>
        <w:drawing>
          <wp:inline distT="0" distB="0" distL="0" distR="0">
            <wp:extent cx="2916251" cy="1390810"/>
            <wp:effectExtent l="19050" t="0" r="0" b="0"/>
            <wp:docPr id="1" name="Рисунок 22" descr="https://img2.freepng.ru/20180701/qje/kisspng-rain-clip-art-5b38e08e956713.14276162153045415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2.freepng.ru/20180701/qje/kisspng-rain-clip-art-5b38e08e956713.142761621530454158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3" cy="139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56A67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Выполнила: </w:t>
      </w:r>
      <w:proofErr w:type="spellStart"/>
      <w:r w:rsidRPr="00656A67">
        <w:rPr>
          <w:rFonts w:ascii="Times New Roman" w:hAnsi="Times New Roman" w:cs="Times New Roman"/>
          <w:b/>
          <w:i/>
          <w:color w:val="00B0F0"/>
          <w:sz w:val="28"/>
          <w:szCs w:val="28"/>
        </w:rPr>
        <w:t>Малашенкова</w:t>
      </w:r>
      <w:proofErr w:type="spellEnd"/>
      <w:r w:rsidRPr="00656A67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В.В.</w:t>
      </w:r>
    </w:p>
    <w:p w:rsidR="0095656C" w:rsidRPr="008A4D09" w:rsidRDefault="0095656C" w:rsidP="0095656C">
      <w:pPr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8A4D09">
        <w:rPr>
          <w:rFonts w:ascii="Times New Roman" w:hAnsi="Times New Roman" w:cs="Times New Roman"/>
          <w:color w:val="00B050"/>
          <w:sz w:val="28"/>
          <w:szCs w:val="28"/>
          <w:u w:val="single"/>
        </w:rPr>
        <w:t>Пальчиковая гимнастика</w:t>
      </w:r>
    </w:p>
    <w:p w:rsidR="0095656C" w:rsidRDefault="0095656C" w:rsidP="0095656C">
      <w:r>
        <w:rPr>
          <w:noProof/>
          <w:lang w:eastAsia="ru-RU"/>
        </w:rPr>
        <w:drawing>
          <wp:inline distT="0" distB="0" distL="0" distR="0">
            <wp:extent cx="2608890" cy="2028380"/>
            <wp:effectExtent l="19050" t="0" r="960" b="0"/>
            <wp:docPr id="4" name="Рисунок 4" descr="G:\DCIM\101CANON\IMG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4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18" cy="20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16896" cy="2012524"/>
            <wp:effectExtent l="19050" t="0" r="7204" b="0"/>
            <wp:docPr id="6" name="Рисунок 5" descr="G:\DCIM\101CANON\IMG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4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30" cy="201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C" w:rsidRPr="008A4D09" w:rsidRDefault="0095656C" w:rsidP="0095656C">
      <w:pP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8A4D09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Игра «Солнце – дождик»</w:t>
      </w:r>
    </w:p>
    <w:p w:rsidR="0095656C" w:rsidRDefault="0095656C" w:rsidP="0095656C">
      <w:r>
        <w:rPr>
          <w:noProof/>
          <w:lang w:eastAsia="ru-RU"/>
        </w:rPr>
        <w:drawing>
          <wp:inline distT="0" distB="0" distL="0" distR="0">
            <wp:extent cx="2024903" cy="1989439"/>
            <wp:effectExtent l="19050" t="0" r="0" b="0"/>
            <wp:docPr id="7" name="Рисунок 6" descr="G:\DCIM\101CANON\IMG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4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48" cy="199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713704" cy="1982481"/>
            <wp:effectExtent l="19050" t="0" r="796" b="0"/>
            <wp:docPr id="20" name="Рисунок 7" descr="G:\DCIM\101CANON\IMG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4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78" cy="198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8799" cy="1981156"/>
            <wp:effectExtent l="19050" t="0" r="2401" b="0"/>
            <wp:docPr id="19" name="Рисунок 8" descr="G:\DCIM\101CANON\IMG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4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58" cy="19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C" w:rsidRDefault="0095656C" w:rsidP="0095656C">
      <w:r>
        <w:lastRenderedPageBreak/>
        <w:t>Знакомство с зонтиком.             Солнышко светит можно играть.   Дождик пошёл, бежим под зонтик.</w:t>
      </w:r>
    </w:p>
    <w:p w:rsidR="0095656C" w:rsidRDefault="0095656C" w:rsidP="0095656C"/>
    <w:p w:rsidR="0095656C" w:rsidRDefault="0095656C" w:rsidP="0095656C">
      <w:pP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920B32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Рисуем дождик пальчиками</w:t>
      </w:r>
    </w:p>
    <w:p w:rsidR="0095656C" w:rsidRDefault="0095656C" w:rsidP="0095656C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755962" cy="1659751"/>
            <wp:effectExtent l="19050" t="0" r="0" b="0"/>
            <wp:docPr id="22" name="Рисунок 9" descr="G:\DCIM\101CANON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4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17" cy="166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510073" cy="1663366"/>
            <wp:effectExtent l="19050" t="0" r="0" b="0"/>
            <wp:docPr id="30" name="Рисунок 10" descr="G:\DCIM\101CANON\IMG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4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61" cy="166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425548" cy="1659559"/>
            <wp:effectExtent l="19050" t="0" r="3202" b="0"/>
            <wp:docPr id="31" name="Рисунок 11" descr="G:\DCIM\101CANON\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43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36" cy="165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202711" cy="1655808"/>
            <wp:effectExtent l="19050" t="0" r="0" b="0"/>
            <wp:docPr id="32" name="Рисунок 12" descr="G:\DCIM\101CANON\IMG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43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38" cy="165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C" w:rsidRPr="0079605A" w:rsidRDefault="0095656C" w:rsidP="0095656C">
      <w:pP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79605A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Готовые работы детей</w:t>
      </w:r>
    </w:p>
    <w:p w:rsidR="0095656C" w:rsidRDefault="0095656C" w:rsidP="0095656C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602281" cy="1982480"/>
            <wp:effectExtent l="19050" t="0" r="0" b="0"/>
            <wp:docPr id="26" name="Рисунок 13" descr="G:\DCIM\101CANON\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4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43" cy="198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755962" cy="1982294"/>
            <wp:effectExtent l="19050" t="0" r="0" b="0"/>
            <wp:docPr id="33" name="Рисунок 14" descr="G:\DCIM\101CANON\IMG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43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17" cy="19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034556" cy="1982149"/>
            <wp:effectExtent l="19050" t="0" r="3794" b="0"/>
            <wp:docPr id="34" name="Рисунок 15" descr="G:\DCIM\101CANON\IMG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4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88" cy="198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C" w:rsidRDefault="0095656C" w:rsidP="0095656C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299830" cy="3350239"/>
            <wp:effectExtent l="19050" t="0" r="5720" b="0"/>
            <wp:docPr id="29" name="Рисунок 16" descr="G:\DCIM\101CANON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4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C" w:rsidRPr="00920B32" w:rsidRDefault="0095656C" w:rsidP="0095656C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CE0B72" w:rsidRDefault="00CE0B72"/>
    <w:sectPr w:rsidR="00CE0B72" w:rsidSect="0095656C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5656C"/>
    <w:rsid w:val="0095656C"/>
    <w:rsid w:val="00CE0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716</Words>
  <Characters>4084</Characters>
  <Application>Microsoft Office Word</Application>
  <DocSecurity>0</DocSecurity>
  <Lines>34</Lines>
  <Paragraphs>9</Paragraphs>
  <ScaleCrop>false</ScaleCrop>
  <Company>Microsoft</Company>
  <LinksUpToDate>false</LinksUpToDate>
  <CharactersWithSpaces>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2019-10-10T16:49:00Z</dcterms:created>
  <dcterms:modified xsi:type="dcterms:W3CDTF">2019-10-10T16:54:00Z</dcterms:modified>
</cp:coreProperties>
</file>