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0AE" w:rsidRDefault="003450AE" w:rsidP="003450AE">
      <w:pPr>
        <w:spacing w:after="0" w:line="360" w:lineRule="auto"/>
        <w:ind w:left="-142" w:right="-85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8329829"/>
            <wp:effectExtent l="19050" t="0" r="3175" b="0"/>
            <wp:docPr id="2" name="Рисунок 2" descr="C:\Users\Юрий\Desktop\март19\рабочая программа логопед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Desktop\март19\рабочая программа логопеда_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0AE" w:rsidRDefault="003450AE" w:rsidP="00D95E41">
      <w:pPr>
        <w:spacing w:after="0" w:line="360" w:lineRule="auto"/>
        <w:ind w:right="-85"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450AE" w:rsidRDefault="003450AE" w:rsidP="00D95E41">
      <w:pPr>
        <w:spacing w:after="0" w:line="360" w:lineRule="auto"/>
        <w:ind w:right="-85"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450AE" w:rsidRDefault="003450AE" w:rsidP="003450AE">
      <w:pPr>
        <w:spacing w:after="0" w:line="360" w:lineRule="auto"/>
        <w:ind w:right="-85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8349105"/>
            <wp:effectExtent l="19050" t="0" r="3175" b="0"/>
            <wp:docPr id="3" name="Рисунок 3" descr="C:\Users\Юрий\Desktop\март19\рабочая программа логопеда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Desktop\март19\рабочая программа логопеда_page-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0AE" w:rsidRDefault="003450AE" w:rsidP="00D95E41">
      <w:pPr>
        <w:spacing w:after="0" w:line="360" w:lineRule="auto"/>
        <w:ind w:right="-85"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450AE" w:rsidRDefault="003450AE" w:rsidP="00D95E41">
      <w:pPr>
        <w:spacing w:after="0" w:line="360" w:lineRule="auto"/>
        <w:ind w:right="-85"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450AE" w:rsidRDefault="003450AE" w:rsidP="00D95E41">
      <w:pPr>
        <w:spacing w:after="0" w:line="360" w:lineRule="auto"/>
        <w:ind w:right="-85"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2C758D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en-US"/>
        </w:rPr>
        <w:lastRenderedPageBreak/>
        <w:t>I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.       Целевой раздел программы</w:t>
      </w:r>
    </w:p>
    <w:p w:rsidR="003450AE" w:rsidRPr="003450AE" w:rsidRDefault="003450AE" w:rsidP="00D95E41">
      <w:pPr>
        <w:spacing w:after="0" w:line="360" w:lineRule="auto"/>
        <w:ind w:right="-8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        1.1. Пояснительная записка</w:t>
      </w:r>
    </w:p>
    <w:p w:rsidR="00D95E41" w:rsidRPr="00B94BCB" w:rsidRDefault="00D95E41" w:rsidP="00D95E41">
      <w:pPr>
        <w:spacing w:after="0" w:line="360" w:lineRule="auto"/>
        <w:ind w:right="-85" w:firstLine="709"/>
        <w:jc w:val="both"/>
        <w:rPr>
          <w:rFonts w:ascii="Times New Roman" w:hAnsi="Times New Roman"/>
          <w:sz w:val="28"/>
          <w:szCs w:val="28"/>
        </w:rPr>
      </w:pPr>
      <w:r w:rsidRPr="00B94BCB">
        <w:rPr>
          <w:rFonts w:ascii="Times New Roman" w:hAnsi="Times New Roman"/>
          <w:sz w:val="28"/>
          <w:szCs w:val="28"/>
        </w:rPr>
        <w:t>Федеральный государственный стандарт дошкольного образования определяет целевые ориентиры – социальные и психологические характеристики личности ребенка на этапе завершения дошкольного образования, среди которых речь занимает одно из центральных мест как самостоятельно формируемая функция, а именно: к завершению дошкольного образования ребенок хорошо понимает устную речь и может выражать свои мысли и желания. Так же речь включается в качестве важного компонента, в качестве средства общения, познания, творчества в следующие целевые ориентиры:</w:t>
      </w:r>
    </w:p>
    <w:p w:rsidR="00D95E41" w:rsidRPr="00B94BCB" w:rsidRDefault="00D95E41" w:rsidP="00D95E41">
      <w:pPr>
        <w:spacing w:after="0" w:line="360" w:lineRule="auto"/>
        <w:ind w:right="-85" w:firstLine="709"/>
        <w:jc w:val="both"/>
        <w:rPr>
          <w:rFonts w:ascii="Times New Roman" w:hAnsi="Times New Roman"/>
          <w:sz w:val="28"/>
          <w:szCs w:val="28"/>
        </w:rPr>
      </w:pPr>
      <w:r w:rsidRPr="00B94BCB">
        <w:rPr>
          <w:rFonts w:ascii="Times New Roman" w:hAnsi="Times New Roman"/>
          <w:sz w:val="28"/>
          <w:szCs w:val="28"/>
        </w:rPr>
        <w:t>- активно взаимодействует со сверстниками и взрослыми, участвует в совместных играх;</w:t>
      </w:r>
    </w:p>
    <w:p w:rsidR="00D95E41" w:rsidRPr="00B94BCB" w:rsidRDefault="00D95E41" w:rsidP="00D95E41">
      <w:pPr>
        <w:spacing w:after="0" w:line="360" w:lineRule="auto"/>
        <w:ind w:right="-85" w:firstLine="709"/>
        <w:jc w:val="both"/>
        <w:rPr>
          <w:rFonts w:ascii="Times New Roman" w:hAnsi="Times New Roman"/>
          <w:sz w:val="28"/>
          <w:szCs w:val="28"/>
        </w:rPr>
      </w:pPr>
      <w:r w:rsidRPr="00B94BCB">
        <w:rPr>
          <w:rFonts w:ascii="Times New Roman" w:hAnsi="Times New Roman"/>
          <w:sz w:val="28"/>
          <w:szCs w:val="28"/>
        </w:rPr>
        <w:t>- способен договариваться, учитывать интересы и чувства других, сопереживать неудачам и радоваться успехам других, стараться разрешать конфликты;</w:t>
      </w:r>
    </w:p>
    <w:p w:rsidR="00D95E41" w:rsidRPr="00B94BCB" w:rsidRDefault="00D95E41" w:rsidP="00D95E41">
      <w:pPr>
        <w:spacing w:after="0" w:line="360" w:lineRule="auto"/>
        <w:ind w:right="-85" w:firstLine="709"/>
        <w:jc w:val="both"/>
        <w:rPr>
          <w:rFonts w:ascii="Times New Roman" w:hAnsi="Times New Roman"/>
          <w:sz w:val="28"/>
          <w:szCs w:val="28"/>
        </w:rPr>
      </w:pPr>
      <w:r w:rsidRPr="00B94BCB">
        <w:rPr>
          <w:rFonts w:ascii="Times New Roman" w:hAnsi="Times New Roman"/>
          <w:sz w:val="28"/>
          <w:szCs w:val="28"/>
        </w:rPr>
        <w:t>- может фантазировать вслух, играть звуками и словами;</w:t>
      </w:r>
    </w:p>
    <w:p w:rsidR="00D95E41" w:rsidRPr="00B94BCB" w:rsidRDefault="00D95E41" w:rsidP="00D95E41">
      <w:pPr>
        <w:spacing w:after="0" w:line="360" w:lineRule="auto"/>
        <w:ind w:right="-85" w:firstLine="709"/>
        <w:jc w:val="both"/>
        <w:rPr>
          <w:rFonts w:ascii="Times New Roman" w:hAnsi="Times New Roman"/>
          <w:sz w:val="28"/>
          <w:szCs w:val="28"/>
        </w:rPr>
      </w:pPr>
      <w:r w:rsidRPr="00B94BCB">
        <w:rPr>
          <w:rFonts w:ascii="Times New Roman" w:hAnsi="Times New Roman"/>
          <w:sz w:val="28"/>
          <w:szCs w:val="28"/>
        </w:rPr>
        <w:t>- проявляет любознательность, задает вопросы, касающиеся близких и далеких предметов и явлений, интересуется причинно-следственными связями (как? почему? зачем?), пытается самостоятельно придумывать объяснения явлениям природы и поступкам людей;</w:t>
      </w:r>
    </w:p>
    <w:p w:rsidR="00D95E41" w:rsidRPr="00B94BCB" w:rsidRDefault="00D95E41" w:rsidP="00D95E41">
      <w:pPr>
        <w:spacing w:after="0" w:line="360" w:lineRule="auto"/>
        <w:ind w:right="-85" w:firstLine="709"/>
        <w:jc w:val="both"/>
        <w:rPr>
          <w:rFonts w:ascii="Times New Roman" w:hAnsi="Times New Roman"/>
          <w:sz w:val="28"/>
          <w:szCs w:val="28"/>
        </w:rPr>
      </w:pPr>
      <w:r w:rsidRPr="00B94BCB">
        <w:rPr>
          <w:rFonts w:ascii="Times New Roman" w:hAnsi="Times New Roman"/>
          <w:sz w:val="28"/>
          <w:szCs w:val="28"/>
        </w:rPr>
        <w:t>- обладает начальными знаниями о себе, о предметном, природном, социальном и культурном мире, в котором он живет.</w:t>
      </w:r>
    </w:p>
    <w:p w:rsidR="00D95E41" w:rsidRDefault="00D95E41" w:rsidP="00D95E41">
      <w:pPr>
        <w:spacing w:after="0" w:line="360" w:lineRule="auto"/>
        <w:ind w:right="-85" w:firstLine="709"/>
        <w:jc w:val="both"/>
        <w:rPr>
          <w:rFonts w:ascii="Times New Roman" w:hAnsi="Times New Roman"/>
          <w:sz w:val="28"/>
          <w:szCs w:val="28"/>
        </w:rPr>
      </w:pPr>
      <w:r w:rsidRPr="00B94BCB">
        <w:rPr>
          <w:rFonts w:ascii="Times New Roman" w:hAnsi="Times New Roman"/>
          <w:sz w:val="28"/>
          <w:szCs w:val="28"/>
        </w:rPr>
        <w:t>По сути, ни один из целевых ориентиров дошкольного образования не может быть достигнут без освоения речевой культуры.</w:t>
      </w:r>
    </w:p>
    <w:p w:rsidR="00D95E41" w:rsidRPr="00B94BCB" w:rsidRDefault="00D95E41" w:rsidP="00D95E41">
      <w:pPr>
        <w:spacing w:after="0" w:line="360" w:lineRule="auto"/>
        <w:ind w:right="-8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требования к образовательному процессу на основании ФГОС ДО требует учёта потребностей каждого ребёнка и максимальной индивидуализации.</w:t>
      </w:r>
    </w:p>
    <w:p w:rsidR="00D95E41" w:rsidRPr="00B94BCB" w:rsidRDefault="00D95E41" w:rsidP="00D95E41">
      <w:pPr>
        <w:spacing w:after="0" w:line="360" w:lineRule="auto"/>
        <w:ind w:right="-85" w:firstLine="709"/>
        <w:jc w:val="both"/>
        <w:rPr>
          <w:rFonts w:ascii="Times New Roman" w:hAnsi="Times New Roman"/>
          <w:sz w:val="28"/>
          <w:szCs w:val="28"/>
        </w:rPr>
      </w:pPr>
      <w:r w:rsidRPr="00B94BCB">
        <w:rPr>
          <w:rFonts w:ascii="Times New Roman" w:hAnsi="Times New Roman"/>
          <w:sz w:val="28"/>
          <w:szCs w:val="28"/>
        </w:rPr>
        <w:t xml:space="preserve">Для достижения целевых ориентиров необходима систематическая профилактика и коррекция речевых нарушений у детей, поскольку многие из </w:t>
      </w:r>
      <w:r w:rsidRPr="00B94BCB">
        <w:rPr>
          <w:rFonts w:ascii="Times New Roman" w:hAnsi="Times New Roman"/>
          <w:sz w:val="28"/>
          <w:szCs w:val="28"/>
        </w:rPr>
        <w:lastRenderedPageBreak/>
        <w:t>них имеют особенности, которые могут нарушить благоприятный ход онтогенеза речи, что наиболее ярко проявляется к пятилетнему возрасту.</w:t>
      </w:r>
    </w:p>
    <w:p w:rsidR="00D95E41" w:rsidRPr="00B94BCB" w:rsidRDefault="00D95E41" w:rsidP="00D95E41">
      <w:pPr>
        <w:spacing w:after="0" w:line="360" w:lineRule="auto"/>
        <w:ind w:right="-85" w:firstLine="709"/>
        <w:jc w:val="both"/>
        <w:rPr>
          <w:rFonts w:ascii="Times New Roman" w:hAnsi="Times New Roman"/>
          <w:sz w:val="28"/>
          <w:szCs w:val="28"/>
        </w:rPr>
      </w:pPr>
      <w:r w:rsidRPr="00B94BCB">
        <w:rPr>
          <w:rFonts w:ascii="Times New Roman" w:hAnsi="Times New Roman"/>
          <w:sz w:val="28"/>
          <w:szCs w:val="28"/>
        </w:rPr>
        <w:t xml:space="preserve">Анализ организационной и содержательной сторон деятельности </w:t>
      </w:r>
      <w:proofErr w:type="spellStart"/>
      <w:r w:rsidRPr="00B94BCB">
        <w:rPr>
          <w:rFonts w:ascii="Times New Roman" w:hAnsi="Times New Roman"/>
          <w:sz w:val="28"/>
          <w:szCs w:val="28"/>
        </w:rPr>
        <w:t>логопункта</w:t>
      </w:r>
      <w:proofErr w:type="spellEnd"/>
      <w:r w:rsidRPr="00B94BCB">
        <w:rPr>
          <w:rFonts w:ascii="Times New Roman" w:hAnsi="Times New Roman"/>
          <w:sz w:val="28"/>
          <w:szCs w:val="28"/>
        </w:rPr>
        <w:t xml:space="preserve"> выявляет, что при чёткой организации </w:t>
      </w:r>
      <w:proofErr w:type="spellStart"/>
      <w:r w:rsidRPr="00B94BCB">
        <w:rPr>
          <w:rFonts w:ascii="Times New Roman" w:hAnsi="Times New Roman"/>
          <w:sz w:val="28"/>
          <w:szCs w:val="28"/>
        </w:rPr>
        <w:t>логопункт</w:t>
      </w:r>
      <w:proofErr w:type="spellEnd"/>
      <w:r w:rsidRPr="00B94BCB">
        <w:rPr>
          <w:rFonts w:ascii="Times New Roman" w:hAnsi="Times New Roman"/>
          <w:sz w:val="28"/>
          <w:szCs w:val="28"/>
        </w:rPr>
        <w:t xml:space="preserve"> может обладать высокой эффективностью коррекционного, профилактического воздействия,  разнообразием в выборе средств и играет важную роль в речевой и общей подготовке детей к школе. Модель </w:t>
      </w:r>
      <w:proofErr w:type="spellStart"/>
      <w:r w:rsidRPr="00B94BCB">
        <w:rPr>
          <w:rFonts w:ascii="Times New Roman" w:hAnsi="Times New Roman"/>
          <w:sz w:val="28"/>
          <w:szCs w:val="28"/>
        </w:rPr>
        <w:t>логопункта</w:t>
      </w:r>
      <w:proofErr w:type="spellEnd"/>
      <w:r w:rsidRPr="00B94BCB">
        <w:rPr>
          <w:rFonts w:ascii="Times New Roman" w:hAnsi="Times New Roman"/>
          <w:sz w:val="28"/>
          <w:szCs w:val="28"/>
        </w:rPr>
        <w:t xml:space="preserve"> ор</w:t>
      </w:r>
      <w:r>
        <w:rPr>
          <w:rFonts w:ascii="Times New Roman" w:hAnsi="Times New Roman"/>
          <w:sz w:val="28"/>
          <w:szCs w:val="28"/>
        </w:rPr>
        <w:t>ганично вписывается в систему ДО</w:t>
      </w:r>
      <w:r w:rsidRPr="00B94BCB">
        <w:rPr>
          <w:rFonts w:ascii="Times New Roman" w:hAnsi="Times New Roman"/>
          <w:sz w:val="28"/>
          <w:szCs w:val="28"/>
        </w:rPr>
        <w:t xml:space="preserve">У любого типа, результативна и </w:t>
      </w:r>
      <w:proofErr w:type="spellStart"/>
      <w:r w:rsidRPr="00B94BCB">
        <w:rPr>
          <w:rFonts w:ascii="Times New Roman" w:hAnsi="Times New Roman"/>
          <w:sz w:val="28"/>
          <w:szCs w:val="28"/>
        </w:rPr>
        <w:t>малозатратна</w:t>
      </w:r>
      <w:proofErr w:type="spellEnd"/>
      <w:r w:rsidRPr="00B94BCB">
        <w:rPr>
          <w:rFonts w:ascii="Times New Roman" w:hAnsi="Times New Roman"/>
          <w:sz w:val="28"/>
          <w:szCs w:val="28"/>
        </w:rPr>
        <w:t>.</w:t>
      </w:r>
    </w:p>
    <w:p w:rsidR="00D95E41" w:rsidRPr="00B94BCB" w:rsidRDefault="00D95E41" w:rsidP="00D95E41">
      <w:pPr>
        <w:spacing w:after="0" w:line="360" w:lineRule="auto"/>
        <w:ind w:right="-85" w:firstLine="709"/>
        <w:jc w:val="both"/>
        <w:rPr>
          <w:rFonts w:ascii="Times New Roman" w:hAnsi="Times New Roman"/>
          <w:sz w:val="28"/>
          <w:szCs w:val="28"/>
        </w:rPr>
      </w:pPr>
      <w:r w:rsidRPr="00B94BCB">
        <w:rPr>
          <w:rFonts w:ascii="Times New Roman" w:hAnsi="Times New Roman"/>
          <w:sz w:val="28"/>
          <w:szCs w:val="28"/>
        </w:rPr>
        <w:t>Если рассматривать специфику работы логопедического пункта, то можно отметить следующее:</w:t>
      </w:r>
    </w:p>
    <w:p w:rsidR="00D95E41" w:rsidRPr="00B94BCB" w:rsidRDefault="00D95E41" w:rsidP="00D95E41">
      <w:pPr>
        <w:numPr>
          <w:ilvl w:val="0"/>
          <w:numId w:val="2"/>
        </w:numPr>
        <w:spacing w:after="0" w:line="360" w:lineRule="auto"/>
        <w:ind w:right="-85" w:firstLine="709"/>
        <w:jc w:val="both"/>
        <w:rPr>
          <w:rFonts w:ascii="Times New Roman" w:hAnsi="Times New Roman"/>
          <w:sz w:val="28"/>
          <w:szCs w:val="28"/>
        </w:rPr>
      </w:pPr>
      <w:r w:rsidRPr="00B94BCB">
        <w:rPr>
          <w:rFonts w:ascii="Times New Roman" w:hAnsi="Times New Roman"/>
          <w:sz w:val="28"/>
          <w:szCs w:val="28"/>
        </w:rPr>
        <w:t xml:space="preserve">В течение года логопед работает с </w:t>
      </w:r>
      <w:r>
        <w:rPr>
          <w:rFonts w:ascii="Times New Roman" w:hAnsi="Times New Roman"/>
          <w:sz w:val="28"/>
          <w:szCs w:val="28"/>
        </w:rPr>
        <w:t xml:space="preserve">25 детьми. Т.е. </w:t>
      </w:r>
      <w:r w:rsidRPr="00B94BCB">
        <w:rPr>
          <w:rFonts w:ascii="Times New Roman" w:hAnsi="Times New Roman"/>
          <w:sz w:val="28"/>
          <w:szCs w:val="28"/>
        </w:rPr>
        <w:t>ведется достаточно интенсивная работа.</w:t>
      </w:r>
    </w:p>
    <w:p w:rsidR="00D95E41" w:rsidRPr="00B94BCB" w:rsidRDefault="00D95E41" w:rsidP="00D95E41">
      <w:pPr>
        <w:numPr>
          <w:ilvl w:val="0"/>
          <w:numId w:val="2"/>
        </w:numPr>
        <w:spacing w:after="0" w:line="360" w:lineRule="auto"/>
        <w:ind w:right="-85" w:firstLine="709"/>
        <w:jc w:val="both"/>
        <w:rPr>
          <w:rFonts w:ascii="Times New Roman" w:hAnsi="Times New Roman"/>
          <w:sz w:val="28"/>
          <w:szCs w:val="28"/>
        </w:rPr>
      </w:pPr>
      <w:r w:rsidRPr="00B94BCB">
        <w:rPr>
          <w:rFonts w:ascii="Times New Roman" w:hAnsi="Times New Roman"/>
          <w:sz w:val="28"/>
          <w:szCs w:val="28"/>
        </w:rPr>
        <w:t xml:space="preserve">Основной контингент – дети с достаточно разноплановыми проблемами речевого развития (есть дети с дизартрией, </w:t>
      </w:r>
      <w:proofErr w:type="spellStart"/>
      <w:r w:rsidRPr="00B94BCB">
        <w:rPr>
          <w:rFonts w:ascii="Times New Roman" w:hAnsi="Times New Roman"/>
          <w:sz w:val="28"/>
          <w:szCs w:val="28"/>
        </w:rPr>
        <w:t>дислалией</w:t>
      </w:r>
      <w:proofErr w:type="spellEnd"/>
      <w:r w:rsidRPr="00B94BCB">
        <w:rPr>
          <w:rFonts w:ascii="Times New Roman" w:hAnsi="Times New Roman"/>
          <w:sz w:val="28"/>
          <w:szCs w:val="28"/>
        </w:rPr>
        <w:t>, ФФНР</w:t>
      </w:r>
      <w:r>
        <w:rPr>
          <w:rFonts w:ascii="Times New Roman" w:hAnsi="Times New Roman"/>
          <w:sz w:val="28"/>
          <w:szCs w:val="28"/>
        </w:rPr>
        <w:t xml:space="preserve">, ОНР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 w:rsidRPr="00B876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B876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IV</w:t>
      </w:r>
      <w:r>
        <w:rPr>
          <w:rFonts w:ascii="Times New Roman" w:hAnsi="Times New Roman"/>
          <w:sz w:val="28"/>
          <w:szCs w:val="28"/>
        </w:rPr>
        <w:t xml:space="preserve"> уровня</w:t>
      </w:r>
      <w:r w:rsidRPr="00B94BCB">
        <w:rPr>
          <w:rFonts w:ascii="Times New Roman" w:hAnsi="Times New Roman"/>
          <w:sz w:val="28"/>
          <w:szCs w:val="28"/>
        </w:rPr>
        <w:t>).</w:t>
      </w:r>
    </w:p>
    <w:p w:rsidR="00D95E41" w:rsidRPr="00D36688" w:rsidRDefault="00D95E41" w:rsidP="00D95E41">
      <w:pPr>
        <w:numPr>
          <w:ilvl w:val="0"/>
          <w:numId w:val="2"/>
        </w:numPr>
        <w:spacing w:after="0" w:line="360" w:lineRule="auto"/>
        <w:ind w:right="-85" w:firstLine="709"/>
        <w:jc w:val="both"/>
        <w:rPr>
          <w:rFonts w:ascii="Times New Roman" w:hAnsi="Times New Roman"/>
          <w:sz w:val="28"/>
        </w:rPr>
      </w:pPr>
      <w:r w:rsidRPr="00B94BCB">
        <w:rPr>
          <w:rFonts w:ascii="Times New Roman" w:hAnsi="Times New Roman"/>
          <w:sz w:val="28"/>
          <w:szCs w:val="28"/>
        </w:rPr>
        <w:t>Преимущественно подгрупповая</w:t>
      </w:r>
      <w:r>
        <w:rPr>
          <w:rFonts w:ascii="Times New Roman" w:hAnsi="Times New Roman"/>
          <w:sz w:val="28"/>
          <w:szCs w:val="28"/>
        </w:rPr>
        <w:t>, индивидуальная формы занятий.</w:t>
      </w:r>
    </w:p>
    <w:p w:rsidR="00D95E41" w:rsidRPr="00B94BCB" w:rsidRDefault="00D95E41" w:rsidP="00D95E41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B94BCB">
        <w:rPr>
          <w:rFonts w:ascii="Times New Roman" w:hAnsi="Times New Roman"/>
          <w:sz w:val="28"/>
        </w:rPr>
        <w:t xml:space="preserve">    Нормативно-правовую основу для разработки Рабочей Программы коррекционно-развивающей образовательной деятельности  учителя-логопеда составляют:</w:t>
      </w:r>
    </w:p>
    <w:p w:rsidR="00D95E41" w:rsidRPr="00B94BCB" w:rsidRDefault="00D95E41" w:rsidP="00D95E41">
      <w:pPr>
        <w:numPr>
          <w:ilvl w:val="0"/>
          <w:numId w:val="1"/>
        </w:numPr>
        <w:spacing w:after="0" w:line="360" w:lineRule="auto"/>
        <w:ind w:left="767" w:hanging="360"/>
        <w:contextualSpacing/>
        <w:jc w:val="both"/>
        <w:rPr>
          <w:rFonts w:ascii="Times New Roman" w:hAnsi="Times New Roman"/>
          <w:b/>
          <w:color w:val="292929"/>
          <w:sz w:val="28"/>
        </w:rPr>
      </w:pPr>
      <w:r w:rsidRPr="00B94BCB">
        <w:rPr>
          <w:rFonts w:ascii="Times New Roman" w:hAnsi="Times New Roman"/>
          <w:color w:val="292929"/>
          <w:sz w:val="28"/>
        </w:rPr>
        <w:t xml:space="preserve">Конвенция ООН о правах ребенка; </w:t>
      </w:r>
    </w:p>
    <w:p w:rsidR="00D95E41" w:rsidRPr="00B94BCB" w:rsidRDefault="00D95E41" w:rsidP="00D95E41">
      <w:pPr>
        <w:numPr>
          <w:ilvl w:val="0"/>
          <w:numId w:val="1"/>
        </w:numPr>
        <w:spacing w:after="0" w:line="360" w:lineRule="auto"/>
        <w:ind w:left="767" w:hanging="360"/>
        <w:contextualSpacing/>
        <w:jc w:val="both"/>
        <w:rPr>
          <w:rFonts w:ascii="Times New Roman" w:hAnsi="Times New Roman"/>
          <w:b/>
          <w:color w:val="292929"/>
          <w:sz w:val="28"/>
        </w:rPr>
      </w:pPr>
      <w:r w:rsidRPr="00B94BCB">
        <w:rPr>
          <w:rFonts w:ascii="Times New Roman" w:hAnsi="Times New Roman"/>
          <w:color w:val="292929"/>
          <w:sz w:val="28"/>
        </w:rPr>
        <w:t>Декларация прав ребенка;</w:t>
      </w:r>
    </w:p>
    <w:p w:rsidR="00D95E41" w:rsidRPr="00F9350C" w:rsidRDefault="00D95E41" w:rsidP="00D95E41">
      <w:pPr>
        <w:numPr>
          <w:ilvl w:val="0"/>
          <w:numId w:val="1"/>
        </w:numPr>
        <w:spacing w:after="0" w:line="360" w:lineRule="auto"/>
        <w:ind w:left="765" w:hanging="357"/>
        <w:contextualSpacing/>
        <w:jc w:val="both"/>
        <w:rPr>
          <w:rFonts w:ascii="Times New Roman" w:hAnsi="Times New Roman"/>
          <w:color w:val="292929"/>
          <w:sz w:val="28"/>
        </w:rPr>
      </w:pPr>
      <w:r w:rsidRPr="00D36688">
        <w:rPr>
          <w:rFonts w:ascii="Times New Roman" w:hAnsi="Times New Roman"/>
          <w:sz w:val="28"/>
        </w:rPr>
        <w:t>Основная Образовательная Программа дошкольного образовательного учреждения (ООП ДОО).</w:t>
      </w:r>
    </w:p>
    <w:p w:rsidR="00D95E41" w:rsidRPr="00D36688" w:rsidRDefault="00D95E41" w:rsidP="00D95E41">
      <w:pPr>
        <w:numPr>
          <w:ilvl w:val="0"/>
          <w:numId w:val="1"/>
        </w:numPr>
        <w:spacing w:after="0" w:line="360" w:lineRule="auto"/>
        <w:ind w:left="765" w:hanging="357"/>
        <w:contextualSpacing/>
        <w:jc w:val="both"/>
        <w:rPr>
          <w:rFonts w:ascii="Times New Roman" w:hAnsi="Times New Roman"/>
          <w:color w:val="292929"/>
          <w:sz w:val="28"/>
        </w:rPr>
      </w:pPr>
      <w:r>
        <w:rPr>
          <w:rFonts w:ascii="Times New Roman" w:hAnsi="Times New Roman"/>
          <w:sz w:val="28"/>
        </w:rPr>
        <w:t xml:space="preserve">Положение о логопедическом пункте МБДОУ </w:t>
      </w:r>
      <w:proofErr w:type="spellStart"/>
      <w:r>
        <w:rPr>
          <w:rFonts w:ascii="Times New Roman" w:hAnsi="Times New Roman"/>
          <w:sz w:val="28"/>
        </w:rPr>
        <w:t>д</w:t>
      </w:r>
      <w:proofErr w:type="spellEnd"/>
      <w:r>
        <w:rPr>
          <w:rFonts w:ascii="Times New Roman" w:hAnsi="Times New Roman"/>
          <w:sz w:val="28"/>
        </w:rPr>
        <w:t>/с "Светлячок".</w:t>
      </w:r>
    </w:p>
    <w:p w:rsidR="00D95E41" w:rsidRPr="00B94BCB" w:rsidRDefault="00D95E41" w:rsidP="00D95E41">
      <w:pPr>
        <w:numPr>
          <w:ilvl w:val="0"/>
          <w:numId w:val="1"/>
        </w:numPr>
        <w:spacing w:after="0" w:line="360" w:lineRule="auto"/>
        <w:ind w:left="765" w:hanging="357"/>
        <w:contextualSpacing/>
        <w:jc w:val="both"/>
        <w:rPr>
          <w:rFonts w:ascii="Times New Roman" w:hAnsi="Times New Roman"/>
          <w:b/>
          <w:color w:val="292929"/>
          <w:sz w:val="28"/>
        </w:rPr>
      </w:pPr>
      <w:r w:rsidRPr="00B94BCB">
        <w:rPr>
          <w:rFonts w:ascii="Times New Roman" w:hAnsi="Times New Roman"/>
          <w:sz w:val="28"/>
        </w:rPr>
        <w:t>Закон об образовании 2013 - федеральный закон от 29.12.2012 N 273-ФЗ "Об образовании в Российской Федерации"</w:t>
      </w:r>
    </w:p>
    <w:p w:rsidR="00D95E41" w:rsidRPr="00B94BCB" w:rsidRDefault="00D95E41" w:rsidP="00D95E41">
      <w:pPr>
        <w:numPr>
          <w:ilvl w:val="0"/>
          <w:numId w:val="1"/>
        </w:numPr>
        <w:spacing w:after="0" w:line="360" w:lineRule="auto"/>
        <w:ind w:left="765" w:hanging="357"/>
        <w:contextualSpacing/>
        <w:jc w:val="both"/>
        <w:rPr>
          <w:rFonts w:ascii="Times New Roman" w:hAnsi="Times New Roman"/>
          <w:b/>
          <w:color w:val="292929"/>
          <w:sz w:val="28"/>
        </w:rPr>
      </w:pPr>
      <w:r w:rsidRPr="00B94BCB">
        <w:rPr>
          <w:rFonts w:ascii="Times New Roman" w:hAnsi="Times New Roman"/>
          <w:sz w:val="28"/>
        </w:rPr>
        <w:t xml:space="preserve">Приказ </w:t>
      </w:r>
      <w:proofErr w:type="spellStart"/>
      <w:r w:rsidRPr="00B94BCB">
        <w:rPr>
          <w:rFonts w:ascii="Times New Roman" w:hAnsi="Times New Roman"/>
          <w:sz w:val="28"/>
        </w:rPr>
        <w:t>МОиН</w:t>
      </w:r>
      <w:proofErr w:type="spellEnd"/>
      <w:r w:rsidRPr="00B94BCB">
        <w:rPr>
          <w:rFonts w:ascii="Times New Roman" w:hAnsi="Times New Roman"/>
          <w:sz w:val="28"/>
        </w:rPr>
        <w:t xml:space="preserve"> РФ  «Об утверждении федерального государственного образовательного стандарта дошкольного образования» от 17 октября 2013 г. №1155</w:t>
      </w:r>
    </w:p>
    <w:p w:rsidR="00D95E41" w:rsidRPr="00B94BCB" w:rsidRDefault="00D95E41" w:rsidP="00D95E41">
      <w:pPr>
        <w:numPr>
          <w:ilvl w:val="0"/>
          <w:numId w:val="1"/>
        </w:numPr>
        <w:spacing w:after="0" w:line="360" w:lineRule="auto"/>
        <w:ind w:left="765" w:hanging="357"/>
        <w:contextualSpacing/>
        <w:jc w:val="both"/>
        <w:rPr>
          <w:rFonts w:ascii="Times New Roman" w:hAnsi="Times New Roman"/>
          <w:b/>
          <w:color w:val="292929"/>
          <w:sz w:val="28"/>
        </w:rPr>
      </w:pPr>
      <w:r w:rsidRPr="00B94BCB">
        <w:rPr>
          <w:rFonts w:ascii="Times New Roman" w:hAnsi="Times New Roman"/>
          <w:sz w:val="28"/>
        </w:rPr>
        <w:lastRenderedPageBreak/>
        <w:t>Приказ Министерства образования и науки Российской Федерации от 30 августа 2013 г.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</w:t>
      </w:r>
    </w:p>
    <w:p w:rsidR="00D95E41" w:rsidRPr="00CC09A6" w:rsidRDefault="00D95E41" w:rsidP="00D95E41">
      <w:pPr>
        <w:numPr>
          <w:ilvl w:val="0"/>
          <w:numId w:val="1"/>
        </w:numPr>
        <w:spacing w:after="0" w:line="360" w:lineRule="auto"/>
        <w:ind w:left="765" w:hanging="357"/>
        <w:contextualSpacing/>
        <w:jc w:val="both"/>
        <w:rPr>
          <w:rFonts w:ascii="Times New Roman" w:hAnsi="Times New Roman"/>
          <w:b/>
          <w:color w:val="292929"/>
          <w:sz w:val="28"/>
        </w:rPr>
      </w:pPr>
      <w:r w:rsidRPr="00B94BCB">
        <w:rPr>
          <w:rFonts w:ascii="Times New Roman" w:hAnsi="Times New Roman"/>
          <w:sz w:val="28"/>
        </w:rPr>
        <w:t xml:space="preserve">Постановление Главного государственного санитарного врача РФ от 15 мая 2013 г. N 26"Об утверждении </w:t>
      </w:r>
      <w:proofErr w:type="spellStart"/>
      <w:r w:rsidRPr="00B94BCB">
        <w:rPr>
          <w:rFonts w:ascii="Times New Roman" w:hAnsi="Times New Roman"/>
          <w:sz w:val="28"/>
        </w:rPr>
        <w:t>СанПиН</w:t>
      </w:r>
      <w:proofErr w:type="spellEnd"/>
      <w:r w:rsidRPr="00B94BCB">
        <w:rPr>
          <w:rFonts w:ascii="Times New Roman" w:hAnsi="Times New Roman"/>
          <w:sz w:val="28"/>
        </w:rPr>
        <w:t xml:space="preserve"> 2.4.1.3049-13 "Санитарно-эпидемиологические требования к устройству, содержанию и организации режима работы дошкольных образовательных организаций"</w:t>
      </w:r>
    </w:p>
    <w:p w:rsidR="00D95E41" w:rsidRPr="009D3D02" w:rsidRDefault="00D95E41" w:rsidP="00D95E41">
      <w:pPr>
        <w:rPr>
          <w:rFonts w:ascii="Times New Roman" w:hAnsi="Times New Roman"/>
          <w:sz w:val="28"/>
          <w:szCs w:val="28"/>
        </w:rPr>
      </w:pPr>
    </w:p>
    <w:p w:rsidR="00D95E41" w:rsidRPr="009D3D02" w:rsidRDefault="00D95E41" w:rsidP="00D95E41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9D3D02">
        <w:rPr>
          <w:rFonts w:ascii="Times New Roman" w:hAnsi="Times New Roman"/>
          <w:sz w:val="28"/>
          <w:szCs w:val="28"/>
        </w:rPr>
        <w:t xml:space="preserve">рограмма по коррекции речевых нарушений у детей дошкольного возраста в условиях логопедического пункта разработана: на </w:t>
      </w:r>
    </w:p>
    <w:p w:rsidR="00D95E41" w:rsidRPr="009D3D02" w:rsidRDefault="00D95E41" w:rsidP="00D95E41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D3D02">
        <w:rPr>
          <w:rFonts w:ascii="Times New Roman" w:hAnsi="Times New Roman"/>
          <w:sz w:val="28"/>
          <w:szCs w:val="28"/>
        </w:rPr>
        <w:t xml:space="preserve"> основе современных достижений логопедической науки и практики, специальной и детской психологии, специальной педагогики, отражающих представления о структуре речевого нарушения, особенностях развития детей с нарушениями речи, развития речи в онтогенезе, а также о специфике оказания коррекционной помощи детям дошкольного возраста, в том числе</w:t>
      </w:r>
    </w:p>
    <w:p w:rsidR="00D95E41" w:rsidRPr="009D3D02" w:rsidRDefault="00D95E41" w:rsidP="00D95E41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D3D02">
        <w:rPr>
          <w:rFonts w:ascii="Times New Roman" w:hAnsi="Times New Roman"/>
          <w:sz w:val="28"/>
          <w:szCs w:val="28"/>
        </w:rPr>
        <w:t>следующих программ коррекционной педагогики: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462"/>
        <w:gridCol w:w="1133"/>
        <w:gridCol w:w="1595"/>
        <w:gridCol w:w="107"/>
        <w:gridCol w:w="3084"/>
      </w:tblGrid>
      <w:tr w:rsidR="00D95E41" w:rsidRPr="009D3D02" w:rsidTr="00AB1CE8">
        <w:tc>
          <w:tcPr>
            <w:tcW w:w="3652" w:type="dxa"/>
            <w:gridSpan w:val="2"/>
          </w:tcPr>
          <w:p w:rsidR="00D95E41" w:rsidRPr="009D3D02" w:rsidRDefault="00D95E41" w:rsidP="00AB1CE8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D3D02">
              <w:rPr>
                <w:rFonts w:ascii="Times New Roman" w:hAnsi="Times New Roman"/>
                <w:b/>
                <w:sz w:val="28"/>
                <w:szCs w:val="28"/>
              </w:rPr>
              <w:t xml:space="preserve">Наименование программы </w:t>
            </w:r>
          </w:p>
        </w:tc>
        <w:tc>
          <w:tcPr>
            <w:tcW w:w="2835" w:type="dxa"/>
            <w:gridSpan w:val="3"/>
          </w:tcPr>
          <w:p w:rsidR="00D95E41" w:rsidRPr="009D3D02" w:rsidRDefault="00D95E41" w:rsidP="00AB1CE8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D3D02">
              <w:rPr>
                <w:rFonts w:ascii="Times New Roman" w:hAnsi="Times New Roman"/>
                <w:b/>
                <w:sz w:val="28"/>
                <w:szCs w:val="28"/>
              </w:rPr>
              <w:t xml:space="preserve">Авторы программы </w:t>
            </w:r>
          </w:p>
        </w:tc>
        <w:tc>
          <w:tcPr>
            <w:tcW w:w="3084" w:type="dxa"/>
          </w:tcPr>
          <w:p w:rsidR="00D95E41" w:rsidRPr="009D3D02" w:rsidRDefault="00D95E41" w:rsidP="00AB1CE8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D3D02">
              <w:rPr>
                <w:rFonts w:ascii="Times New Roman" w:hAnsi="Times New Roman"/>
                <w:b/>
                <w:sz w:val="28"/>
                <w:szCs w:val="28"/>
              </w:rPr>
              <w:t xml:space="preserve">Возрастная категория </w:t>
            </w:r>
          </w:p>
        </w:tc>
      </w:tr>
      <w:tr w:rsidR="00D95E41" w:rsidRPr="009D3D02" w:rsidTr="00AB1CE8">
        <w:tc>
          <w:tcPr>
            <w:tcW w:w="3652" w:type="dxa"/>
            <w:gridSpan w:val="2"/>
          </w:tcPr>
          <w:p w:rsidR="00D95E41" w:rsidRPr="009D3D02" w:rsidRDefault="00D95E41" w:rsidP="00AB1CE8">
            <w:pPr>
              <w:shd w:val="clear" w:color="auto" w:fill="FFFFFF"/>
              <w:rPr>
                <w:rFonts w:ascii="yandex-sans" w:hAnsi="yandex-sans"/>
                <w:sz w:val="23"/>
                <w:szCs w:val="23"/>
              </w:rPr>
            </w:pPr>
            <w:r w:rsidRPr="009D3D02">
              <w:rPr>
                <w:rFonts w:ascii="yandex-sans" w:hAnsi="yandex-sans"/>
                <w:sz w:val="23"/>
                <w:szCs w:val="23"/>
              </w:rPr>
              <w:t>«Программа логопедической работы по преодолению</w:t>
            </w:r>
          </w:p>
          <w:p w:rsidR="00D95E41" w:rsidRPr="009D3D02" w:rsidRDefault="00D95E41" w:rsidP="00AB1CE8">
            <w:pPr>
              <w:shd w:val="clear" w:color="auto" w:fill="FFFFFF"/>
              <w:rPr>
                <w:rFonts w:ascii="yandex-sans" w:hAnsi="yandex-sans"/>
                <w:sz w:val="23"/>
                <w:szCs w:val="23"/>
              </w:rPr>
            </w:pPr>
            <w:r w:rsidRPr="009D3D02">
              <w:rPr>
                <w:rFonts w:ascii="yandex-sans" w:hAnsi="yandex-sans"/>
                <w:sz w:val="23"/>
                <w:szCs w:val="23"/>
              </w:rPr>
              <w:t>фонетико-фонематического недоразвития у детей»</w:t>
            </w:r>
          </w:p>
          <w:p w:rsidR="00D95E41" w:rsidRPr="009D3D02" w:rsidRDefault="00D95E41" w:rsidP="00AB1CE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gridSpan w:val="3"/>
          </w:tcPr>
          <w:p w:rsidR="00D95E41" w:rsidRPr="009D3D02" w:rsidRDefault="00D95E41" w:rsidP="00AB1CE8">
            <w:pPr>
              <w:shd w:val="clear" w:color="auto" w:fill="FFFFFF"/>
              <w:rPr>
                <w:rFonts w:ascii="yandex-sans" w:hAnsi="yandex-sans"/>
                <w:sz w:val="23"/>
                <w:szCs w:val="23"/>
              </w:rPr>
            </w:pPr>
            <w:r w:rsidRPr="009D3D02">
              <w:rPr>
                <w:rFonts w:ascii="yandex-sans" w:hAnsi="yandex-sans"/>
                <w:sz w:val="23"/>
                <w:szCs w:val="23"/>
              </w:rPr>
              <w:t>Т. Б. Филичева,</w:t>
            </w:r>
          </w:p>
          <w:p w:rsidR="00D95E41" w:rsidRPr="009D3D02" w:rsidRDefault="00D95E41" w:rsidP="00AB1CE8">
            <w:pPr>
              <w:shd w:val="clear" w:color="auto" w:fill="FFFFFF"/>
              <w:rPr>
                <w:rFonts w:ascii="yandex-sans" w:hAnsi="yandex-sans"/>
                <w:sz w:val="23"/>
                <w:szCs w:val="23"/>
              </w:rPr>
            </w:pPr>
            <w:r w:rsidRPr="009D3D02">
              <w:rPr>
                <w:rFonts w:ascii="yandex-sans" w:hAnsi="yandex-sans"/>
                <w:sz w:val="23"/>
                <w:szCs w:val="23"/>
              </w:rPr>
              <w:t>Г. В. Чиркина</w:t>
            </w:r>
          </w:p>
          <w:p w:rsidR="00D95E41" w:rsidRPr="009D3D02" w:rsidRDefault="00D95E41" w:rsidP="00AB1CE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84" w:type="dxa"/>
          </w:tcPr>
          <w:p w:rsidR="00D95E41" w:rsidRPr="009D3D02" w:rsidRDefault="00D95E41" w:rsidP="00AB1CE8">
            <w:pPr>
              <w:shd w:val="clear" w:color="auto" w:fill="FFFFFF"/>
              <w:rPr>
                <w:rFonts w:ascii="yandex-sans" w:hAnsi="yandex-sans"/>
                <w:sz w:val="23"/>
                <w:szCs w:val="23"/>
              </w:rPr>
            </w:pPr>
            <w:r w:rsidRPr="009D3D02">
              <w:rPr>
                <w:rFonts w:ascii="yandex-sans" w:hAnsi="yandex-sans"/>
                <w:sz w:val="23"/>
                <w:szCs w:val="23"/>
              </w:rPr>
              <w:t>5-6 лет</w:t>
            </w:r>
          </w:p>
          <w:p w:rsidR="00D95E41" w:rsidRPr="009D3D02" w:rsidRDefault="00D95E41" w:rsidP="00AB1CE8">
            <w:pPr>
              <w:shd w:val="clear" w:color="auto" w:fill="FFFFFF"/>
              <w:rPr>
                <w:rFonts w:ascii="yandex-sans" w:hAnsi="yandex-sans"/>
                <w:sz w:val="23"/>
                <w:szCs w:val="23"/>
              </w:rPr>
            </w:pPr>
            <w:r w:rsidRPr="009D3D02">
              <w:rPr>
                <w:rFonts w:ascii="yandex-sans" w:hAnsi="yandex-sans"/>
                <w:sz w:val="23"/>
                <w:szCs w:val="23"/>
              </w:rPr>
              <w:t>6-7 лет</w:t>
            </w:r>
          </w:p>
          <w:p w:rsidR="00D95E41" w:rsidRPr="009D3D02" w:rsidRDefault="00D95E41" w:rsidP="00AB1CE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5E41" w:rsidRPr="009D3D02" w:rsidTr="00AB1CE8">
        <w:trPr>
          <w:trHeight w:val="736"/>
        </w:trPr>
        <w:tc>
          <w:tcPr>
            <w:tcW w:w="9571" w:type="dxa"/>
            <w:gridSpan w:val="6"/>
          </w:tcPr>
          <w:p w:rsidR="00D95E41" w:rsidRPr="009D3D02" w:rsidRDefault="00D95E41" w:rsidP="00AB1CE8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D02">
              <w:rPr>
                <w:rFonts w:ascii="Times New Roman" w:hAnsi="Times New Roman"/>
                <w:sz w:val="24"/>
                <w:szCs w:val="24"/>
              </w:rPr>
              <w:t>Рекомендовано ученым советом ГНУ «Институт коррекционной педагогики Российской академии образования» для использования в ДОУ</w:t>
            </w:r>
          </w:p>
        </w:tc>
      </w:tr>
      <w:tr w:rsidR="00D95E41" w:rsidRPr="009D3D02" w:rsidTr="00AB1CE8">
        <w:tc>
          <w:tcPr>
            <w:tcW w:w="4785" w:type="dxa"/>
            <w:gridSpan w:val="3"/>
          </w:tcPr>
          <w:p w:rsidR="00D95E41" w:rsidRPr="009D3D02" w:rsidRDefault="00D95E41" w:rsidP="00AB1CE8">
            <w:pPr>
              <w:shd w:val="clear" w:color="auto" w:fill="FFFFFF"/>
              <w:rPr>
                <w:rFonts w:ascii="yandex-sans" w:hAnsi="yandex-sans"/>
                <w:sz w:val="23"/>
                <w:szCs w:val="23"/>
              </w:rPr>
            </w:pPr>
            <w:r w:rsidRPr="009D3D02">
              <w:rPr>
                <w:rFonts w:ascii="yandex-sans" w:hAnsi="yandex-sans"/>
                <w:sz w:val="23"/>
                <w:szCs w:val="23"/>
              </w:rPr>
              <w:t>Содержание первой части « Логопедическая работа по преодолению фонетико-фонематического недоразвития  у детей в старшей группе» представляет коррекционно-</w:t>
            </w:r>
            <w:r w:rsidRPr="009D3D02">
              <w:rPr>
                <w:rFonts w:ascii="yandex-sans" w:hAnsi="yandex-sans"/>
                <w:sz w:val="23"/>
                <w:szCs w:val="23"/>
              </w:rPr>
              <w:lastRenderedPageBreak/>
              <w:t xml:space="preserve">развивающую систему,  обеспечивающую полноценное овладение фонетическим </w:t>
            </w:r>
          </w:p>
          <w:p w:rsidR="00D95E41" w:rsidRPr="009D3D02" w:rsidRDefault="00D95E41" w:rsidP="00AB1CE8">
            <w:pPr>
              <w:shd w:val="clear" w:color="auto" w:fill="FFFFFF"/>
              <w:rPr>
                <w:rFonts w:ascii="yandex-sans" w:hAnsi="yandex-sans"/>
                <w:sz w:val="23"/>
                <w:szCs w:val="23"/>
              </w:rPr>
            </w:pPr>
            <w:r w:rsidRPr="009D3D02">
              <w:rPr>
                <w:rFonts w:ascii="yandex-sans" w:hAnsi="yandex-sans"/>
                <w:sz w:val="23"/>
                <w:szCs w:val="23"/>
              </w:rPr>
              <w:t>строем языка, интенсивное развитие фонематического восприятия, подготовку к овладению элементарными навыками</w:t>
            </w:r>
          </w:p>
          <w:p w:rsidR="00D95E41" w:rsidRPr="009D3D02" w:rsidRDefault="00D95E41" w:rsidP="00AB1CE8">
            <w:pPr>
              <w:shd w:val="clear" w:color="auto" w:fill="FFFFFF"/>
              <w:rPr>
                <w:rFonts w:ascii="yandex-sans" w:hAnsi="yandex-sans"/>
                <w:sz w:val="23"/>
                <w:szCs w:val="23"/>
              </w:rPr>
            </w:pPr>
            <w:r w:rsidRPr="009D3D02">
              <w:rPr>
                <w:rFonts w:ascii="yandex-sans" w:hAnsi="yandex-sans"/>
                <w:sz w:val="23"/>
                <w:szCs w:val="23"/>
              </w:rPr>
              <w:t>письма и чтения.</w:t>
            </w:r>
          </w:p>
          <w:p w:rsidR="00D95E41" w:rsidRPr="009D3D02" w:rsidRDefault="00D95E41" w:rsidP="00AB1CE8">
            <w:pPr>
              <w:shd w:val="clear" w:color="auto" w:fill="FFFFFF"/>
              <w:rPr>
                <w:rFonts w:ascii="yandex-sans" w:hAnsi="yandex-sans"/>
                <w:sz w:val="23"/>
                <w:szCs w:val="23"/>
              </w:rPr>
            </w:pPr>
            <w:r w:rsidRPr="009D3D02">
              <w:rPr>
                <w:rFonts w:ascii="yandex-sans" w:hAnsi="yandex-sans"/>
                <w:sz w:val="23"/>
                <w:szCs w:val="23"/>
              </w:rPr>
              <w:t>Логопедическими приемами исправляется</w:t>
            </w:r>
          </w:p>
          <w:p w:rsidR="00D95E41" w:rsidRPr="009D3D02" w:rsidRDefault="00D95E41" w:rsidP="00AB1CE8">
            <w:pPr>
              <w:shd w:val="clear" w:color="auto" w:fill="FFFFFF"/>
              <w:rPr>
                <w:rFonts w:ascii="yandex-sans" w:hAnsi="yandex-sans"/>
                <w:sz w:val="23"/>
                <w:szCs w:val="23"/>
              </w:rPr>
            </w:pPr>
            <w:r w:rsidRPr="009D3D02">
              <w:rPr>
                <w:rFonts w:ascii="yandex-sans" w:hAnsi="yandex-sans"/>
                <w:sz w:val="23"/>
                <w:szCs w:val="23"/>
              </w:rPr>
              <w:t>произношение звуков или уточняется их</w:t>
            </w:r>
          </w:p>
          <w:p w:rsidR="00D95E41" w:rsidRPr="009D3D02" w:rsidRDefault="00D95E41" w:rsidP="00AB1CE8">
            <w:pPr>
              <w:shd w:val="clear" w:color="auto" w:fill="FFFFFF"/>
              <w:rPr>
                <w:rFonts w:ascii="yandex-sans" w:hAnsi="yandex-sans"/>
                <w:sz w:val="23"/>
                <w:szCs w:val="23"/>
              </w:rPr>
            </w:pPr>
            <w:r w:rsidRPr="009D3D02">
              <w:rPr>
                <w:rFonts w:ascii="yandex-sans" w:hAnsi="yandex-sans"/>
                <w:sz w:val="23"/>
                <w:szCs w:val="23"/>
              </w:rPr>
              <w:t>артикуляция.</w:t>
            </w:r>
          </w:p>
          <w:p w:rsidR="00D95E41" w:rsidRPr="009D3D02" w:rsidRDefault="00D95E41" w:rsidP="00AB1CE8">
            <w:pPr>
              <w:shd w:val="clear" w:color="auto" w:fill="FFFFFF"/>
              <w:rPr>
                <w:rFonts w:ascii="yandex-sans" w:hAnsi="yandex-sans"/>
                <w:sz w:val="23"/>
                <w:szCs w:val="23"/>
              </w:rPr>
            </w:pPr>
            <w:r w:rsidRPr="009D3D02">
              <w:rPr>
                <w:rFonts w:ascii="yandex-sans" w:hAnsi="yandex-sans"/>
                <w:sz w:val="23"/>
                <w:szCs w:val="23"/>
              </w:rPr>
              <w:t>Специальное время отводится на развитие полноценного  фонематического восприятия,</w:t>
            </w:r>
          </w:p>
          <w:p w:rsidR="00D95E41" w:rsidRPr="009D3D02" w:rsidRDefault="00D95E41" w:rsidP="00AB1CE8">
            <w:pPr>
              <w:shd w:val="clear" w:color="auto" w:fill="FFFFFF"/>
              <w:rPr>
                <w:rFonts w:ascii="yandex-sans" w:hAnsi="yandex-sans"/>
                <w:sz w:val="23"/>
                <w:szCs w:val="23"/>
              </w:rPr>
            </w:pPr>
            <w:r w:rsidRPr="009D3D02">
              <w:rPr>
                <w:rFonts w:ascii="yandex-sans" w:hAnsi="yandex-sans"/>
                <w:sz w:val="23"/>
                <w:szCs w:val="23"/>
              </w:rPr>
              <w:t>слуховой памяти, анализа и синтеза звукового состава речи. Система упражнений в звуковом анализа и синтеза,</w:t>
            </w:r>
          </w:p>
          <w:p w:rsidR="00D95E41" w:rsidRPr="009D3D02" w:rsidRDefault="00D95E41" w:rsidP="00AB1CE8">
            <w:pPr>
              <w:shd w:val="clear" w:color="auto" w:fill="FFFFFF"/>
              <w:rPr>
                <w:rFonts w:ascii="yandex-sans" w:hAnsi="yandex-sans"/>
                <w:sz w:val="23"/>
                <w:szCs w:val="23"/>
              </w:rPr>
            </w:pPr>
            <w:r w:rsidRPr="009D3D02">
              <w:rPr>
                <w:rFonts w:ascii="yandex-sans" w:hAnsi="yandex-sans"/>
                <w:sz w:val="23"/>
                <w:szCs w:val="23"/>
              </w:rPr>
              <w:t xml:space="preserve"> с опорой на четкие кинестетические и слуховые ощущения помогает решить две задачи —нормализовать процесс </w:t>
            </w:r>
            <w:proofErr w:type="spellStart"/>
            <w:r w:rsidRPr="009D3D02">
              <w:rPr>
                <w:rFonts w:ascii="yandex-sans" w:hAnsi="yandex-sans"/>
                <w:sz w:val="23"/>
                <w:szCs w:val="23"/>
              </w:rPr>
              <w:t>фонемообразования</w:t>
            </w:r>
            <w:proofErr w:type="spellEnd"/>
            <w:r w:rsidRPr="009D3D02">
              <w:rPr>
                <w:rFonts w:ascii="yandex-sans" w:hAnsi="yandex-sans"/>
                <w:sz w:val="23"/>
                <w:szCs w:val="23"/>
              </w:rPr>
              <w:t xml:space="preserve"> и  подготовить</w:t>
            </w:r>
          </w:p>
          <w:p w:rsidR="00D95E41" w:rsidRPr="009D3D02" w:rsidRDefault="00D95E41" w:rsidP="00AB1CE8">
            <w:pPr>
              <w:shd w:val="clear" w:color="auto" w:fill="FFFFFF"/>
              <w:rPr>
                <w:rFonts w:ascii="yandex-sans" w:hAnsi="yandex-sans"/>
                <w:sz w:val="23"/>
                <w:szCs w:val="23"/>
              </w:rPr>
            </w:pPr>
            <w:r w:rsidRPr="009D3D02">
              <w:rPr>
                <w:rFonts w:ascii="yandex-sans" w:hAnsi="yandex-sans"/>
                <w:sz w:val="23"/>
                <w:szCs w:val="23"/>
              </w:rPr>
              <w:t xml:space="preserve">детей к овладению элементарными </w:t>
            </w:r>
          </w:p>
          <w:p w:rsidR="00D95E41" w:rsidRPr="009D3D02" w:rsidRDefault="00D95E41" w:rsidP="00AB1CE8">
            <w:pPr>
              <w:shd w:val="clear" w:color="auto" w:fill="FFFFFF"/>
              <w:rPr>
                <w:rFonts w:ascii="yandex-sans" w:hAnsi="yandex-sans"/>
                <w:sz w:val="23"/>
                <w:szCs w:val="23"/>
              </w:rPr>
            </w:pPr>
            <w:r w:rsidRPr="009D3D02">
              <w:rPr>
                <w:rFonts w:ascii="yandex-sans" w:hAnsi="yandex-sans"/>
                <w:sz w:val="23"/>
                <w:szCs w:val="23"/>
              </w:rPr>
              <w:t>навыками письма и чтения.</w:t>
            </w:r>
          </w:p>
          <w:p w:rsidR="00D95E41" w:rsidRPr="009D3D02" w:rsidRDefault="00D95E41" w:rsidP="00AB1CE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  <w:gridSpan w:val="3"/>
          </w:tcPr>
          <w:p w:rsidR="00D95E41" w:rsidRPr="009D3D02" w:rsidRDefault="00D95E41" w:rsidP="00AB1CE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D3D02">
              <w:rPr>
                <w:rFonts w:ascii="Times New Roman" w:hAnsi="Times New Roman"/>
                <w:sz w:val="24"/>
                <w:szCs w:val="24"/>
              </w:rPr>
              <w:lastRenderedPageBreak/>
              <w:t>Во второй части программы « Логопедическая работа по преодолению фонетико-фонематического недоразвития</w:t>
            </w:r>
            <w:r w:rsidRPr="009D3D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D3D02"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 w:rsidRPr="009D3D02">
              <w:rPr>
                <w:rFonts w:ascii="Times New Roman" w:hAnsi="Times New Roman"/>
                <w:sz w:val="24"/>
                <w:szCs w:val="24"/>
              </w:rPr>
              <w:lastRenderedPageBreak/>
              <w:t>детей в подготовительной группе» внимание специалистов также акцентируется на отклонениях в развитии фонематического восприятия дошкольников и недостатках произносительной стороны речи. Программа включает такие разделы,  как</w:t>
            </w:r>
          </w:p>
          <w:p w:rsidR="00D95E41" w:rsidRPr="009D3D02" w:rsidRDefault="00D95E41" w:rsidP="00AB1CE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D3D02">
              <w:rPr>
                <w:rFonts w:ascii="Times New Roman" w:hAnsi="Times New Roman"/>
                <w:sz w:val="24"/>
                <w:szCs w:val="24"/>
              </w:rPr>
              <w:t xml:space="preserve"> « Формирование произношения» и </w:t>
            </w:r>
          </w:p>
          <w:p w:rsidR="00D95E41" w:rsidRPr="009D3D02" w:rsidRDefault="00D95E41" w:rsidP="00AB1CE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D3D02">
              <w:rPr>
                <w:rFonts w:ascii="Times New Roman" w:hAnsi="Times New Roman"/>
                <w:sz w:val="24"/>
                <w:szCs w:val="24"/>
              </w:rPr>
              <w:t xml:space="preserve">« Формирование элементарных навыков письма и чтения», разработанные с учётом имеющихся у дошкольников отклонений в речевой деятельности. Принципиальным является выделение специального пропедевтического периода, направленного на воспитание правильного произношения в сочетании с интенсивным формированием речезвукового анализа и синтеза, который предшествует овладению детьми элементарными навыками письма и чтения. </w:t>
            </w:r>
          </w:p>
          <w:p w:rsidR="00D95E41" w:rsidRPr="009D3D02" w:rsidRDefault="00D95E41" w:rsidP="00AB1CE8">
            <w:pPr>
              <w:shd w:val="clear" w:color="auto" w:fill="FFFFFF"/>
              <w:rPr>
                <w:rFonts w:ascii="yandex-sans" w:hAnsi="yandex-sans"/>
                <w:sz w:val="23"/>
                <w:szCs w:val="23"/>
              </w:rPr>
            </w:pPr>
            <w:r w:rsidRPr="009D3D0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3D02">
              <w:rPr>
                <w:rFonts w:ascii="yandex-sans" w:hAnsi="yandex-sans"/>
                <w:sz w:val="23"/>
                <w:szCs w:val="23"/>
              </w:rPr>
              <w:t>Выделен также период формирования элементарных навыков письма и чтения,</w:t>
            </w:r>
          </w:p>
          <w:p w:rsidR="00D95E41" w:rsidRPr="009D3D02" w:rsidRDefault="00D95E41" w:rsidP="00AB1CE8">
            <w:pPr>
              <w:shd w:val="clear" w:color="auto" w:fill="FFFFFF"/>
              <w:rPr>
                <w:rFonts w:ascii="yandex-sans" w:hAnsi="yandex-sans"/>
                <w:sz w:val="23"/>
                <w:szCs w:val="23"/>
              </w:rPr>
            </w:pPr>
            <w:r w:rsidRPr="009D3D02">
              <w:rPr>
                <w:rFonts w:ascii="yandex-sans" w:hAnsi="yandex-sans"/>
                <w:sz w:val="23"/>
                <w:szCs w:val="23"/>
              </w:rPr>
              <w:t xml:space="preserve">органически связанный с нормализацией </w:t>
            </w:r>
          </w:p>
          <w:p w:rsidR="00D95E41" w:rsidRPr="009D3D02" w:rsidRDefault="00D95E41" w:rsidP="00AB1CE8">
            <w:pPr>
              <w:shd w:val="clear" w:color="auto" w:fill="FFFFFF"/>
              <w:rPr>
                <w:rFonts w:ascii="yandex-sans" w:hAnsi="yandex-sans"/>
                <w:sz w:val="23"/>
                <w:szCs w:val="23"/>
              </w:rPr>
            </w:pPr>
            <w:r w:rsidRPr="009D3D02">
              <w:rPr>
                <w:rFonts w:ascii="yandex-sans" w:hAnsi="yandex-sans"/>
                <w:sz w:val="23"/>
                <w:szCs w:val="23"/>
              </w:rPr>
              <w:t>звуковой стороны речи во всех ее аспектах</w:t>
            </w:r>
          </w:p>
          <w:p w:rsidR="00D95E41" w:rsidRPr="009D3D02" w:rsidRDefault="00D95E41" w:rsidP="00AB1CE8">
            <w:pPr>
              <w:shd w:val="clear" w:color="auto" w:fill="FFFFFF"/>
              <w:rPr>
                <w:rFonts w:ascii="yandex-sans" w:hAnsi="yandex-sans"/>
                <w:sz w:val="23"/>
                <w:szCs w:val="23"/>
              </w:rPr>
            </w:pPr>
            <w:r w:rsidRPr="009D3D02">
              <w:rPr>
                <w:rFonts w:ascii="yandex-sans" w:hAnsi="yandex-sans"/>
                <w:sz w:val="23"/>
                <w:szCs w:val="23"/>
              </w:rPr>
              <w:t xml:space="preserve">(правильное произношение звуков, </w:t>
            </w:r>
            <w:proofErr w:type="spellStart"/>
            <w:r w:rsidRPr="009D3D02">
              <w:rPr>
                <w:rFonts w:ascii="yandex-sans" w:hAnsi="yandex-sans"/>
                <w:sz w:val="23"/>
                <w:szCs w:val="23"/>
              </w:rPr>
              <w:t>орфоэпически</w:t>
            </w:r>
            <w:proofErr w:type="spellEnd"/>
            <w:r w:rsidRPr="009D3D02">
              <w:rPr>
                <w:rFonts w:ascii="yandex-sans" w:hAnsi="yandex-sans"/>
                <w:sz w:val="23"/>
                <w:szCs w:val="23"/>
              </w:rPr>
              <w:t xml:space="preserve"> правильная речь, дикция, культура речевого общения).</w:t>
            </w:r>
          </w:p>
          <w:p w:rsidR="00D95E41" w:rsidRPr="009D3D02" w:rsidRDefault="00D95E41" w:rsidP="00AB1CE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5E41" w:rsidRPr="009D3D02" w:rsidTr="00AB1CE8">
        <w:tc>
          <w:tcPr>
            <w:tcW w:w="9571" w:type="dxa"/>
            <w:gridSpan w:val="6"/>
          </w:tcPr>
          <w:p w:rsidR="00D95E41" w:rsidRPr="009D3D02" w:rsidRDefault="00D95E41" w:rsidP="00AB1CE8">
            <w:pPr>
              <w:shd w:val="clear" w:color="auto" w:fill="FFFFFF"/>
              <w:rPr>
                <w:rFonts w:ascii="yandex-sans" w:hAnsi="yandex-sans"/>
                <w:sz w:val="23"/>
                <w:szCs w:val="23"/>
              </w:rPr>
            </w:pPr>
            <w:r w:rsidRPr="009D3D02">
              <w:rPr>
                <w:rFonts w:ascii="yandex-sans" w:hAnsi="yandex-sans"/>
                <w:b/>
                <w:sz w:val="23"/>
                <w:szCs w:val="23"/>
                <w:u w:val="single"/>
              </w:rPr>
              <w:lastRenderedPageBreak/>
              <w:t>Общая цель</w:t>
            </w:r>
            <w:r w:rsidRPr="009D3D02">
              <w:rPr>
                <w:rFonts w:ascii="yandex-sans" w:hAnsi="yandex-sans"/>
                <w:sz w:val="23"/>
                <w:szCs w:val="23"/>
              </w:rPr>
              <w:t xml:space="preserve"> коррекционно-развивающей программы — освоение детьми коммуникативной функции языка в соответствии с возрастными нормативами.</w:t>
            </w:r>
          </w:p>
          <w:p w:rsidR="00D95E41" w:rsidRPr="009D3D02" w:rsidRDefault="00D95E41" w:rsidP="00AB1CE8">
            <w:pPr>
              <w:shd w:val="clear" w:color="auto" w:fill="FFFFFF"/>
              <w:rPr>
                <w:rFonts w:ascii="yandex-sans" w:hAnsi="yandex-sans"/>
                <w:sz w:val="23"/>
                <w:szCs w:val="23"/>
              </w:rPr>
            </w:pPr>
            <w:r w:rsidRPr="009D3D02">
              <w:rPr>
                <w:rFonts w:ascii="yandex-sans" w:hAnsi="yandex-sans"/>
                <w:sz w:val="23"/>
                <w:szCs w:val="23"/>
              </w:rPr>
              <w:t>Ядром программы является работа, направленная на осознание детьми взаимосвязи между содержательной, смысловой стороной речи и средствами ее выражения на основе усвоения основных языковых единиц: текста, предложения, слова. В связи с этим рекомендуется активное употребление языка в специально организованных речевых ситуациях с учетом</w:t>
            </w:r>
          </w:p>
          <w:p w:rsidR="00D95E41" w:rsidRPr="009D3D02" w:rsidRDefault="00D95E41" w:rsidP="00AB1CE8">
            <w:pPr>
              <w:shd w:val="clear" w:color="auto" w:fill="FFFFFF"/>
              <w:rPr>
                <w:rFonts w:ascii="yandex-sans" w:hAnsi="yandex-sans"/>
                <w:sz w:val="23"/>
                <w:szCs w:val="23"/>
              </w:rPr>
            </w:pPr>
            <w:proofErr w:type="spellStart"/>
            <w:r w:rsidRPr="009D3D02">
              <w:rPr>
                <w:rFonts w:ascii="yandex-sans" w:hAnsi="yandex-sans"/>
                <w:sz w:val="23"/>
                <w:szCs w:val="23"/>
              </w:rPr>
              <w:lastRenderedPageBreak/>
              <w:t>скорректированых</w:t>
            </w:r>
            <w:proofErr w:type="spellEnd"/>
            <w:r w:rsidRPr="009D3D02">
              <w:rPr>
                <w:rFonts w:ascii="yandex-sans" w:hAnsi="yandex-sans"/>
                <w:sz w:val="23"/>
                <w:szCs w:val="23"/>
              </w:rPr>
              <w:t xml:space="preserve"> звуковых средств и развивающегося фонематического восприятия. Соблюдение данных условий создаст надежную базу для выработки навыков чтения, письма и правописания. Структурирование содержания программы осуществлялось на основе тщательного изучения речевой деятельности детей с ФФНР, выделения ведущей недостаточности в структуре речевого нарушения при разных речевых аномалиях.</w:t>
            </w:r>
          </w:p>
          <w:p w:rsidR="00D95E41" w:rsidRPr="009D3D02" w:rsidRDefault="00D95E41" w:rsidP="00AB1CE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5E41" w:rsidRPr="009D3D02" w:rsidTr="00AB1CE8">
        <w:tc>
          <w:tcPr>
            <w:tcW w:w="3190" w:type="dxa"/>
          </w:tcPr>
          <w:p w:rsidR="00D95E41" w:rsidRPr="009D3D02" w:rsidRDefault="00D95E41" w:rsidP="00AB1CE8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D3D02">
              <w:rPr>
                <w:rFonts w:ascii="Times New Roman" w:hAnsi="Times New Roman"/>
              </w:rPr>
              <w:lastRenderedPageBreak/>
              <w:t>«Программа логопедической работы по преодолению общего недоразвития речи у детей»</w:t>
            </w:r>
          </w:p>
        </w:tc>
        <w:tc>
          <w:tcPr>
            <w:tcW w:w="3190" w:type="dxa"/>
            <w:gridSpan w:val="3"/>
          </w:tcPr>
          <w:p w:rsidR="00D95E41" w:rsidRPr="009D3D02" w:rsidRDefault="00D95E41" w:rsidP="00AB1CE8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9D3D02">
              <w:rPr>
                <w:rFonts w:ascii="Times New Roman" w:hAnsi="Times New Roman"/>
              </w:rPr>
              <w:t xml:space="preserve">Т. Б. Филичева, </w:t>
            </w:r>
          </w:p>
          <w:p w:rsidR="00D95E41" w:rsidRPr="009D3D02" w:rsidRDefault="00D95E41" w:rsidP="00AB1CE8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9D3D02">
              <w:rPr>
                <w:rFonts w:ascii="Times New Roman" w:hAnsi="Times New Roman"/>
              </w:rPr>
              <w:t xml:space="preserve">Г. В. Чиркина </w:t>
            </w:r>
          </w:p>
          <w:p w:rsidR="00D95E41" w:rsidRPr="009D3D02" w:rsidRDefault="00D95E41" w:rsidP="00AB1CE8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D3D02">
              <w:rPr>
                <w:rFonts w:ascii="Times New Roman" w:hAnsi="Times New Roman"/>
              </w:rPr>
              <w:t>Т. В. Туманова</w:t>
            </w:r>
          </w:p>
        </w:tc>
        <w:tc>
          <w:tcPr>
            <w:tcW w:w="3191" w:type="dxa"/>
            <w:gridSpan w:val="2"/>
          </w:tcPr>
          <w:p w:rsidR="00D95E41" w:rsidRPr="009D3D02" w:rsidRDefault="00D95E41" w:rsidP="00AB1CE8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9D3D02">
              <w:rPr>
                <w:rFonts w:ascii="Times New Roman" w:hAnsi="Times New Roman"/>
              </w:rPr>
              <w:t xml:space="preserve">4-5 лет </w:t>
            </w:r>
          </w:p>
          <w:p w:rsidR="00D95E41" w:rsidRPr="009D3D02" w:rsidRDefault="00D95E41" w:rsidP="00AB1CE8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9D3D02">
              <w:rPr>
                <w:rFonts w:ascii="Times New Roman" w:hAnsi="Times New Roman"/>
              </w:rPr>
              <w:t xml:space="preserve">5-6 лет </w:t>
            </w:r>
          </w:p>
          <w:p w:rsidR="00D95E41" w:rsidRPr="009D3D02" w:rsidRDefault="00D95E41" w:rsidP="00AB1CE8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D3D02">
              <w:rPr>
                <w:rFonts w:ascii="Times New Roman" w:hAnsi="Times New Roman"/>
              </w:rPr>
              <w:t>6-7 лет</w:t>
            </w:r>
          </w:p>
        </w:tc>
      </w:tr>
      <w:tr w:rsidR="00D95E41" w:rsidRPr="009D3D02" w:rsidTr="00AB1CE8">
        <w:tc>
          <w:tcPr>
            <w:tcW w:w="9571" w:type="dxa"/>
            <w:gridSpan w:val="6"/>
          </w:tcPr>
          <w:p w:rsidR="00D95E41" w:rsidRPr="009D3D02" w:rsidRDefault="00D95E41" w:rsidP="00AB1CE8">
            <w:pPr>
              <w:jc w:val="center"/>
              <w:rPr>
                <w:rFonts w:ascii="Times New Roman" w:hAnsi="Times New Roman"/>
              </w:rPr>
            </w:pPr>
            <w:r w:rsidRPr="009D3D02">
              <w:rPr>
                <w:rFonts w:ascii="Times New Roman" w:hAnsi="Times New Roman"/>
              </w:rPr>
              <w:t>Рекомендовано ученым советом ГНУ «Институт коррекционной педагогики Российской академии образования» для использования в ДОУ</w:t>
            </w:r>
          </w:p>
        </w:tc>
      </w:tr>
      <w:tr w:rsidR="00D95E41" w:rsidRPr="009D3D02" w:rsidTr="00AB1CE8">
        <w:tc>
          <w:tcPr>
            <w:tcW w:w="9571" w:type="dxa"/>
            <w:gridSpan w:val="6"/>
          </w:tcPr>
          <w:p w:rsidR="00D95E41" w:rsidRPr="009D3D02" w:rsidRDefault="00D95E41" w:rsidP="00AB1CE8">
            <w:pPr>
              <w:spacing w:line="360" w:lineRule="auto"/>
              <w:contextualSpacing/>
            </w:pPr>
            <w:r w:rsidRPr="009D3D02">
              <w:rPr>
                <w:rFonts w:ascii="Times New Roman" w:hAnsi="Times New Roman"/>
              </w:rPr>
              <w:t>Данная программа содержит четыре части:</w:t>
            </w:r>
            <w:r w:rsidRPr="009D3D02">
              <w:t xml:space="preserve"> </w:t>
            </w:r>
          </w:p>
          <w:p w:rsidR="00D95E41" w:rsidRPr="009D3D02" w:rsidRDefault="00D95E41" w:rsidP="00AB1CE8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9D3D02">
              <w:t>«</w:t>
            </w:r>
            <w:r w:rsidRPr="009D3D02">
              <w:rPr>
                <w:rFonts w:ascii="Times New Roman" w:hAnsi="Times New Roman"/>
              </w:rPr>
              <w:t xml:space="preserve">Логопедическая работа с детьми I уровня речевого развития». Авторы: Т. Б. Филичева, Т. В. Туманова. </w:t>
            </w:r>
          </w:p>
          <w:p w:rsidR="00D95E41" w:rsidRPr="009D3D02" w:rsidRDefault="00D95E41" w:rsidP="00AB1CE8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9D3D02">
              <w:rPr>
                <w:rFonts w:ascii="Times New Roman" w:hAnsi="Times New Roman"/>
              </w:rPr>
              <w:t xml:space="preserve">«Логопедическая работа с детьми II уровня речевого развития». Авторы: Т. Б. Филичева, Т. В. Туманова. </w:t>
            </w:r>
          </w:p>
          <w:p w:rsidR="00D95E41" w:rsidRPr="009D3D02" w:rsidRDefault="00D95E41" w:rsidP="00AB1CE8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9D3D02">
              <w:rPr>
                <w:rFonts w:ascii="Times New Roman" w:hAnsi="Times New Roman"/>
              </w:rPr>
              <w:t>«Логопедическая работа с детьми III уровня речевого развития». Авторы: Т. Б. Филичева, Г. В. Чиркина.</w:t>
            </w:r>
          </w:p>
          <w:p w:rsidR="00D95E41" w:rsidRPr="009D3D02" w:rsidRDefault="00D95E41" w:rsidP="00AB1CE8">
            <w:pPr>
              <w:spacing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9D3D02">
              <w:rPr>
                <w:rFonts w:ascii="Times New Roman" w:hAnsi="Times New Roman"/>
              </w:rPr>
              <w:t xml:space="preserve"> </w:t>
            </w:r>
            <w:r w:rsidRPr="009D3D02">
              <w:rPr>
                <w:rFonts w:ascii="Times New Roman" w:hAnsi="Times New Roman"/>
                <w:b/>
              </w:rPr>
              <w:t>«Логопедическая работа с детьми IV уровня речевого развития». Авторы: Т. Б. Филичева, Т. В. Туманова.</w:t>
            </w:r>
          </w:p>
        </w:tc>
      </w:tr>
      <w:tr w:rsidR="00D95E41" w:rsidRPr="009D3D02" w:rsidTr="00AB1CE8">
        <w:tc>
          <w:tcPr>
            <w:tcW w:w="9571" w:type="dxa"/>
            <w:gridSpan w:val="6"/>
          </w:tcPr>
          <w:p w:rsidR="00D95E41" w:rsidRPr="009D3D02" w:rsidRDefault="00D95E41" w:rsidP="00AB1CE8">
            <w:pPr>
              <w:rPr>
                <w:rFonts w:ascii="Times New Roman" w:hAnsi="Times New Roman"/>
              </w:rPr>
            </w:pPr>
            <w:r w:rsidRPr="009D3D02">
              <w:rPr>
                <w:rFonts w:ascii="Times New Roman" w:hAnsi="Times New Roman"/>
              </w:rPr>
              <w:t>В содержании логопедических программ учтены общие и специфические особенности психического развития детей дошкольного возраста, новые вариативные формы организации ранней коррекции отклонений речевого развития, а также необходимость взаимодействия целей и задач дифференцированного и интегрированного обучения и воспитания детей с разными проявлениями речевой патологии.</w:t>
            </w:r>
          </w:p>
        </w:tc>
      </w:tr>
      <w:tr w:rsidR="00D95E41" w:rsidRPr="009D3D02" w:rsidTr="00AB1CE8">
        <w:tc>
          <w:tcPr>
            <w:tcW w:w="3190" w:type="dxa"/>
          </w:tcPr>
          <w:p w:rsidR="00D95E41" w:rsidRPr="009D3D02" w:rsidRDefault="00D95E41" w:rsidP="00AB1CE8">
            <w:pPr>
              <w:spacing w:line="360" w:lineRule="auto"/>
              <w:rPr>
                <w:rFonts w:ascii="Times New Roman" w:hAnsi="Times New Roman"/>
              </w:rPr>
            </w:pPr>
            <w:r w:rsidRPr="009D3D02">
              <w:t>«</w:t>
            </w:r>
            <w:r w:rsidRPr="009D3D02">
              <w:rPr>
                <w:rFonts w:ascii="Times New Roman" w:hAnsi="Times New Roman"/>
              </w:rPr>
              <w:t>Программа коррекционно-развивающей работы в логопедической группе детского сада для детей с общим недоразвитием речи</w:t>
            </w:r>
          </w:p>
          <w:p w:rsidR="00D95E41" w:rsidRPr="009D3D02" w:rsidRDefault="00D95E41" w:rsidP="00AB1CE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D3D02">
              <w:rPr>
                <w:rFonts w:ascii="Times New Roman" w:hAnsi="Times New Roman"/>
              </w:rPr>
              <w:t>(с 4 до 7 лет)»</w:t>
            </w:r>
          </w:p>
        </w:tc>
        <w:tc>
          <w:tcPr>
            <w:tcW w:w="3190" w:type="dxa"/>
            <w:gridSpan w:val="3"/>
          </w:tcPr>
          <w:p w:rsidR="00D95E41" w:rsidRPr="009D3D02" w:rsidRDefault="00D95E41" w:rsidP="00AB1CE8">
            <w:pPr>
              <w:jc w:val="center"/>
              <w:rPr>
                <w:rFonts w:ascii="Times New Roman" w:hAnsi="Times New Roman"/>
              </w:rPr>
            </w:pPr>
            <w:r w:rsidRPr="009D3D02">
              <w:rPr>
                <w:rFonts w:ascii="Times New Roman" w:hAnsi="Times New Roman"/>
              </w:rPr>
              <w:t xml:space="preserve">Н. В. </w:t>
            </w:r>
            <w:proofErr w:type="spellStart"/>
            <w:r w:rsidRPr="009D3D02">
              <w:rPr>
                <w:rFonts w:ascii="Times New Roman" w:hAnsi="Times New Roman"/>
              </w:rPr>
              <w:t>Нищева</w:t>
            </w:r>
            <w:proofErr w:type="spellEnd"/>
          </w:p>
        </w:tc>
        <w:tc>
          <w:tcPr>
            <w:tcW w:w="3191" w:type="dxa"/>
            <w:gridSpan w:val="2"/>
          </w:tcPr>
          <w:p w:rsidR="00D95E41" w:rsidRPr="009D3D02" w:rsidRDefault="00D95E41" w:rsidP="00AB1CE8">
            <w:pPr>
              <w:jc w:val="center"/>
              <w:rPr>
                <w:rFonts w:ascii="Times New Roman" w:hAnsi="Times New Roman"/>
              </w:rPr>
            </w:pPr>
            <w:r w:rsidRPr="009D3D02">
              <w:rPr>
                <w:rFonts w:ascii="Times New Roman" w:hAnsi="Times New Roman"/>
              </w:rPr>
              <w:t xml:space="preserve">4-5 лет </w:t>
            </w:r>
          </w:p>
          <w:p w:rsidR="00D95E41" w:rsidRPr="009D3D02" w:rsidRDefault="00D95E41" w:rsidP="00AB1CE8">
            <w:pPr>
              <w:jc w:val="center"/>
              <w:rPr>
                <w:rFonts w:ascii="Times New Roman" w:hAnsi="Times New Roman"/>
              </w:rPr>
            </w:pPr>
            <w:r w:rsidRPr="009D3D02">
              <w:rPr>
                <w:rFonts w:ascii="Times New Roman" w:hAnsi="Times New Roman"/>
              </w:rPr>
              <w:t xml:space="preserve">5-6 лет </w:t>
            </w:r>
          </w:p>
          <w:p w:rsidR="00D95E41" w:rsidRPr="009D3D02" w:rsidRDefault="00D95E41" w:rsidP="00AB1CE8">
            <w:pPr>
              <w:jc w:val="center"/>
              <w:rPr>
                <w:rFonts w:ascii="Times New Roman" w:hAnsi="Times New Roman"/>
              </w:rPr>
            </w:pPr>
            <w:r w:rsidRPr="009D3D02">
              <w:rPr>
                <w:rFonts w:ascii="Times New Roman" w:hAnsi="Times New Roman"/>
              </w:rPr>
              <w:t>6-7 лет</w:t>
            </w:r>
          </w:p>
        </w:tc>
      </w:tr>
      <w:tr w:rsidR="00D95E41" w:rsidRPr="009D3D02" w:rsidTr="00AB1CE8">
        <w:tc>
          <w:tcPr>
            <w:tcW w:w="9571" w:type="dxa"/>
            <w:gridSpan w:val="6"/>
          </w:tcPr>
          <w:p w:rsidR="00D95E41" w:rsidRPr="009D3D02" w:rsidRDefault="00D95E41" w:rsidP="00AB1CE8">
            <w:pPr>
              <w:rPr>
                <w:rFonts w:ascii="Times New Roman" w:hAnsi="Times New Roman"/>
                <w:i/>
              </w:rPr>
            </w:pPr>
            <w:r w:rsidRPr="009D3D02">
              <w:rPr>
                <w:rFonts w:ascii="Times New Roman" w:hAnsi="Times New Roman"/>
                <w:i/>
              </w:rPr>
              <w:t>Рекомендовано к использованию в образовательных учреждениях Региональным экспертным советом Комитета по образованию Правительства Санкт-Петербурга</w:t>
            </w:r>
          </w:p>
        </w:tc>
      </w:tr>
      <w:tr w:rsidR="00D95E41" w:rsidRPr="009D3D02" w:rsidTr="00AB1CE8">
        <w:tc>
          <w:tcPr>
            <w:tcW w:w="9571" w:type="dxa"/>
            <w:gridSpan w:val="6"/>
          </w:tcPr>
          <w:p w:rsidR="00D95E41" w:rsidRPr="009D3D02" w:rsidRDefault="00D95E41" w:rsidP="00AB1CE8">
            <w:pPr>
              <w:rPr>
                <w:rFonts w:ascii="Times New Roman" w:hAnsi="Times New Roman"/>
              </w:rPr>
            </w:pPr>
            <w:r w:rsidRPr="009D3D02">
              <w:rPr>
                <w:rFonts w:ascii="Times New Roman" w:hAnsi="Times New Roman"/>
              </w:rPr>
              <w:t xml:space="preserve">Программа позволяет построить систему коррекционно-развивающей работы на основе полного взаимодействия и преемственности всех специалистов детского учреждения и родителей дошкольников. Помимо задач развивающего обучения, всестороннего развития интеллектуально-волевых качеств и формирования базовых психических процессов, основной задачей программы </w:t>
            </w:r>
            <w:r w:rsidRPr="009D3D02">
              <w:rPr>
                <w:rFonts w:ascii="Times New Roman" w:hAnsi="Times New Roman"/>
              </w:rPr>
              <w:lastRenderedPageBreak/>
              <w:t>является овладение детьми самостоятельной, связной, грамматически правильной речью и навыками речевого общения. Предложенная комплексность педагогического воздействия направлена на выравнивание речевого и психического развития детей с диагнозом ОНР. Программа может использоваться не только в группах компенсирующей и комбинированной направленности, но и в других подразделениях ДОО (</w:t>
            </w:r>
            <w:proofErr w:type="spellStart"/>
            <w:r w:rsidRPr="009D3D02">
              <w:rPr>
                <w:rFonts w:ascii="Times New Roman" w:hAnsi="Times New Roman"/>
              </w:rPr>
              <w:t>логопункт</w:t>
            </w:r>
            <w:proofErr w:type="spellEnd"/>
            <w:r w:rsidRPr="009D3D02">
              <w:rPr>
                <w:rFonts w:ascii="Times New Roman" w:hAnsi="Times New Roman"/>
              </w:rPr>
              <w:t>).</w:t>
            </w:r>
          </w:p>
        </w:tc>
      </w:tr>
    </w:tbl>
    <w:p w:rsidR="00D95E41" w:rsidRPr="009D3D02" w:rsidRDefault="00D95E41" w:rsidP="00D95E4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95E41" w:rsidRPr="009D3D02" w:rsidRDefault="00D95E41" w:rsidP="00D95E41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D3D02">
        <w:rPr>
          <w:rFonts w:ascii="Times New Roman" w:hAnsi="Times New Roman"/>
          <w:sz w:val="28"/>
          <w:szCs w:val="28"/>
        </w:rPr>
        <w:t xml:space="preserve">    Для обеспечения высокой результативности коррекционно-развивающей работы с воспитанниками адаптируются и модифицируются с учетом специфики обучения детей на логопедическом пункте современные методические разработки, в том числе:</w:t>
      </w:r>
    </w:p>
    <w:p w:rsidR="00D95E41" w:rsidRPr="009D3D02" w:rsidRDefault="00D95E41" w:rsidP="00D95E41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D3D02">
        <w:rPr>
          <w:rFonts w:ascii="Times New Roman" w:hAnsi="Times New Roman"/>
          <w:sz w:val="28"/>
          <w:szCs w:val="28"/>
        </w:rPr>
        <w:t xml:space="preserve">1. Учим ребенка говорить и читать. Развитие фонематической стороны речи и обучение грамоте детей старшего дошкольного возраста (С.П. </w:t>
      </w:r>
      <w:proofErr w:type="spellStart"/>
      <w:r w:rsidRPr="009D3D02">
        <w:rPr>
          <w:rFonts w:ascii="Times New Roman" w:hAnsi="Times New Roman"/>
          <w:sz w:val="28"/>
          <w:szCs w:val="28"/>
        </w:rPr>
        <w:t>Цуканова</w:t>
      </w:r>
      <w:proofErr w:type="spellEnd"/>
      <w:r w:rsidRPr="009D3D02">
        <w:rPr>
          <w:rFonts w:ascii="Times New Roman" w:hAnsi="Times New Roman"/>
          <w:sz w:val="28"/>
          <w:szCs w:val="28"/>
        </w:rPr>
        <w:t xml:space="preserve">, Л.Л. </w:t>
      </w:r>
      <w:proofErr w:type="spellStart"/>
      <w:r w:rsidRPr="009D3D02">
        <w:rPr>
          <w:rFonts w:ascii="Times New Roman" w:hAnsi="Times New Roman"/>
          <w:sz w:val="28"/>
          <w:szCs w:val="28"/>
        </w:rPr>
        <w:t>Бертц</w:t>
      </w:r>
      <w:proofErr w:type="spellEnd"/>
      <w:r w:rsidRPr="009D3D02">
        <w:rPr>
          <w:rFonts w:ascii="Times New Roman" w:hAnsi="Times New Roman"/>
          <w:sz w:val="28"/>
          <w:szCs w:val="28"/>
        </w:rPr>
        <w:t>).</w:t>
      </w:r>
    </w:p>
    <w:p w:rsidR="00D95E41" w:rsidRPr="009D3D02" w:rsidRDefault="00D95E41" w:rsidP="00D95E41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D3D02">
        <w:rPr>
          <w:rFonts w:ascii="Times New Roman" w:hAnsi="Times New Roman"/>
          <w:sz w:val="28"/>
          <w:szCs w:val="28"/>
        </w:rPr>
        <w:t>2.Учебно-методический комплект «Комплексный подход к преодолению ОНР у дошкольников». Планирование и конспекты занятий</w:t>
      </w:r>
    </w:p>
    <w:p w:rsidR="00D95E41" w:rsidRPr="009D3D02" w:rsidRDefault="00D95E41" w:rsidP="00D95E41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D3D02">
        <w:rPr>
          <w:rFonts w:ascii="Times New Roman" w:hAnsi="Times New Roman"/>
          <w:sz w:val="28"/>
          <w:szCs w:val="28"/>
        </w:rPr>
        <w:t xml:space="preserve">по развитию фонетико-фонематической стороны речи у детей (О.С. </w:t>
      </w:r>
      <w:proofErr w:type="spellStart"/>
      <w:r w:rsidRPr="009D3D02">
        <w:rPr>
          <w:rFonts w:ascii="Times New Roman" w:hAnsi="Times New Roman"/>
          <w:sz w:val="28"/>
          <w:szCs w:val="28"/>
        </w:rPr>
        <w:t>Гомзяк</w:t>
      </w:r>
      <w:proofErr w:type="spellEnd"/>
      <w:r w:rsidRPr="009D3D02">
        <w:rPr>
          <w:rFonts w:ascii="Times New Roman" w:hAnsi="Times New Roman"/>
          <w:sz w:val="28"/>
          <w:szCs w:val="28"/>
        </w:rPr>
        <w:t>).</w:t>
      </w:r>
    </w:p>
    <w:p w:rsidR="00D95E41" w:rsidRPr="009D3D02" w:rsidRDefault="00D95E41" w:rsidP="00D95E41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D3D02">
        <w:rPr>
          <w:rFonts w:ascii="Times New Roman" w:hAnsi="Times New Roman"/>
          <w:sz w:val="28"/>
          <w:szCs w:val="28"/>
        </w:rPr>
        <w:t>3. Индивидуально-подгрупповая работа по коррекции звукопроизношения (</w:t>
      </w:r>
      <w:proofErr w:type="spellStart"/>
      <w:r w:rsidRPr="009D3D02">
        <w:rPr>
          <w:rFonts w:ascii="Times New Roman" w:hAnsi="Times New Roman"/>
          <w:sz w:val="28"/>
          <w:szCs w:val="28"/>
        </w:rPr>
        <w:t>Коноваленко</w:t>
      </w:r>
      <w:proofErr w:type="spellEnd"/>
      <w:r w:rsidRPr="009D3D02">
        <w:rPr>
          <w:rFonts w:ascii="Times New Roman" w:hAnsi="Times New Roman"/>
          <w:sz w:val="28"/>
          <w:szCs w:val="28"/>
        </w:rPr>
        <w:t xml:space="preserve"> В.В., </w:t>
      </w:r>
      <w:proofErr w:type="spellStart"/>
      <w:r w:rsidRPr="009D3D02">
        <w:rPr>
          <w:rFonts w:ascii="Times New Roman" w:hAnsi="Times New Roman"/>
          <w:sz w:val="28"/>
          <w:szCs w:val="28"/>
        </w:rPr>
        <w:t>Коноваленко</w:t>
      </w:r>
      <w:proofErr w:type="spellEnd"/>
      <w:r w:rsidRPr="009D3D02">
        <w:rPr>
          <w:rFonts w:ascii="Times New Roman" w:hAnsi="Times New Roman"/>
          <w:sz w:val="28"/>
          <w:szCs w:val="28"/>
        </w:rPr>
        <w:t xml:space="preserve"> С.В).</w:t>
      </w:r>
    </w:p>
    <w:p w:rsidR="00D95E41" w:rsidRPr="009D3D02" w:rsidRDefault="00D95E41" w:rsidP="00D95E41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D3D02">
        <w:rPr>
          <w:rFonts w:ascii="Times New Roman" w:hAnsi="Times New Roman"/>
          <w:sz w:val="28"/>
          <w:szCs w:val="28"/>
        </w:rPr>
        <w:t xml:space="preserve">4. Игры с парными карточками. Настольные логопедические игры для детей (З.Т. </w:t>
      </w:r>
      <w:proofErr w:type="spellStart"/>
      <w:r w:rsidRPr="009D3D02">
        <w:rPr>
          <w:rFonts w:ascii="Times New Roman" w:hAnsi="Times New Roman"/>
          <w:sz w:val="28"/>
          <w:szCs w:val="28"/>
        </w:rPr>
        <w:t>Бобылева</w:t>
      </w:r>
      <w:proofErr w:type="spellEnd"/>
      <w:r w:rsidRPr="009D3D02">
        <w:rPr>
          <w:rFonts w:ascii="Times New Roman" w:hAnsi="Times New Roman"/>
          <w:sz w:val="28"/>
          <w:szCs w:val="28"/>
        </w:rPr>
        <w:t>).</w:t>
      </w:r>
    </w:p>
    <w:p w:rsidR="00D95E41" w:rsidRPr="009D3D02" w:rsidRDefault="00D95E41" w:rsidP="00D95E41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D3D02">
        <w:rPr>
          <w:rFonts w:ascii="Times New Roman" w:hAnsi="Times New Roman"/>
          <w:sz w:val="28"/>
          <w:szCs w:val="28"/>
        </w:rPr>
        <w:t>5.  Индивидуально-логопедические занятия с дошкольниками (</w:t>
      </w:r>
      <w:proofErr w:type="spellStart"/>
      <w:r w:rsidRPr="009D3D02">
        <w:rPr>
          <w:rFonts w:ascii="Times New Roman" w:hAnsi="Times New Roman"/>
          <w:sz w:val="28"/>
          <w:szCs w:val="28"/>
        </w:rPr>
        <w:t>Е.АБорисова</w:t>
      </w:r>
      <w:proofErr w:type="spellEnd"/>
      <w:r w:rsidRPr="009D3D02">
        <w:rPr>
          <w:rFonts w:ascii="Times New Roman" w:hAnsi="Times New Roman"/>
          <w:sz w:val="28"/>
          <w:szCs w:val="28"/>
        </w:rPr>
        <w:t>).</w:t>
      </w:r>
    </w:p>
    <w:p w:rsidR="00D95E41" w:rsidRPr="009D3D02" w:rsidRDefault="00D95E41" w:rsidP="00D95E41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D3D02">
        <w:rPr>
          <w:rFonts w:ascii="Times New Roman" w:hAnsi="Times New Roman"/>
          <w:sz w:val="28"/>
          <w:szCs w:val="28"/>
        </w:rPr>
        <w:t xml:space="preserve">    Данная рабочая программа рассчитана на 2017-2018 учебный год и </w:t>
      </w:r>
    </w:p>
    <w:p w:rsidR="00D95E41" w:rsidRPr="009D3D02" w:rsidRDefault="00D95E41" w:rsidP="00D95E41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D3D02">
        <w:rPr>
          <w:rFonts w:ascii="Times New Roman" w:hAnsi="Times New Roman"/>
          <w:sz w:val="28"/>
          <w:szCs w:val="28"/>
        </w:rPr>
        <w:t xml:space="preserve"> предназначена для  детей 5-7 лет с различными речевыми нарушениями (ФН, ФФНР, ОНР </w:t>
      </w:r>
      <w:r w:rsidRPr="009D3D02">
        <w:rPr>
          <w:rFonts w:ascii="Times New Roman" w:hAnsi="Times New Roman"/>
          <w:sz w:val="28"/>
          <w:szCs w:val="28"/>
          <w:lang w:val="en-US"/>
        </w:rPr>
        <w:t>III</w:t>
      </w:r>
      <w:r w:rsidRPr="009D3D02">
        <w:rPr>
          <w:rFonts w:ascii="Times New Roman" w:hAnsi="Times New Roman"/>
          <w:sz w:val="28"/>
          <w:szCs w:val="28"/>
        </w:rPr>
        <w:t xml:space="preserve"> и   </w:t>
      </w:r>
      <w:r w:rsidRPr="009D3D02">
        <w:rPr>
          <w:rFonts w:ascii="Times New Roman" w:hAnsi="Times New Roman"/>
          <w:sz w:val="28"/>
          <w:szCs w:val="28"/>
          <w:lang w:val="en-US"/>
        </w:rPr>
        <w:t>IV</w:t>
      </w:r>
      <w:r w:rsidRPr="009D3D02">
        <w:rPr>
          <w:rFonts w:ascii="Times New Roman" w:hAnsi="Times New Roman"/>
          <w:sz w:val="28"/>
          <w:szCs w:val="28"/>
        </w:rPr>
        <w:t xml:space="preserve"> уровня ), зачисленных решением </w:t>
      </w:r>
      <w:proofErr w:type="spellStart"/>
      <w:r w:rsidRPr="009D3D02">
        <w:rPr>
          <w:rFonts w:ascii="Times New Roman" w:hAnsi="Times New Roman"/>
          <w:sz w:val="28"/>
          <w:szCs w:val="28"/>
        </w:rPr>
        <w:t>МПк</w:t>
      </w:r>
      <w:proofErr w:type="spellEnd"/>
      <w:r w:rsidRPr="009D3D02">
        <w:rPr>
          <w:rFonts w:ascii="Times New Roman" w:hAnsi="Times New Roman"/>
          <w:sz w:val="28"/>
          <w:szCs w:val="28"/>
        </w:rPr>
        <w:t xml:space="preserve"> </w:t>
      </w:r>
    </w:p>
    <w:p w:rsidR="00D95E41" w:rsidRPr="009D3D02" w:rsidRDefault="00D95E41" w:rsidP="00D95E41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D3D02">
        <w:rPr>
          <w:rFonts w:ascii="Times New Roman" w:hAnsi="Times New Roman"/>
          <w:sz w:val="28"/>
          <w:szCs w:val="28"/>
        </w:rPr>
        <w:t>( медико-педагогического консилиума)  на логопедический пункт ДОУ.</w:t>
      </w:r>
    </w:p>
    <w:p w:rsidR="00D95E41" w:rsidRPr="009D3D02" w:rsidRDefault="00D95E41" w:rsidP="00D95E41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D3D02">
        <w:rPr>
          <w:rFonts w:ascii="Times New Roman" w:hAnsi="Times New Roman"/>
          <w:sz w:val="28"/>
          <w:szCs w:val="28"/>
        </w:rPr>
        <w:t xml:space="preserve">  Разнообразие, вариативность используемых методик и технологий позволяет обеспечить дифференцированный подход к коррекции</w:t>
      </w:r>
    </w:p>
    <w:p w:rsidR="00D95E41" w:rsidRPr="009D3D02" w:rsidRDefault="00D95E41" w:rsidP="00D95E41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D3D02">
        <w:rPr>
          <w:rFonts w:ascii="Times New Roman" w:hAnsi="Times New Roman"/>
          <w:sz w:val="28"/>
          <w:szCs w:val="28"/>
        </w:rPr>
        <w:t>речевых нарушений, индивидуализировать коррекционно-развивающий процесс, обеспечить индивидуальное сопровождение каждого ребенка в</w:t>
      </w:r>
    </w:p>
    <w:p w:rsidR="00D95E41" w:rsidRDefault="00D95E41" w:rsidP="00D95E41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D3D02">
        <w:rPr>
          <w:rFonts w:ascii="Times New Roman" w:hAnsi="Times New Roman"/>
          <w:sz w:val="28"/>
          <w:szCs w:val="28"/>
        </w:rPr>
        <w:t>зависимости от вида и структуры речевого нарушения, наличия вторичных нарушений речи.</w:t>
      </w:r>
    </w:p>
    <w:p w:rsidR="00D95E41" w:rsidRPr="00D91AE9" w:rsidRDefault="00D95E41" w:rsidP="00D95E41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Цель</w:t>
      </w:r>
      <w:r w:rsidRPr="00547510">
        <w:rPr>
          <w:rFonts w:ascii="Times New Roman" w:hAnsi="Times New Roman"/>
          <w:b/>
          <w:sz w:val="28"/>
        </w:rPr>
        <w:t xml:space="preserve"> и задачи </w:t>
      </w:r>
      <w:r>
        <w:rPr>
          <w:rFonts w:ascii="Times New Roman" w:hAnsi="Times New Roman"/>
          <w:b/>
          <w:sz w:val="28"/>
        </w:rPr>
        <w:t xml:space="preserve"> реализации рабочей </w:t>
      </w:r>
      <w:r w:rsidRPr="00547510">
        <w:rPr>
          <w:rFonts w:ascii="Times New Roman" w:hAnsi="Times New Roman"/>
          <w:b/>
          <w:sz w:val="28"/>
        </w:rPr>
        <w:t>программы</w:t>
      </w:r>
      <w:r>
        <w:rPr>
          <w:rFonts w:ascii="Times New Roman" w:hAnsi="Times New Roman"/>
          <w:b/>
          <w:sz w:val="28"/>
        </w:rPr>
        <w:t xml:space="preserve">  учителя -логопеда</w:t>
      </w:r>
    </w:p>
    <w:p w:rsidR="00D95E41" w:rsidRPr="00547510" w:rsidRDefault="00D95E41" w:rsidP="00D95E41">
      <w:pPr>
        <w:rPr>
          <w:rFonts w:ascii="Times New Roman" w:hAnsi="Times New Roman"/>
          <w:sz w:val="28"/>
          <w:szCs w:val="28"/>
        </w:rPr>
      </w:pPr>
      <w:r w:rsidRPr="00547510">
        <w:rPr>
          <w:rFonts w:ascii="Times New Roman" w:hAnsi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41463">
        <w:rPr>
          <w:rFonts w:ascii="Times New Roman" w:hAnsi="Times New Roman"/>
          <w:sz w:val="28"/>
          <w:szCs w:val="28"/>
        </w:rPr>
        <w:t xml:space="preserve">сформировать полноценную фонетическую систему языка, развить фонематическое восприятие и навыки первоначального звукового анализа и синтеза, автоматизировать </w:t>
      </w:r>
      <w:proofErr w:type="spellStart"/>
      <w:r w:rsidRPr="00141463">
        <w:rPr>
          <w:rFonts w:ascii="Times New Roman" w:hAnsi="Times New Roman"/>
          <w:sz w:val="28"/>
          <w:szCs w:val="28"/>
        </w:rPr>
        <w:t>слухопроизносительные</w:t>
      </w:r>
      <w:proofErr w:type="spellEnd"/>
      <w:r w:rsidRPr="00141463">
        <w:rPr>
          <w:rFonts w:ascii="Times New Roman" w:hAnsi="Times New Roman"/>
          <w:sz w:val="28"/>
          <w:szCs w:val="28"/>
        </w:rPr>
        <w:t xml:space="preserve"> умения и навыки в различных ситуациях, развивать связную речь.</w:t>
      </w:r>
    </w:p>
    <w:p w:rsidR="00D95E41" w:rsidRDefault="00D95E41" w:rsidP="00D95E4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141463">
        <w:rPr>
          <w:rFonts w:ascii="Times New Roman" w:hAnsi="Times New Roman"/>
          <w:sz w:val="28"/>
          <w:szCs w:val="28"/>
        </w:rPr>
        <w:t xml:space="preserve">В процессе коррекционного обучения детей логопатов решаются следующие задачи: </w:t>
      </w:r>
    </w:p>
    <w:p w:rsidR="00D95E41" w:rsidRDefault="00D95E41" w:rsidP="00D95E4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41463">
        <w:rPr>
          <w:rFonts w:ascii="Times New Roman" w:hAnsi="Times New Roman"/>
          <w:sz w:val="28"/>
          <w:szCs w:val="28"/>
        </w:rPr>
        <w:t xml:space="preserve">раннее выявление и своевременное предупреждение речевых нарушений; </w:t>
      </w:r>
    </w:p>
    <w:p w:rsidR="00D95E41" w:rsidRDefault="00D95E41" w:rsidP="00D95E4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41463">
        <w:rPr>
          <w:rFonts w:ascii="Times New Roman" w:hAnsi="Times New Roman"/>
          <w:sz w:val="28"/>
          <w:szCs w:val="28"/>
        </w:rPr>
        <w:t xml:space="preserve"> устранение дефектов звукопроизношения (воспитание артикуляционных навыков, звукопроизношения,</w:t>
      </w:r>
      <w:r>
        <w:rPr>
          <w:rFonts w:ascii="Times New Roman" w:hAnsi="Times New Roman"/>
          <w:sz w:val="28"/>
          <w:szCs w:val="28"/>
        </w:rPr>
        <w:t xml:space="preserve"> слоговой структуры) и развитие </w:t>
      </w:r>
      <w:r w:rsidRPr="00141463">
        <w:rPr>
          <w:rFonts w:ascii="Times New Roman" w:hAnsi="Times New Roman"/>
          <w:sz w:val="28"/>
          <w:szCs w:val="28"/>
        </w:rPr>
        <w:t>фонематического слуха (способность осуществлять операции различения и узнавания фонем, составляющих звуковую оболочку слова);</w:t>
      </w:r>
    </w:p>
    <w:p w:rsidR="00D95E41" w:rsidRDefault="00D95E41" w:rsidP="00D95E4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1414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141463">
        <w:rPr>
          <w:rFonts w:ascii="Times New Roman" w:hAnsi="Times New Roman"/>
          <w:sz w:val="28"/>
          <w:szCs w:val="28"/>
        </w:rPr>
        <w:t xml:space="preserve"> развитие навыков звукового анализа (специальные умственные действия по дифференциации фонем и установлению звуковой структуры слова);</w:t>
      </w:r>
    </w:p>
    <w:p w:rsidR="00D95E41" w:rsidRDefault="00D95E41" w:rsidP="00D95E4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1414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141463">
        <w:rPr>
          <w:rFonts w:ascii="Times New Roman" w:hAnsi="Times New Roman"/>
          <w:sz w:val="28"/>
          <w:szCs w:val="28"/>
        </w:rPr>
        <w:t xml:space="preserve"> уточнение, расширение и обогащение лексической стороны речи; формирование грамматического строя речи; развитие связной речи дошкольников; </w:t>
      </w:r>
    </w:p>
    <w:p w:rsidR="00D95E41" w:rsidRDefault="00D95E41" w:rsidP="00D95E4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41463">
        <w:rPr>
          <w:rFonts w:ascii="Times New Roman" w:hAnsi="Times New Roman"/>
          <w:sz w:val="28"/>
          <w:szCs w:val="28"/>
        </w:rPr>
        <w:t xml:space="preserve">осуществление преемственности в работе с родителями воспитанников, сотрудниками ДОУ и специалистами детской поликлиники, медицинских учреждений. </w:t>
      </w:r>
    </w:p>
    <w:p w:rsidR="00D95E41" w:rsidRDefault="00D95E41" w:rsidP="00D95E4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41463">
        <w:rPr>
          <w:rFonts w:ascii="Times New Roman" w:hAnsi="Times New Roman"/>
          <w:sz w:val="28"/>
          <w:szCs w:val="28"/>
        </w:rPr>
        <w:t xml:space="preserve">забота о здоровье, эмоциональном благополучии и своевременном всестороннем развитии каждого ребенка; </w:t>
      </w:r>
    </w:p>
    <w:p w:rsidR="00D95E41" w:rsidRDefault="00D95E41" w:rsidP="00D95E4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41463">
        <w:rPr>
          <w:rFonts w:ascii="Times New Roman" w:hAnsi="Times New Roman"/>
          <w:sz w:val="28"/>
          <w:szCs w:val="28"/>
        </w:rPr>
        <w:t>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D95E41" w:rsidRDefault="00D95E41" w:rsidP="00D95E4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41463">
        <w:rPr>
          <w:rFonts w:ascii="Times New Roman" w:hAnsi="Times New Roman"/>
          <w:sz w:val="28"/>
          <w:szCs w:val="28"/>
        </w:rPr>
        <w:t xml:space="preserve"> уважительное отношение к результатам детского творчества; </w:t>
      </w:r>
    </w:p>
    <w:p w:rsidR="00D95E41" w:rsidRDefault="00D95E41" w:rsidP="00D95E4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Р</w:t>
      </w:r>
      <w:r w:rsidRPr="00141463">
        <w:rPr>
          <w:rFonts w:ascii="Times New Roman" w:hAnsi="Times New Roman"/>
          <w:sz w:val="28"/>
          <w:szCs w:val="28"/>
        </w:rPr>
        <w:t>ешение обозначенных в Программе целей и задач воспитания возможно только при целенаправленном влиянии педагога на ребенка с первых дней его пребывания в дошкол</w:t>
      </w:r>
      <w:r>
        <w:rPr>
          <w:rFonts w:ascii="Times New Roman" w:hAnsi="Times New Roman"/>
          <w:sz w:val="28"/>
          <w:szCs w:val="28"/>
        </w:rPr>
        <w:t>ьном образовательном учреждении.</w:t>
      </w:r>
    </w:p>
    <w:p w:rsidR="00D95E41" w:rsidRDefault="00D95E41" w:rsidP="00D95E4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D95E41" w:rsidRPr="009D3D02" w:rsidRDefault="00D95E41" w:rsidP="00D95E4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237BD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Планируемые результаты (целевые ориентиры) освоения программы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речевой коррекции.</w:t>
      </w:r>
    </w:p>
    <w:p w:rsidR="00D95E41" w:rsidRPr="00237BDA" w:rsidRDefault="00D95E41" w:rsidP="00D95E41">
      <w:pPr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7"/>
        <w:gridCol w:w="7762"/>
      </w:tblGrid>
      <w:tr w:rsidR="00D95E41" w:rsidTr="00AB1CE8">
        <w:tc>
          <w:tcPr>
            <w:tcW w:w="2127" w:type="dxa"/>
          </w:tcPr>
          <w:p w:rsidR="00D95E41" w:rsidRPr="002C758D" w:rsidRDefault="00D95E41" w:rsidP="00AB1CE8">
            <w:pPr>
              <w:pStyle w:val="a3"/>
              <w:spacing w:line="36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2C758D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Возраст </w:t>
            </w:r>
          </w:p>
        </w:tc>
        <w:tc>
          <w:tcPr>
            <w:tcW w:w="7762" w:type="dxa"/>
          </w:tcPr>
          <w:p w:rsidR="00D95E41" w:rsidRPr="009D3D02" w:rsidRDefault="00D95E41" w:rsidP="00AB1CE8">
            <w:pPr>
              <w:shd w:val="clear" w:color="auto" w:fill="FFFFFF"/>
              <w:jc w:val="center"/>
              <w:rPr>
                <w:rFonts w:ascii="yandex-sans" w:hAnsi="yandex-sans"/>
                <w:b/>
                <w:color w:val="000000"/>
                <w:sz w:val="23"/>
                <w:szCs w:val="23"/>
              </w:rPr>
            </w:pPr>
            <w:r w:rsidRPr="009D3D02">
              <w:rPr>
                <w:rFonts w:ascii="yandex-sans" w:hAnsi="yandex-sans"/>
                <w:b/>
                <w:color w:val="000000"/>
                <w:sz w:val="23"/>
                <w:szCs w:val="23"/>
              </w:rPr>
              <w:t>Характеристика ориентировочных результатов образовательной деятельности в рамках образовательной области «Речевое развитие»</w:t>
            </w:r>
          </w:p>
          <w:p w:rsidR="00D95E41" w:rsidRPr="009D3D02" w:rsidRDefault="00D95E41" w:rsidP="00AB1CE8">
            <w:pPr>
              <w:shd w:val="clear" w:color="auto" w:fill="FFFFFF"/>
              <w:jc w:val="center"/>
              <w:rPr>
                <w:rFonts w:ascii="yandex-sans" w:hAnsi="yandex-sans"/>
                <w:b/>
                <w:color w:val="000000"/>
                <w:sz w:val="23"/>
                <w:szCs w:val="23"/>
              </w:rPr>
            </w:pPr>
            <w:r w:rsidRPr="009D3D02">
              <w:rPr>
                <w:rFonts w:ascii="yandex-sans" w:hAnsi="yandex-sans"/>
                <w:b/>
                <w:color w:val="000000"/>
                <w:sz w:val="23"/>
                <w:szCs w:val="23"/>
              </w:rPr>
              <w:t>Достижения ребенка (Что нас радует)</w:t>
            </w:r>
          </w:p>
          <w:p w:rsidR="00D95E41" w:rsidRPr="002C758D" w:rsidRDefault="00D95E41" w:rsidP="00AB1CE8">
            <w:pPr>
              <w:pStyle w:val="a3"/>
              <w:spacing w:line="360" w:lineRule="auto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D95E41" w:rsidTr="00AB1CE8">
        <w:tc>
          <w:tcPr>
            <w:tcW w:w="2127" w:type="dxa"/>
          </w:tcPr>
          <w:p w:rsidR="00D95E41" w:rsidRPr="002C758D" w:rsidRDefault="00D95E41" w:rsidP="00AB1CE8">
            <w:pPr>
              <w:pStyle w:val="a3"/>
              <w:spacing w:line="360" w:lineRule="auto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2C758D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5-6 лет</w:t>
            </w:r>
          </w:p>
        </w:tc>
        <w:tc>
          <w:tcPr>
            <w:tcW w:w="7762" w:type="dxa"/>
          </w:tcPr>
          <w:p w:rsidR="00D95E41" w:rsidRPr="009D3D02" w:rsidRDefault="00D95E41" w:rsidP="00AB1CE8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9D3D02">
              <w:rPr>
                <w:rFonts w:ascii="yandex-sans" w:hAnsi="yandex-sans"/>
                <w:color w:val="000000"/>
                <w:sz w:val="23"/>
                <w:szCs w:val="23"/>
              </w:rPr>
              <w:sym w:font="Symbol" w:char="F0B7"/>
            </w:r>
            <w:r w:rsidRPr="009D3D02">
              <w:rPr>
                <w:rFonts w:ascii="yandex-sans" w:hAnsi="yandex-sans"/>
                <w:color w:val="000000"/>
                <w:sz w:val="23"/>
                <w:szCs w:val="23"/>
              </w:rPr>
              <w:t xml:space="preserve"> Ребенок проявляет познавательную и деловую активность в общении со взрослыми и сверстниками, делится знаниями, задает вопросы.</w:t>
            </w:r>
          </w:p>
          <w:p w:rsidR="00D95E41" w:rsidRPr="009D3D02" w:rsidRDefault="00D95E41" w:rsidP="00AB1CE8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9D3D02">
              <w:rPr>
                <w:rFonts w:ascii="yandex-sans" w:hAnsi="yandex-sans"/>
                <w:color w:val="000000"/>
                <w:sz w:val="23"/>
                <w:szCs w:val="23"/>
              </w:rPr>
              <w:sym w:font="Symbol" w:char="F0B7"/>
            </w:r>
            <w:r w:rsidRPr="009D3D02">
              <w:rPr>
                <w:rFonts w:ascii="yandex-sans" w:hAnsi="yandex-sans"/>
                <w:color w:val="000000"/>
                <w:sz w:val="23"/>
                <w:szCs w:val="23"/>
              </w:rPr>
              <w:t xml:space="preserve"> Инициативен и самостоятелен в придумывании загадок, сказок, рассказов.</w:t>
            </w:r>
          </w:p>
          <w:p w:rsidR="00D95E41" w:rsidRPr="009D3D02" w:rsidRDefault="00D95E41" w:rsidP="00AB1CE8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9D3D02">
              <w:rPr>
                <w:rFonts w:ascii="yandex-sans" w:hAnsi="yandex-sans"/>
                <w:color w:val="000000"/>
                <w:sz w:val="23"/>
                <w:szCs w:val="23"/>
              </w:rPr>
              <w:sym w:font="Symbol" w:char="F0B7"/>
            </w:r>
            <w:r w:rsidRPr="009D3D02">
              <w:rPr>
                <w:rFonts w:ascii="yandex-sans" w:hAnsi="yandex-sans"/>
                <w:color w:val="000000"/>
                <w:sz w:val="23"/>
                <w:szCs w:val="23"/>
              </w:rPr>
              <w:t xml:space="preserve"> С интересом относится к аргументации, доказательству и широко этим пользуется.</w:t>
            </w:r>
          </w:p>
          <w:p w:rsidR="00D95E41" w:rsidRPr="009D3D02" w:rsidRDefault="00D95E41" w:rsidP="00AB1CE8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9D3D02">
              <w:rPr>
                <w:rFonts w:ascii="yandex-sans" w:hAnsi="yandex-sans"/>
                <w:color w:val="000000"/>
                <w:sz w:val="23"/>
                <w:szCs w:val="23"/>
              </w:rPr>
              <w:sym w:font="Symbol" w:char="F0B7"/>
            </w:r>
            <w:r w:rsidRPr="009D3D02">
              <w:rPr>
                <w:rFonts w:ascii="yandex-sans" w:hAnsi="yandex-sans"/>
                <w:color w:val="000000"/>
                <w:sz w:val="23"/>
                <w:szCs w:val="23"/>
              </w:rPr>
              <w:t xml:space="preserve"> Замечает речевые ошибки сверстников, доброжелательно исправляет их.</w:t>
            </w:r>
          </w:p>
          <w:p w:rsidR="00D95E41" w:rsidRPr="009D3D02" w:rsidRDefault="00D95E41" w:rsidP="00AB1CE8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9D3D02">
              <w:rPr>
                <w:rFonts w:ascii="yandex-sans" w:hAnsi="yandex-sans"/>
                <w:color w:val="000000"/>
                <w:sz w:val="23"/>
                <w:szCs w:val="23"/>
              </w:rPr>
              <w:sym w:font="Symbol" w:char="F0B7"/>
            </w:r>
            <w:r w:rsidRPr="009D3D02">
              <w:rPr>
                <w:rFonts w:ascii="yandex-sans" w:hAnsi="yandex-sans"/>
                <w:color w:val="000000"/>
                <w:sz w:val="23"/>
                <w:szCs w:val="23"/>
              </w:rPr>
              <w:t xml:space="preserve"> Имеет богатый словарный запас. Безошибочно пользуется обобщающими словами и понятиями.</w:t>
            </w:r>
          </w:p>
          <w:p w:rsidR="00D95E41" w:rsidRPr="009D3D02" w:rsidRDefault="00D95E41" w:rsidP="00AB1CE8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9D3D02">
              <w:rPr>
                <w:rFonts w:ascii="yandex-sans" w:hAnsi="yandex-sans"/>
                <w:color w:val="000000"/>
                <w:sz w:val="23"/>
                <w:szCs w:val="23"/>
              </w:rPr>
              <w:sym w:font="Symbol" w:char="F0B7"/>
            </w:r>
            <w:r w:rsidRPr="009D3D02">
              <w:rPr>
                <w:rFonts w:ascii="yandex-sans" w:hAnsi="yandex-sans"/>
                <w:color w:val="000000"/>
                <w:sz w:val="23"/>
                <w:szCs w:val="23"/>
              </w:rPr>
              <w:t xml:space="preserve"> Речь чистая, грамматически правильная, выразительная.</w:t>
            </w:r>
          </w:p>
          <w:p w:rsidR="00D95E41" w:rsidRPr="009D3D02" w:rsidRDefault="00D95E41" w:rsidP="00AB1CE8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9D3D02">
              <w:rPr>
                <w:rFonts w:ascii="yandex-sans" w:hAnsi="yandex-sans"/>
                <w:color w:val="000000"/>
                <w:sz w:val="23"/>
                <w:szCs w:val="23"/>
              </w:rPr>
              <w:sym w:font="Symbol" w:char="F0B7"/>
            </w:r>
            <w:r w:rsidRPr="009D3D02">
              <w:rPr>
                <w:rFonts w:ascii="yandex-sans" w:hAnsi="yandex-sans"/>
                <w:color w:val="000000"/>
                <w:sz w:val="23"/>
                <w:szCs w:val="23"/>
              </w:rPr>
              <w:t xml:space="preserve"> Владеет средствами звукового анализа слов, определяет основные качественные характеристики звуков в слове</w:t>
            </w:r>
          </w:p>
          <w:p w:rsidR="00D95E41" w:rsidRPr="009D3D02" w:rsidRDefault="00D95E41" w:rsidP="00AB1CE8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9D3D02">
              <w:rPr>
                <w:rFonts w:ascii="yandex-sans" w:hAnsi="yandex-sans"/>
                <w:color w:val="000000"/>
                <w:sz w:val="23"/>
                <w:szCs w:val="23"/>
              </w:rPr>
              <w:t>(гласный-согласный), место звука в слове.</w:t>
            </w:r>
          </w:p>
          <w:p w:rsidR="00D95E41" w:rsidRPr="009D3D02" w:rsidRDefault="00D95E41" w:rsidP="00AB1CE8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9D3D02">
              <w:rPr>
                <w:rFonts w:ascii="yandex-sans" w:hAnsi="yandex-sans"/>
                <w:color w:val="000000"/>
                <w:sz w:val="23"/>
                <w:szCs w:val="23"/>
              </w:rPr>
              <w:sym w:font="Symbol" w:char="F0B7"/>
            </w:r>
            <w:r w:rsidRPr="009D3D02">
              <w:rPr>
                <w:rFonts w:ascii="yandex-sans" w:hAnsi="yandex-sans"/>
                <w:color w:val="000000"/>
                <w:sz w:val="23"/>
                <w:szCs w:val="23"/>
              </w:rPr>
              <w:t xml:space="preserve"> Самостоятельно пересказывает рассказы и сказки, сочиняет загадки.</w:t>
            </w:r>
          </w:p>
          <w:p w:rsidR="00D95E41" w:rsidRPr="009D3D02" w:rsidRDefault="00D95E41" w:rsidP="00AB1CE8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9D3D02">
              <w:rPr>
                <w:rFonts w:ascii="yandex-sans" w:hAnsi="yandex-sans"/>
                <w:color w:val="000000"/>
                <w:sz w:val="23"/>
                <w:szCs w:val="23"/>
              </w:rPr>
              <w:sym w:font="Symbol" w:char="F0B7"/>
            </w:r>
            <w:r w:rsidRPr="009D3D02">
              <w:rPr>
                <w:rFonts w:ascii="yandex-sans" w:hAnsi="yandex-sans"/>
                <w:color w:val="000000"/>
                <w:sz w:val="23"/>
                <w:szCs w:val="23"/>
              </w:rPr>
              <w:t xml:space="preserve"> Отвечает по содержанию литературного произведения, устанавливает причинные связи.</w:t>
            </w:r>
          </w:p>
          <w:p w:rsidR="00D95E41" w:rsidRPr="009D3D02" w:rsidRDefault="00D95E41" w:rsidP="00AB1CE8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9D3D02">
              <w:rPr>
                <w:rFonts w:ascii="yandex-sans" w:hAnsi="yandex-sans"/>
                <w:color w:val="000000"/>
                <w:sz w:val="23"/>
                <w:szCs w:val="23"/>
              </w:rPr>
              <w:sym w:font="Symbol" w:char="F0B7"/>
            </w:r>
            <w:r w:rsidRPr="009D3D02">
              <w:rPr>
                <w:rFonts w:ascii="yandex-sans" w:hAnsi="yandex-sans"/>
                <w:color w:val="000000"/>
                <w:sz w:val="23"/>
                <w:szCs w:val="23"/>
              </w:rPr>
              <w:t xml:space="preserve"> Проявляет избирательное отношение к произведениям определенной тематики и жанра, внимание к языку</w:t>
            </w:r>
          </w:p>
          <w:p w:rsidR="00D95E41" w:rsidRPr="009D3D02" w:rsidRDefault="00D95E41" w:rsidP="00AB1CE8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9D3D02">
              <w:rPr>
                <w:rFonts w:ascii="yandex-sans" w:hAnsi="yandex-sans"/>
                <w:color w:val="000000"/>
                <w:sz w:val="23"/>
                <w:szCs w:val="23"/>
              </w:rPr>
              <w:t>литературного произведения.</w:t>
            </w:r>
          </w:p>
          <w:p w:rsidR="00D95E41" w:rsidRPr="009D3D02" w:rsidRDefault="00D95E41" w:rsidP="00AB1CE8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9D3D02">
              <w:rPr>
                <w:rFonts w:ascii="yandex-sans" w:hAnsi="yandex-sans"/>
                <w:color w:val="000000"/>
                <w:sz w:val="23"/>
                <w:szCs w:val="23"/>
              </w:rPr>
              <w:sym w:font="Symbol" w:char="F0B7"/>
            </w:r>
            <w:r w:rsidRPr="009D3D02">
              <w:rPr>
                <w:rFonts w:ascii="yandex-sans" w:hAnsi="yandex-sans"/>
                <w:color w:val="000000"/>
                <w:sz w:val="23"/>
                <w:szCs w:val="23"/>
              </w:rPr>
              <w:t xml:space="preserve"> Различает основные жанры: стихотворение, сказка, рассказ, имеет представления о некоторых их особенностях.</w:t>
            </w:r>
          </w:p>
          <w:p w:rsidR="00D95E41" w:rsidRPr="002C758D" w:rsidRDefault="00D95E41" w:rsidP="00AB1CE8">
            <w:pPr>
              <w:pStyle w:val="a3"/>
              <w:spacing w:line="360" w:lineRule="auto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D95E41" w:rsidTr="00AB1CE8">
        <w:tc>
          <w:tcPr>
            <w:tcW w:w="2127" w:type="dxa"/>
          </w:tcPr>
          <w:p w:rsidR="00D95E41" w:rsidRPr="002C758D" w:rsidRDefault="00D95E41" w:rsidP="00AB1CE8">
            <w:pPr>
              <w:pStyle w:val="a3"/>
              <w:spacing w:line="360" w:lineRule="auto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2C758D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6-7 лет</w:t>
            </w:r>
          </w:p>
        </w:tc>
        <w:tc>
          <w:tcPr>
            <w:tcW w:w="7762" w:type="dxa"/>
          </w:tcPr>
          <w:p w:rsidR="00D95E41" w:rsidRPr="009D3D02" w:rsidRDefault="00D95E41" w:rsidP="00AB1CE8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9D3D02">
              <w:rPr>
                <w:rFonts w:ascii="yandex-sans" w:hAnsi="yandex-sans"/>
                <w:color w:val="000000"/>
                <w:sz w:val="23"/>
                <w:szCs w:val="23"/>
              </w:rPr>
              <w:sym w:font="Symbol" w:char="F0B7"/>
            </w:r>
            <w:r w:rsidRPr="009D3D02">
              <w:rPr>
                <w:rFonts w:ascii="yandex-sans" w:hAnsi="yandex-sans"/>
                <w:color w:val="000000"/>
                <w:sz w:val="23"/>
                <w:szCs w:val="23"/>
              </w:rPr>
              <w:t xml:space="preserve"> Ребенок ведет деловой диалог со взрослыми и сверстниками, легко знакомится, имеет друзей, может организовать детей на совместную деятельность.</w:t>
            </w:r>
          </w:p>
          <w:p w:rsidR="00D95E41" w:rsidRPr="009D3D02" w:rsidRDefault="00D95E41" w:rsidP="00AB1CE8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9D3D02">
              <w:rPr>
                <w:rFonts w:ascii="yandex-sans" w:hAnsi="yandex-sans"/>
                <w:color w:val="000000"/>
                <w:sz w:val="23"/>
                <w:szCs w:val="23"/>
              </w:rPr>
              <w:sym w:font="Symbol" w:char="F0B7"/>
            </w:r>
            <w:r w:rsidRPr="009D3D02">
              <w:rPr>
                <w:rFonts w:ascii="yandex-sans" w:hAnsi="yandex-sans"/>
                <w:color w:val="000000"/>
                <w:sz w:val="23"/>
                <w:szCs w:val="23"/>
              </w:rPr>
              <w:t xml:space="preserve"> Задает вопросы, интересуется мнением других, расспрашивает об их деятельности и событиях жизни.</w:t>
            </w:r>
          </w:p>
          <w:p w:rsidR="00D95E41" w:rsidRPr="009D3D02" w:rsidRDefault="00D95E41" w:rsidP="00AB1CE8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9D3D02">
              <w:rPr>
                <w:rFonts w:ascii="yandex-sans" w:hAnsi="yandex-sans"/>
                <w:color w:val="000000"/>
                <w:sz w:val="23"/>
                <w:szCs w:val="23"/>
              </w:rPr>
              <w:sym w:font="Symbol" w:char="F0B7"/>
            </w:r>
            <w:r w:rsidRPr="009D3D02">
              <w:rPr>
                <w:rFonts w:ascii="yandex-sans" w:hAnsi="yandex-sans"/>
                <w:color w:val="000000"/>
                <w:sz w:val="23"/>
                <w:szCs w:val="23"/>
              </w:rPr>
              <w:t xml:space="preserve"> Участвует в разгадывании кроссвордов, ребусов, предлагает словесные </w:t>
            </w:r>
            <w:r w:rsidRPr="009D3D02">
              <w:rPr>
                <w:rFonts w:ascii="yandex-sans" w:hAnsi="yandex-sans"/>
                <w:color w:val="000000"/>
                <w:sz w:val="23"/>
                <w:szCs w:val="23"/>
              </w:rPr>
              <w:lastRenderedPageBreak/>
              <w:t>игры, читает слова, может написать свое имя печатными буквами, проявляет интерес к речевому творчеству.</w:t>
            </w:r>
          </w:p>
          <w:p w:rsidR="00D95E41" w:rsidRPr="009D3D02" w:rsidRDefault="00D95E41" w:rsidP="00AB1CE8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9D3D02">
              <w:rPr>
                <w:rFonts w:ascii="yandex-sans" w:hAnsi="yandex-sans"/>
                <w:color w:val="000000"/>
                <w:sz w:val="23"/>
                <w:szCs w:val="23"/>
              </w:rPr>
              <w:sym w:font="Symbol" w:char="F0B7"/>
            </w:r>
            <w:r w:rsidRPr="009D3D02">
              <w:rPr>
                <w:rFonts w:ascii="yandex-sans" w:hAnsi="yandex-sans"/>
                <w:color w:val="000000"/>
                <w:sz w:val="23"/>
                <w:szCs w:val="23"/>
              </w:rPr>
              <w:t xml:space="preserve"> В коллективных обсуждениях выдвигает гипотезы, использует речевые формы убеждения, владеет культурными</w:t>
            </w:r>
          </w:p>
          <w:p w:rsidR="00D95E41" w:rsidRPr="009D3D02" w:rsidRDefault="00D95E41" w:rsidP="00AB1CE8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9D3D02">
              <w:rPr>
                <w:rFonts w:ascii="yandex-sans" w:hAnsi="yandex-sans"/>
                <w:color w:val="000000"/>
                <w:sz w:val="23"/>
                <w:szCs w:val="23"/>
              </w:rPr>
              <w:t>формами выражения несогласия с мнением собеседника; умеет принять позицию собеседника.</w:t>
            </w:r>
          </w:p>
          <w:p w:rsidR="00D95E41" w:rsidRPr="009D3D02" w:rsidRDefault="00D95E41" w:rsidP="00AB1CE8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9D3D02">
              <w:rPr>
                <w:rFonts w:ascii="yandex-sans" w:hAnsi="yandex-sans"/>
                <w:color w:val="000000"/>
                <w:sz w:val="23"/>
                <w:szCs w:val="23"/>
              </w:rPr>
              <w:sym w:font="Symbol" w:char="F0B7"/>
            </w:r>
            <w:r w:rsidRPr="009D3D02">
              <w:rPr>
                <w:rFonts w:ascii="yandex-sans" w:hAnsi="yandex-sans"/>
                <w:color w:val="000000"/>
                <w:sz w:val="23"/>
                <w:szCs w:val="23"/>
              </w:rPr>
              <w:t xml:space="preserve"> Успешен в творческой речевой деятельности, сочиняет загадки, сказки, рассказы, планирует сюжеты творческих игр.</w:t>
            </w:r>
          </w:p>
          <w:p w:rsidR="00D95E41" w:rsidRPr="009D3D02" w:rsidRDefault="00D95E41" w:rsidP="00AB1CE8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9D3D02">
              <w:rPr>
                <w:rFonts w:ascii="yandex-sans" w:hAnsi="yandex-sans"/>
                <w:color w:val="000000"/>
                <w:sz w:val="23"/>
                <w:szCs w:val="23"/>
              </w:rPr>
              <w:sym w:font="Symbol" w:char="F0B7"/>
            </w:r>
            <w:r w:rsidRPr="009D3D02">
              <w:rPr>
                <w:rFonts w:ascii="yandex-sans" w:hAnsi="yandex-sans"/>
                <w:color w:val="000000"/>
                <w:sz w:val="23"/>
                <w:szCs w:val="23"/>
              </w:rPr>
              <w:t xml:space="preserve"> Речь чистая, грамматически правильная, выразительная, владеет звуковым анализом слов.</w:t>
            </w:r>
          </w:p>
          <w:p w:rsidR="00D95E41" w:rsidRPr="009D3D02" w:rsidRDefault="00D95E41" w:rsidP="00AB1CE8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9D3D02">
              <w:rPr>
                <w:rFonts w:ascii="yandex-sans" w:hAnsi="yandex-sans"/>
                <w:color w:val="000000"/>
                <w:sz w:val="23"/>
                <w:szCs w:val="23"/>
              </w:rPr>
              <w:sym w:font="Symbol" w:char="F0B7"/>
            </w:r>
            <w:r w:rsidRPr="009D3D02">
              <w:rPr>
                <w:rFonts w:ascii="yandex-sans" w:hAnsi="yandex-sans"/>
                <w:color w:val="000000"/>
                <w:sz w:val="23"/>
                <w:szCs w:val="23"/>
              </w:rPr>
              <w:t xml:space="preserve"> Проявляет устойчивый интерес к литературе, имеет предпочтения в жанрах литературы, темах произведений;</w:t>
            </w:r>
          </w:p>
          <w:p w:rsidR="00D95E41" w:rsidRPr="009D3D02" w:rsidRDefault="00D95E41" w:rsidP="00AB1CE8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9D3D02">
              <w:rPr>
                <w:rFonts w:ascii="yandex-sans" w:hAnsi="yandex-sans"/>
                <w:color w:val="000000"/>
                <w:sz w:val="23"/>
                <w:szCs w:val="23"/>
              </w:rPr>
              <w:t>понимает идею произведения, авторское отношение к героям.</w:t>
            </w:r>
          </w:p>
        </w:tc>
      </w:tr>
    </w:tbl>
    <w:p w:rsidR="00D95E41" w:rsidRPr="009B1C77" w:rsidRDefault="00D95E41" w:rsidP="00D95E4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9B1C77">
        <w:rPr>
          <w:rFonts w:ascii="Times New Roman" w:hAnsi="Times New Roman"/>
          <w:b/>
          <w:color w:val="000000"/>
          <w:sz w:val="24"/>
          <w:szCs w:val="24"/>
        </w:rPr>
        <w:lastRenderedPageBreak/>
        <w:t>Планируемые результаты логопедической работы в результате коррекции речевого нарушения</w:t>
      </w:r>
    </w:p>
    <w:p w:rsidR="00D95E41" w:rsidRPr="009B1C77" w:rsidRDefault="00D95E41" w:rsidP="00D95E4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 w:rsidRPr="009B1C77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Дети умеют: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0"/>
        <w:gridCol w:w="7620"/>
      </w:tblGrid>
      <w:tr w:rsidR="00D95E41" w:rsidTr="00AB1CE8">
        <w:tc>
          <w:tcPr>
            <w:tcW w:w="2410" w:type="dxa"/>
          </w:tcPr>
          <w:p w:rsidR="00D95E41" w:rsidRPr="002C758D" w:rsidRDefault="00D95E41" w:rsidP="00AB1CE8">
            <w:pPr>
              <w:pStyle w:val="a3"/>
              <w:spacing w:line="360" w:lineRule="auto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2C758D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Дети с ФНР </w:t>
            </w:r>
          </w:p>
        </w:tc>
        <w:tc>
          <w:tcPr>
            <w:tcW w:w="7620" w:type="dxa"/>
          </w:tcPr>
          <w:p w:rsidR="00D95E41" w:rsidRPr="009D3D02" w:rsidRDefault="00D95E41" w:rsidP="00AB1CE8">
            <w:pPr>
              <w:rPr>
                <w:rFonts w:ascii="Times New Roman" w:hAnsi="Times New Roman"/>
              </w:rPr>
            </w:pPr>
            <w:r>
              <w:t xml:space="preserve">- </w:t>
            </w:r>
            <w:r w:rsidRPr="009D3D02">
              <w:rPr>
                <w:rFonts w:ascii="Times New Roman" w:hAnsi="Times New Roman"/>
              </w:rPr>
              <w:t>правильно артикулировать все звуки речи в различных фонетических позициях и формах речи;</w:t>
            </w:r>
          </w:p>
          <w:p w:rsidR="00D95E41" w:rsidRPr="009D3D02" w:rsidRDefault="00D95E41" w:rsidP="00AB1CE8">
            <w:pPr>
              <w:rPr>
                <w:rFonts w:ascii="Times New Roman" w:hAnsi="Times New Roman"/>
              </w:rPr>
            </w:pPr>
            <w:r w:rsidRPr="009D3D02">
              <w:rPr>
                <w:rFonts w:ascii="Times New Roman" w:hAnsi="Times New Roman"/>
              </w:rPr>
              <w:t>- четко дифференцировать все изученные звуки</w:t>
            </w:r>
          </w:p>
          <w:p w:rsidR="00D95E41" w:rsidRPr="002C758D" w:rsidRDefault="00D95E41" w:rsidP="00AB1CE8">
            <w:pPr>
              <w:pStyle w:val="a3"/>
              <w:spacing w:line="360" w:lineRule="auto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D95E41" w:rsidTr="00AB1CE8">
        <w:trPr>
          <w:trHeight w:val="3045"/>
        </w:trPr>
        <w:tc>
          <w:tcPr>
            <w:tcW w:w="2410" w:type="dxa"/>
          </w:tcPr>
          <w:p w:rsidR="00D95E41" w:rsidRPr="002C758D" w:rsidRDefault="00D95E41" w:rsidP="00AB1CE8">
            <w:pPr>
              <w:pStyle w:val="a3"/>
              <w:spacing w:line="360" w:lineRule="auto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2C758D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Дети с ФФНР</w:t>
            </w:r>
          </w:p>
        </w:tc>
        <w:tc>
          <w:tcPr>
            <w:tcW w:w="7620" w:type="dxa"/>
          </w:tcPr>
          <w:p w:rsidR="00D95E41" w:rsidRPr="009D3D02" w:rsidRDefault="00D95E41" w:rsidP="00AB1CE8">
            <w:pPr>
              <w:rPr>
                <w:rFonts w:ascii="Times New Roman" w:hAnsi="Times New Roman"/>
              </w:rPr>
            </w:pPr>
            <w:r w:rsidRPr="009D3D02">
              <w:rPr>
                <w:rFonts w:ascii="Times New Roman" w:hAnsi="Times New Roman"/>
              </w:rPr>
              <w:t>- правильно артикулировать все звуки речи в различных фонетических позициях и формах речи;</w:t>
            </w:r>
          </w:p>
          <w:p w:rsidR="00D95E41" w:rsidRPr="009D3D02" w:rsidRDefault="00D95E41" w:rsidP="00AB1CE8">
            <w:pPr>
              <w:rPr>
                <w:rFonts w:ascii="Times New Roman" w:hAnsi="Times New Roman"/>
              </w:rPr>
            </w:pPr>
            <w:r w:rsidRPr="009D3D02">
              <w:rPr>
                <w:rFonts w:ascii="Times New Roman" w:hAnsi="Times New Roman"/>
              </w:rPr>
              <w:t>- четко дифференцировать все изученные звуки;</w:t>
            </w:r>
          </w:p>
          <w:p w:rsidR="00D95E41" w:rsidRPr="009D3D02" w:rsidRDefault="00D95E41" w:rsidP="00AB1CE8">
            <w:pPr>
              <w:rPr>
                <w:rFonts w:ascii="Times New Roman" w:hAnsi="Times New Roman"/>
              </w:rPr>
            </w:pPr>
            <w:r w:rsidRPr="009D3D02">
              <w:rPr>
                <w:rFonts w:ascii="Times New Roman" w:hAnsi="Times New Roman"/>
              </w:rPr>
              <w:t>- называть последовательность слов в предложении, слогов и звуков в словах;</w:t>
            </w:r>
          </w:p>
          <w:p w:rsidR="00D95E41" w:rsidRPr="009D3D02" w:rsidRDefault="00D95E41" w:rsidP="00AB1CE8">
            <w:pPr>
              <w:rPr>
                <w:rFonts w:ascii="Times New Roman" w:hAnsi="Times New Roman"/>
              </w:rPr>
            </w:pPr>
            <w:r w:rsidRPr="009D3D02">
              <w:rPr>
                <w:rFonts w:ascii="Times New Roman" w:hAnsi="Times New Roman"/>
              </w:rPr>
              <w:t>- находить в предложении слова с заданным звуком, определять место звука в слове;</w:t>
            </w:r>
          </w:p>
          <w:p w:rsidR="00D95E41" w:rsidRPr="009D3D02" w:rsidRDefault="00D95E41" w:rsidP="00AB1CE8">
            <w:pPr>
              <w:rPr>
                <w:rFonts w:ascii="Times New Roman" w:hAnsi="Times New Roman"/>
              </w:rPr>
            </w:pPr>
            <w:r w:rsidRPr="009D3D02">
              <w:rPr>
                <w:rFonts w:ascii="Times New Roman" w:hAnsi="Times New Roman"/>
              </w:rPr>
              <w:t>- различать понятия «звук», «слог», «предложение» на практическом уровне;</w:t>
            </w:r>
          </w:p>
          <w:p w:rsidR="00D95E41" w:rsidRPr="009D3D02" w:rsidRDefault="00D95E41" w:rsidP="00AB1CE8">
            <w:pPr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9D3D02">
              <w:rPr>
                <w:rFonts w:ascii="Times New Roman" w:hAnsi="Times New Roman"/>
              </w:rPr>
              <w:t>- владеют интонационными средствами выразительности речи в сюжетно-ролевой игре, пересказе, чтении стихов.</w:t>
            </w:r>
          </w:p>
        </w:tc>
      </w:tr>
      <w:tr w:rsidR="00D95E41" w:rsidTr="00AB1CE8">
        <w:trPr>
          <w:trHeight w:val="579"/>
        </w:trPr>
        <w:tc>
          <w:tcPr>
            <w:tcW w:w="2410" w:type="dxa"/>
          </w:tcPr>
          <w:p w:rsidR="00D95E41" w:rsidRPr="002C758D" w:rsidRDefault="00D95E41" w:rsidP="00AB1CE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2C758D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Дети с</w:t>
            </w:r>
          </w:p>
          <w:p w:rsidR="00D95E41" w:rsidRPr="002C758D" w:rsidRDefault="00D95E41" w:rsidP="00AB1CE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2C758D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ОНР </w:t>
            </w:r>
            <w:r w:rsidRPr="002C758D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III</w:t>
            </w:r>
            <w:r w:rsidRPr="002C758D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уровня</w:t>
            </w:r>
          </w:p>
        </w:tc>
        <w:tc>
          <w:tcPr>
            <w:tcW w:w="7620" w:type="dxa"/>
          </w:tcPr>
          <w:p w:rsidR="00D95E41" w:rsidRPr="009D3D02" w:rsidRDefault="00D95E41" w:rsidP="00AB1CE8">
            <w:pPr>
              <w:rPr>
                <w:rFonts w:ascii="Times New Roman" w:hAnsi="Times New Roman"/>
              </w:rPr>
            </w:pPr>
            <w:r w:rsidRPr="009D3D02">
              <w:rPr>
                <w:rFonts w:ascii="Times New Roman" w:hAnsi="Times New Roman"/>
              </w:rPr>
              <w:t xml:space="preserve">- понимать обращенную речь в соответствии с параметрами возрастной нормы; </w:t>
            </w:r>
          </w:p>
          <w:p w:rsidR="00D95E41" w:rsidRPr="009D3D02" w:rsidRDefault="00D95E41" w:rsidP="00AB1CE8">
            <w:pPr>
              <w:rPr>
                <w:rFonts w:ascii="Times New Roman" w:hAnsi="Times New Roman"/>
              </w:rPr>
            </w:pPr>
            <w:r w:rsidRPr="009D3D02">
              <w:rPr>
                <w:rFonts w:ascii="Times New Roman" w:hAnsi="Times New Roman"/>
              </w:rPr>
              <w:t xml:space="preserve">- фонетически правильно оформлять звуковую сторону речи; </w:t>
            </w:r>
          </w:p>
          <w:p w:rsidR="00D95E41" w:rsidRPr="009D3D02" w:rsidRDefault="00D95E41" w:rsidP="00AB1CE8">
            <w:pPr>
              <w:rPr>
                <w:rFonts w:ascii="Times New Roman" w:hAnsi="Times New Roman"/>
              </w:rPr>
            </w:pPr>
            <w:r w:rsidRPr="009D3D02">
              <w:rPr>
                <w:rFonts w:ascii="Times New Roman" w:hAnsi="Times New Roman"/>
              </w:rPr>
              <w:t xml:space="preserve">- правильно передавать слоговую структуру слов, используемых в самостоятельной речи; </w:t>
            </w:r>
          </w:p>
          <w:p w:rsidR="00D95E41" w:rsidRPr="009D3D02" w:rsidRDefault="00D95E41" w:rsidP="00AB1CE8">
            <w:pPr>
              <w:rPr>
                <w:rFonts w:ascii="Times New Roman" w:hAnsi="Times New Roman"/>
              </w:rPr>
            </w:pPr>
            <w:r w:rsidRPr="009D3D02">
              <w:rPr>
                <w:rFonts w:ascii="Times New Roman" w:hAnsi="Times New Roman"/>
              </w:rPr>
              <w:t xml:space="preserve">- пользоваться в самостоятельной речи простыми распространенными я </w:t>
            </w:r>
            <w:r w:rsidRPr="009D3D02">
              <w:rPr>
                <w:rFonts w:ascii="Times New Roman" w:hAnsi="Times New Roman"/>
              </w:rPr>
              <w:lastRenderedPageBreak/>
              <w:t>сложными предложениями, владеть 14 навыками объединения их в рассказ;</w:t>
            </w:r>
          </w:p>
          <w:p w:rsidR="00D95E41" w:rsidRPr="009D3D02" w:rsidRDefault="00D95E41" w:rsidP="00AB1CE8">
            <w:pPr>
              <w:rPr>
                <w:rFonts w:ascii="Times New Roman" w:hAnsi="Times New Roman"/>
              </w:rPr>
            </w:pPr>
            <w:r w:rsidRPr="009D3D02">
              <w:rPr>
                <w:rFonts w:ascii="Times New Roman" w:hAnsi="Times New Roman"/>
              </w:rPr>
              <w:t xml:space="preserve">- владеть элементарными навыками пересказа; </w:t>
            </w:r>
          </w:p>
          <w:p w:rsidR="00D95E41" w:rsidRPr="009D3D02" w:rsidRDefault="00D95E41" w:rsidP="00AB1CE8">
            <w:pPr>
              <w:rPr>
                <w:rFonts w:ascii="Times New Roman" w:hAnsi="Times New Roman"/>
              </w:rPr>
            </w:pPr>
            <w:r w:rsidRPr="009D3D02">
              <w:rPr>
                <w:rFonts w:ascii="Times New Roman" w:hAnsi="Times New Roman"/>
              </w:rPr>
              <w:t xml:space="preserve">- владеть навыками диалогической речи; </w:t>
            </w:r>
          </w:p>
          <w:p w:rsidR="00D95E41" w:rsidRPr="009D3D02" w:rsidRDefault="00D95E41" w:rsidP="00AB1CE8">
            <w:pPr>
              <w:rPr>
                <w:rFonts w:ascii="Times New Roman" w:hAnsi="Times New Roman"/>
              </w:rPr>
            </w:pPr>
            <w:r w:rsidRPr="009D3D02">
              <w:rPr>
                <w:rFonts w:ascii="Times New Roman" w:hAnsi="Times New Roman"/>
              </w:rPr>
              <w:t xml:space="preserve">-  владеть навыками словообразования: продуцировать названия существительных от глаголов, прилагательных от существительных и глаголов, уменьшительно-ласкательных и увеличительных форм существительных и проч.; </w:t>
            </w:r>
          </w:p>
          <w:p w:rsidR="00D95E41" w:rsidRPr="009D3D02" w:rsidRDefault="00D95E41" w:rsidP="00AB1CE8">
            <w:pPr>
              <w:rPr>
                <w:rFonts w:ascii="Times New Roman" w:hAnsi="Times New Roman"/>
              </w:rPr>
            </w:pPr>
            <w:r w:rsidRPr="009D3D02">
              <w:rPr>
                <w:rFonts w:ascii="Times New Roman" w:hAnsi="Times New Roman"/>
              </w:rPr>
              <w:t xml:space="preserve">- грамматически правильно оформлять самостоятельную речь в соответствии с нормами языка. Падежные, родовидовые окончания слов должны проговариваться четко; простые и почти все сложные предлоги употребляться адекватно; </w:t>
            </w:r>
            <w:r w:rsidRPr="009D3D02">
              <w:rPr>
                <w:rFonts w:ascii="Times New Roman" w:hAnsi="Times New Roman"/>
              </w:rPr>
              <w:sym w:font="Symbol" w:char="F0B7"/>
            </w:r>
          </w:p>
          <w:p w:rsidR="00D95E41" w:rsidRPr="009D3D02" w:rsidRDefault="00D95E41" w:rsidP="00AB1CE8">
            <w:pPr>
              <w:rPr>
                <w:rFonts w:ascii="Times New Roman" w:hAnsi="Times New Roman"/>
              </w:rPr>
            </w:pPr>
            <w:r w:rsidRPr="009D3D02">
              <w:rPr>
                <w:rFonts w:ascii="Times New Roman" w:hAnsi="Times New Roman"/>
              </w:rPr>
              <w:t xml:space="preserve"> использовать в спонтанном общении слова различных лексико-грамматических категорий (существительных, глаголов, наречий, прилагательных, местоимений и т. д.); </w:t>
            </w:r>
            <w:r w:rsidRPr="009D3D02">
              <w:rPr>
                <w:rFonts w:ascii="Times New Roman" w:hAnsi="Times New Roman"/>
              </w:rPr>
              <w:sym w:font="Symbol" w:char="F0B7"/>
            </w:r>
            <w:r w:rsidRPr="009D3D02">
              <w:rPr>
                <w:rFonts w:ascii="Times New Roman" w:hAnsi="Times New Roman"/>
              </w:rPr>
              <w:t xml:space="preserve"> владеть элементами грамоты: навыками чтения и печатания некоторых букв, слогов, слов и коротких предложений в пределах программы</w:t>
            </w:r>
          </w:p>
        </w:tc>
      </w:tr>
      <w:tr w:rsidR="00D95E41" w:rsidTr="00AB1CE8">
        <w:trPr>
          <w:trHeight w:val="4920"/>
        </w:trPr>
        <w:tc>
          <w:tcPr>
            <w:tcW w:w="2410" w:type="dxa"/>
          </w:tcPr>
          <w:p w:rsidR="00D95E41" w:rsidRPr="002C758D" w:rsidRDefault="00D95E41" w:rsidP="00AB1CE8">
            <w:pPr>
              <w:pStyle w:val="a3"/>
              <w:spacing w:line="360" w:lineRule="auto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D95E41" w:rsidRPr="002C758D" w:rsidRDefault="00D95E41" w:rsidP="00AB1CE8">
            <w:pPr>
              <w:pStyle w:val="a3"/>
              <w:spacing w:line="360" w:lineRule="auto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D95E41" w:rsidRPr="002C758D" w:rsidRDefault="00D95E41" w:rsidP="00AB1CE8">
            <w:pPr>
              <w:pStyle w:val="a3"/>
              <w:spacing w:line="360" w:lineRule="auto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2C758D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Дети с НВОНР</w:t>
            </w:r>
          </w:p>
          <w:p w:rsidR="00D95E41" w:rsidRPr="002C758D" w:rsidRDefault="00D95E41" w:rsidP="00AB1CE8">
            <w:pPr>
              <w:pStyle w:val="a3"/>
              <w:spacing w:line="360" w:lineRule="auto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2C758D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(ОНР </w:t>
            </w:r>
            <w:r w:rsidRPr="002C758D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IV</w:t>
            </w:r>
            <w:r w:rsidRPr="002C758D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уровня)</w:t>
            </w:r>
          </w:p>
        </w:tc>
        <w:tc>
          <w:tcPr>
            <w:tcW w:w="7620" w:type="dxa"/>
          </w:tcPr>
          <w:p w:rsidR="00D95E41" w:rsidRPr="002C758D" w:rsidRDefault="00D95E41" w:rsidP="00AB1CE8">
            <w:pPr>
              <w:pStyle w:val="a3"/>
              <w:spacing w:line="360" w:lineRule="auto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D95E41" w:rsidRPr="002C758D" w:rsidRDefault="00D95E41" w:rsidP="00AB1CE8">
            <w:pPr>
              <w:pStyle w:val="a3"/>
              <w:spacing w:line="360" w:lineRule="auto"/>
              <w:ind w:left="0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2C758D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Pr="002C758D">
              <w:rPr>
                <w:rFonts w:ascii="Times New Roman" w:hAnsi="Times New Roman"/>
                <w:color w:val="000000"/>
                <w:shd w:val="clear" w:color="auto" w:fill="FFFFFF"/>
              </w:rPr>
              <w:t>свободно составлять рассказы, пересказы;</w:t>
            </w:r>
          </w:p>
          <w:p w:rsidR="00D95E41" w:rsidRPr="002C758D" w:rsidRDefault="00D95E41" w:rsidP="00AB1CE8">
            <w:pPr>
              <w:pStyle w:val="a3"/>
              <w:spacing w:line="360" w:lineRule="auto"/>
              <w:ind w:left="0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2C758D">
              <w:rPr>
                <w:rFonts w:ascii="Times New Roman" w:hAnsi="Times New Roman"/>
              </w:rPr>
              <w:t>- владеть навыками творческого рассказывания;</w:t>
            </w:r>
          </w:p>
          <w:p w:rsidR="00D95E41" w:rsidRPr="009D3D02" w:rsidRDefault="00D95E41" w:rsidP="00AB1CE8">
            <w:pPr>
              <w:rPr>
                <w:rFonts w:ascii="Times New Roman" w:hAnsi="Times New Roman"/>
              </w:rPr>
            </w:pPr>
            <w:r w:rsidRPr="009D3D02">
              <w:rPr>
                <w:rFonts w:ascii="Times New Roman" w:hAnsi="Times New Roman"/>
              </w:rPr>
              <w:t>- адекватно употреблять в самостоятельной речи простые и</w:t>
            </w:r>
          </w:p>
          <w:p w:rsidR="00D95E41" w:rsidRPr="009D3D02" w:rsidRDefault="00D95E41" w:rsidP="00AB1CE8">
            <w:pPr>
              <w:rPr>
                <w:rFonts w:ascii="Times New Roman" w:hAnsi="Times New Roman"/>
              </w:rPr>
            </w:pPr>
            <w:r w:rsidRPr="009D3D02">
              <w:rPr>
                <w:rFonts w:ascii="Times New Roman" w:hAnsi="Times New Roman"/>
              </w:rPr>
              <w:t>придаточными причины и следствия, однородными членами предложения и т. д.;</w:t>
            </w:r>
          </w:p>
          <w:p w:rsidR="00D95E41" w:rsidRPr="009D3D02" w:rsidRDefault="00D95E41" w:rsidP="00AB1CE8">
            <w:pPr>
              <w:rPr>
                <w:rFonts w:ascii="Times New Roman" w:hAnsi="Times New Roman"/>
              </w:rPr>
            </w:pPr>
            <w:r w:rsidRPr="009D3D02">
              <w:rPr>
                <w:rFonts w:ascii="Times New Roman" w:hAnsi="Times New Roman"/>
              </w:rPr>
              <w:t>- понимать и использовать в самостоятельной речи простые и сложные предлоги;</w:t>
            </w:r>
          </w:p>
          <w:p w:rsidR="00D95E41" w:rsidRPr="009D3D02" w:rsidRDefault="00D95E41" w:rsidP="00AB1CE8">
            <w:pPr>
              <w:rPr>
                <w:rFonts w:ascii="Times New Roman" w:hAnsi="Times New Roman"/>
              </w:rPr>
            </w:pPr>
            <w:r w:rsidRPr="009D3D02">
              <w:rPr>
                <w:rFonts w:ascii="Times New Roman" w:hAnsi="Times New Roman"/>
              </w:rPr>
              <w:t>-понимать и применять в речи все лексико-грамматические категории слов;</w:t>
            </w:r>
          </w:p>
          <w:p w:rsidR="00D95E41" w:rsidRPr="009D3D02" w:rsidRDefault="00D95E41" w:rsidP="00AB1CE8">
            <w:pPr>
              <w:rPr>
                <w:rFonts w:ascii="Times New Roman" w:hAnsi="Times New Roman"/>
              </w:rPr>
            </w:pPr>
            <w:r w:rsidRPr="009D3D02">
              <w:rPr>
                <w:rFonts w:ascii="Times New Roman" w:hAnsi="Times New Roman"/>
              </w:rPr>
              <w:t>- владеть навыками словообразования разных частей речи, переносить эти навыки на другой лексический</w:t>
            </w:r>
          </w:p>
          <w:p w:rsidR="00D95E41" w:rsidRPr="009D3D02" w:rsidRDefault="00D95E41" w:rsidP="00AB1CE8">
            <w:pPr>
              <w:rPr>
                <w:rFonts w:ascii="Times New Roman" w:hAnsi="Times New Roman"/>
              </w:rPr>
            </w:pPr>
            <w:r w:rsidRPr="009D3D02">
              <w:rPr>
                <w:rFonts w:ascii="Times New Roman" w:hAnsi="Times New Roman"/>
              </w:rPr>
              <w:t>материал;</w:t>
            </w:r>
          </w:p>
          <w:p w:rsidR="00D95E41" w:rsidRPr="009D3D02" w:rsidRDefault="00D95E41" w:rsidP="00AB1CE8">
            <w:pPr>
              <w:rPr>
                <w:rFonts w:ascii="Times New Roman" w:hAnsi="Times New Roman"/>
              </w:rPr>
            </w:pPr>
            <w:r w:rsidRPr="009D3D02">
              <w:rPr>
                <w:rFonts w:ascii="Times New Roman" w:hAnsi="Times New Roman"/>
              </w:rPr>
              <w:t>- оформлять речевое высказывание в соответствии с фонетическими нормами русского языка;</w:t>
            </w:r>
          </w:p>
          <w:p w:rsidR="00D95E41" w:rsidRPr="009D3D02" w:rsidRDefault="00D95E41" w:rsidP="00AB1CE8">
            <w:pPr>
              <w:rPr>
                <w:rFonts w:ascii="Times New Roman" w:hAnsi="Times New Roman"/>
              </w:rPr>
            </w:pPr>
            <w:r w:rsidRPr="009D3D02">
              <w:rPr>
                <w:rFonts w:ascii="Times New Roman" w:hAnsi="Times New Roman"/>
              </w:rPr>
              <w:t xml:space="preserve">-владеть правильным </w:t>
            </w:r>
            <w:proofErr w:type="spellStart"/>
            <w:r w:rsidRPr="009D3D02">
              <w:rPr>
                <w:rFonts w:ascii="Times New Roman" w:hAnsi="Times New Roman"/>
              </w:rPr>
              <w:t>звуко-слоговым</w:t>
            </w:r>
            <w:proofErr w:type="spellEnd"/>
            <w:r w:rsidRPr="009D3D02">
              <w:rPr>
                <w:rFonts w:ascii="Times New Roman" w:hAnsi="Times New Roman"/>
              </w:rPr>
              <w:t xml:space="preserve"> оформлением речи</w:t>
            </w:r>
          </w:p>
          <w:p w:rsidR="00D95E41" w:rsidRPr="002C758D" w:rsidRDefault="00D95E41" w:rsidP="00AB1CE8">
            <w:pPr>
              <w:pStyle w:val="a3"/>
              <w:spacing w:line="360" w:lineRule="auto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D95E41" w:rsidRPr="00665579" w:rsidRDefault="00D95E41" w:rsidP="00D95E41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65579">
        <w:rPr>
          <w:rFonts w:ascii="Times New Roman" w:hAnsi="Times New Roman"/>
          <w:b/>
          <w:sz w:val="28"/>
          <w:szCs w:val="28"/>
        </w:rPr>
        <w:t>Модель организации коррекционно-образовательного процесса.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25"/>
        <w:gridCol w:w="4634"/>
        <w:gridCol w:w="2204"/>
      </w:tblGrid>
      <w:tr w:rsidR="00D95E41" w:rsidRPr="00665579" w:rsidTr="00AB1CE8"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E41" w:rsidRPr="00F306D4" w:rsidRDefault="00D95E41" w:rsidP="00AB1CE8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306D4">
              <w:rPr>
                <w:rFonts w:ascii="Times New Roman" w:hAnsi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6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E41" w:rsidRPr="00F306D4" w:rsidRDefault="00D95E41" w:rsidP="00AB1CE8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306D4">
              <w:rPr>
                <w:rFonts w:ascii="Times New Roman" w:hAnsi="Times New Roman"/>
                <w:b/>
                <w:sz w:val="28"/>
                <w:szCs w:val="28"/>
              </w:rPr>
              <w:t>Задачи этапа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E41" w:rsidRPr="00F306D4" w:rsidRDefault="00D95E41" w:rsidP="00AB1CE8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306D4">
              <w:rPr>
                <w:rFonts w:ascii="Times New Roman" w:hAnsi="Times New Roman"/>
                <w:b/>
                <w:sz w:val="28"/>
                <w:szCs w:val="28"/>
              </w:rPr>
              <w:t>Результат</w:t>
            </w:r>
          </w:p>
        </w:tc>
      </w:tr>
      <w:tr w:rsidR="00D95E41" w:rsidRPr="00665579" w:rsidTr="00AB1CE8"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E41" w:rsidRPr="00F306D4" w:rsidRDefault="00D95E41" w:rsidP="00AB1CE8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306D4">
              <w:rPr>
                <w:rFonts w:ascii="Times New Roman" w:hAnsi="Times New Roman"/>
                <w:b/>
                <w:sz w:val="28"/>
                <w:szCs w:val="28"/>
              </w:rPr>
              <w:t>1 этап</w:t>
            </w:r>
          </w:p>
          <w:p w:rsidR="00D95E41" w:rsidRPr="00F306D4" w:rsidRDefault="00D95E41" w:rsidP="00AB1CE8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306D4">
              <w:rPr>
                <w:rFonts w:ascii="Times New Roman" w:hAnsi="Times New Roman"/>
                <w:b/>
                <w:sz w:val="28"/>
                <w:szCs w:val="28"/>
              </w:rPr>
              <w:t>исходно-</w:t>
            </w:r>
          </w:p>
          <w:p w:rsidR="00D95E41" w:rsidRPr="00F306D4" w:rsidRDefault="00D95E41" w:rsidP="00AB1CE8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306D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диагностический</w:t>
            </w:r>
          </w:p>
          <w:p w:rsidR="00D95E41" w:rsidRPr="00665579" w:rsidRDefault="00D95E41" w:rsidP="00AB1CE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E41" w:rsidRPr="00665579" w:rsidRDefault="00D95E41" w:rsidP="00AB1CE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6557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1. Сбор анамнестических данных посредством изучения медицинской </w:t>
            </w:r>
            <w:r w:rsidRPr="00665579">
              <w:rPr>
                <w:rFonts w:ascii="Times New Roman" w:hAnsi="Times New Roman"/>
                <w:sz w:val="28"/>
                <w:szCs w:val="28"/>
              </w:rPr>
              <w:lastRenderedPageBreak/>
              <w:t>и педагогической документации ребёнка.</w:t>
            </w:r>
          </w:p>
          <w:p w:rsidR="00D95E41" w:rsidRPr="00665579" w:rsidRDefault="00D95E41" w:rsidP="00AB1CE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Проведение процедуры медико</w:t>
            </w:r>
            <w:r w:rsidRPr="00665579">
              <w:rPr>
                <w:rFonts w:ascii="Times New Roman" w:hAnsi="Times New Roman"/>
                <w:sz w:val="28"/>
                <w:szCs w:val="28"/>
              </w:rPr>
              <w:t>-педагогической и логопедической диагностики детей: исследование состояния речевых и неречевых функций ребёнка, уточнение структуры речевого дефекта, изучение личностных качеств детей, определение наличия и степени фиксации на речевом дефекте.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E41" w:rsidRPr="00665579" w:rsidRDefault="00D95E41" w:rsidP="00AB1CE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65579">
              <w:rPr>
                <w:rFonts w:ascii="Times New Roman" w:hAnsi="Times New Roman"/>
                <w:sz w:val="28"/>
                <w:szCs w:val="28"/>
              </w:rPr>
              <w:lastRenderedPageBreak/>
              <w:t>Определ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ение структуры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речевого дефекта </w:t>
            </w:r>
            <w:r w:rsidRPr="00665579">
              <w:rPr>
                <w:rFonts w:ascii="Times New Roman" w:hAnsi="Times New Roman"/>
                <w:sz w:val="28"/>
                <w:szCs w:val="28"/>
              </w:rPr>
              <w:t>каждого ребёнка, задач корр. работы.</w:t>
            </w:r>
          </w:p>
        </w:tc>
      </w:tr>
      <w:tr w:rsidR="00D95E41" w:rsidRPr="00665579" w:rsidTr="00AB1CE8"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E41" w:rsidRPr="00F306D4" w:rsidRDefault="00D95E41" w:rsidP="00AB1CE8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306D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 этап</w:t>
            </w:r>
          </w:p>
          <w:p w:rsidR="00D95E41" w:rsidRPr="00F306D4" w:rsidRDefault="00D95E41" w:rsidP="00AB1CE8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306D4">
              <w:rPr>
                <w:rFonts w:ascii="Times New Roman" w:hAnsi="Times New Roman"/>
                <w:b/>
                <w:sz w:val="28"/>
                <w:szCs w:val="28"/>
              </w:rPr>
              <w:t>организационно-</w:t>
            </w:r>
          </w:p>
          <w:p w:rsidR="00D95E41" w:rsidRPr="00665579" w:rsidRDefault="00D95E41" w:rsidP="00AB1CE8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06D4">
              <w:rPr>
                <w:rFonts w:ascii="Times New Roman" w:hAnsi="Times New Roman"/>
                <w:b/>
                <w:sz w:val="28"/>
                <w:szCs w:val="28"/>
              </w:rPr>
              <w:t>подготовительный</w:t>
            </w:r>
          </w:p>
          <w:p w:rsidR="00D95E41" w:rsidRPr="00665579" w:rsidRDefault="00D95E41" w:rsidP="00AB1CE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E41" w:rsidRPr="00665579" w:rsidRDefault="00D95E41" w:rsidP="00AB1CE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65579">
              <w:rPr>
                <w:rFonts w:ascii="Times New Roman" w:hAnsi="Times New Roman"/>
                <w:sz w:val="28"/>
                <w:szCs w:val="28"/>
              </w:rPr>
              <w:t>1. Определение содержания деятельности по реализации задач коррекционно-образовательной деятельности, формирование подгрупп для занятий в соответствии с уровнем сформированных речевых и неречевых функций.</w:t>
            </w:r>
          </w:p>
          <w:p w:rsidR="00D95E41" w:rsidRPr="00665579" w:rsidRDefault="00D95E41" w:rsidP="00AB1CE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65579">
              <w:rPr>
                <w:rFonts w:ascii="Times New Roman" w:hAnsi="Times New Roman"/>
                <w:sz w:val="28"/>
                <w:szCs w:val="28"/>
              </w:rPr>
              <w:t>2. Конструирование индивидуальных маршрутов коррекции речевого нарушения в соответствии с учётом данных, полученных в ходе логопедического исследования.</w:t>
            </w:r>
          </w:p>
          <w:p w:rsidR="00D95E41" w:rsidRPr="00665579" w:rsidRDefault="00D95E41" w:rsidP="00AB1CE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65579">
              <w:rPr>
                <w:rFonts w:ascii="Times New Roman" w:hAnsi="Times New Roman"/>
                <w:sz w:val="28"/>
                <w:szCs w:val="28"/>
              </w:rPr>
              <w:t>3. Пополнение фонда логопедического кабинета учебно-методическими пособиями, наглядным дидактическим материалом в соответствии с составленными планами работы.</w:t>
            </w:r>
          </w:p>
          <w:p w:rsidR="00D95E41" w:rsidRPr="00665579" w:rsidRDefault="00D95E41" w:rsidP="00AB1CE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65579">
              <w:rPr>
                <w:rFonts w:ascii="Times New Roman" w:hAnsi="Times New Roman"/>
                <w:sz w:val="28"/>
                <w:szCs w:val="28"/>
              </w:rPr>
              <w:t xml:space="preserve">4. Формирование информационной готовности педагогов ДОУ и родителей к проведению эффективной коррекционно-педагогической работы с детьми. </w:t>
            </w:r>
          </w:p>
          <w:p w:rsidR="00D95E41" w:rsidRPr="00665579" w:rsidRDefault="00D95E41" w:rsidP="00AB1CE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65579">
              <w:rPr>
                <w:rFonts w:ascii="Times New Roman" w:hAnsi="Times New Roman"/>
                <w:sz w:val="28"/>
                <w:szCs w:val="28"/>
              </w:rPr>
              <w:t xml:space="preserve">5. Индивидуальное консультирование родителей – знакомство с данными логопедического исследования,  структурой речевого дефекта, определение задач совместной помощи ребёнку в преодолении данного речевого нарушения, рекомендации по организации </w:t>
            </w:r>
            <w:r w:rsidRPr="00665579">
              <w:rPr>
                <w:rFonts w:ascii="Times New Roman" w:hAnsi="Times New Roman"/>
                <w:sz w:val="28"/>
                <w:szCs w:val="28"/>
              </w:rPr>
              <w:lastRenderedPageBreak/>
              <w:t>деятельности ребёнка вне детского сада.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E41" w:rsidRPr="00665579" w:rsidRDefault="00D95E41" w:rsidP="00AB1CE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6557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Разработка календарно-тематического планирования подгрупп. занятий; планы индивидуальной работы; </w:t>
            </w:r>
            <w:proofErr w:type="spellStart"/>
            <w:r w:rsidRPr="00665579">
              <w:rPr>
                <w:rFonts w:ascii="Times New Roman" w:hAnsi="Times New Roman"/>
                <w:sz w:val="28"/>
                <w:szCs w:val="28"/>
              </w:rPr>
              <w:t>взаимодейст-вие</w:t>
            </w:r>
            <w:proofErr w:type="spellEnd"/>
            <w:r w:rsidRPr="0066557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65579">
              <w:rPr>
                <w:rFonts w:ascii="Times New Roman" w:hAnsi="Times New Roman"/>
                <w:sz w:val="28"/>
                <w:szCs w:val="28"/>
              </w:rPr>
              <w:t>специали</w:t>
            </w:r>
            <w:proofErr w:type="spellEnd"/>
            <w:r w:rsidRPr="00665579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D95E41" w:rsidRPr="00665579" w:rsidRDefault="00D95E41" w:rsidP="00AB1CE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65579">
              <w:rPr>
                <w:rFonts w:ascii="Times New Roman" w:hAnsi="Times New Roman"/>
                <w:sz w:val="28"/>
                <w:szCs w:val="28"/>
              </w:rPr>
              <w:t>стов</w:t>
            </w:r>
            <w:proofErr w:type="spellEnd"/>
            <w:r w:rsidRPr="00665579">
              <w:rPr>
                <w:rFonts w:ascii="Times New Roman" w:hAnsi="Times New Roman"/>
                <w:sz w:val="28"/>
                <w:szCs w:val="28"/>
              </w:rPr>
              <w:t xml:space="preserve"> ДОУ и родителей ребёнка с </w:t>
            </w:r>
            <w:proofErr w:type="spellStart"/>
            <w:r w:rsidRPr="00665579">
              <w:rPr>
                <w:rFonts w:ascii="Times New Roman" w:hAnsi="Times New Roman"/>
                <w:sz w:val="28"/>
                <w:szCs w:val="28"/>
              </w:rPr>
              <w:t>наруш</w:t>
            </w:r>
            <w:proofErr w:type="spellEnd"/>
            <w:r w:rsidRPr="00665579">
              <w:rPr>
                <w:rFonts w:ascii="Times New Roman" w:hAnsi="Times New Roman"/>
                <w:sz w:val="28"/>
                <w:szCs w:val="28"/>
              </w:rPr>
              <w:t>. речи.</w:t>
            </w:r>
          </w:p>
        </w:tc>
      </w:tr>
      <w:tr w:rsidR="00D95E41" w:rsidRPr="00665579" w:rsidTr="00AB1CE8"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E41" w:rsidRPr="00F306D4" w:rsidRDefault="00D95E41" w:rsidP="00AB1CE8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306D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 этап</w:t>
            </w:r>
          </w:p>
          <w:p w:rsidR="00D95E41" w:rsidRPr="00F306D4" w:rsidRDefault="00D95E41" w:rsidP="00AB1CE8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06D4">
              <w:rPr>
                <w:rFonts w:ascii="Times New Roman" w:hAnsi="Times New Roman"/>
                <w:b/>
                <w:sz w:val="28"/>
                <w:szCs w:val="28"/>
              </w:rPr>
              <w:t>коррекционно</w:t>
            </w:r>
            <w:proofErr w:type="spellEnd"/>
            <w:r w:rsidRPr="00F306D4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  <w:p w:rsidR="00D95E41" w:rsidRPr="00665579" w:rsidRDefault="00D95E41" w:rsidP="00AB1CE8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06D4">
              <w:rPr>
                <w:rFonts w:ascii="Times New Roman" w:hAnsi="Times New Roman"/>
                <w:b/>
                <w:sz w:val="28"/>
                <w:szCs w:val="28"/>
              </w:rPr>
              <w:t>развивающий</w:t>
            </w:r>
          </w:p>
        </w:tc>
        <w:tc>
          <w:tcPr>
            <w:tcW w:w="6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E41" w:rsidRPr="00665579" w:rsidRDefault="00D95E41" w:rsidP="00AB1CE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65579">
              <w:rPr>
                <w:rFonts w:ascii="Times New Roman" w:hAnsi="Times New Roman"/>
                <w:sz w:val="28"/>
                <w:szCs w:val="28"/>
              </w:rPr>
              <w:t>1. Реализация задач, определённых в индивидуальных, подгрупповых коррекционных программах.</w:t>
            </w:r>
          </w:p>
          <w:p w:rsidR="00D95E41" w:rsidRPr="00665579" w:rsidRDefault="00D95E41" w:rsidP="00AB1CE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П</w:t>
            </w:r>
            <w:r w:rsidRPr="00665579">
              <w:rPr>
                <w:rFonts w:ascii="Times New Roman" w:hAnsi="Times New Roman"/>
                <w:sz w:val="28"/>
                <w:szCs w:val="28"/>
              </w:rPr>
              <w:t>едагогический и логопедический мониторинг.</w:t>
            </w:r>
          </w:p>
          <w:p w:rsidR="00D95E41" w:rsidRPr="00665579" w:rsidRDefault="00D95E41" w:rsidP="00AB1CE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65579">
              <w:rPr>
                <w:rFonts w:ascii="Times New Roman" w:hAnsi="Times New Roman"/>
                <w:sz w:val="28"/>
                <w:szCs w:val="28"/>
              </w:rPr>
              <w:t>3. Согласование, уточнение и корректировка меры и характера коррекционно-педагогического влияния субъектов коррекционно-образовательного процесса.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E41" w:rsidRPr="00665579" w:rsidRDefault="00D95E41" w:rsidP="00AB1CE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65579">
              <w:rPr>
                <w:rFonts w:ascii="Times New Roman" w:hAnsi="Times New Roman"/>
                <w:sz w:val="28"/>
                <w:szCs w:val="28"/>
              </w:rPr>
              <w:t xml:space="preserve">Достижение определённого позитивного эффекта в устранении у детей </w:t>
            </w:r>
            <w:proofErr w:type="spellStart"/>
            <w:r w:rsidRPr="00665579">
              <w:rPr>
                <w:rFonts w:ascii="Times New Roman" w:hAnsi="Times New Roman"/>
                <w:sz w:val="28"/>
                <w:szCs w:val="28"/>
              </w:rPr>
              <w:t>откло-нений</w:t>
            </w:r>
            <w:proofErr w:type="spellEnd"/>
            <w:r w:rsidRPr="00665579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 w:rsidRPr="00665579">
              <w:rPr>
                <w:rFonts w:ascii="Times New Roman" w:hAnsi="Times New Roman"/>
                <w:sz w:val="28"/>
                <w:szCs w:val="28"/>
              </w:rPr>
              <w:t>рече-вом</w:t>
            </w:r>
            <w:proofErr w:type="spellEnd"/>
            <w:r w:rsidRPr="00665579">
              <w:rPr>
                <w:rFonts w:ascii="Times New Roman" w:hAnsi="Times New Roman"/>
                <w:sz w:val="28"/>
                <w:szCs w:val="28"/>
              </w:rPr>
              <w:t xml:space="preserve"> развитии</w:t>
            </w:r>
          </w:p>
        </w:tc>
      </w:tr>
      <w:tr w:rsidR="00D95E41" w:rsidRPr="00665579" w:rsidTr="00AB1CE8"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E41" w:rsidRPr="00F306D4" w:rsidRDefault="00D95E41" w:rsidP="00AB1CE8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306D4">
              <w:rPr>
                <w:rFonts w:ascii="Times New Roman" w:hAnsi="Times New Roman"/>
                <w:b/>
                <w:sz w:val="28"/>
                <w:szCs w:val="28"/>
              </w:rPr>
              <w:t>4 этап</w:t>
            </w:r>
          </w:p>
          <w:p w:rsidR="00D95E41" w:rsidRPr="00F306D4" w:rsidRDefault="00D95E41" w:rsidP="00AB1CE8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06D4">
              <w:rPr>
                <w:rFonts w:ascii="Times New Roman" w:hAnsi="Times New Roman"/>
                <w:b/>
                <w:sz w:val="28"/>
                <w:szCs w:val="28"/>
              </w:rPr>
              <w:t>итогово</w:t>
            </w:r>
            <w:proofErr w:type="spellEnd"/>
            <w:r w:rsidRPr="00F306D4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  <w:p w:rsidR="00D95E41" w:rsidRPr="00665579" w:rsidRDefault="00D95E41" w:rsidP="00AB1CE8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06D4">
              <w:rPr>
                <w:rFonts w:ascii="Times New Roman" w:hAnsi="Times New Roman"/>
                <w:b/>
                <w:sz w:val="28"/>
                <w:szCs w:val="28"/>
              </w:rPr>
              <w:t>диагностический</w:t>
            </w:r>
          </w:p>
        </w:tc>
        <w:tc>
          <w:tcPr>
            <w:tcW w:w="6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E41" w:rsidRPr="00665579" w:rsidRDefault="00D95E41" w:rsidP="00AB1CE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65579">
              <w:rPr>
                <w:rFonts w:ascii="Times New Roman" w:hAnsi="Times New Roman"/>
                <w:sz w:val="28"/>
                <w:szCs w:val="28"/>
              </w:rPr>
              <w:t xml:space="preserve">1. Проведение диагностической процедуры логопедического исследования состояния речевых и неречевых функций ребёнка – оценка динамики, качества и устойчивости результатов коррекционной работы с детьми (в индивидуальном плане).  </w:t>
            </w:r>
          </w:p>
          <w:p w:rsidR="00D95E41" w:rsidRPr="00665579" w:rsidRDefault="00D95E41" w:rsidP="00AB1CE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65579">
              <w:rPr>
                <w:rFonts w:ascii="Times New Roman" w:hAnsi="Times New Roman"/>
                <w:sz w:val="28"/>
                <w:szCs w:val="28"/>
              </w:rPr>
              <w:t xml:space="preserve">2. Определение дальнейших образовательных (коррекционно-образовательных) перспектив детей, выпускников ДОУ – группы для детей с нарушениями речи.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E41" w:rsidRPr="00665579" w:rsidRDefault="00D95E41" w:rsidP="00AB1CE8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65579">
              <w:rPr>
                <w:rFonts w:ascii="Times New Roman" w:hAnsi="Times New Roman"/>
                <w:sz w:val="28"/>
                <w:szCs w:val="28"/>
              </w:rPr>
              <w:t xml:space="preserve">Решение о прекращении </w:t>
            </w:r>
            <w:proofErr w:type="spellStart"/>
            <w:r w:rsidRPr="00665579">
              <w:rPr>
                <w:rFonts w:ascii="Times New Roman" w:hAnsi="Times New Roman"/>
                <w:sz w:val="28"/>
                <w:szCs w:val="28"/>
              </w:rPr>
              <w:t>логопедичес-кой</w:t>
            </w:r>
            <w:proofErr w:type="spellEnd"/>
            <w:r w:rsidRPr="00665579">
              <w:rPr>
                <w:rFonts w:ascii="Times New Roman" w:hAnsi="Times New Roman"/>
                <w:sz w:val="28"/>
                <w:szCs w:val="28"/>
              </w:rPr>
              <w:t xml:space="preserve"> работы с ребёнком, изменении её характера или продолжении </w:t>
            </w:r>
            <w:proofErr w:type="spellStart"/>
            <w:r w:rsidRPr="00665579">
              <w:rPr>
                <w:rFonts w:ascii="Times New Roman" w:hAnsi="Times New Roman"/>
                <w:sz w:val="28"/>
                <w:szCs w:val="28"/>
              </w:rPr>
              <w:t>логопедичес-кой</w:t>
            </w:r>
            <w:proofErr w:type="spellEnd"/>
            <w:r w:rsidRPr="00665579">
              <w:rPr>
                <w:rFonts w:ascii="Times New Roman" w:hAnsi="Times New Roman"/>
                <w:sz w:val="28"/>
                <w:szCs w:val="28"/>
              </w:rPr>
              <w:t xml:space="preserve"> работы.</w:t>
            </w:r>
          </w:p>
        </w:tc>
      </w:tr>
    </w:tbl>
    <w:p w:rsidR="00D95E41" w:rsidRPr="00665579" w:rsidRDefault="00D95E41" w:rsidP="00D95E41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D95E41" w:rsidRDefault="00D95E41" w:rsidP="00D95E4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665579">
        <w:rPr>
          <w:rFonts w:ascii="Times New Roman" w:hAnsi="Times New Roman"/>
          <w:sz w:val="28"/>
          <w:szCs w:val="28"/>
        </w:rPr>
        <w:t>Следует отметить, что данное деление задач по этапам достаточно условно. Так, задача организационно-подготовительного этапа – определение индивидуальных маршрутов коррекции речевого нарушения реализуется на протяжении всего учебного процесса, вносятся коррективы с учётом наличия либо отсутствия динамики коррекции. Пополнение фонда логопедического кабинета учебно-методическими пособиями, наглядным дидактическим материалом осуществляется в течение всего учебного года.</w:t>
      </w:r>
    </w:p>
    <w:p w:rsidR="00D95E41" w:rsidRPr="009D3D02" w:rsidRDefault="00D95E41" w:rsidP="00D95E41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  <w:r w:rsidRPr="009D3D02">
        <w:rPr>
          <w:rFonts w:ascii="Times New Roman" w:hAnsi="Times New Roman"/>
          <w:b/>
          <w:sz w:val="28"/>
          <w:szCs w:val="28"/>
        </w:rPr>
        <w:t xml:space="preserve">Механизм комплектования </w:t>
      </w:r>
      <w:proofErr w:type="spellStart"/>
      <w:r w:rsidRPr="009D3D02">
        <w:rPr>
          <w:rFonts w:ascii="Times New Roman" w:hAnsi="Times New Roman"/>
          <w:b/>
          <w:sz w:val="28"/>
          <w:szCs w:val="28"/>
        </w:rPr>
        <w:t>логопункта</w:t>
      </w:r>
      <w:proofErr w:type="spellEnd"/>
      <w:r>
        <w:rPr>
          <w:rFonts w:ascii="Times New Roman" w:hAnsi="Times New Roman"/>
          <w:b/>
          <w:sz w:val="28"/>
          <w:szCs w:val="28"/>
        </w:rPr>
        <w:t>.</w:t>
      </w:r>
    </w:p>
    <w:p w:rsidR="00D95E41" w:rsidRDefault="00D95E41" w:rsidP="00D95E41">
      <w:pPr>
        <w:spacing w:after="120" w:line="240" w:lineRule="auto"/>
        <w:contextualSpacing/>
        <w:rPr>
          <w:rFonts w:ascii="Times New Roman" w:hAnsi="Times New Roman"/>
          <w:sz w:val="28"/>
          <w:szCs w:val="28"/>
        </w:rPr>
      </w:pPr>
      <w:r w:rsidRPr="00931779">
        <w:rPr>
          <w:rFonts w:ascii="Times New Roman" w:hAnsi="Times New Roman"/>
          <w:sz w:val="28"/>
          <w:szCs w:val="28"/>
        </w:rPr>
        <w:t>Учитель-логопед ежегодно с 1 по 15 сентября и в течение учебного года по необходимости проводит логопедическое обследование состояния речевого развития воспита</w:t>
      </w:r>
      <w:r>
        <w:rPr>
          <w:rFonts w:ascii="Times New Roman" w:hAnsi="Times New Roman"/>
          <w:sz w:val="28"/>
          <w:szCs w:val="28"/>
        </w:rPr>
        <w:t xml:space="preserve">нников с 4 до 7 лет посещающих </w:t>
      </w:r>
      <w:r w:rsidRPr="00931779">
        <w:rPr>
          <w:rFonts w:ascii="Times New Roman" w:hAnsi="Times New Roman"/>
          <w:sz w:val="28"/>
          <w:szCs w:val="28"/>
        </w:rPr>
        <w:t>ДОУ (до 4 лет по запросу родителей или педагогов). По результат</w:t>
      </w:r>
      <w:r>
        <w:rPr>
          <w:rFonts w:ascii="Times New Roman" w:hAnsi="Times New Roman"/>
          <w:sz w:val="28"/>
          <w:szCs w:val="28"/>
        </w:rPr>
        <w:t xml:space="preserve">ам логопедического обследования, логопед </w:t>
      </w:r>
      <w:r w:rsidRPr="00931779">
        <w:rPr>
          <w:rFonts w:ascii="Times New Roman" w:hAnsi="Times New Roman"/>
          <w:sz w:val="28"/>
          <w:szCs w:val="28"/>
        </w:rPr>
        <w:t xml:space="preserve">составляет список детей, нуждающихся в логопедической помощи, доводит до сведения педагогов и родителей. На основании результатов </w:t>
      </w:r>
      <w:r w:rsidRPr="00931779">
        <w:rPr>
          <w:rFonts w:ascii="Times New Roman" w:hAnsi="Times New Roman"/>
          <w:sz w:val="28"/>
          <w:szCs w:val="28"/>
        </w:rPr>
        <w:lastRenderedPageBreak/>
        <w:t>диагностики планирует консультативную работу с педагогами родителями по проф</w:t>
      </w:r>
      <w:r>
        <w:rPr>
          <w:rFonts w:ascii="Times New Roman" w:hAnsi="Times New Roman"/>
          <w:sz w:val="28"/>
          <w:szCs w:val="28"/>
        </w:rPr>
        <w:t>илактике нарушений речи у детей.</w:t>
      </w:r>
      <w:r w:rsidRPr="00931779">
        <w:rPr>
          <w:rFonts w:ascii="Times New Roman" w:hAnsi="Times New Roman"/>
          <w:sz w:val="28"/>
          <w:szCs w:val="28"/>
        </w:rPr>
        <w:t xml:space="preserve"> </w:t>
      </w:r>
    </w:p>
    <w:p w:rsidR="00D95E41" w:rsidRDefault="00D95E41" w:rsidP="00D95E41">
      <w:pPr>
        <w:spacing w:after="12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931779">
        <w:rPr>
          <w:rFonts w:ascii="Times New Roman" w:hAnsi="Times New Roman"/>
          <w:sz w:val="28"/>
          <w:szCs w:val="28"/>
        </w:rPr>
        <w:t xml:space="preserve">Итогом деятельности учителя-логопеда по подробному обследованию речевого развития ребенка является логопедическое заключение, которое записывается в индивидуальную речевую карту. </w:t>
      </w:r>
    </w:p>
    <w:p w:rsidR="00D95E41" w:rsidRDefault="00D95E41" w:rsidP="00D95E41">
      <w:pPr>
        <w:spacing w:after="12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931779">
        <w:rPr>
          <w:rFonts w:ascii="Times New Roman" w:hAnsi="Times New Roman"/>
          <w:sz w:val="28"/>
          <w:szCs w:val="28"/>
        </w:rPr>
        <w:t xml:space="preserve">На </w:t>
      </w:r>
      <w:proofErr w:type="spellStart"/>
      <w:r w:rsidRPr="00931779">
        <w:rPr>
          <w:rFonts w:ascii="Times New Roman" w:hAnsi="Times New Roman"/>
          <w:sz w:val="28"/>
          <w:szCs w:val="28"/>
        </w:rPr>
        <w:t>лого</w:t>
      </w:r>
      <w:r>
        <w:rPr>
          <w:rFonts w:ascii="Times New Roman" w:hAnsi="Times New Roman"/>
          <w:sz w:val="28"/>
          <w:szCs w:val="28"/>
        </w:rPr>
        <w:t>пункт</w:t>
      </w:r>
      <w:proofErr w:type="spellEnd"/>
      <w:r>
        <w:rPr>
          <w:rFonts w:ascii="Times New Roman" w:hAnsi="Times New Roman"/>
          <w:sz w:val="28"/>
          <w:szCs w:val="28"/>
        </w:rPr>
        <w:t xml:space="preserve"> зачисляются воспитанники 5</w:t>
      </w:r>
      <w:r w:rsidRPr="00931779">
        <w:rPr>
          <w:rFonts w:ascii="Times New Roman" w:hAnsi="Times New Roman"/>
          <w:sz w:val="28"/>
          <w:szCs w:val="28"/>
        </w:rPr>
        <w:t>-7 лет,</w:t>
      </w:r>
      <w:r>
        <w:rPr>
          <w:rFonts w:ascii="Times New Roman" w:hAnsi="Times New Roman"/>
          <w:sz w:val="28"/>
          <w:szCs w:val="28"/>
        </w:rPr>
        <w:t xml:space="preserve"> решением </w:t>
      </w:r>
      <w:proofErr w:type="spellStart"/>
      <w:r>
        <w:rPr>
          <w:rFonts w:ascii="Times New Roman" w:hAnsi="Times New Roman"/>
          <w:sz w:val="28"/>
          <w:szCs w:val="28"/>
        </w:rPr>
        <w:t>МПк</w:t>
      </w:r>
      <w:proofErr w:type="spellEnd"/>
      <w:r>
        <w:rPr>
          <w:rFonts w:ascii="Times New Roman" w:hAnsi="Times New Roman"/>
          <w:sz w:val="28"/>
          <w:szCs w:val="28"/>
        </w:rPr>
        <w:t xml:space="preserve"> ( медико-педагогическим консилиумом)  </w:t>
      </w:r>
      <w:r w:rsidRPr="00931779">
        <w:rPr>
          <w:rFonts w:ascii="Times New Roman" w:hAnsi="Times New Roman"/>
          <w:sz w:val="28"/>
          <w:szCs w:val="28"/>
        </w:rPr>
        <w:t xml:space="preserve"> имеющие фонетические, фонематические, фонетико-фонематические нарушения в речевом развитии: </w:t>
      </w:r>
    </w:p>
    <w:p w:rsidR="00D95E41" w:rsidRDefault="00D95E41" w:rsidP="00D95E41">
      <w:pPr>
        <w:spacing w:after="12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931779">
        <w:rPr>
          <w:rFonts w:ascii="Times New Roman" w:hAnsi="Times New Roman"/>
          <w:sz w:val="28"/>
          <w:szCs w:val="28"/>
        </w:rPr>
        <w:t xml:space="preserve">- ФНР (фонетическое недоразвитие речи) у детей с различными формами </w:t>
      </w:r>
      <w:proofErr w:type="spellStart"/>
      <w:r w:rsidRPr="00931779">
        <w:rPr>
          <w:rFonts w:ascii="Times New Roman" w:hAnsi="Times New Roman"/>
          <w:sz w:val="28"/>
          <w:szCs w:val="28"/>
        </w:rPr>
        <w:t>дислалии</w:t>
      </w:r>
      <w:proofErr w:type="spellEnd"/>
      <w:r w:rsidRPr="00931779">
        <w:rPr>
          <w:rFonts w:ascii="Times New Roman" w:hAnsi="Times New Roman"/>
          <w:sz w:val="28"/>
          <w:szCs w:val="28"/>
        </w:rPr>
        <w:t xml:space="preserve">, дизартрии, </w:t>
      </w:r>
      <w:proofErr w:type="spellStart"/>
      <w:r w:rsidRPr="00931779">
        <w:rPr>
          <w:rFonts w:ascii="Times New Roman" w:hAnsi="Times New Roman"/>
          <w:sz w:val="28"/>
          <w:szCs w:val="28"/>
        </w:rPr>
        <w:t>ринолалии</w:t>
      </w:r>
      <w:proofErr w:type="spellEnd"/>
      <w:r w:rsidRPr="00931779">
        <w:rPr>
          <w:rFonts w:ascii="Times New Roman" w:hAnsi="Times New Roman"/>
          <w:sz w:val="28"/>
          <w:szCs w:val="28"/>
        </w:rPr>
        <w:t xml:space="preserve">; </w:t>
      </w:r>
    </w:p>
    <w:p w:rsidR="00D95E41" w:rsidRDefault="00D95E41" w:rsidP="00D95E41">
      <w:pPr>
        <w:spacing w:after="120" w:line="240" w:lineRule="auto"/>
        <w:contextualSpacing/>
        <w:rPr>
          <w:rFonts w:ascii="Times New Roman" w:hAnsi="Times New Roman"/>
          <w:sz w:val="28"/>
          <w:szCs w:val="28"/>
        </w:rPr>
      </w:pPr>
      <w:r w:rsidRPr="00931779">
        <w:rPr>
          <w:rFonts w:ascii="Times New Roman" w:hAnsi="Times New Roman"/>
          <w:sz w:val="28"/>
          <w:szCs w:val="28"/>
        </w:rPr>
        <w:t>- ФФНР (фонетико-фонематическое недоразвитие речи) у детей с различными формами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дислалии</w:t>
      </w:r>
      <w:proofErr w:type="spellEnd"/>
      <w:r>
        <w:rPr>
          <w:rFonts w:ascii="Times New Roman" w:hAnsi="Times New Roman"/>
          <w:sz w:val="28"/>
          <w:szCs w:val="28"/>
        </w:rPr>
        <w:t xml:space="preserve">, дизартрии, </w:t>
      </w:r>
      <w:proofErr w:type="spellStart"/>
      <w:r>
        <w:rPr>
          <w:rFonts w:ascii="Times New Roman" w:hAnsi="Times New Roman"/>
          <w:sz w:val="28"/>
          <w:szCs w:val="28"/>
        </w:rPr>
        <w:t>ринолалии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D95E41" w:rsidRDefault="00D95E41" w:rsidP="00D95E41">
      <w:pPr>
        <w:spacing w:after="120" w:line="240" w:lineRule="auto"/>
        <w:contextualSpacing/>
        <w:rPr>
          <w:rFonts w:ascii="Times New Roman" w:hAnsi="Times New Roman"/>
          <w:sz w:val="28"/>
          <w:szCs w:val="28"/>
        </w:rPr>
      </w:pPr>
      <w:r w:rsidRPr="00931779">
        <w:rPr>
          <w:rFonts w:ascii="Times New Roman" w:hAnsi="Times New Roman"/>
          <w:sz w:val="28"/>
          <w:szCs w:val="28"/>
        </w:rPr>
        <w:t xml:space="preserve"> Допускается зачисление на логопедический пункт воспитанников с общим недоразвитием речи: </w:t>
      </w:r>
    </w:p>
    <w:p w:rsidR="00D95E41" w:rsidRDefault="00D95E41" w:rsidP="00D95E41">
      <w:pPr>
        <w:spacing w:after="120" w:line="240" w:lineRule="auto"/>
        <w:contextualSpacing/>
        <w:rPr>
          <w:rFonts w:ascii="Times New Roman" w:hAnsi="Times New Roman"/>
          <w:sz w:val="28"/>
          <w:szCs w:val="28"/>
        </w:rPr>
      </w:pPr>
      <w:r w:rsidRPr="00931779">
        <w:rPr>
          <w:rFonts w:ascii="Times New Roman" w:hAnsi="Times New Roman"/>
          <w:sz w:val="28"/>
          <w:szCs w:val="28"/>
        </w:rPr>
        <w:t xml:space="preserve">- НВОНР (ОНР IV уровня) различного генеза; </w:t>
      </w:r>
    </w:p>
    <w:p w:rsidR="00D95E41" w:rsidRDefault="00D95E41" w:rsidP="00D95E41">
      <w:pPr>
        <w:spacing w:after="120" w:line="240" w:lineRule="auto"/>
        <w:contextualSpacing/>
        <w:rPr>
          <w:rFonts w:ascii="Times New Roman" w:hAnsi="Times New Roman"/>
          <w:sz w:val="28"/>
          <w:szCs w:val="28"/>
        </w:rPr>
      </w:pPr>
      <w:r w:rsidRPr="00931779">
        <w:rPr>
          <w:rFonts w:ascii="Times New Roman" w:hAnsi="Times New Roman"/>
          <w:sz w:val="28"/>
          <w:szCs w:val="28"/>
        </w:rPr>
        <w:t xml:space="preserve">- ОНР III уровня у детей с различными формами дизартрии, алалии.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931779">
        <w:rPr>
          <w:rFonts w:ascii="Times New Roman" w:hAnsi="Times New Roman"/>
          <w:sz w:val="28"/>
          <w:szCs w:val="28"/>
        </w:rPr>
        <w:t xml:space="preserve">Воспитанники от 3 до 7 лет с тяжелыми, стойкими нарушениями речи, имеющие логопедическое заключение: ОНР I уровня, ОНР II уровня; </w:t>
      </w:r>
      <w:proofErr w:type="spellStart"/>
      <w:r w:rsidRPr="00931779">
        <w:rPr>
          <w:rFonts w:ascii="Times New Roman" w:hAnsi="Times New Roman"/>
          <w:sz w:val="28"/>
          <w:szCs w:val="28"/>
        </w:rPr>
        <w:t>ринолалия</w:t>
      </w:r>
      <w:proofErr w:type="spellEnd"/>
      <w:r w:rsidRPr="00931779">
        <w:rPr>
          <w:rFonts w:ascii="Times New Roman" w:hAnsi="Times New Roman"/>
          <w:sz w:val="28"/>
          <w:szCs w:val="28"/>
        </w:rPr>
        <w:t>; заикание; системное недоразвитие речи; системное нарушени</w:t>
      </w:r>
      <w:r>
        <w:rPr>
          <w:rFonts w:ascii="Times New Roman" w:hAnsi="Times New Roman"/>
          <w:sz w:val="28"/>
          <w:szCs w:val="28"/>
        </w:rPr>
        <w:t xml:space="preserve">е речи; афазия направляются на </w:t>
      </w:r>
      <w:r w:rsidRPr="00931779">
        <w:rPr>
          <w:rFonts w:ascii="Times New Roman" w:hAnsi="Times New Roman"/>
          <w:sz w:val="28"/>
          <w:szCs w:val="28"/>
        </w:rPr>
        <w:t xml:space="preserve">ПМПК для проведения комплексного обследования специалистами. В случае отказа родителей (законных представителей) от прохождения ПМПК родители пишут письменный отказ.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931779">
        <w:rPr>
          <w:rFonts w:ascii="Times New Roman" w:hAnsi="Times New Roman"/>
          <w:sz w:val="28"/>
          <w:szCs w:val="28"/>
        </w:rPr>
        <w:t>Зачисление в логопедический пункт проводится в течение всего учебного года при наличии свободных мест.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31779">
        <w:rPr>
          <w:rFonts w:ascii="Times New Roman" w:hAnsi="Times New Roman"/>
          <w:sz w:val="28"/>
          <w:szCs w:val="28"/>
        </w:rPr>
        <w:t>Выпуск детей из логопедического пункта производиться в течение всего учебного года после устранения у них нарушений речевого развития. Реше</w:t>
      </w:r>
      <w:r>
        <w:rPr>
          <w:rFonts w:ascii="Times New Roman" w:hAnsi="Times New Roman"/>
          <w:sz w:val="28"/>
          <w:szCs w:val="28"/>
        </w:rPr>
        <w:t>ние о прекращении занятий с ребё</w:t>
      </w:r>
      <w:r w:rsidRPr="00931779">
        <w:rPr>
          <w:rFonts w:ascii="Times New Roman" w:hAnsi="Times New Roman"/>
          <w:sz w:val="28"/>
          <w:szCs w:val="28"/>
        </w:rPr>
        <w:t>нком учитель-логопед принимает, руководствуясь степенью приближения уровня его речевого развития к возрастным нормам. Сроки логопедической работы находятся в прямой зависимости от степени выраженности у ребенка речевых нарушений, его индивидуально-личностных особ</w:t>
      </w:r>
      <w:r>
        <w:rPr>
          <w:rFonts w:ascii="Times New Roman" w:hAnsi="Times New Roman"/>
          <w:sz w:val="28"/>
          <w:szCs w:val="28"/>
        </w:rPr>
        <w:t xml:space="preserve">енностей, условий воспитания в </w:t>
      </w:r>
      <w:r w:rsidRPr="00931779">
        <w:rPr>
          <w:rFonts w:ascii="Times New Roman" w:hAnsi="Times New Roman"/>
          <w:sz w:val="28"/>
          <w:szCs w:val="28"/>
        </w:rPr>
        <w:t xml:space="preserve">ДОУ и семье и могут составлять от 2-3 месяцев до 1,5-2 и более лет. Предельная наполняемость </w:t>
      </w:r>
      <w:r>
        <w:rPr>
          <w:rFonts w:ascii="Times New Roman" w:hAnsi="Times New Roman"/>
          <w:sz w:val="28"/>
          <w:szCs w:val="28"/>
        </w:rPr>
        <w:t>логопедического пункта, из расчё</w:t>
      </w:r>
      <w:r w:rsidRPr="00931779">
        <w:rPr>
          <w:rFonts w:ascii="Times New Roman" w:hAnsi="Times New Roman"/>
          <w:sz w:val="28"/>
          <w:szCs w:val="28"/>
        </w:rPr>
        <w:t>та на 1 ставку, не должна превышать 20 человек. Количество воспитанников, зачисленных на логопедический пункт, может меняться в зависимости от степени тяжести речевых нарушений, что регламентируется Положением о л</w:t>
      </w:r>
      <w:r>
        <w:rPr>
          <w:rFonts w:ascii="Times New Roman" w:hAnsi="Times New Roman"/>
          <w:sz w:val="28"/>
          <w:szCs w:val="28"/>
        </w:rPr>
        <w:t xml:space="preserve">огопедическом пункте </w:t>
      </w:r>
      <w:r w:rsidRPr="00931779">
        <w:rPr>
          <w:rFonts w:ascii="Times New Roman" w:hAnsi="Times New Roman"/>
          <w:sz w:val="28"/>
          <w:szCs w:val="28"/>
        </w:rPr>
        <w:t>ДОУ. Логопедическая работа строится на основе комплексного психолого-педагогического подхода, который выражается в следующем:</w:t>
      </w:r>
    </w:p>
    <w:p w:rsidR="00D95E41" w:rsidRDefault="00D95E41" w:rsidP="00D95E41">
      <w:pPr>
        <w:spacing w:after="120" w:line="240" w:lineRule="auto"/>
        <w:contextualSpacing/>
        <w:rPr>
          <w:rFonts w:ascii="Times New Roman" w:hAnsi="Times New Roman"/>
          <w:sz w:val="28"/>
          <w:szCs w:val="28"/>
        </w:rPr>
      </w:pPr>
      <w:r w:rsidRPr="00931779">
        <w:rPr>
          <w:rFonts w:ascii="Times New Roman" w:hAnsi="Times New Roman"/>
          <w:sz w:val="28"/>
          <w:szCs w:val="28"/>
        </w:rPr>
        <w:t xml:space="preserve"> - логопедические воздействия учителя-логопеда; </w:t>
      </w:r>
    </w:p>
    <w:p w:rsidR="00D95E41" w:rsidRDefault="00D95E41" w:rsidP="00D95E41">
      <w:pPr>
        <w:spacing w:after="120" w:line="240" w:lineRule="auto"/>
        <w:contextualSpacing/>
        <w:rPr>
          <w:rFonts w:ascii="Times New Roman" w:hAnsi="Times New Roman"/>
          <w:sz w:val="28"/>
          <w:szCs w:val="28"/>
        </w:rPr>
      </w:pPr>
      <w:r w:rsidRPr="00931779">
        <w:rPr>
          <w:rFonts w:ascii="Times New Roman" w:hAnsi="Times New Roman"/>
          <w:sz w:val="28"/>
          <w:szCs w:val="28"/>
        </w:rPr>
        <w:t xml:space="preserve">- максимальная помощь родителей и воспитателей. </w:t>
      </w:r>
    </w:p>
    <w:p w:rsidR="00D95E41" w:rsidRPr="00931779" w:rsidRDefault="00D95E41" w:rsidP="00D95E41">
      <w:pPr>
        <w:spacing w:after="12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931779">
        <w:rPr>
          <w:rFonts w:ascii="Times New Roman" w:hAnsi="Times New Roman"/>
          <w:sz w:val="28"/>
          <w:szCs w:val="28"/>
        </w:rPr>
        <w:t>Работа по речевому развитию детей проводится не только логопедом, но и в нерегламентированной деятельности воспитателей: на прогулках, в вечерние и утренние часы, а также на занятиях по труду, изобразительной деятельности, конструированию, ознакомлению с окружающим мир</w:t>
      </w:r>
      <w:r>
        <w:rPr>
          <w:rFonts w:ascii="Times New Roman" w:hAnsi="Times New Roman"/>
          <w:sz w:val="28"/>
          <w:szCs w:val="28"/>
        </w:rPr>
        <w:t>ом. Родители ребё</w:t>
      </w:r>
      <w:r w:rsidRPr="00931779">
        <w:rPr>
          <w:rFonts w:ascii="Times New Roman" w:hAnsi="Times New Roman"/>
          <w:sz w:val="28"/>
          <w:szCs w:val="28"/>
        </w:rPr>
        <w:t xml:space="preserve">нка и педагоги детского сада постоянно </w:t>
      </w:r>
      <w:r>
        <w:rPr>
          <w:rFonts w:ascii="Times New Roman" w:hAnsi="Times New Roman"/>
          <w:sz w:val="28"/>
          <w:szCs w:val="28"/>
        </w:rPr>
        <w:t xml:space="preserve">закрепляют </w:t>
      </w:r>
      <w:r>
        <w:rPr>
          <w:rFonts w:ascii="Times New Roman" w:hAnsi="Times New Roman"/>
          <w:sz w:val="28"/>
          <w:szCs w:val="28"/>
        </w:rPr>
        <w:lastRenderedPageBreak/>
        <w:t>сформированные у ребё</w:t>
      </w:r>
      <w:r w:rsidRPr="00931779">
        <w:rPr>
          <w:rFonts w:ascii="Times New Roman" w:hAnsi="Times New Roman"/>
          <w:sz w:val="28"/>
          <w:szCs w:val="28"/>
        </w:rPr>
        <w:t>нка умения и навыки. В связи с этим учитель- логопед планирует деятельность с учетом взаимодействия с воспитателями и родителями с целью создания максимального речевого пространства для закрепления скорректированных навыков в результате</w:t>
      </w:r>
      <w:r>
        <w:rPr>
          <w:rFonts w:ascii="Times New Roman" w:hAnsi="Times New Roman"/>
          <w:sz w:val="28"/>
          <w:szCs w:val="28"/>
        </w:rPr>
        <w:t xml:space="preserve"> коррекции речевого нарушения.</w:t>
      </w:r>
      <w:r w:rsidRPr="00931779">
        <w:rPr>
          <w:rFonts w:ascii="Times New Roman" w:hAnsi="Times New Roman"/>
          <w:sz w:val="28"/>
          <w:szCs w:val="28"/>
        </w:rPr>
        <w:t xml:space="preserve"> Планирование коррекционно-развивающей деятельности осуществляет на основе типовых базовых программ Министерства Образования РФ, научно-методическими реком</w:t>
      </w:r>
      <w:r>
        <w:rPr>
          <w:rFonts w:ascii="Times New Roman" w:hAnsi="Times New Roman"/>
          <w:sz w:val="28"/>
          <w:szCs w:val="28"/>
        </w:rPr>
        <w:t xml:space="preserve">ендациями, учетом положений ООП </w:t>
      </w:r>
      <w:r w:rsidRPr="00931779">
        <w:rPr>
          <w:rFonts w:ascii="Times New Roman" w:hAnsi="Times New Roman"/>
          <w:sz w:val="28"/>
          <w:szCs w:val="28"/>
        </w:rPr>
        <w:t>ДОУ и ФГОС ДО.</w:t>
      </w:r>
    </w:p>
    <w:p w:rsidR="00D95E41" w:rsidRPr="00F07EDB" w:rsidRDefault="00D95E41" w:rsidP="00D95E41">
      <w:pPr>
        <w:pStyle w:val="a3"/>
        <w:shd w:val="clear" w:color="auto" w:fill="FFFFFF"/>
        <w:spacing w:after="0" w:line="360" w:lineRule="auto"/>
        <w:ind w:left="450"/>
        <w:rPr>
          <w:rFonts w:ascii="Times New Roman" w:hAnsi="Times New Roman"/>
          <w:color w:val="000000"/>
          <w:sz w:val="28"/>
          <w:szCs w:val="28"/>
        </w:rPr>
      </w:pPr>
      <w:r w:rsidRPr="00F07EDB">
        <w:rPr>
          <w:rFonts w:ascii="Times New Roman" w:hAnsi="Times New Roman"/>
          <w:color w:val="000000"/>
          <w:sz w:val="28"/>
          <w:szCs w:val="28"/>
        </w:rPr>
        <w:t>Учитель-логопед планирует коррекционно-развивающие занятия в</w:t>
      </w:r>
      <w:r>
        <w:rPr>
          <w:rFonts w:ascii="Times New Roman" w:hAnsi="Times New Roman"/>
          <w:color w:val="000000"/>
          <w:sz w:val="28"/>
          <w:szCs w:val="28"/>
        </w:rPr>
        <w:t xml:space="preserve"> соответствии с режимом работы ДОУ по согласованию с заведующим.</w:t>
      </w:r>
    </w:p>
    <w:p w:rsidR="00D95E41" w:rsidRPr="00F07EDB" w:rsidRDefault="00D95E41" w:rsidP="00D95E41">
      <w:pPr>
        <w:pStyle w:val="a3"/>
        <w:shd w:val="clear" w:color="auto" w:fill="FFFFFF"/>
        <w:spacing w:after="0" w:line="360" w:lineRule="auto"/>
        <w:ind w:left="4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Программа составлена с учё</w:t>
      </w:r>
      <w:r w:rsidRPr="00F07EDB">
        <w:rPr>
          <w:rFonts w:ascii="Times New Roman" w:hAnsi="Times New Roman"/>
          <w:color w:val="000000"/>
          <w:sz w:val="28"/>
          <w:szCs w:val="28"/>
        </w:rPr>
        <w:t>том основных форм организации коррекционных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07EDB">
        <w:rPr>
          <w:rFonts w:ascii="Times New Roman" w:hAnsi="Times New Roman"/>
          <w:color w:val="000000"/>
          <w:sz w:val="28"/>
          <w:szCs w:val="28"/>
        </w:rPr>
        <w:t>занятий: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07EDB">
        <w:rPr>
          <w:rFonts w:ascii="Times New Roman" w:hAnsi="Times New Roman"/>
          <w:color w:val="000000"/>
          <w:sz w:val="28"/>
          <w:szCs w:val="28"/>
        </w:rPr>
        <w:t>индивидуальные, индивидуально-подгрупповые и подгрупповые.</w:t>
      </w:r>
    </w:p>
    <w:p w:rsidR="00D95E41" w:rsidRPr="00F07EDB" w:rsidRDefault="00D95E41" w:rsidP="00D95E41">
      <w:pPr>
        <w:pStyle w:val="a3"/>
        <w:shd w:val="clear" w:color="auto" w:fill="FFFFFF"/>
        <w:spacing w:after="0" w:line="360" w:lineRule="auto"/>
        <w:ind w:left="4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Pr="00F07EDB">
        <w:rPr>
          <w:rFonts w:ascii="Times New Roman" w:hAnsi="Times New Roman"/>
          <w:color w:val="000000"/>
          <w:sz w:val="28"/>
          <w:szCs w:val="28"/>
        </w:rPr>
        <w:t>В соответствии с ФГОС ДО основной формой работы с детьми дошкольного возраста по всем направлениям развития является</w:t>
      </w:r>
    </w:p>
    <w:p w:rsidR="00D95E41" w:rsidRPr="00F07EDB" w:rsidRDefault="00D95E41" w:rsidP="00D95E41">
      <w:pPr>
        <w:pStyle w:val="a3"/>
        <w:shd w:val="clear" w:color="auto" w:fill="FFFFFF"/>
        <w:spacing w:after="0" w:line="360" w:lineRule="auto"/>
        <w:ind w:left="450"/>
        <w:rPr>
          <w:rFonts w:ascii="Times New Roman" w:hAnsi="Times New Roman"/>
          <w:color w:val="000000"/>
          <w:sz w:val="28"/>
          <w:szCs w:val="28"/>
        </w:rPr>
      </w:pPr>
      <w:r w:rsidRPr="00F07EDB">
        <w:rPr>
          <w:rFonts w:ascii="Times New Roman" w:hAnsi="Times New Roman"/>
          <w:color w:val="000000"/>
          <w:sz w:val="28"/>
          <w:szCs w:val="28"/>
        </w:rPr>
        <w:t>игровая деятельность. Рабочая программа учитывает это положение, но предполагает, что занятие остается одной из основных форм работы с</w:t>
      </w:r>
    </w:p>
    <w:p w:rsidR="00D95E41" w:rsidRPr="00D7649E" w:rsidRDefault="00D95E41" w:rsidP="00D95E41">
      <w:pPr>
        <w:pStyle w:val="a3"/>
        <w:shd w:val="clear" w:color="auto" w:fill="FFFFFF"/>
        <w:spacing w:after="0" w:line="360" w:lineRule="auto"/>
        <w:ind w:left="450"/>
        <w:rPr>
          <w:rFonts w:ascii="Times New Roman" w:hAnsi="Times New Roman"/>
          <w:color w:val="000000"/>
          <w:sz w:val="28"/>
          <w:szCs w:val="28"/>
        </w:rPr>
      </w:pPr>
      <w:r w:rsidRPr="00F07EDB">
        <w:rPr>
          <w:rFonts w:ascii="Times New Roman" w:hAnsi="Times New Roman"/>
          <w:color w:val="000000"/>
          <w:sz w:val="28"/>
          <w:szCs w:val="28"/>
        </w:rPr>
        <w:t>детьми, имеющими нарушения речи при максимальном использовании игровых форм в рамках каждого занятия. Все коррекционно-развивающие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07EDB">
        <w:rPr>
          <w:rFonts w:ascii="Times New Roman" w:hAnsi="Times New Roman"/>
          <w:color w:val="000000"/>
          <w:sz w:val="28"/>
          <w:szCs w:val="28"/>
        </w:rPr>
        <w:t>(индивидуальные и подгрупповые), носят игровой характер, насыщены разнообразными играми и развивающими игровыми упражнениями и не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07EDB">
        <w:rPr>
          <w:rFonts w:ascii="Times New Roman" w:hAnsi="Times New Roman"/>
          <w:color w:val="000000"/>
          <w:sz w:val="28"/>
          <w:szCs w:val="28"/>
        </w:rPr>
        <w:t>дублируют школьных форм обучения.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2"/>
        <w:gridCol w:w="6769"/>
      </w:tblGrid>
      <w:tr w:rsidR="00D95E41" w:rsidTr="00AB1CE8">
        <w:tc>
          <w:tcPr>
            <w:tcW w:w="2552" w:type="dxa"/>
          </w:tcPr>
          <w:p w:rsidR="00D95E41" w:rsidRPr="00A05769" w:rsidRDefault="00D95E41" w:rsidP="00AB1CE8">
            <w:pPr>
              <w:shd w:val="clear" w:color="auto" w:fill="FFFFFF"/>
              <w:jc w:val="center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  <w:r w:rsidRPr="00A05769">
              <w:rPr>
                <w:rFonts w:ascii="Times New Roman" w:hAnsi="Times New Roman"/>
                <w:b/>
                <w:color w:val="000000"/>
                <w:sz w:val="23"/>
                <w:szCs w:val="23"/>
              </w:rPr>
              <w:t>Индивидуальные</w:t>
            </w:r>
          </w:p>
          <w:p w:rsidR="00D95E41" w:rsidRPr="00A05769" w:rsidRDefault="00D95E41" w:rsidP="00AB1CE8">
            <w:pPr>
              <w:shd w:val="clear" w:color="auto" w:fill="FFFFFF"/>
              <w:jc w:val="center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  <w:r w:rsidRPr="00A05769">
              <w:rPr>
                <w:rFonts w:ascii="Times New Roman" w:hAnsi="Times New Roman"/>
                <w:b/>
                <w:color w:val="000000"/>
                <w:sz w:val="23"/>
                <w:szCs w:val="23"/>
              </w:rPr>
              <w:t>Индивидуально-</w:t>
            </w:r>
          </w:p>
          <w:p w:rsidR="00D95E41" w:rsidRPr="00A05769" w:rsidRDefault="00D95E41" w:rsidP="00AB1CE8">
            <w:pPr>
              <w:shd w:val="clear" w:color="auto" w:fill="FFFFFF"/>
              <w:jc w:val="center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  <w:r w:rsidRPr="00A05769">
              <w:rPr>
                <w:rFonts w:ascii="Times New Roman" w:hAnsi="Times New Roman"/>
                <w:b/>
                <w:color w:val="000000"/>
                <w:sz w:val="23"/>
                <w:szCs w:val="23"/>
              </w:rPr>
              <w:t>подгрупповые</w:t>
            </w:r>
          </w:p>
          <w:p w:rsidR="00D95E41" w:rsidRPr="00A05769" w:rsidRDefault="00D95E41" w:rsidP="00AB1CE8">
            <w:pPr>
              <w:pStyle w:val="a3"/>
              <w:spacing w:line="36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769" w:type="dxa"/>
          </w:tcPr>
          <w:p w:rsidR="00D95E41" w:rsidRPr="00A05769" w:rsidRDefault="00D95E41" w:rsidP="00AB1CE8">
            <w:pPr>
              <w:rPr>
                <w:rFonts w:ascii="Times New Roman" w:hAnsi="Times New Roman"/>
              </w:rPr>
            </w:pPr>
            <w:r w:rsidRPr="00A05769">
              <w:rPr>
                <w:rFonts w:ascii="Times New Roman" w:hAnsi="Times New Roman"/>
              </w:rPr>
              <w:t>Основной формой организации работы с детьми, имеющими нарушение речи, на логопедическом пункте являются</w:t>
            </w:r>
          </w:p>
          <w:p w:rsidR="00D95E41" w:rsidRPr="00A05769" w:rsidRDefault="00D95E41" w:rsidP="00AB1CE8">
            <w:pPr>
              <w:rPr>
                <w:rFonts w:ascii="Times New Roman" w:hAnsi="Times New Roman"/>
              </w:rPr>
            </w:pPr>
            <w:r w:rsidRPr="00A05769">
              <w:rPr>
                <w:rFonts w:ascii="Times New Roman" w:hAnsi="Times New Roman"/>
              </w:rPr>
              <w:t>индивидуальные и индивидуально-подгрупповые занятия.</w:t>
            </w:r>
          </w:p>
          <w:p w:rsidR="00D95E41" w:rsidRPr="00A05769" w:rsidRDefault="00D95E41" w:rsidP="00AB1CE8">
            <w:pPr>
              <w:rPr>
                <w:rFonts w:ascii="Times New Roman" w:hAnsi="Times New Roman"/>
              </w:rPr>
            </w:pPr>
            <w:r w:rsidRPr="00A05769">
              <w:rPr>
                <w:rFonts w:ascii="Times New Roman" w:hAnsi="Times New Roman"/>
                <w:b/>
              </w:rPr>
              <w:t>Основная цель</w:t>
            </w:r>
            <w:r w:rsidRPr="00A05769">
              <w:rPr>
                <w:rFonts w:ascii="Times New Roman" w:hAnsi="Times New Roman"/>
              </w:rPr>
              <w:t xml:space="preserve"> – подбор комплексных упражнений, направленных на устранение специфических нарушений звуковой стороны речи.</w:t>
            </w:r>
          </w:p>
          <w:p w:rsidR="00D95E41" w:rsidRPr="00A05769" w:rsidRDefault="00D95E41" w:rsidP="00AB1CE8">
            <w:pPr>
              <w:rPr>
                <w:rFonts w:ascii="Times New Roman" w:hAnsi="Times New Roman"/>
              </w:rPr>
            </w:pPr>
            <w:r w:rsidRPr="00A05769">
              <w:rPr>
                <w:rFonts w:ascii="Times New Roman" w:hAnsi="Times New Roman"/>
              </w:rPr>
              <w:t>Логопед имеет возможность установить эмоциональный контакт с ребенком, привлечь его внимание к контролю за</w:t>
            </w:r>
          </w:p>
          <w:p w:rsidR="00D95E41" w:rsidRPr="00A05769" w:rsidRDefault="00D95E41" w:rsidP="00AB1CE8">
            <w:pPr>
              <w:rPr>
                <w:rFonts w:ascii="Times New Roman" w:hAnsi="Times New Roman"/>
              </w:rPr>
            </w:pPr>
            <w:r w:rsidRPr="00A05769">
              <w:rPr>
                <w:rFonts w:ascii="Times New Roman" w:hAnsi="Times New Roman"/>
              </w:rPr>
              <w:t>качеством звучащей речи логопеда и ребенка, подобрать индивидуальный подход с учетом личностных особенностей. Также индивидуальные занятия проводится с теми детьми, у которых имеются затруднения при произношении слов сложного</w:t>
            </w:r>
          </w:p>
          <w:p w:rsidR="00D95E41" w:rsidRPr="00A05769" w:rsidRDefault="00D95E41" w:rsidP="00AB1CE8">
            <w:pPr>
              <w:rPr>
                <w:rFonts w:ascii="Times New Roman" w:hAnsi="Times New Roman"/>
              </w:rPr>
            </w:pPr>
            <w:r w:rsidRPr="00A05769">
              <w:rPr>
                <w:rFonts w:ascii="Times New Roman" w:hAnsi="Times New Roman"/>
              </w:rPr>
              <w:t xml:space="preserve">слогового состава, отдельные специфические проявления патологии речи, выраженные отклонения в строении артикуляционного </w:t>
            </w:r>
            <w:r w:rsidRPr="00A05769">
              <w:rPr>
                <w:rFonts w:ascii="Times New Roman" w:hAnsi="Times New Roman"/>
              </w:rPr>
              <w:lastRenderedPageBreak/>
              <w:t xml:space="preserve">аппарата и </w:t>
            </w:r>
            <w:proofErr w:type="spellStart"/>
            <w:r w:rsidRPr="00A05769">
              <w:rPr>
                <w:rFonts w:ascii="Times New Roman" w:hAnsi="Times New Roman"/>
              </w:rPr>
              <w:t>т.д</w:t>
            </w:r>
            <w:proofErr w:type="spellEnd"/>
          </w:p>
          <w:p w:rsidR="00D95E41" w:rsidRPr="00A05769" w:rsidRDefault="00D95E41" w:rsidP="00AB1CE8">
            <w:pPr>
              <w:rPr>
                <w:rFonts w:ascii="Times New Roman" w:hAnsi="Times New Roman"/>
                <w:b/>
              </w:rPr>
            </w:pPr>
            <w:r w:rsidRPr="00A05769">
              <w:rPr>
                <w:rFonts w:ascii="Times New Roman" w:hAnsi="Times New Roman"/>
                <w:b/>
              </w:rPr>
              <w:t>Задачи и содержание индивидуальных занятий</w:t>
            </w:r>
          </w:p>
          <w:p w:rsidR="00D95E41" w:rsidRPr="00A05769" w:rsidRDefault="00D95E41" w:rsidP="00AB1CE8">
            <w:pPr>
              <w:rPr>
                <w:rFonts w:ascii="Times New Roman" w:hAnsi="Times New Roman"/>
              </w:rPr>
            </w:pPr>
            <w:r w:rsidRPr="00A05769">
              <w:rPr>
                <w:rFonts w:ascii="Times New Roman" w:hAnsi="Times New Roman"/>
              </w:rPr>
              <w:sym w:font="Symbol" w:char="F0B7"/>
            </w:r>
            <w:r w:rsidRPr="00A05769">
              <w:rPr>
                <w:rFonts w:ascii="Times New Roman" w:hAnsi="Times New Roman"/>
              </w:rPr>
              <w:t xml:space="preserve"> Развитие артикуляционного и голосового аппарата;</w:t>
            </w:r>
          </w:p>
          <w:p w:rsidR="00D95E41" w:rsidRPr="00A05769" w:rsidRDefault="00D95E41" w:rsidP="00AB1CE8">
            <w:pPr>
              <w:rPr>
                <w:rFonts w:ascii="Times New Roman" w:hAnsi="Times New Roman"/>
              </w:rPr>
            </w:pPr>
            <w:r w:rsidRPr="00A05769">
              <w:rPr>
                <w:rFonts w:ascii="Times New Roman" w:hAnsi="Times New Roman"/>
              </w:rPr>
              <w:sym w:font="Symbol" w:char="F0B7"/>
            </w:r>
            <w:r w:rsidRPr="00A05769">
              <w:rPr>
                <w:rFonts w:ascii="Times New Roman" w:hAnsi="Times New Roman"/>
              </w:rPr>
              <w:t xml:space="preserve"> Развитие просодической стороны речи;</w:t>
            </w:r>
          </w:p>
          <w:p w:rsidR="00D95E41" w:rsidRPr="00A05769" w:rsidRDefault="00D95E41" w:rsidP="00AB1CE8">
            <w:pPr>
              <w:rPr>
                <w:rFonts w:ascii="Times New Roman" w:hAnsi="Times New Roman"/>
              </w:rPr>
            </w:pPr>
            <w:r w:rsidRPr="00A05769">
              <w:rPr>
                <w:rFonts w:ascii="Times New Roman" w:hAnsi="Times New Roman"/>
              </w:rPr>
              <w:sym w:font="Symbol" w:char="F0B7"/>
            </w:r>
            <w:r w:rsidRPr="00A05769">
              <w:rPr>
                <w:rFonts w:ascii="Times New Roman" w:hAnsi="Times New Roman"/>
              </w:rPr>
              <w:t xml:space="preserve"> Формирование </w:t>
            </w:r>
            <w:proofErr w:type="spellStart"/>
            <w:r w:rsidRPr="00A05769">
              <w:rPr>
                <w:rFonts w:ascii="Times New Roman" w:hAnsi="Times New Roman"/>
              </w:rPr>
              <w:t>звукопроизносительных</w:t>
            </w:r>
            <w:proofErr w:type="spellEnd"/>
            <w:r w:rsidRPr="00A05769">
              <w:rPr>
                <w:rFonts w:ascii="Times New Roman" w:hAnsi="Times New Roman"/>
              </w:rPr>
              <w:t xml:space="preserve">  навыков, фонематических процессов:</w:t>
            </w:r>
          </w:p>
          <w:p w:rsidR="00D95E41" w:rsidRPr="00A05769" w:rsidRDefault="00D95E41" w:rsidP="00AB1CE8">
            <w:pPr>
              <w:rPr>
                <w:rFonts w:ascii="Times New Roman" w:hAnsi="Times New Roman"/>
              </w:rPr>
            </w:pPr>
            <w:r w:rsidRPr="00A05769">
              <w:rPr>
                <w:rFonts w:ascii="Times New Roman" w:hAnsi="Times New Roman"/>
              </w:rPr>
              <w:sym w:font="Symbol" w:char="F0B7"/>
            </w:r>
            <w:r w:rsidRPr="00A05769">
              <w:rPr>
                <w:rFonts w:ascii="Times New Roman" w:hAnsi="Times New Roman"/>
              </w:rPr>
              <w:t xml:space="preserve"> Постановка отсутствующих звуков или коррекция искаженных звуков;</w:t>
            </w:r>
          </w:p>
          <w:p w:rsidR="00D95E41" w:rsidRPr="00A05769" w:rsidRDefault="00D95E41" w:rsidP="00AB1CE8">
            <w:pPr>
              <w:rPr>
                <w:rFonts w:ascii="Times New Roman" w:hAnsi="Times New Roman"/>
              </w:rPr>
            </w:pPr>
            <w:r w:rsidRPr="00A05769">
              <w:rPr>
                <w:rFonts w:ascii="Times New Roman" w:hAnsi="Times New Roman"/>
              </w:rPr>
              <w:sym w:font="Symbol" w:char="F0B7"/>
            </w:r>
            <w:r w:rsidRPr="00A05769">
              <w:rPr>
                <w:rFonts w:ascii="Times New Roman" w:hAnsi="Times New Roman"/>
              </w:rPr>
              <w:t xml:space="preserve"> Автоматизация звуков в облегченных фонетических условиях.</w:t>
            </w:r>
          </w:p>
          <w:p w:rsidR="00D95E41" w:rsidRPr="00A05769" w:rsidRDefault="00D95E41" w:rsidP="00AB1CE8">
            <w:pPr>
              <w:rPr>
                <w:rFonts w:ascii="Times New Roman" w:hAnsi="Times New Roman"/>
              </w:rPr>
            </w:pPr>
            <w:r w:rsidRPr="00A05769">
              <w:rPr>
                <w:rFonts w:ascii="Times New Roman" w:hAnsi="Times New Roman"/>
              </w:rPr>
              <w:t xml:space="preserve">Индивидуально-подгрупповые занятия организуются по мере </w:t>
            </w:r>
          </w:p>
          <w:p w:rsidR="00D95E41" w:rsidRPr="00A05769" w:rsidRDefault="00D95E41" w:rsidP="00AB1CE8">
            <w:pPr>
              <w:rPr>
                <w:rFonts w:ascii="Times New Roman" w:hAnsi="Times New Roman"/>
              </w:rPr>
            </w:pPr>
            <w:r w:rsidRPr="00A05769">
              <w:rPr>
                <w:rFonts w:ascii="Times New Roman" w:hAnsi="Times New Roman"/>
              </w:rPr>
              <w:t>необходимости на определенных этапах логопедической работы. В подгруппы объединяются дети одного возраста, имеющие сходные по характеру и степени выраженности речевые нарушения, для</w:t>
            </w:r>
            <w:r w:rsidRPr="00F07EDB">
              <w:t xml:space="preserve"> </w:t>
            </w:r>
            <w:r w:rsidRPr="00A05769">
              <w:rPr>
                <w:rFonts w:ascii="Times New Roman" w:hAnsi="Times New Roman"/>
              </w:rPr>
              <w:t>оптимизации процесса автоматизации сформированных речевых навыков. Логопед может организовать простой диалог для тренировки произносительных навыков; упражнять детей в различении сходных по звучанию фонем в собственной и чужой речи, организовать игру и игровую ситуацию.</w:t>
            </w:r>
          </w:p>
          <w:p w:rsidR="00D95E41" w:rsidRPr="00A05769" w:rsidRDefault="00D95E41" w:rsidP="00AB1CE8">
            <w:pPr>
              <w:rPr>
                <w:rFonts w:ascii="Times New Roman" w:hAnsi="Times New Roman"/>
              </w:rPr>
            </w:pPr>
            <w:r w:rsidRPr="00A05769">
              <w:rPr>
                <w:rFonts w:ascii="Times New Roman" w:hAnsi="Times New Roman"/>
              </w:rPr>
              <w:t>Состав подгрупп является открытой системой, меняется по усмотрению логопеда в зависимости от динамики достижений в коррекции произношения и индивидуальной программы коррекции речевых нарушений у воспитанника.</w:t>
            </w:r>
          </w:p>
          <w:p w:rsidR="00D95E41" w:rsidRPr="00A05769" w:rsidRDefault="00D95E41" w:rsidP="00AB1CE8">
            <w:pPr>
              <w:rPr>
                <w:rFonts w:ascii="Times New Roman" w:hAnsi="Times New Roman"/>
              </w:rPr>
            </w:pPr>
            <w:r w:rsidRPr="00A05769">
              <w:rPr>
                <w:rFonts w:ascii="Times New Roman" w:hAnsi="Times New Roman"/>
              </w:rPr>
              <w:t>Индивидуальные и индивидуально-подгрупповые занятия являются преобладающей формой коррекционной работы.</w:t>
            </w:r>
          </w:p>
          <w:p w:rsidR="00D95E41" w:rsidRPr="00A05769" w:rsidRDefault="00D95E41" w:rsidP="00AB1CE8">
            <w:pPr>
              <w:rPr>
                <w:rFonts w:ascii="Times New Roman" w:hAnsi="Times New Roman"/>
              </w:rPr>
            </w:pPr>
            <w:r w:rsidRPr="00A05769">
              <w:rPr>
                <w:rFonts w:ascii="Times New Roman" w:hAnsi="Times New Roman"/>
              </w:rPr>
              <w:t>Планирование содержания логопедических занятий осуществляется в соответствии с индивидуальной программой коррекции в речевых картах ребенка: описываются основные направления, по которым планируется работать на занятии, названия дидактических игр, артикуляционных упражнений.</w:t>
            </w:r>
          </w:p>
          <w:p w:rsidR="00D95E41" w:rsidRPr="00A05769" w:rsidRDefault="00D95E41" w:rsidP="00AB1CE8">
            <w:pPr>
              <w:rPr>
                <w:rFonts w:ascii="Times New Roman" w:hAnsi="Times New Roman"/>
              </w:rPr>
            </w:pPr>
            <w:r w:rsidRPr="00A05769">
              <w:rPr>
                <w:rFonts w:ascii="Times New Roman" w:hAnsi="Times New Roman"/>
              </w:rPr>
              <w:t>Данный подход помогает дифференцированно работать с детьми, недостатки которых выражены в основном в звуковой стороне речи.</w:t>
            </w:r>
          </w:p>
          <w:p w:rsidR="00D95E41" w:rsidRPr="00A05769" w:rsidRDefault="00D95E41" w:rsidP="00AB1CE8">
            <w:pPr>
              <w:pStyle w:val="a3"/>
              <w:spacing w:line="36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95E41" w:rsidTr="00AB1CE8">
        <w:tc>
          <w:tcPr>
            <w:tcW w:w="2552" w:type="dxa"/>
          </w:tcPr>
          <w:p w:rsidR="00D95E41" w:rsidRPr="00A05769" w:rsidRDefault="00D95E41" w:rsidP="00AB1CE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758D">
              <w:rPr>
                <w:rFonts w:ascii="Times New Roman" w:hAnsi="Times New Roman"/>
                <w:b/>
                <w:color w:val="000000"/>
                <w:sz w:val="23"/>
                <w:szCs w:val="23"/>
                <w:shd w:val="clear" w:color="auto" w:fill="FFFFFF"/>
              </w:rPr>
              <w:lastRenderedPageBreak/>
              <w:t>Подгрупповые</w:t>
            </w:r>
          </w:p>
        </w:tc>
        <w:tc>
          <w:tcPr>
            <w:tcW w:w="6769" w:type="dxa"/>
          </w:tcPr>
          <w:p w:rsidR="00D95E41" w:rsidRPr="00A05769" w:rsidRDefault="00D95E41" w:rsidP="00AB1CE8">
            <w:pPr>
              <w:rPr>
                <w:rFonts w:ascii="Times New Roman" w:hAnsi="Times New Roman"/>
              </w:rPr>
            </w:pPr>
            <w:r w:rsidRPr="00A05769">
              <w:rPr>
                <w:rFonts w:ascii="Times New Roman" w:hAnsi="Times New Roman"/>
                <w:b/>
              </w:rPr>
              <w:t>Основная цель</w:t>
            </w:r>
            <w:r w:rsidRPr="00A05769">
              <w:rPr>
                <w:rFonts w:ascii="Times New Roman" w:hAnsi="Times New Roman"/>
              </w:rPr>
              <w:t xml:space="preserve"> – создание речевой среды для коррекции полифункциональных речевых нарушений у детей с ФНР, ФФНР, ОНР </w:t>
            </w:r>
            <w:r w:rsidRPr="00A05769">
              <w:rPr>
                <w:rFonts w:ascii="Times New Roman" w:hAnsi="Times New Roman"/>
                <w:lang w:val="en-US"/>
              </w:rPr>
              <w:t>III</w:t>
            </w:r>
            <w:r w:rsidRPr="00A05769">
              <w:rPr>
                <w:rFonts w:ascii="Times New Roman" w:hAnsi="Times New Roman"/>
              </w:rPr>
              <w:t xml:space="preserve"> уровня, ОНР  IV уровня. Организуются они для одного возраста с данными нарушениями речевого развития.</w:t>
            </w:r>
          </w:p>
          <w:p w:rsidR="00D95E41" w:rsidRPr="00A05769" w:rsidRDefault="00D95E41" w:rsidP="00AB1CE8">
            <w:pPr>
              <w:rPr>
                <w:rFonts w:ascii="Times New Roman" w:hAnsi="Times New Roman"/>
                <w:b/>
              </w:rPr>
            </w:pPr>
            <w:r w:rsidRPr="00A05769">
              <w:rPr>
                <w:rFonts w:ascii="Times New Roman" w:hAnsi="Times New Roman"/>
                <w:b/>
              </w:rPr>
              <w:t>Задачи и содержание подгрупповых занятий:</w:t>
            </w:r>
          </w:p>
          <w:p w:rsidR="00D95E41" w:rsidRPr="00A05769" w:rsidRDefault="00D95E41" w:rsidP="00AB1CE8">
            <w:pPr>
              <w:rPr>
                <w:rFonts w:ascii="Times New Roman" w:hAnsi="Times New Roman"/>
              </w:rPr>
            </w:pPr>
            <w:r w:rsidRPr="00A05769">
              <w:rPr>
                <w:rFonts w:ascii="Times New Roman" w:hAnsi="Times New Roman"/>
              </w:rPr>
              <w:lastRenderedPageBreak/>
              <w:sym w:font="Symbol" w:char="F0B7"/>
            </w:r>
            <w:r w:rsidRPr="00A05769">
              <w:rPr>
                <w:rFonts w:ascii="Times New Roman" w:hAnsi="Times New Roman"/>
              </w:rPr>
              <w:t xml:space="preserve"> Закрепление навыков произношения изученных звуков.</w:t>
            </w:r>
          </w:p>
          <w:p w:rsidR="00D95E41" w:rsidRPr="00A05769" w:rsidRDefault="00D95E41" w:rsidP="00AB1CE8">
            <w:pPr>
              <w:rPr>
                <w:rFonts w:ascii="Times New Roman" w:hAnsi="Times New Roman"/>
              </w:rPr>
            </w:pPr>
            <w:r w:rsidRPr="00A05769">
              <w:rPr>
                <w:rFonts w:ascii="Times New Roman" w:hAnsi="Times New Roman"/>
              </w:rPr>
              <w:sym w:font="Symbol" w:char="F0B7"/>
            </w:r>
            <w:r w:rsidRPr="00A05769">
              <w:rPr>
                <w:rFonts w:ascii="Times New Roman" w:hAnsi="Times New Roman"/>
              </w:rPr>
              <w:t xml:space="preserve"> Отработка навыков восприятия и воспроизведения сложных слоговых структур, состоящих из правильно</w:t>
            </w:r>
          </w:p>
          <w:p w:rsidR="00D95E41" w:rsidRPr="00A05769" w:rsidRDefault="00D95E41" w:rsidP="00AB1CE8">
            <w:pPr>
              <w:rPr>
                <w:rFonts w:ascii="Times New Roman" w:hAnsi="Times New Roman"/>
              </w:rPr>
            </w:pPr>
            <w:r w:rsidRPr="00A05769">
              <w:rPr>
                <w:rFonts w:ascii="Times New Roman" w:hAnsi="Times New Roman"/>
              </w:rPr>
              <w:t>произносимых звуков.</w:t>
            </w:r>
          </w:p>
          <w:p w:rsidR="00D95E41" w:rsidRPr="00A05769" w:rsidRDefault="00D95E41" w:rsidP="00AB1CE8">
            <w:pPr>
              <w:rPr>
                <w:rFonts w:ascii="Times New Roman" w:hAnsi="Times New Roman"/>
              </w:rPr>
            </w:pPr>
            <w:r w:rsidRPr="00A05769">
              <w:rPr>
                <w:rFonts w:ascii="Times New Roman" w:hAnsi="Times New Roman"/>
              </w:rPr>
              <w:sym w:font="Symbol" w:char="F0B7"/>
            </w:r>
            <w:r w:rsidRPr="00A05769">
              <w:rPr>
                <w:rFonts w:ascii="Times New Roman" w:hAnsi="Times New Roman"/>
              </w:rPr>
              <w:t xml:space="preserve"> Воспитание готовности к звуковому анализу и синтезу слов, состоящих из правильно произносимых звуков.</w:t>
            </w:r>
          </w:p>
          <w:p w:rsidR="00D95E41" w:rsidRPr="00A05769" w:rsidRDefault="00D95E41" w:rsidP="00AB1CE8">
            <w:pPr>
              <w:rPr>
                <w:rFonts w:ascii="Times New Roman" w:hAnsi="Times New Roman"/>
              </w:rPr>
            </w:pPr>
            <w:r w:rsidRPr="00A05769">
              <w:rPr>
                <w:rFonts w:ascii="Times New Roman" w:hAnsi="Times New Roman"/>
              </w:rPr>
              <w:sym w:font="Symbol" w:char="F0B7"/>
            </w:r>
            <w:r w:rsidRPr="00A05769">
              <w:rPr>
                <w:rFonts w:ascii="Times New Roman" w:hAnsi="Times New Roman"/>
              </w:rPr>
              <w:t>Уточнение, расширение и активизация лексического запаса в процессе нормализации звуковой стороны речи.</w:t>
            </w:r>
          </w:p>
          <w:p w:rsidR="00D95E41" w:rsidRPr="00A05769" w:rsidRDefault="00D95E41" w:rsidP="00AB1CE8">
            <w:pPr>
              <w:rPr>
                <w:rFonts w:ascii="Times New Roman" w:hAnsi="Times New Roman"/>
              </w:rPr>
            </w:pPr>
            <w:r w:rsidRPr="00A05769">
              <w:rPr>
                <w:rFonts w:ascii="Times New Roman" w:hAnsi="Times New Roman"/>
              </w:rPr>
              <w:sym w:font="Symbol" w:char="F0B7"/>
            </w:r>
            <w:r w:rsidRPr="00A05769">
              <w:rPr>
                <w:rFonts w:ascii="Times New Roman" w:hAnsi="Times New Roman"/>
              </w:rPr>
              <w:t>Формирование грамматических и синтаксических сторон речи.</w:t>
            </w:r>
          </w:p>
          <w:p w:rsidR="00D95E41" w:rsidRPr="00A05769" w:rsidRDefault="00D95E41" w:rsidP="00AB1CE8">
            <w:pPr>
              <w:rPr>
                <w:rFonts w:ascii="Times New Roman" w:hAnsi="Times New Roman"/>
              </w:rPr>
            </w:pPr>
            <w:r w:rsidRPr="00A05769">
              <w:rPr>
                <w:rFonts w:ascii="Times New Roman" w:hAnsi="Times New Roman"/>
              </w:rPr>
              <w:sym w:font="Symbol" w:char="F0B7"/>
            </w:r>
            <w:r w:rsidRPr="00A05769">
              <w:rPr>
                <w:rFonts w:ascii="Times New Roman" w:hAnsi="Times New Roman"/>
              </w:rPr>
              <w:t>Развитие диалогической и монологической речи.</w:t>
            </w:r>
          </w:p>
          <w:p w:rsidR="00D95E41" w:rsidRPr="00A05769" w:rsidRDefault="00D95E41" w:rsidP="00AB1CE8">
            <w:pPr>
              <w:rPr>
                <w:rFonts w:ascii="Times New Roman" w:hAnsi="Times New Roman"/>
              </w:rPr>
            </w:pPr>
            <w:r w:rsidRPr="00A05769">
              <w:rPr>
                <w:rFonts w:ascii="Times New Roman" w:hAnsi="Times New Roman"/>
              </w:rPr>
              <w:t>Состав подгрупп является стабильным, формируется по результатам диагностики с учетом речевого диагноза. Предельная наполняемость подгруппы детей устанавливается в зависимости от характера нарушения развития устной речи, возраста обучающихся и составляет от 2-х до 6-ти детей.</w:t>
            </w:r>
          </w:p>
          <w:p w:rsidR="00D95E41" w:rsidRPr="00A05769" w:rsidRDefault="00D95E41" w:rsidP="00AB1CE8">
            <w:pPr>
              <w:rPr>
                <w:rFonts w:ascii="Times New Roman" w:hAnsi="Times New Roman"/>
              </w:rPr>
            </w:pPr>
            <w:r w:rsidRPr="00A05769">
              <w:rPr>
                <w:rFonts w:ascii="Times New Roman" w:hAnsi="Times New Roman"/>
              </w:rPr>
              <w:t>Содержание подгрупповых занятий отражается в календарно-тематическом планировании .</w:t>
            </w:r>
          </w:p>
          <w:p w:rsidR="00D95E41" w:rsidRPr="00A05769" w:rsidRDefault="00D95E41" w:rsidP="00AB1CE8">
            <w:pPr>
              <w:pStyle w:val="a3"/>
              <w:spacing w:line="36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D95E41" w:rsidRPr="009E6530" w:rsidRDefault="00D95E41" w:rsidP="00D95E4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D95E41" w:rsidRPr="009E6530" w:rsidRDefault="00D95E41" w:rsidP="00D95E41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yandex-sans" w:hAnsi="yandex-sans"/>
          <w:color w:val="000000"/>
          <w:sz w:val="23"/>
          <w:szCs w:val="23"/>
        </w:rPr>
        <w:t xml:space="preserve">    </w:t>
      </w:r>
      <w:r w:rsidRPr="009E6530">
        <w:rPr>
          <w:rFonts w:ascii="Times New Roman" w:hAnsi="Times New Roman"/>
          <w:color w:val="000000"/>
          <w:sz w:val="28"/>
          <w:szCs w:val="28"/>
        </w:rPr>
        <w:t xml:space="preserve">При комплектовании групп для занятий учитывается не только структура речевого нарушения, но и </w:t>
      </w:r>
      <w:proofErr w:type="spellStart"/>
      <w:r w:rsidRPr="009E6530">
        <w:rPr>
          <w:rFonts w:ascii="Times New Roman" w:hAnsi="Times New Roman"/>
          <w:color w:val="000000"/>
          <w:sz w:val="28"/>
          <w:szCs w:val="28"/>
        </w:rPr>
        <w:t>психоэмоциональный</w:t>
      </w:r>
      <w:proofErr w:type="spellEnd"/>
      <w:r w:rsidRPr="009E6530">
        <w:rPr>
          <w:rFonts w:ascii="Times New Roman" w:hAnsi="Times New Roman"/>
          <w:color w:val="000000"/>
          <w:sz w:val="28"/>
          <w:szCs w:val="28"/>
        </w:rPr>
        <w:t xml:space="preserve"> и</w:t>
      </w:r>
      <w:r w:rsidRPr="007E4F7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E6530">
        <w:rPr>
          <w:rFonts w:ascii="Times New Roman" w:hAnsi="Times New Roman"/>
          <w:color w:val="000000"/>
          <w:sz w:val="28"/>
          <w:szCs w:val="28"/>
        </w:rPr>
        <w:t>коммуникативный статус ребенка, уровень его работоспособности. Занятия организуются с учетом психогигиенических требований к режиму</w:t>
      </w:r>
      <w:r w:rsidRPr="007E4F7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E6530">
        <w:rPr>
          <w:rFonts w:ascii="Times New Roman" w:hAnsi="Times New Roman"/>
          <w:color w:val="000000"/>
          <w:sz w:val="28"/>
          <w:szCs w:val="28"/>
        </w:rPr>
        <w:t xml:space="preserve">логопедических занятий, их структуре, способам взаимодействия ребенка с педагогом и сверстниками. </w:t>
      </w:r>
      <w:r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Pr="009E6530">
        <w:rPr>
          <w:rFonts w:ascii="Times New Roman" w:hAnsi="Times New Roman"/>
          <w:color w:val="000000"/>
          <w:sz w:val="28"/>
          <w:szCs w:val="28"/>
        </w:rPr>
        <w:t>Обеспечивается реализация</w:t>
      </w:r>
      <w:r w:rsidRPr="007E4F77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E6530">
        <w:rPr>
          <w:rFonts w:ascii="Times New Roman" w:hAnsi="Times New Roman"/>
          <w:color w:val="000000"/>
          <w:sz w:val="28"/>
          <w:szCs w:val="28"/>
        </w:rPr>
        <w:t>здоровьесбережения</w:t>
      </w:r>
      <w:proofErr w:type="spellEnd"/>
      <w:r w:rsidRPr="009E6530">
        <w:rPr>
          <w:rFonts w:ascii="Times New Roman" w:hAnsi="Times New Roman"/>
          <w:color w:val="000000"/>
          <w:sz w:val="28"/>
          <w:szCs w:val="28"/>
        </w:rPr>
        <w:t xml:space="preserve"> по охране жизни и здоровья воспитанников в образовательном процессе.</w:t>
      </w:r>
      <w:r w:rsidRPr="007E4F7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E6530">
        <w:rPr>
          <w:rFonts w:ascii="Times New Roman" w:hAnsi="Times New Roman"/>
          <w:color w:val="000000"/>
          <w:sz w:val="28"/>
          <w:szCs w:val="28"/>
        </w:rPr>
        <w:t>На коррекционно-развивающих занятиях с помощью</w:t>
      </w:r>
      <w:r w:rsidRPr="007E4F7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E6530">
        <w:rPr>
          <w:rFonts w:ascii="Times New Roman" w:hAnsi="Times New Roman"/>
          <w:color w:val="000000"/>
          <w:sz w:val="28"/>
          <w:szCs w:val="28"/>
        </w:rPr>
        <w:t>специальных игр и упражнений, создаются условия для повышения работоспособности детей, преодоления</w:t>
      </w:r>
      <w:r w:rsidRPr="007E4F77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E6530">
        <w:rPr>
          <w:rFonts w:ascii="Times New Roman" w:hAnsi="Times New Roman"/>
          <w:color w:val="000000"/>
          <w:sz w:val="28"/>
          <w:szCs w:val="28"/>
        </w:rPr>
        <w:t>психоэмоционального</w:t>
      </w:r>
      <w:proofErr w:type="spellEnd"/>
      <w:r w:rsidRPr="009E6530">
        <w:rPr>
          <w:rFonts w:ascii="Times New Roman" w:hAnsi="Times New Roman"/>
          <w:color w:val="000000"/>
          <w:sz w:val="28"/>
          <w:szCs w:val="28"/>
        </w:rPr>
        <w:t xml:space="preserve"> напряжения, стабилизации эмоционального фона, развития мотивации к участию в организованной взрослым деятельности.</w:t>
      </w:r>
    </w:p>
    <w:p w:rsidR="00D95E41" w:rsidRPr="007E4F77" w:rsidRDefault="00D95E41" w:rsidP="00D95E41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  </w:t>
      </w:r>
      <w:r w:rsidRPr="009E6530">
        <w:rPr>
          <w:rFonts w:ascii="Times New Roman" w:hAnsi="Times New Roman"/>
          <w:color w:val="000000"/>
          <w:sz w:val="28"/>
          <w:szCs w:val="28"/>
        </w:rPr>
        <w:t>Образовательная нагрузка на воспитанников, посещающих логопедический пункт, не может превышать показатели максимальной учебной</w:t>
      </w:r>
      <w:r w:rsidRPr="007E4F7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E6530">
        <w:rPr>
          <w:rFonts w:ascii="Times New Roman" w:hAnsi="Times New Roman"/>
          <w:color w:val="000000"/>
          <w:sz w:val="28"/>
          <w:szCs w:val="28"/>
        </w:rPr>
        <w:t xml:space="preserve">нагрузки применительно к возрасту (п.11.10 </w:t>
      </w:r>
      <w:proofErr w:type="spellStart"/>
      <w:r w:rsidRPr="009E6530">
        <w:rPr>
          <w:rFonts w:ascii="Times New Roman" w:hAnsi="Times New Roman"/>
          <w:color w:val="000000"/>
          <w:sz w:val="28"/>
          <w:szCs w:val="28"/>
        </w:rPr>
        <w:t>СанПиН</w:t>
      </w:r>
      <w:proofErr w:type="spellEnd"/>
      <w:r w:rsidRPr="009E6530">
        <w:rPr>
          <w:rFonts w:ascii="Times New Roman" w:hAnsi="Times New Roman"/>
          <w:color w:val="000000"/>
          <w:sz w:val="28"/>
          <w:szCs w:val="28"/>
        </w:rPr>
        <w:t xml:space="preserve"> 2.4.1.3049-13).</w:t>
      </w:r>
    </w:p>
    <w:p w:rsidR="00D95E41" w:rsidRPr="009E6530" w:rsidRDefault="00D95E41" w:rsidP="00D95E41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7E4F77"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Pr="009E6530">
        <w:rPr>
          <w:rFonts w:ascii="Times New Roman" w:hAnsi="Times New Roman"/>
          <w:color w:val="000000"/>
          <w:sz w:val="28"/>
          <w:szCs w:val="28"/>
        </w:rPr>
        <w:t>Продолжительность индивидуальных и индивидуально-подгрупповых занятий определяется характером и степенью выраженности</w:t>
      </w:r>
      <w:r w:rsidRPr="007E4F7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E6530">
        <w:rPr>
          <w:rFonts w:ascii="Times New Roman" w:hAnsi="Times New Roman"/>
          <w:color w:val="000000"/>
          <w:sz w:val="28"/>
          <w:szCs w:val="28"/>
        </w:rPr>
        <w:t>речевых нарушений, возрастом и психофизическими особенностями воспитанников и составляет от 15 до 25 минут</w:t>
      </w:r>
      <w:r w:rsidRPr="007E4F77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с учетом времени на </w:t>
      </w:r>
      <w:r w:rsidRPr="009E6530">
        <w:rPr>
          <w:rFonts w:ascii="Times New Roman" w:hAnsi="Times New Roman"/>
          <w:color w:val="000000"/>
          <w:sz w:val="28"/>
          <w:szCs w:val="28"/>
        </w:rPr>
        <w:t>сопровождение ребенка в группу.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02"/>
        <w:gridCol w:w="4394"/>
      </w:tblGrid>
      <w:tr w:rsidR="00D95E41" w:rsidTr="00AB1CE8">
        <w:tc>
          <w:tcPr>
            <w:tcW w:w="8896" w:type="dxa"/>
            <w:gridSpan w:val="2"/>
          </w:tcPr>
          <w:p w:rsidR="00D95E41" w:rsidRPr="00A05769" w:rsidRDefault="00D95E41" w:rsidP="00AB1CE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05769">
              <w:rPr>
                <w:rFonts w:ascii="Times New Roman" w:hAnsi="Times New Roman"/>
                <w:b/>
                <w:sz w:val="28"/>
                <w:szCs w:val="28"/>
              </w:rPr>
              <w:t>Длительность подгрупповых занятий</w:t>
            </w:r>
          </w:p>
        </w:tc>
      </w:tr>
      <w:tr w:rsidR="00D95E41" w:rsidTr="00AB1CE8">
        <w:trPr>
          <w:trHeight w:val="435"/>
        </w:trPr>
        <w:tc>
          <w:tcPr>
            <w:tcW w:w="4502" w:type="dxa"/>
          </w:tcPr>
          <w:p w:rsidR="00D95E41" w:rsidRPr="00A05769" w:rsidRDefault="00D95E41" w:rsidP="00AB1CE8">
            <w:pPr>
              <w:pStyle w:val="a3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05769">
              <w:rPr>
                <w:rFonts w:ascii="Times New Roman" w:hAnsi="Times New Roman"/>
                <w:sz w:val="28"/>
                <w:szCs w:val="28"/>
              </w:rPr>
              <w:t xml:space="preserve">Для воспитанников от 5 до 6 лет </w:t>
            </w:r>
          </w:p>
        </w:tc>
        <w:tc>
          <w:tcPr>
            <w:tcW w:w="4394" w:type="dxa"/>
          </w:tcPr>
          <w:p w:rsidR="00D95E41" w:rsidRPr="00A05769" w:rsidRDefault="00D95E41" w:rsidP="00AB1CE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769">
              <w:rPr>
                <w:rFonts w:ascii="Times New Roman" w:hAnsi="Times New Roman"/>
                <w:sz w:val="28"/>
                <w:szCs w:val="28"/>
              </w:rPr>
              <w:t>Не более 25 минут</w:t>
            </w:r>
          </w:p>
        </w:tc>
      </w:tr>
      <w:tr w:rsidR="00D95E41" w:rsidTr="00AB1CE8">
        <w:trPr>
          <w:trHeight w:val="525"/>
        </w:trPr>
        <w:tc>
          <w:tcPr>
            <w:tcW w:w="4502" w:type="dxa"/>
          </w:tcPr>
          <w:p w:rsidR="00D95E41" w:rsidRPr="00A05769" w:rsidRDefault="00D95E41" w:rsidP="00AB1CE8">
            <w:pPr>
              <w:pStyle w:val="a3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05769">
              <w:rPr>
                <w:rFonts w:ascii="Times New Roman" w:hAnsi="Times New Roman"/>
                <w:sz w:val="28"/>
                <w:szCs w:val="28"/>
              </w:rPr>
              <w:t xml:space="preserve">Для воспитанников от 6 до 7 лет </w:t>
            </w:r>
          </w:p>
        </w:tc>
        <w:tc>
          <w:tcPr>
            <w:tcW w:w="4394" w:type="dxa"/>
          </w:tcPr>
          <w:p w:rsidR="00D95E41" w:rsidRPr="00A05769" w:rsidRDefault="00D95E41" w:rsidP="00AB1CE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769">
              <w:rPr>
                <w:rFonts w:ascii="Times New Roman" w:hAnsi="Times New Roman"/>
                <w:sz w:val="28"/>
                <w:szCs w:val="28"/>
              </w:rPr>
              <w:t>Не более 30 минут</w:t>
            </w:r>
          </w:p>
        </w:tc>
      </w:tr>
    </w:tbl>
    <w:p w:rsidR="00D95E41" w:rsidRPr="007E4F77" w:rsidRDefault="00D95E41" w:rsidP="00D95E4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D95E41" w:rsidRPr="00B94BCB" w:rsidRDefault="00D95E41" w:rsidP="00D95E41">
      <w:pPr>
        <w:spacing w:after="0" w:line="240" w:lineRule="auto"/>
        <w:contextualSpacing/>
        <w:rPr>
          <w:rFonts w:ascii="Times New Roman" w:hAnsi="Times New Roman"/>
          <w:b/>
          <w:sz w:val="28"/>
        </w:rPr>
      </w:pPr>
      <w:r w:rsidRPr="00B94BCB">
        <w:rPr>
          <w:rFonts w:ascii="Times New Roman" w:hAnsi="Times New Roman"/>
          <w:b/>
          <w:sz w:val="28"/>
        </w:rPr>
        <w:t xml:space="preserve">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62"/>
        <w:gridCol w:w="3509"/>
      </w:tblGrid>
      <w:tr w:rsidR="00D95E41" w:rsidTr="00AB1CE8">
        <w:trPr>
          <w:trHeight w:val="957"/>
        </w:trPr>
        <w:tc>
          <w:tcPr>
            <w:tcW w:w="9571" w:type="dxa"/>
            <w:gridSpan w:val="2"/>
          </w:tcPr>
          <w:p w:rsidR="00D95E41" w:rsidRPr="00A05769" w:rsidRDefault="00D95E41" w:rsidP="00AB1CE8">
            <w:pPr>
              <w:shd w:val="clear" w:color="auto" w:fill="FFFFFF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0576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Периодичность групповых и индивидуальных занятий определяется учителем-логопедом в зависимости от тяжести нарушений речевого развития, ориентируясь на следующие требования:</w:t>
            </w:r>
          </w:p>
          <w:p w:rsidR="00D95E41" w:rsidRPr="00A05769" w:rsidRDefault="00D95E41" w:rsidP="00AB1CE8">
            <w:pPr>
              <w:contextualSpacing/>
              <w:rPr>
                <w:rFonts w:ascii="Times New Roman" w:hAnsi="Times New Roman"/>
                <w:b/>
                <w:sz w:val="28"/>
              </w:rPr>
            </w:pPr>
          </w:p>
        </w:tc>
      </w:tr>
      <w:tr w:rsidR="00D95E41" w:rsidTr="00AB1CE8">
        <w:tc>
          <w:tcPr>
            <w:tcW w:w="6062" w:type="dxa"/>
          </w:tcPr>
          <w:p w:rsidR="00D95E41" w:rsidRPr="00A05769" w:rsidRDefault="00D95E41" w:rsidP="00AB1CE8">
            <w:pPr>
              <w:rPr>
                <w:rFonts w:ascii="Times New Roman" w:hAnsi="Times New Roman"/>
                <w:sz w:val="28"/>
                <w:szCs w:val="28"/>
              </w:rPr>
            </w:pPr>
            <w:r w:rsidRPr="00A05769">
              <w:rPr>
                <w:rFonts w:ascii="Times New Roman" w:hAnsi="Times New Roman"/>
                <w:sz w:val="28"/>
                <w:szCs w:val="28"/>
              </w:rPr>
              <w:t>занятия с детьми, имеющими ФНР (фонетическое недоразвитие речи)</w:t>
            </w:r>
          </w:p>
          <w:p w:rsidR="00D95E41" w:rsidRPr="00A05769" w:rsidRDefault="00D95E41" w:rsidP="00AB1CE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:rsidR="00D95E41" w:rsidRPr="00A05769" w:rsidRDefault="00D95E41" w:rsidP="00AB1CE8">
            <w:pPr>
              <w:rPr>
                <w:rFonts w:ascii="Times New Roman" w:hAnsi="Times New Roman"/>
                <w:sz w:val="28"/>
                <w:szCs w:val="28"/>
              </w:rPr>
            </w:pPr>
            <w:r w:rsidRPr="00A05769">
              <w:rPr>
                <w:rFonts w:ascii="Times New Roman" w:hAnsi="Times New Roman"/>
                <w:sz w:val="28"/>
                <w:szCs w:val="28"/>
              </w:rPr>
              <w:t>не менее 1-2 раз в неделю</w:t>
            </w:r>
          </w:p>
        </w:tc>
      </w:tr>
      <w:tr w:rsidR="00D95E41" w:rsidTr="00AB1CE8">
        <w:tc>
          <w:tcPr>
            <w:tcW w:w="6062" w:type="dxa"/>
          </w:tcPr>
          <w:p w:rsidR="00D95E41" w:rsidRPr="00A05769" w:rsidRDefault="00D95E41" w:rsidP="00AB1CE8">
            <w:pPr>
              <w:rPr>
                <w:rFonts w:ascii="Times New Roman" w:hAnsi="Times New Roman"/>
                <w:sz w:val="28"/>
                <w:szCs w:val="28"/>
              </w:rPr>
            </w:pPr>
            <w:r w:rsidRPr="00A05769">
              <w:rPr>
                <w:rFonts w:ascii="Times New Roman" w:hAnsi="Times New Roman"/>
                <w:sz w:val="28"/>
                <w:szCs w:val="28"/>
              </w:rPr>
              <w:t>занятия с детьми, имеющими ФФНР (фонетико-фонематическое недоразвитие речи)</w:t>
            </w:r>
          </w:p>
        </w:tc>
        <w:tc>
          <w:tcPr>
            <w:tcW w:w="3509" w:type="dxa"/>
          </w:tcPr>
          <w:p w:rsidR="00D95E41" w:rsidRPr="00A05769" w:rsidRDefault="00D95E41" w:rsidP="00AB1CE8">
            <w:pPr>
              <w:rPr>
                <w:rFonts w:ascii="Times New Roman" w:hAnsi="Times New Roman"/>
                <w:sz w:val="28"/>
                <w:szCs w:val="28"/>
              </w:rPr>
            </w:pPr>
            <w:r w:rsidRPr="00A05769">
              <w:rPr>
                <w:rFonts w:ascii="Times New Roman" w:hAnsi="Times New Roman"/>
                <w:sz w:val="28"/>
                <w:szCs w:val="28"/>
              </w:rPr>
              <w:t>не менее 2 раз в неделю</w:t>
            </w:r>
          </w:p>
        </w:tc>
      </w:tr>
      <w:tr w:rsidR="00D95E41" w:rsidTr="00AB1CE8">
        <w:tc>
          <w:tcPr>
            <w:tcW w:w="6062" w:type="dxa"/>
          </w:tcPr>
          <w:p w:rsidR="00D95E41" w:rsidRPr="00A05769" w:rsidRDefault="00D95E41" w:rsidP="00AB1CE8">
            <w:pPr>
              <w:rPr>
                <w:rFonts w:ascii="Times New Roman" w:hAnsi="Times New Roman"/>
                <w:sz w:val="28"/>
                <w:szCs w:val="28"/>
              </w:rPr>
            </w:pPr>
            <w:r w:rsidRPr="00A05769">
              <w:rPr>
                <w:rFonts w:ascii="Times New Roman" w:hAnsi="Times New Roman"/>
                <w:sz w:val="28"/>
                <w:szCs w:val="28"/>
              </w:rPr>
              <w:t xml:space="preserve">занятия с детьми, имеющими  ОНР </w:t>
            </w:r>
            <w:r w:rsidRPr="00A05769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A05769">
              <w:rPr>
                <w:rFonts w:ascii="Times New Roman" w:hAnsi="Times New Roman"/>
                <w:sz w:val="28"/>
                <w:szCs w:val="28"/>
              </w:rPr>
              <w:t xml:space="preserve">  уровня и НВОНР (общее недоразвитие речи  IV уровень)</w:t>
            </w:r>
          </w:p>
          <w:p w:rsidR="00D95E41" w:rsidRPr="00A05769" w:rsidRDefault="00D95E41" w:rsidP="00AB1CE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:rsidR="00D95E41" w:rsidRPr="00A05769" w:rsidRDefault="00D95E41" w:rsidP="00AB1CE8">
            <w:pPr>
              <w:rPr>
                <w:rFonts w:ascii="Times New Roman" w:hAnsi="Times New Roman"/>
                <w:sz w:val="28"/>
                <w:szCs w:val="28"/>
              </w:rPr>
            </w:pPr>
            <w:r w:rsidRPr="00A05769">
              <w:rPr>
                <w:rFonts w:ascii="Times New Roman" w:hAnsi="Times New Roman"/>
                <w:sz w:val="28"/>
                <w:szCs w:val="28"/>
              </w:rPr>
              <w:t>не менее 3 раз в неделю</w:t>
            </w:r>
          </w:p>
        </w:tc>
      </w:tr>
    </w:tbl>
    <w:p w:rsidR="00D95E41" w:rsidRPr="00820515" w:rsidRDefault="00D95E41" w:rsidP="00D95E41">
      <w:pPr>
        <w:pStyle w:val="a3"/>
        <w:numPr>
          <w:ilvl w:val="1"/>
          <w:numId w:val="3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20515">
        <w:rPr>
          <w:rFonts w:ascii="Times New Roman" w:hAnsi="Times New Roman"/>
          <w:b/>
          <w:sz w:val="28"/>
          <w:szCs w:val="28"/>
        </w:rPr>
        <w:t>Организация взаимодействия с педагогами</w:t>
      </w:r>
    </w:p>
    <w:p w:rsidR="00D95E41" w:rsidRDefault="00D95E41" w:rsidP="00D95E41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D95E41" w:rsidRPr="00820515" w:rsidRDefault="00D95E41" w:rsidP="00D95E4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820515">
        <w:rPr>
          <w:rFonts w:ascii="Times New Roman" w:hAnsi="Times New Roman"/>
          <w:sz w:val="28"/>
          <w:szCs w:val="28"/>
        </w:rPr>
        <w:t xml:space="preserve">Развитие речи детей – это общая задача всего педагогического коллектива. Достижение положительного результата работы учителя- логопеда на </w:t>
      </w:r>
      <w:proofErr w:type="spellStart"/>
      <w:r w:rsidRPr="00820515">
        <w:rPr>
          <w:rFonts w:ascii="Times New Roman" w:hAnsi="Times New Roman"/>
          <w:sz w:val="28"/>
          <w:szCs w:val="28"/>
        </w:rPr>
        <w:t>логопункте</w:t>
      </w:r>
      <w:proofErr w:type="spellEnd"/>
      <w:r w:rsidRPr="00820515">
        <w:rPr>
          <w:rFonts w:ascii="Times New Roman" w:hAnsi="Times New Roman"/>
          <w:sz w:val="28"/>
          <w:szCs w:val="28"/>
        </w:rPr>
        <w:t xml:space="preserve"> предполагает реализацию комплексного подхода в деятельности </w:t>
      </w:r>
      <w:r w:rsidRPr="00820515">
        <w:rPr>
          <w:rFonts w:ascii="Times New Roman" w:hAnsi="Times New Roman"/>
          <w:sz w:val="28"/>
          <w:szCs w:val="28"/>
        </w:rPr>
        <w:lastRenderedPageBreak/>
        <w:t>специалистов детского сада: учителя-логопеда, воспитателей, инструктора по физической культуре, музыкального руководителя. Комплексный подход к профилактике реч</w:t>
      </w:r>
      <w:r>
        <w:rPr>
          <w:rFonts w:ascii="Times New Roman" w:hAnsi="Times New Roman"/>
          <w:sz w:val="28"/>
          <w:szCs w:val="28"/>
        </w:rPr>
        <w:t xml:space="preserve">евых нарушений у воспитанников  </w:t>
      </w:r>
      <w:r w:rsidRPr="00820515">
        <w:rPr>
          <w:rFonts w:ascii="Times New Roman" w:hAnsi="Times New Roman"/>
          <w:sz w:val="28"/>
          <w:szCs w:val="28"/>
        </w:rPr>
        <w:t>ДОУ предполагает такую организацию взаимодействия педагогов, при которой создаются условия для оптимального речевого развития ребенка.</w:t>
      </w:r>
    </w:p>
    <w:p w:rsidR="00D95E41" w:rsidRDefault="00D95E41" w:rsidP="00D95E41">
      <w:pPr>
        <w:spacing w:after="0" w:line="240" w:lineRule="auto"/>
        <w:rPr>
          <w:rFonts w:ascii="Times New Roman" w:hAnsi="Times New Roman"/>
          <w:b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D95E41" w:rsidTr="00AB1CE8">
        <w:tc>
          <w:tcPr>
            <w:tcW w:w="9571" w:type="dxa"/>
            <w:gridSpan w:val="2"/>
          </w:tcPr>
          <w:p w:rsidR="00D95E41" w:rsidRPr="00A05769" w:rsidRDefault="00D95E41" w:rsidP="00AB1CE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05769">
              <w:rPr>
                <w:rFonts w:ascii="Times New Roman" w:hAnsi="Times New Roman"/>
                <w:b/>
                <w:sz w:val="28"/>
                <w:szCs w:val="28"/>
              </w:rPr>
              <w:t>Комплексный подход к профилактике речевых нарушений</w:t>
            </w:r>
          </w:p>
        </w:tc>
      </w:tr>
      <w:tr w:rsidR="00D95E41" w:rsidTr="00AB1CE8">
        <w:tc>
          <w:tcPr>
            <w:tcW w:w="4785" w:type="dxa"/>
          </w:tcPr>
          <w:p w:rsidR="00D95E41" w:rsidRPr="00A05769" w:rsidRDefault="00D95E41" w:rsidP="00AB1CE8">
            <w:pPr>
              <w:rPr>
                <w:rFonts w:ascii="Times New Roman" w:hAnsi="Times New Roman"/>
                <w:b/>
                <w:sz w:val="28"/>
              </w:rPr>
            </w:pPr>
            <w:r w:rsidRPr="00A05769">
              <w:rPr>
                <w:rFonts w:ascii="Times New Roman" w:hAnsi="Times New Roman"/>
                <w:b/>
              </w:rPr>
              <w:t>Условия комплексного подхода для оптимального речевого развития ребенка</w:t>
            </w:r>
          </w:p>
        </w:tc>
        <w:tc>
          <w:tcPr>
            <w:tcW w:w="4786" w:type="dxa"/>
          </w:tcPr>
          <w:p w:rsidR="00D95E41" w:rsidRPr="00A05769" w:rsidRDefault="00D95E41" w:rsidP="00AB1CE8">
            <w:pPr>
              <w:rPr>
                <w:rFonts w:ascii="Times New Roman" w:hAnsi="Times New Roman"/>
                <w:b/>
                <w:sz w:val="28"/>
              </w:rPr>
            </w:pPr>
            <w:r w:rsidRPr="00A05769">
              <w:rPr>
                <w:rFonts w:ascii="Times New Roman" w:hAnsi="Times New Roman"/>
                <w:b/>
              </w:rPr>
              <w:t>Задачи комплексного подхода в работе педагогов по коррекции речи</w:t>
            </w:r>
          </w:p>
        </w:tc>
      </w:tr>
      <w:tr w:rsidR="00D95E41" w:rsidTr="00AB1CE8">
        <w:tc>
          <w:tcPr>
            <w:tcW w:w="4785" w:type="dxa"/>
          </w:tcPr>
          <w:p w:rsidR="00D95E41" w:rsidRPr="00A05769" w:rsidRDefault="00D95E41" w:rsidP="00AB1CE8">
            <w:pPr>
              <w:rPr>
                <w:rFonts w:ascii="Times New Roman" w:hAnsi="Times New Roman"/>
              </w:rPr>
            </w:pPr>
            <w:r>
              <w:t xml:space="preserve">- </w:t>
            </w:r>
            <w:r w:rsidRPr="00A05769">
              <w:rPr>
                <w:rFonts w:ascii="Times New Roman" w:hAnsi="Times New Roman"/>
              </w:rPr>
              <w:t xml:space="preserve">Речевая среда, содержащая образцы правильного использования языка как средства общения и познания. </w:t>
            </w:r>
          </w:p>
          <w:p w:rsidR="00D95E41" w:rsidRPr="00A05769" w:rsidRDefault="00D95E41" w:rsidP="00AB1CE8">
            <w:pPr>
              <w:rPr>
                <w:rFonts w:ascii="Times New Roman" w:hAnsi="Times New Roman"/>
              </w:rPr>
            </w:pPr>
            <w:r w:rsidRPr="00A05769">
              <w:rPr>
                <w:rFonts w:ascii="Times New Roman" w:hAnsi="Times New Roman"/>
              </w:rPr>
              <w:t xml:space="preserve">- Организация таких форм детской деятельности, в которых активизируются функции и процессы, находящиеся в основе речевого развития: психомоторные, познавательные, эмоциональные. </w:t>
            </w:r>
          </w:p>
          <w:p w:rsidR="00D95E41" w:rsidRPr="00A05769" w:rsidRDefault="00D95E41" w:rsidP="00AB1CE8">
            <w:pPr>
              <w:rPr>
                <w:rFonts w:ascii="Times New Roman" w:hAnsi="Times New Roman"/>
              </w:rPr>
            </w:pPr>
            <w:r w:rsidRPr="00A05769">
              <w:rPr>
                <w:rFonts w:ascii="Times New Roman" w:hAnsi="Times New Roman"/>
              </w:rPr>
              <w:t xml:space="preserve">- Обогащение содержания самой деятельности детей, что составляет основу содержания речи. -  Систематическое развитие предпосылок речевого развития. </w:t>
            </w:r>
          </w:p>
          <w:p w:rsidR="00D95E41" w:rsidRPr="00A05769" w:rsidRDefault="00D95E41" w:rsidP="00AB1CE8">
            <w:pPr>
              <w:rPr>
                <w:rFonts w:ascii="Times New Roman" w:hAnsi="Times New Roman"/>
                <w:b/>
                <w:sz w:val="28"/>
              </w:rPr>
            </w:pPr>
            <w:r w:rsidRPr="00A05769">
              <w:rPr>
                <w:rFonts w:ascii="Times New Roman" w:hAnsi="Times New Roman"/>
              </w:rPr>
              <w:t>- Развитие предпосылок учебной деятельности: умение выполнять задания в общем темпе, удерживать внимание и задачу в течении занятия, следовать единому замыслу работы, прилагать волевые усилия для достижения цели, достигать результата, взаимодействовать со сверстниками в процессе выполнения заданий, осуществлять самоконтроль своей деятельности (к концу дошкольного возраста).</w:t>
            </w:r>
          </w:p>
        </w:tc>
        <w:tc>
          <w:tcPr>
            <w:tcW w:w="4786" w:type="dxa"/>
          </w:tcPr>
          <w:p w:rsidR="00D95E41" w:rsidRPr="00A05769" w:rsidRDefault="00D95E41" w:rsidP="00AB1CE8">
            <w:pPr>
              <w:rPr>
                <w:rFonts w:ascii="Times New Roman" w:hAnsi="Times New Roman"/>
              </w:rPr>
            </w:pPr>
            <w:r w:rsidRPr="00A05769">
              <w:rPr>
                <w:rFonts w:ascii="Times New Roman" w:hAnsi="Times New Roman"/>
              </w:rPr>
              <w:t xml:space="preserve">- Закрепление речевых навыков; </w:t>
            </w:r>
          </w:p>
          <w:p w:rsidR="00D95E41" w:rsidRPr="00A05769" w:rsidRDefault="00D95E41" w:rsidP="00AB1CE8">
            <w:pPr>
              <w:rPr>
                <w:rFonts w:ascii="Times New Roman" w:hAnsi="Times New Roman"/>
              </w:rPr>
            </w:pPr>
            <w:r w:rsidRPr="00A05769">
              <w:rPr>
                <w:rFonts w:ascii="Times New Roman" w:hAnsi="Times New Roman"/>
              </w:rPr>
              <w:t>-  Преодоление вторичных нарушений, обусловленных проблемами в развитии речи;</w:t>
            </w:r>
          </w:p>
          <w:p w:rsidR="00D95E41" w:rsidRPr="00A05769" w:rsidRDefault="00D95E41" w:rsidP="00AB1CE8">
            <w:pPr>
              <w:rPr>
                <w:rFonts w:ascii="Times New Roman" w:hAnsi="Times New Roman"/>
                <w:b/>
                <w:sz w:val="28"/>
              </w:rPr>
            </w:pPr>
            <w:r w:rsidRPr="00A05769">
              <w:rPr>
                <w:rFonts w:ascii="Times New Roman" w:hAnsi="Times New Roman"/>
              </w:rPr>
              <w:t>-  Повышение качества образовательных достижений воспитанников.</w:t>
            </w:r>
          </w:p>
        </w:tc>
      </w:tr>
    </w:tbl>
    <w:p w:rsidR="00D95E41" w:rsidRDefault="00D95E41" w:rsidP="00D95E41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D95E41" w:rsidRDefault="00D95E41" w:rsidP="00D95E41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D95E41" w:rsidRDefault="00D95E41" w:rsidP="00D95E41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D95E41" w:rsidRDefault="00D95E41" w:rsidP="00D95E41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D95E41" w:rsidRDefault="00D95E41" w:rsidP="00D95E41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D95E41" w:rsidRDefault="00D95E41" w:rsidP="00D95E41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D95E41" w:rsidRDefault="00D95E41" w:rsidP="00D95E41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D95E41" w:rsidRDefault="00D95E41" w:rsidP="00D95E41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D95E41" w:rsidRDefault="00D95E41" w:rsidP="00D95E41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D95E41" w:rsidRDefault="00D95E41" w:rsidP="00D95E41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D95E41" w:rsidRDefault="00D95E41" w:rsidP="00D95E41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D95E41" w:rsidRPr="00B94BCB" w:rsidRDefault="00D95E41" w:rsidP="00D95E41">
      <w:pPr>
        <w:jc w:val="center"/>
        <w:rPr>
          <w:rFonts w:ascii="Times New Roman" w:hAnsi="Times New Roman"/>
          <w:b/>
          <w:sz w:val="28"/>
          <w:szCs w:val="28"/>
        </w:rPr>
      </w:pPr>
      <w:r w:rsidRPr="00B94BCB">
        <w:rPr>
          <w:rFonts w:ascii="Times New Roman" w:hAnsi="Times New Roman"/>
          <w:b/>
          <w:sz w:val="28"/>
          <w:szCs w:val="28"/>
        </w:rPr>
        <w:t>Совместная коррекционная деятельность учителя-логопеда и воспитателя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4759"/>
        <w:gridCol w:w="4714"/>
      </w:tblGrid>
      <w:tr w:rsidR="00D95E41" w:rsidRPr="00B94BCB" w:rsidTr="00AB1CE8">
        <w:trPr>
          <w:trHeight w:val="1"/>
        </w:trPr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95E41" w:rsidRPr="00B94BCB" w:rsidRDefault="00D95E41" w:rsidP="00AB1CE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292929"/>
              </w:rPr>
            </w:pPr>
            <w:r w:rsidRPr="00B94BCB">
              <w:rPr>
                <w:rFonts w:ascii="Times New Roman" w:hAnsi="Times New Roman"/>
                <w:b/>
                <w:color w:val="292929"/>
              </w:rPr>
              <w:t>Задачи, стоящие перед учителем-логопедом</w:t>
            </w:r>
          </w:p>
          <w:p w:rsidR="00D95E41" w:rsidRPr="00B94BCB" w:rsidRDefault="00D95E41" w:rsidP="00AB1CE8">
            <w:pPr>
              <w:spacing w:after="0" w:line="240" w:lineRule="auto"/>
              <w:jc w:val="center"/>
            </w:pP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95E41" w:rsidRPr="00B94BCB" w:rsidRDefault="00D95E41" w:rsidP="00AB1CE8">
            <w:pPr>
              <w:spacing w:after="0" w:line="240" w:lineRule="auto"/>
              <w:jc w:val="center"/>
            </w:pPr>
            <w:r w:rsidRPr="00B94BCB">
              <w:rPr>
                <w:rFonts w:ascii="Times New Roman" w:hAnsi="Times New Roman"/>
                <w:b/>
                <w:color w:val="292929"/>
              </w:rPr>
              <w:t>Задачи, стоящие перед воспитателем</w:t>
            </w:r>
          </w:p>
        </w:tc>
      </w:tr>
      <w:tr w:rsidR="00D95E41" w:rsidRPr="00B94BCB" w:rsidTr="00AB1CE8">
        <w:trPr>
          <w:trHeight w:val="1"/>
        </w:trPr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E41" w:rsidRPr="00B94BCB" w:rsidRDefault="00D95E41" w:rsidP="00AB1CE8">
            <w:pPr>
              <w:spacing w:after="0" w:line="240" w:lineRule="auto"/>
              <w:jc w:val="both"/>
            </w:pPr>
            <w:r w:rsidRPr="00B94BCB">
              <w:rPr>
                <w:rFonts w:ascii="Times New Roman" w:hAnsi="Times New Roman"/>
                <w:color w:val="292929"/>
              </w:rPr>
              <w:t>1. Создание условий для проявления речевой активности и подражательности, преодоления речевого негативизма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E41" w:rsidRPr="00B94BCB" w:rsidRDefault="00D95E41" w:rsidP="00AB1CE8">
            <w:pPr>
              <w:spacing w:after="0" w:line="240" w:lineRule="auto"/>
              <w:jc w:val="both"/>
            </w:pPr>
            <w:r w:rsidRPr="00B94BCB">
              <w:rPr>
                <w:rFonts w:ascii="Times New Roman" w:hAnsi="Times New Roman"/>
                <w:color w:val="292929"/>
              </w:rPr>
              <w:t>1. Создание обстановки эмоционального благополучия детей в группе</w:t>
            </w:r>
          </w:p>
        </w:tc>
      </w:tr>
      <w:tr w:rsidR="00D95E41" w:rsidRPr="00B94BCB" w:rsidTr="00AB1CE8">
        <w:trPr>
          <w:trHeight w:val="1"/>
        </w:trPr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E41" w:rsidRPr="00B94BCB" w:rsidRDefault="00D95E41" w:rsidP="00AB1CE8">
            <w:pPr>
              <w:spacing w:after="0" w:line="240" w:lineRule="auto"/>
              <w:jc w:val="both"/>
            </w:pPr>
            <w:r w:rsidRPr="00B94BCB">
              <w:rPr>
                <w:rFonts w:ascii="Times New Roman" w:hAnsi="Times New Roman"/>
                <w:color w:val="292929"/>
              </w:rPr>
              <w:t>2. Обследование речи детей, психических процессов, связанных с речью, двигательных навыков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E41" w:rsidRPr="00B94BCB" w:rsidRDefault="00D95E41" w:rsidP="00AB1CE8">
            <w:pPr>
              <w:spacing w:after="0" w:line="240" w:lineRule="auto"/>
              <w:jc w:val="both"/>
            </w:pPr>
            <w:r w:rsidRPr="00B94BCB">
              <w:rPr>
                <w:rFonts w:ascii="Times New Roman" w:hAnsi="Times New Roman"/>
                <w:color w:val="292929"/>
              </w:rPr>
              <w:t>2. Обследование общего развития детей, состояния их знаний и навыков по программе предшествующей возрастной группы</w:t>
            </w:r>
          </w:p>
        </w:tc>
      </w:tr>
      <w:tr w:rsidR="00D95E41" w:rsidRPr="00B94BCB" w:rsidTr="00AB1CE8">
        <w:trPr>
          <w:trHeight w:val="1"/>
        </w:trPr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E41" w:rsidRPr="00B94BCB" w:rsidRDefault="00D95E41" w:rsidP="00AB1CE8">
            <w:pPr>
              <w:spacing w:after="0" w:line="240" w:lineRule="auto"/>
              <w:jc w:val="both"/>
            </w:pPr>
            <w:r w:rsidRPr="00B94BCB">
              <w:rPr>
                <w:rFonts w:ascii="Times New Roman" w:hAnsi="Times New Roman"/>
                <w:color w:val="292929"/>
              </w:rPr>
              <w:t>3. Заполнение речевой карты, изучение результатов обследования и определение уровня речевого развития ребенка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E41" w:rsidRPr="00B94BCB" w:rsidRDefault="00D95E41" w:rsidP="00AB1CE8">
            <w:pPr>
              <w:spacing w:after="0" w:line="240" w:lineRule="auto"/>
              <w:jc w:val="both"/>
            </w:pPr>
            <w:r w:rsidRPr="00B94BCB">
              <w:rPr>
                <w:rFonts w:ascii="Times New Roman" w:hAnsi="Times New Roman"/>
                <w:color w:val="292929"/>
              </w:rPr>
              <w:t>3. Изучение результатов с целью перспективного планирования работы</w:t>
            </w:r>
          </w:p>
        </w:tc>
      </w:tr>
      <w:tr w:rsidR="00D95E41" w:rsidRPr="00B94BCB" w:rsidTr="00AB1CE8">
        <w:trPr>
          <w:trHeight w:val="1"/>
        </w:trPr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E41" w:rsidRPr="00B94BCB" w:rsidRDefault="00D95E41" w:rsidP="00AB1CE8">
            <w:pPr>
              <w:spacing w:after="0" w:line="240" w:lineRule="auto"/>
              <w:jc w:val="center"/>
            </w:pPr>
            <w:r w:rsidRPr="00B94BCB">
              <w:rPr>
                <w:rFonts w:ascii="Times New Roman" w:hAnsi="Times New Roman"/>
                <w:color w:val="292929"/>
              </w:rPr>
              <w:t>4.Обсуждение результатов обследования.</w:t>
            </w:r>
          </w:p>
        </w:tc>
      </w:tr>
      <w:tr w:rsidR="00D95E41" w:rsidRPr="00B94BCB" w:rsidTr="00AB1CE8">
        <w:trPr>
          <w:trHeight w:val="1"/>
        </w:trPr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E41" w:rsidRPr="00B94BCB" w:rsidRDefault="00D95E41" w:rsidP="00AB1CE8">
            <w:pPr>
              <w:spacing w:after="0" w:line="240" w:lineRule="auto"/>
              <w:jc w:val="both"/>
            </w:pPr>
            <w:r w:rsidRPr="00B94BCB">
              <w:rPr>
                <w:rFonts w:ascii="Times New Roman" w:hAnsi="Times New Roman"/>
                <w:color w:val="292929"/>
              </w:rPr>
              <w:t>5. Развитие слухового внимания детей и сознательного восприятия речи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E41" w:rsidRPr="00B94BCB" w:rsidRDefault="00D95E41" w:rsidP="00AB1CE8">
            <w:pPr>
              <w:spacing w:after="0" w:line="240" w:lineRule="auto"/>
              <w:jc w:val="both"/>
            </w:pPr>
            <w:r w:rsidRPr="00B94BCB">
              <w:rPr>
                <w:rFonts w:ascii="Times New Roman" w:hAnsi="Times New Roman"/>
                <w:color w:val="292929"/>
              </w:rPr>
              <w:t>5. Воспитание общего и речевого поведения детей, включая работу по развитию слухового внимания</w:t>
            </w:r>
          </w:p>
        </w:tc>
      </w:tr>
      <w:tr w:rsidR="00D95E41" w:rsidRPr="00B94BCB" w:rsidTr="00AB1CE8">
        <w:trPr>
          <w:trHeight w:val="1"/>
        </w:trPr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E41" w:rsidRPr="00B94BCB" w:rsidRDefault="00D95E41" w:rsidP="00AB1CE8">
            <w:pPr>
              <w:spacing w:after="0" w:line="240" w:lineRule="auto"/>
              <w:jc w:val="both"/>
            </w:pPr>
            <w:r w:rsidRPr="00B94BCB">
              <w:rPr>
                <w:rFonts w:ascii="Times New Roman" w:hAnsi="Times New Roman"/>
                <w:color w:val="292929"/>
              </w:rPr>
              <w:t>6. Развитие зрительной, слуховой, вербальной памяти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E41" w:rsidRPr="00B94BCB" w:rsidRDefault="00D95E41" w:rsidP="00AB1CE8">
            <w:pPr>
              <w:spacing w:after="0" w:line="240" w:lineRule="auto"/>
              <w:jc w:val="both"/>
            </w:pPr>
            <w:r w:rsidRPr="00B94BCB">
              <w:rPr>
                <w:rFonts w:ascii="Times New Roman" w:hAnsi="Times New Roman"/>
                <w:color w:val="292929"/>
              </w:rPr>
              <w:t>6. Расширение кругозора детей</w:t>
            </w:r>
          </w:p>
        </w:tc>
      </w:tr>
      <w:tr w:rsidR="00D95E41" w:rsidRPr="00B94BCB" w:rsidTr="00AB1CE8">
        <w:trPr>
          <w:trHeight w:val="1"/>
        </w:trPr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E41" w:rsidRPr="00B94BCB" w:rsidRDefault="00D95E41" w:rsidP="00AB1CE8">
            <w:pPr>
              <w:spacing w:after="0" w:line="240" w:lineRule="auto"/>
              <w:jc w:val="both"/>
            </w:pPr>
            <w:r w:rsidRPr="00B94BCB">
              <w:rPr>
                <w:rFonts w:ascii="Times New Roman" w:hAnsi="Times New Roman"/>
                <w:color w:val="292929"/>
              </w:rPr>
              <w:t>7. Обучение детей процессам анализа, синтеза, сравнения предметов по их составным частям, признакам, действиям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E41" w:rsidRPr="00B94BCB" w:rsidRDefault="00D95E41" w:rsidP="00AB1CE8">
            <w:pPr>
              <w:spacing w:after="0" w:line="240" w:lineRule="auto"/>
              <w:jc w:val="both"/>
            </w:pPr>
            <w:r w:rsidRPr="00B94BCB">
              <w:rPr>
                <w:rFonts w:ascii="Times New Roman" w:hAnsi="Times New Roman"/>
                <w:color w:val="292929"/>
              </w:rPr>
              <w:t>7. Развитие представлений детей о времени и пространстве, форме, величине и цвете предметов (сенсорное воспитание детей)</w:t>
            </w:r>
          </w:p>
        </w:tc>
      </w:tr>
      <w:tr w:rsidR="00D95E41" w:rsidRPr="00B94BCB" w:rsidTr="00AB1CE8">
        <w:trPr>
          <w:trHeight w:val="1"/>
        </w:trPr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E41" w:rsidRPr="00B94BCB" w:rsidRDefault="00D95E41" w:rsidP="00AB1CE8">
            <w:pPr>
              <w:spacing w:after="0" w:line="240" w:lineRule="auto"/>
              <w:jc w:val="both"/>
            </w:pPr>
            <w:r w:rsidRPr="00B94BCB">
              <w:rPr>
                <w:rFonts w:ascii="Times New Roman" w:hAnsi="Times New Roman"/>
                <w:color w:val="292929"/>
              </w:rPr>
              <w:t>8. Развитие подвижности речевого аппарата, речевого дыхания и на этой основе работа по коррекции звукопроизношения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E41" w:rsidRPr="00B94BCB" w:rsidRDefault="00D95E41" w:rsidP="00AB1CE8">
            <w:pPr>
              <w:spacing w:after="0" w:line="240" w:lineRule="auto"/>
              <w:jc w:val="both"/>
            </w:pPr>
            <w:r w:rsidRPr="00B94BCB">
              <w:rPr>
                <w:rFonts w:ascii="Times New Roman" w:hAnsi="Times New Roman"/>
                <w:color w:val="292929"/>
              </w:rPr>
              <w:t>8. Развитие общей, мелкой и артикуляционной моторики детей</w:t>
            </w:r>
          </w:p>
        </w:tc>
      </w:tr>
      <w:tr w:rsidR="00D95E41" w:rsidRPr="00B94BCB" w:rsidTr="00AB1CE8">
        <w:trPr>
          <w:trHeight w:val="1"/>
        </w:trPr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E41" w:rsidRPr="00B94BCB" w:rsidRDefault="00D95E41" w:rsidP="00AB1CE8">
            <w:pPr>
              <w:spacing w:after="0" w:line="240" w:lineRule="auto"/>
              <w:jc w:val="both"/>
            </w:pPr>
            <w:r w:rsidRPr="00B94BCB">
              <w:rPr>
                <w:rFonts w:ascii="Times New Roman" w:hAnsi="Times New Roman"/>
                <w:color w:val="292929"/>
              </w:rPr>
              <w:t>9. Развитие фонематического восприятия детей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E41" w:rsidRPr="00B94BCB" w:rsidRDefault="00D95E41" w:rsidP="00AB1CE8">
            <w:pPr>
              <w:spacing w:after="0" w:line="240" w:lineRule="auto"/>
              <w:jc w:val="both"/>
            </w:pPr>
            <w:r w:rsidRPr="00B94BCB">
              <w:rPr>
                <w:rFonts w:ascii="Times New Roman" w:hAnsi="Times New Roman"/>
                <w:color w:val="292929"/>
              </w:rPr>
              <w:t>9. Выполнение заданий и рекомендаций логопеда</w:t>
            </w:r>
          </w:p>
        </w:tc>
      </w:tr>
      <w:tr w:rsidR="00D95E41" w:rsidRPr="00B94BCB" w:rsidTr="00AB1CE8">
        <w:trPr>
          <w:trHeight w:val="1"/>
        </w:trPr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E41" w:rsidRPr="00B94BCB" w:rsidRDefault="00D95E41" w:rsidP="00AB1CE8">
            <w:pPr>
              <w:spacing w:after="0" w:line="240" w:lineRule="auto"/>
              <w:jc w:val="both"/>
            </w:pPr>
            <w:r w:rsidRPr="00B94BCB">
              <w:rPr>
                <w:rFonts w:ascii="Times New Roman" w:hAnsi="Times New Roman"/>
                <w:color w:val="292929"/>
              </w:rPr>
              <w:t xml:space="preserve">10. Обучение детей процессам </w:t>
            </w:r>
            <w:proofErr w:type="spellStart"/>
            <w:r w:rsidRPr="00B94BCB">
              <w:rPr>
                <w:rFonts w:ascii="Times New Roman" w:hAnsi="Times New Roman"/>
                <w:color w:val="292929"/>
              </w:rPr>
              <w:t>звуко-слогового</w:t>
            </w:r>
            <w:proofErr w:type="spellEnd"/>
            <w:r w:rsidRPr="00B94BCB">
              <w:rPr>
                <w:rFonts w:ascii="Times New Roman" w:hAnsi="Times New Roman"/>
                <w:color w:val="292929"/>
              </w:rPr>
              <w:t xml:space="preserve"> анализа и синтеза слов, анализа предложений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E41" w:rsidRPr="00B94BCB" w:rsidRDefault="00D95E41" w:rsidP="00AB1CE8">
            <w:pPr>
              <w:spacing w:after="0" w:line="240" w:lineRule="auto"/>
              <w:jc w:val="both"/>
            </w:pPr>
            <w:r w:rsidRPr="00B94BCB">
              <w:rPr>
                <w:rFonts w:ascii="Times New Roman" w:hAnsi="Times New Roman"/>
                <w:color w:val="292929"/>
              </w:rPr>
              <w:t>10. Закрепление речевых навыков, усвоенных детьми на логопедических занятиях</w:t>
            </w:r>
          </w:p>
        </w:tc>
      </w:tr>
      <w:tr w:rsidR="00D95E41" w:rsidRPr="00B94BCB" w:rsidTr="00AB1CE8">
        <w:trPr>
          <w:trHeight w:val="1"/>
        </w:trPr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E41" w:rsidRPr="00B94BCB" w:rsidRDefault="00D95E41" w:rsidP="00AB1CE8">
            <w:pPr>
              <w:spacing w:after="0" w:line="240" w:lineRule="auto"/>
              <w:jc w:val="both"/>
            </w:pPr>
            <w:r w:rsidRPr="00B94BCB">
              <w:rPr>
                <w:rFonts w:ascii="Times New Roman" w:hAnsi="Times New Roman"/>
                <w:color w:val="292929"/>
              </w:rPr>
              <w:t>11. Развитие восприятия ритмико-слоговой структуры слова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E41" w:rsidRPr="00B94BCB" w:rsidRDefault="00D95E41" w:rsidP="00AB1CE8">
            <w:pPr>
              <w:spacing w:after="0" w:line="240" w:lineRule="auto"/>
              <w:jc w:val="both"/>
            </w:pPr>
            <w:r w:rsidRPr="00B94BCB">
              <w:rPr>
                <w:rFonts w:ascii="Times New Roman" w:hAnsi="Times New Roman"/>
                <w:color w:val="292929"/>
              </w:rPr>
              <w:t>11. Развитие памяти детей путем заучивания речевого материала разного вида</w:t>
            </w:r>
          </w:p>
        </w:tc>
      </w:tr>
      <w:tr w:rsidR="00D95E41" w:rsidRPr="00B94BCB" w:rsidTr="00AB1CE8">
        <w:trPr>
          <w:trHeight w:val="1"/>
        </w:trPr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E41" w:rsidRPr="00B94BCB" w:rsidRDefault="00D95E41" w:rsidP="00AB1CE8">
            <w:pPr>
              <w:spacing w:after="0" w:line="240" w:lineRule="auto"/>
              <w:jc w:val="both"/>
            </w:pPr>
            <w:r w:rsidRPr="00B94BCB">
              <w:rPr>
                <w:rFonts w:ascii="Times New Roman" w:hAnsi="Times New Roman"/>
                <w:color w:val="292929"/>
              </w:rPr>
              <w:t>12. Формирование предложений разных типов в речи детей по моделям, демонстрации действий, вопросам, по картине и по ситуации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E41" w:rsidRPr="00B94BCB" w:rsidRDefault="00D95E41" w:rsidP="00AB1CE8">
            <w:pPr>
              <w:spacing w:after="0" w:line="240" w:lineRule="auto"/>
              <w:jc w:val="both"/>
            </w:pPr>
            <w:r w:rsidRPr="00B94BCB">
              <w:rPr>
                <w:rFonts w:ascii="Times New Roman" w:hAnsi="Times New Roman"/>
                <w:color w:val="292929"/>
              </w:rPr>
              <w:t>12. Контроль за речью детей по рекомендации логопеда, тактичное исправление ошибок</w:t>
            </w:r>
          </w:p>
        </w:tc>
      </w:tr>
      <w:tr w:rsidR="00D95E41" w:rsidRPr="00B94BCB" w:rsidTr="00AB1CE8">
        <w:trPr>
          <w:trHeight w:val="1"/>
        </w:trPr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E41" w:rsidRPr="00B94BCB" w:rsidRDefault="00D95E41" w:rsidP="00AB1CE8">
            <w:pPr>
              <w:spacing w:after="0" w:line="240" w:lineRule="auto"/>
              <w:jc w:val="both"/>
            </w:pPr>
            <w:r w:rsidRPr="00B94BCB">
              <w:rPr>
                <w:rFonts w:ascii="Times New Roman" w:hAnsi="Times New Roman"/>
                <w:color w:val="292929"/>
              </w:rPr>
              <w:t>13. Подготовка к овладению, а затем и овладение диалогической формой общения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E41" w:rsidRPr="00B94BCB" w:rsidRDefault="00D95E41" w:rsidP="00AB1CE8">
            <w:pPr>
              <w:spacing w:after="0" w:line="240" w:lineRule="auto"/>
              <w:jc w:val="both"/>
            </w:pPr>
            <w:r w:rsidRPr="00B94BCB">
              <w:rPr>
                <w:rFonts w:ascii="Times New Roman" w:hAnsi="Times New Roman"/>
                <w:color w:val="292929"/>
              </w:rPr>
              <w:t>13. Развитие диалогической речи детей через использование подвижных, речевых, настольно-печатных игр, сюжетно-ролевых и игр-драматизаций, театрализованной деятельности детей, поручений в соответствии с уровнем развития детей</w:t>
            </w:r>
          </w:p>
        </w:tc>
      </w:tr>
      <w:tr w:rsidR="00D95E41" w:rsidRPr="00B94BCB" w:rsidTr="00AB1CE8">
        <w:trPr>
          <w:trHeight w:val="1"/>
        </w:trPr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E41" w:rsidRPr="00B94BCB" w:rsidRDefault="00D95E41" w:rsidP="00AB1CE8">
            <w:pPr>
              <w:spacing w:after="0" w:line="240" w:lineRule="auto"/>
              <w:jc w:val="both"/>
            </w:pPr>
            <w:r w:rsidRPr="00B94BCB">
              <w:rPr>
                <w:rFonts w:ascii="Times New Roman" w:hAnsi="Times New Roman"/>
                <w:color w:val="292929"/>
              </w:rPr>
              <w:t>14. Развитие умения объединять предложения в короткий рассказ, составлять рассказы-описания, рассказы по картинкам, сериям картинок, пересказы на основе материала занятий воспитателя для закрепления его работы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E41" w:rsidRPr="00B94BCB" w:rsidRDefault="00D95E41" w:rsidP="00AB1CE8">
            <w:pPr>
              <w:spacing w:after="0" w:line="240" w:lineRule="auto"/>
              <w:jc w:val="both"/>
            </w:pPr>
            <w:r w:rsidRPr="00B94BCB">
              <w:rPr>
                <w:rFonts w:ascii="Times New Roman" w:hAnsi="Times New Roman"/>
                <w:color w:val="292929"/>
              </w:rPr>
              <w:t>14. Формирование навыка составления короткого рассказа, пересказа.</w:t>
            </w:r>
          </w:p>
        </w:tc>
      </w:tr>
    </w:tbl>
    <w:p w:rsidR="00D95E41" w:rsidRDefault="00D95E41" w:rsidP="00D95E41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D95E41" w:rsidRPr="004871B7" w:rsidRDefault="00D95E41" w:rsidP="00D95E4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4871B7">
        <w:rPr>
          <w:rFonts w:ascii="Times New Roman" w:hAnsi="Times New Roman"/>
          <w:sz w:val="28"/>
          <w:szCs w:val="28"/>
        </w:rPr>
        <w:t xml:space="preserve">Учитель-логопед дает воспитателю рекомендации по проведению игр и игровых заданий логопедической профилактической направленности со всей группой воспитанников, а также по организации индивидуальной работы с </w:t>
      </w:r>
      <w:r w:rsidRPr="004871B7">
        <w:rPr>
          <w:rFonts w:ascii="Times New Roman" w:hAnsi="Times New Roman"/>
          <w:sz w:val="28"/>
          <w:szCs w:val="28"/>
        </w:rPr>
        <w:lastRenderedPageBreak/>
        <w:t xml:space="preserve">детьми, обучающимися на </w:t>
      </w:r>
      <w:proofErr w:type="spellStart"/>
      <w:r w:rsidRPr="004871B7">
        <w:rPr>
          <w:rFonts w:ascii="Times New Roman" w:hAnsi="Times New Roman"/>
          <w:sz w:val="28"/>
          <w:szCs w:val="28"/>
        </w:rPr>
        <w:t>логопункте</w:t>
      </w:r>
      <w:proofErr w:type="spellEnd"/>
      <w:r w:rsidRPr="004871B7">
        <w:rPr>
          <w:rFonts w:ascii="Times New Roman" w:hAnsi="Times New Roman"/>
          <w:sz w:val="28"/>
          <w:szCs w:val="28"/>
        </w:rPr>
        <w:t>. Кроме того, учитель- логопед помогает воспитателю организовать обучение и воспитание ребенка с нарушениями речи с учетом особенностей развития его познавательных интересов, личности, эмоционально-волевой и коммуникативной сфер, например, подобрать наглядно-дидактические и литературные материалы, организовать совместную деятельность со сверстниками. В одних случаях работа воспитателя предшествует логопедическим занятиям, обеспечивая необходимую познавательную и мотивационную базу для формирования речевых умений, в других – воспитатель содействует закреплению результатов, полученных на логопедических занятиях. Совместное решение общих образовательных задач воспитателя и учителя-логопеда определяется их профессиональными функциями, реализуемыми в работе с детьми.</w:t>
      </w:r>
    </w:p>
    <w:p w:rsidR="00D95E41" w:rsidRDefault="00D95E41" w:rsidP="00D95E41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4871B7">
        <w:rPr>
          <w:rFonts w:ascii="Times New Roman" w:hAnsi="Times New Roman"/>
          <w:sz w:val="28"/>
          <w:szCs w:val="28"/>
        </w:rPr>
        <w:t>В содержание деятельности учителя-логопеда по проп</w:t>
      </w:r>
      <w:r>
        <w:rPr>
          <w:rFonts w:ascii="Times New Roman" w:hAnsi="Times New Roman"/>
          <w:sz w:val="28"/>
          <w:szCs w:val="28"/>
        </w:rPr>
        <w:t xml:space="preserve">аганде логопедических знаний в  </w:t>
      </w:r>
      <w:r w:rsidRPr="004871B7">
        <w:rPr>
          <w:rFonts w:ascii="Times New Roman" w:hAnsi="Times New Roman"/>
          <w:sz w:val="28"/>
          <w:szCs w:val="28"/>
        </w:rPr>
        <w:t xml:space="preserve">ДОУ входит работа по ранней профилактике речевых нарушений у детей. Учитель-логопед организует взаимодействие с воспитателями групп раннего возраста, направленное на повышение их компетентности по данной проблеме. При организации коррекционно-развивающей деятельности по коррекции нарушений речи в условиях </w:t>
      </w:r>
      <w:proofErr w:type="spellStart"/>
      <w:r w:rsidRPr="004871B7">
        <w:rPr>
          <w:rFonts w:ascii="Times New Roman" w:hAnsi="Times New Roman"/>
          <w:sz w:val="28"/>
          <w:szCs w:val="28"/>
        </w:rPr>
        <w:t>логопункта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4871B7">
        <w:rPr>
          <w:rFonts w:ascii="Times New Roman" w:hAnsi="Times New Roman"/>
          <w:sz w:val="28"/>
          <w:szCs w:val="28"/>
        </w:rPr>
        <w:t xml:space="preserve">прослеживается интеграция коррекционных </w:t>
      </w:r>
      <w:r>
        <w:rPr>
          <w:rFonts w:ascii="Times New Roman" w:hAnsi="Times New Roman"/>
          <w:sz w:val="28"/>
          <w:szCs w:val="28"/>
        </w:rPr>
        <w:t xml:space="preserve">задач в деятельности педагогов  </w:t>
      </w:r>
      <w:r w:rsidRPr="004871B7">
        <w:rPr>
          <w:rFonts w:ascii="Times New Roman" w:hAnsi="Times New Roman"/>
          <w:sz w:val="28"/>
          <w:szCs w:val="28"/>
        </w:rPr>
        <w:t>ДОУ:</w:t>
      </w:r>
    </w:p>
    <w:p w:rsidR="00D95E41" w:rsidRPr="004871B7" w:rsidRDefault="00D95E41" w:rsidP="00D95E4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FB1356" w:rsidRDefault="00FB1356"/>
    <w:sectPr w:rsidR="00FB1356" w:rsidSect="00FB13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0B96" w:rsidRDefault="00660B96" w:rsidP="003450AE">
      <w:pPr>
        <w:spacing w:after="0" w:line="240" w:lineRule="auto"/>
      </w:pPr>
      <w:r>
        <w:separator/>
      </w:r>
    </w:p>
  </w:endnote>
  <w:endnote w:type="continuationSeparator" w:id="0">
    <w:p w:rsidR="00660B96" w:rsidRDefault="00660B96" w:rsidP="00345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0B96" w:rsidRDefault="00660B96" w:rsidP="003450AE">
      <w:pPr>
        <w:spacing w:after="0" w:line="240" w:lineRule="auto"/>
      </w:pPr>
      <w:r>
        <w:separator/>
      </w:r>
    </w:p>
  </w:footnote>
  <w:footnote w:type="continuationSeparator" w:id="0">
    <w:p w:rsidR="00660B96" w:rsidRDefault="00660B96" w:rsidP="003450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0285F"/>
    <w:multiLevelType w:val="multilevel"/>
    <w:tmpl w:val="14E87E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4B918B6"/>
    <w:multiLevelType w:val="multilevel"/>
    <w:tmpl w:val="F2380BC0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cs="Times New Roman"/>
      </w:rPr>
    </w:lvl>
  </w:abstractNum>
  <w:abstractNum w:abstractNumId="2">
    <w:nsid w:val="7FEB3871"/>
    <w:multiLevelType w:val="multilevel"/>
    <w:tmpl w:val="2B4A0A1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324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576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864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116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0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692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944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2320" w:hanging="2160"/>
      </w:pPr>
      <w:rPr>
        <w:rFonts w:hint="default"/>
        <w:color w:val="000000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5E41"/>
    <w:rsid w:val="00003DEE"/>
    <w:rsid w:val="0000401B"/>
    <w:rsid w:val="000041DD"/>
    <w:rsid w:val="00004C0C"/>
    <w:rsid w:val="0000535C"/>
    <w:rsid w:val="00005387"/>
    <w:rsid w:val="00006093"/>
    <w:rsid w:val="0000687F"/>
    <w:rsid w:val="00006E8B"/>
    <w:rsid w:val="00010194"/>
    <w:rsid w:val="00010B21"/>
    <w:rsid w:val="00010FCD"/>
    <w:rsid w:val="000112A2"/>
    <w:rsid w:val="0001207D"/>
    <w:rsid w:val="000130A6"/>
    <w:rsid w:val="00015B39"/>
    <w:rsid w:val="000169FD"/>
    <w:rsid w:val="00017736"/>
    <w:rsid w:val="00017850"/>
    <w:rsid w:val="00017F97"/>
    <w:rsid w:val="000203C1"/>
    <w:rsid w:val="00020730"/>
    <w:rsid w:val="000207E3"/>
    <w:rsid w:val="00021BD3"/>
    <w:rsid w:val="00025053"/>
    <w:rsid w:val="000259BD"/>
    <w:rsid w:val="00026465"/>
    <w:rsid w:val="00027999"/>
    <w:rsid w:val="0003030C"/>
    <w:rsid w:val="00030EC6"/>
    <w:rsid w:val="00031769"/>
    <w:rsid w:val="00031823"/>
    <w:rsid w:val="00031C1F"/>
    <w:rsid w:val="000330BA"/>
    <w:rsid w:val="0003397D"/>
    <w:rsid w:val="0003537D"/>
    <w:rsid w:val="00035431"/>
    <w:rsid w:val="00040B97"/>
    <w:rsid w:val="00040E4A"/>
    <w:rsid w:val="00041F43"/>
    <w:rsid w:val="00042023"/>
    <w:rsid w:val="00042C36"/>
    <w:rsid w:val="00043E45"/>
    <w:rsid w:val="0004468D"/>
    <w:rsid w:val="00045717"/>
    <w:rsid w:val="00045E04"/>
    <w:rsid w:val="00047D7F"/>
    <w:rsid w:val="000502BD"/>
    <w:rsid w:val="00050DEF"/>
    <w:rsid w:val="000513DB"/>
    <w:rsid w:val="00051D48"/>
    <w:rsid w:val="0005226E"/>
    <w:rsid w:val="000547B6"/>
    <w:rsid w:val="00054A44"/>
    <w:rsid w:val="00055388"/>
    <w:rsid w:val="00055F6F"/>
    <w:rsid w:val="0005636F"/>
    <w:rsid w:val="0005681F"/>
    <w:rsid w:val="00056A0A"/>
    <w:rsid w:val="00056FB7"/>
    <w:rsid w:val="00056FBD"/>
    <w:rsid w:val="000605DC"/>
    <w:rsid w:val="0006205D"/>
    <w:rsid w:val="0006290E"/>
    <w:rsid w:val="00062B4B"/>
    <w:rsid w:val="00063C97"/>
    <w:rsid w:val="000658F4"/>
    <w:rsid w:val="000659DF"/>
    <w:rsid w:val="000666DE"/>
    <w:rsid w:val="00067CBF"/>
    <w:rsid w:val="000713A4"/>
    <w:rsid w:val="000726FA"/>
    <w:rsid w:val="00073590"/>
    <w:rsid w:val="00073933"/>
    <w:rsid w:val="00073D6E"/>
    <w:rsid w:val="000743C5"/>
    <w:rsid w:val="000803A6"/>
    <w:rsid w:val="00080548"/>
    <w:rsid w:val="000817F9"/>
    <w:rsid w:val="00081FFD"/>
    <w:rsid w:val="00083A5D"/>
    <w:rsid w:val="00084B90"/>
    <w:rsid w:val="00084E8F"/>
    <w:rsid w:val="00086099"/>
    <w:rsid w:val="00086138"/>
    <w:rsid w:val="00086E61"/>
    <w:rsid w:val="00087295"/>
    <w:rsid w:val="00087EDA"/>
    <w:rsid w:val="00090920"/>
    <w:rsid w:val="00090F07"/>
    <w:rsid w:val="00091068"/>
    <w:rsid w:val="000913AD"/>
    <w:rsid w:val="0009231A"/>
    <w:rsid w:val="000941D9"/>
    <w:rsid w:val="00094219"/>
    <w:rsid w:val="00095071"/>
    <w:rsid w:val="000957E6"/>
    <w:rsid w:val="0009708F"/>
    <w:rsid w:val="00097148"/>
    <w:rsid w:val="00097A62"/>
    <w:rsid w:val="000A232E"/>
    <w:rsid w:val="000A3B63"/>
    <w:rsid w:val="000A58A0"/>
    <w:rsid w:val="000A619C"/>
    <w:rsid w:val="000A659A"/>
    <w:rsid w:val="000A6FAA"/>
    <w:rsid w:val="000B0397"/>
    <w:rsid w:val="000B10CA"/>
    <w:rsid w:val="000B1926"/>
    <w:rsid w:val="000B4C41"/>
    <w:rsid w:val="000B5A67"/>
    <w:rsid w:val="000B5D43"/>
    <w:rsid w:val="000B74B8"/>
    <w:rsid w:val="000B7DB9"/>
    <w:rsid w:val="000C192D"/>
    <w:rsid w:val="000C26D6"/>
    <w:rsid w:val="000C28BD"/>
    <w:rsid w:val="000C392A"/>
    <w:rsid w:val="000C4818"/>
    <w:rsid w:val="000C4D28"/>
    <w:rsid w:val="000C5683"/>
    <w:rsid w:val="000C5F30"/>
    <w:rsid w:val="000D0336"/>
    <w:rsid w:val="000D0E93"/>
    <w:rsid w:val="000D1153"/>
    <w:rsid w:val="000D1585"/>
    <w:rsid w:val="000D1823"/>
    <w:rsid w:val="000D29B4"/>
    <w:rsid w:val="000D2E78"/>
    <w:rsid w:val="000D2EA7"/>
    <w:rsid w:val="000D3C0F"/>
    <w:rsid w:val="000D5096"/>
    <w:rsid w:val="000D523B"/>
    <w:rsid w:val="000D57EF"/>
    <w:rsid w:val="000D6FA3"/>
    <w:rsid w:val="000D7B9E"/>
    <w:rsid w:val="000E0259"/>
    <w:rsid w:val="000E2569"/>
    <w:rsid w:val="000E25F3"/>
    <w:rsid w:val="000E327B"/>
    <w:rsid w:val="000E3511"/>
    <w:rsid w:val="000E3E1A"/>
    <w:rsid w:val="000E3EC9"/>
    <w:rsid w:val="000E3F2D"/>
    <w:rsid w:val="000E4A25"/>
    <w:rsid w:val="000E6C9E"/>
    <w:rsid w:val="000F0D62"/>
    <w:rsid w:val="000F2160"/>
    <w:rsid w:val="000F28BB"/>
    <w:rsid w:val="000F2CC4"/>
    <w:rsid w:val="000F3AE5"/>
    <w:rsid w:val="000F3DB0"/>
    <w:rsid w:val="000F48A9"/>
    <w:rsid w:val="000F5587"/>
    <w:rsid w:val="000F7254"/>
    <w:rsid w:val="000F75B6"/>
    <w:rsid w:val="000F7D03"/>
    <w:rsid w:val="0010103C"/>
    <w:rsid w:val="00101376"/>
    <w:rsid w:val="001017B1"/>
    <w:rsid w:val="00101B20"/>
    <w:rsid w:val="001021D6"/>
    <w:rsid w:val="00102A7E"/>
    <w:rsid w:val="0010304E"/>
    <w:rsid w:val="001033C2"/>
    <w:rsid w:val="0010436D"/>
    <w:rsid w:val="001045CF"/>
    <w:rsid w:val="00105769"/>
    <w:rsid w:val="00105E46"/>
    <w:rsid w:val="00106661"/>
    <w:rsid w:val="00107C1B"/>
    <w:rsid w:val="00107CD1"/>
    <w:rsid w:val="0011012E"/>
    <w:rsid w:val="00110535"/>
    <w:rsid w:val="00110977"/>
    <w:rsid w:val="001111BD"/>
    <w:rsid w:val="00111546"/>
    <w:rsid w:val="00111CE0"/>
    <w:rsid w:val="00113AF4"/>
    <w:rsid w:val="00115770"/>
    <w:rsid w:val="001158B1"/>
    <w:rsid w:val="00116266"/>
    <w:rsid w:val="0012124A"/>
    <w:rsid w:val="00121C6F"/>
    <w:rsid w:val="0012294E"/>
    <w:rsid w:val="00122B6D"/>
    <w:rsid w:val="00122C9D"/>
    <w:rsid w:val="00123B03"/>
    <w:rsid w:val="00123F23"/>
    <w:rsid w:val="0012543A"/>
    <w:rsid w:val="00125966"/>
    <w:rsid w:val="001260DB"/>
    <w:rsid w:val="00126AE1"/>
    <w:rsid w:val="00126D5D"/>
    <w:rsid w:val="0012761E"/>
    <w:rsid w:val="00127F1F"/>
    <w:rsid w:val="00127F79"/>
    <w:rsid w:val="00127FF8"/>
    <w:rsid w:val="001315E1"/>
    <w:rsid w:val="001320B8"/>
    <w:rsid w:val="00132B25"/>
    <w:rsid w:val="00133C85"/>
    <w:rsid w:val="0013519F"/>
    <w:rsid w:val="0013682E"/>
    <w:rsid w:val="001371A6"/>
    <w:rsid w:val="001374CC"/>
    <w:rsid w:val="001376A4"/>
    <w:rsid w:val="001416E3"/>
    <w:rsid w:val="001436E3"/>
    <w:rsid w:val="00144201"/>
    <w:rsid w:val="0014494B"/>
    <w:rsid w:val="00146091"/>
    <w:rsid w:val="001477C0"/>
    <w:rsid w:val="001503A0"/>
    <w:rsid w:val="00150A13"/>
    <w:rsid w:val="00150B6C"/>
    <w:rsid w:val="00150F65"/>
    <w:rsid w:val="00151944"/>
    <w:rsid w:val="0015252D"/>
    <w:rsid w:val="001530D9"/>
    <w:rsid w:val="00153847"/>
    <w:rsid w:val="00154193"/>
    <w:rsid w:val="00154203"/>
    <w:rsid w:val="001542B8"/>
    <w:rsid w:val="00154559"/>
    <w:rsid w:val="00155A27"/>
    <w:rsid w:val="00155A33"/>
    <w:rsid w:val="0015670B"/>
    <w:rsid w:val="001568BE"/>
    <w:rsid w:val="00156D67"/>
    <w:rsid w:val="00156FF4"/>
    <w:rsid w:val="00157C46"/>
    <w:rsid w:val="00157CBF"/>
    <w:rsid w:val="00160172"/>
    <w:rsid w:val="0016018C"/>
    <w:rsid w:val="00161A71"/>
    <w:rsid w:val="001621E7"/>
    <w:rsid w:val="001626DC"/>
    <w:rsid w:val="001638EC"/>
    <w:rsid w:val="00163995"/>
    <w:rsid w:val="00164798"/>
    <w:rsid w:val="0016534F"/>
    <w:rsid w:val="001657BF"/>
    <w:rsid w:val="00165C20"/>
    <w:rsid w:val="001674A0"/>
    <w:rsid w:val="00167FE9"/>
    <w:rsid w:val="00170281"/>
    <w:rsid w:val="0017148B"/>
    <w:rsid w:val="00171546"/>
    <w:rsid w:val="00172C82"/>
    <w:rsid w:val="00173E03"/>
    <w:rsid w:val="0017450E"/>
    <w:rsid w:val="00175076"/>
    <w:rsid w:val="001763E1"/>
    <w:rsid w:val="00176EBB"/>
    <w:rsid w:val="00176F71"/>
    <w:rsid w:val="00177185"/>
    <w:rsid w:val="001773BE"/>
    <w:rsid w:val="00180479"/>
    <w:rsid w:val="00180E6D"/>
    <w:rsid w:val="00181416"/>
    <w:rsid w:val="00181618"/>
    <w:rsid w:val="00181F27"/>
    <w:rsid w:val="00182071"/>
    <w:rsid w:val="00182101"/>
    <w:rsid w:val="0018230B"/>
    <w:rsid w:val="00182BED"/>
    <w:rsid w:val="001835EB"/>
    <w:rsid w:val="001840AC"/>
    <w:rsid w:val="0018733C"/>
    <w:rsid w:val="00187A35"/>
    <w:rsid w:val="00190933"/>
    <w:rsid w:val="00192172"/>
    <w:rsid w:val="00192798"/>
    <w:rsid w:val="0019339F"/>
    <w:rsid w:val="00194401"/>
    <w:rsid w:val="00195C8D"/>
    <w:rsid w:val="00195F24"/>
    <w:rsid w:val="00197B63"/>
    <w:rsid w:val="00197C45"/>
    <w:rsid w:val="00197D3B"/>
    <w:rsid w:val="001A1782"/>
    <w:rsid w:val="001A2259"/>
    <w:rsid w:val="001A2487"/>
    <w:rsid w:val="001A2CD0"/>
    <w:rsid w:val="001A54E4"/>
    <w:rsid w:val="001A5710"/>
    <w:rsid w:val="001A5D0B"/>
    <w:rsid w:val="001A60F9"/>
    <w:rsid w:val="001A6A78"/>
    <w:rsid w:val="001A74FD"/>
    <w:rsid w:val="001A7AE1"/>
    <w:rsid w:val="001A7B58"/>
    <w:rsid w:val="001B0267"/>
    <w:rsid w:val="001B07ED"/>
    <w:rsid w:val="001B1266"/>
    <w:rsid w:val="001B1D19"/>
    <w:rsid w:val="001B3088"/>
    <w:rsid w:val="001B358B"/>
    <w:rsid w:val="001C024E"/>
    <w:rsid w:val="001C0B0C"/>
    <w:rsid w:val="001C0C7B"/>
    <w:rsid w:val="001C108C"/>
    <w:rsid w:val="001C1119"/>
    <w:rsid w:val="001C2E27"/>
    <w:rsid w:val="001C3010"/>
    <w:rsid w:val="001C35A4"/>
    <w:rsid w:val="001C686C"/>
    <w:rsid w:val="001D17A6"/>
    <w:rsid w:val="001D3034"/>
    <w:rsid w:val="001D34C6"/>
    <w:rsid w:val="001D3675"/>
    <w:rsid w:val="001D403C"/>
    <w:rsid w:val="001D457A"/>
    <w:rsid w:val="001D490D"/>
    <w:rsid w:val="001D5757"/>
    <w:rsid w:val="001D64EA"/>
    <w:rsid w:val="001D682D"/>
    <w:rsid w:val="001D6925"/>
    <w:rsid w:val="001D6AF9"/>
    <w:rsid w:val="001D7482"/>
    <w:rsid w:val="001D773B"/>
    <w:rsid w:val="001E07F1"/>
    <w:rsid w:val="001E0D40"/>
    <w:rsid w:val="001E2336"/>
    <w:rsid w:val="001E259F"/>
    <w:rsid w:val="001E3ACA"/>
    <w:rsid w:val="001E45C7"/>
    <w:rsid w:val="001E50DF"/>
    <w:rsid w:val="001E52E9"/>
    <w:rsid w:val="001E54C7"/>
    <w:rsid w:val="001E59B5"/>
    <w:rsid w:val="001E6617"/>
    <w:rsid w:val="001E6750"/>
    <w:rsid w:val="001E68D2"/>
    <w:rsid w:val="001E7A3D"/>
    <w:rsid w:val="001F03D2"/>
    <w:rsid w:val="001F175D"/>
    <w:rsid w:val="001F1AA8"/>
    <w:rsid w:val="001F2911"/>
    <w:rsid w:val="001F2FF2"/>
    <w:rsid w:val="001F5134"/>
    <w:rsid w:val="001F5E03"/>
    <w:rsid w:val="001F5F7A"/>
    <w:rsid w:val="001F6679"/>
    <w:rsid w:val="001F7CB8"/>
    <w:rsid w:val="001F7D6F"/>
    <w:rsid w:val="001F7EAC"/>
    <w:rsid w:val="00200017"/>
    <w:rsid w:val="00200CB6"/>
    <w:rsid w:val="00200D84"/>
    <w:rsid w:val="002025B9"/>
    <w:rsid w:val="002025DF"/>
    <w:rsid w:val="002038D0"/>
    <w:rsid w:val="002039F0"/>
    <w:rsid w:val="00203E5A"/>
    <w:rsid w:val="00204259"/>
    <w:rsid w:val="00204839"/>
    <w:rsid w:val="002050CB"/>
    <w:rsid w:val="00205A41"/>
    <w:rsid w:val="00206E57"/>
    <w:rsid w:val="00207CC2"/>
    <w:rsid w:val="00210123"/>
    <w:rsid w:val="002107AC"/>
    <w:rsid w:val="00210CB5"/>
    <w:rsid w:val="00210FBE"/>
    <w:rsid w:val="00211C83"/>
    <w:rsid w:val="00212F38"/>
    <w:rsid w:val="0021411F"/>
    <w:rsid w:val="002144E2"/>
    <w:rsid w:val="002164EC"/>
    <w:rsid w:val="0021674B"/>
    <w:rsid w:val="00216C92"/>
    <w:rsid w:val="00217C34"/>
    <w:rsid w:val="00220D55"/>
    <w:rsid w:val="002212AE"/>
    <w:rsid w:val="002217C8"/>
    <w:rsid w:val="00221BC2"/>
    <w:rsid w:val="00221BEB"/>
    <w:rsid w:val="00222813"/>
    <w:rsid w:val="00222D18"/>
    <w:rsid w:val="00222DA9"/>
    <w:rsid w:val="002240AC"/>
    <w:rsid w:val="00224F72"/>
    <w:rsid w:val="0022621F"/>
    <w:rsid w:val="00226609"/>
    <w:rsid w:val="002267F6"/>
    <w:rsid w:val="00226EF4"/>
    <w:rsid w:val="00227A47"/>
    <w:rsid w:val="00227C1A"/>
    <w:rsid w:val="002303FA"/>
    <w:rsid w:val="00230B6A"/>
    <w:rsid w:val="00230EF5"/>
    <w:rsid w:val="00231142"/>
    <w:rsid w:val="00232BC1"/>
    <w:rsid w:val="00232D68"/>
    <w:rsid w:val="0023324C"/>
    <w:rsid w:val="00233628"/>
    <w:rsid w:val="00233908"/>
    <w:rsid w:val="00233B01"/>
    <w:rsid w:val="002350E6"/>
    <w:rsid w:val="002363C9"/>
    <w:rsid w:val="00236808"/>
    <w:rsid w:val="00236D78"/>
    <w:rsid w:val="002379A9"/>
    <w:rsid w:val="00240428"/>
    <w:rsid w:val="002407CF"/>
    <w:rsid w:val="002409A6"/>
    <w:rsid w:val="002412A7"/>
    <w:rsid w:val="002418FD"/>
    <w:rsid w:val="00241C84"/>
    <w:rsid w:val="002429CC"/>
    <w:rsid w:val="00242F98"/>
    <w:rsid w:val="002432D4"/>
    <w:rsid w:val="00243E0D"/>
    <w:rsid w:val="0024452B"/>
    <w:rsid w:val="00244610"/>
    <w:rsid w:val="002449A5"/>
    <w:rsid w:val="00244FAB"/>
    <w:rsid w:val="00245D15"/>
    <w:rsid w:val="00245E61"/>
    <w:rsid w:val="00245E8F"/>
    <w:rsid w:val="00247D58"/>
    <w:rsid w:val="0025120C"/>
    <w:rsid w:val="00251FBE"/>
    <w:rsid w:val="00252805"/>
    <w:rsid w:val="00253728"/>
    <w:rsid w:val="00254C8C"/>
    <w:rsid w:val="00255577"/>
    <w:rsid w:val="00257648"/>
    <w:rsid w:val="002610D5"/>
    <w:rsid w:val="00262598"/>
    <w:rsid w:val="0026271F"/>
    <w:rsid w:val="00264EB3"/>
    <w:rsid w:val="0026523A"/>
    <w:rsid w:val="002654F3"/>
    <w:rsid w:val="00270861"/>
    <w:rsid w:val="002712F7"/>
    <w:rsid w:val="00273122"/>
    <w:rsid w:val="00273DB8"/>
    <w:rsid w:val="00273FDE"/>
    <w:rsid w:val="0027404D"/>
    <w:rsid w:val="00274501"/>
    <w:rsid w:val="0027510A"/>
    <w:rsid w:val="002752E8"/>
    <w:rsid w:val="00275760"/>
    <w:rsid w:val="00275B89"/>
    <w:rsid w:val="00275F7D"/>
    <w:rsid w:val="00275FC2"/>
    <w:rsid w:val="002766DE"/>
    <w:rsid w:val="00281067"/>
    <w:rsid w:val="00281FC7"/>
    <w:rsid w:val="0028205E"/>
    <w:rsid w:val="00282DFB"/>
    <w:rsid w:val="002855AE"/>
    <w:rsid w:val="00285683"/>
    <w:rsid w:val="0028594D"/>
    <w:rsid w:val="00286EC9"/>
    <w:rsid w:val="00290E1F"/>
    <w:rsid w:val="002915DD"/>
    <w:rsid w:val="00292178"/>
    <w:rsid w:val="0029429D"/>
    <w:rsid w:val="00294857"/>
    <w:rsid w:val="00295B8F"/>
    <w:rsid w:val="00296760"/>
    <w:rsid w:val="00296EB8"/>
    <w:rsid w:val="00297BD4"/>
    <w:rsid w:val="002A02D0"/>
    <w:rsid w:val="002A1A98"/>
    <w:rsid w:val="002A27AB"/>
    <w:rsid w:val="002A356B"/>
    <w:rsid w:val="002A35AD"/>
    <w:rsid w:val="002A4755"/>
    <w:rsid w:val="002A47CE"/>
    <w:rsid w:val="002A49DE"/>
    <w:rsid w:val="002A69C3"/>
    <w:rsid w:val="002A69EE"/>
    <w:rsid w:val="002A6C2D"/>
    <w:rsid w:val="002A722A"/>
    <w:rsid w:val="002A780D"/>
    <w:rsid w:val="002B0E41"/>
    <w:rsid w:val="002B2646"/>
    <w:rsid w:val="002B354E"/>
    <w:rsid w:val="002B3604"/>
    <w:rsid w:val="002B3D20"/>
    <w:rsid w:val="002B6FC4"/>
    <w:rsid w:val="002B7188"/>
    <w:rsid w:val="002B7847"/>
    <w:rsid w:val="002C1086"/>
    <w:rsid w:val="002C1214"/>
    <w:rsid w:val="002C1EA3"/>
    <w:rsid w:val="002C2D85"/>
    <w:rsid w:val="002C36CB"/>
    <w:rsid w:val="002C3AB9"/>
    <w:rsid w:val="002C5105"/>
    <w:rsid w:val="002C5C0F"/>
    <w:rsid w:val="002C63F4"/>
    <w:rsid w:val="002C6DA4"/>
    <w:rsid w:val="002C6EBA"/>
    <w:rsid w:val="002C6F16"/>
    <w:rsid w:val="002C7771"/>
    <w:rsid w:val="002D1BD5"/>
    <w:rsid w:val="002D1FA8"/>
    <w:rsid w:val="002D3E47"/>
    <w:rsid w:val="002D4200"/>
    <w:rsid w:val="002D4C03"/>
    <w:rsid w:val="002D6CC6"/>
    <w:rsid w:val="002D6CCF"/>
    <w:rsid w:val="002D6DF2"/>
    <w:rsid w:val="002D72ED"/>
    <w:rsid w:val="002E0B4D"/>
    <w:rsid w:val="002E10A1"/>
    <w:rsid w:val="002E3CF6"/>
    <w:rsid w:val="002E41FA"/>
    <w:rsid w:val="002E51B2"/>
    <w:rsid w:val="002E53CF"/>
    <w:rsid w:val="002E586F"/>
    <w:rsid w:val="002E6923"/>
    <w:rsid w:val="002E6DD6"/>
    <w:rsid w:val="002E75D9"/>
    <w:rsid w:val="002F16E5"/>
    <w:rsid w:val="002F186F"/>
    <w:rsid w:val="002F19BC"/>
    <w:rsid w:val="002F1F35"/>
    <w:rsid w:val="002F5163"/>
    <w:rsid w:val="002F5B5F"/>
    <w:rsid w:val="002F5EAE"/>
    <w:rsid w:val="002F6879"/>
    <w:rsid w:val="002F6974"/>
    <w:rsid w:val="00300604"/>
    <w:rsid w:val="0030089C"/>
    <w:rsid w:val="00300A95"/>
    <w:rsid w:val="00300DC1"/>
    <w:rsid w:val="00300F4F"/>
    <w:rsid w:val="0030134D"/>
    <w:rsid w:val="00301F9E"/>
    <w:rsid w:val="00303E80"/>
    <w:rsid w:val="00304BD3"/>
    <w:rsid w:val="00306C00"/>
    <w:rsid w:val="00306DDA"/>
    <w:rsid w:val="00307317"/>
    <w:rsid w:val="00307B3C"/>
    <w:rsid w:val="00307DD0"/>
    <w:rsid w:val="0031053B"/>
    <w:rsid w:val="00311269"/>
    <w:rsid w:val="003116B3"/>
    <w:rsid w:val="00311DEF"/>
    <w:rsid w:val="00311F6A"/>
    <w:rsid w:val="0031201F"/>
    <w:rsid w:val="00312875"/>
    <w:rsid w:val="00313721"/>
    <w:rsid w:val="00313DA1"/>
    <w:rsid w:val="00316662"/>
    <w:rsid w:val="00317426"/>
    <w:rsid w:val="00320B1E"/>
    <w:rsid w:val="003211FB"/>
    <w:rsid w:val="003229AC"/>
    <w:rsid w:val="0032302B"/>
    <w:rsid w:val="00324717"/>
    <w:rsid w:val="003253C7"/>
    <w:rsid w:val="0032661C"/>
    <w:rsid w:val="00326F52"/>
    <w:rsid w:val="00327E46"/>
    <w:rsid w:val="003316CA"/>
    <w:rsid w:val="003316E7"/>
    <w:rsid w:val="00331D22"/>
    <w:rsid w:val="00332415"/>
    <w:rsid w:val="003332E3"/>
    <w:rsid w:val="00333724"/>
    <w:rsid w:val="0033456D"/>
    <w:rsid w:val="00335EA0"/>
    <w:rsid w:val="00336CA2"/>
    <w:rsid w:val="00337B23"/>
    <w:rsid w:val="00340806"/>
    <w:rsid w:val="0034240A"/>
    <w:rsid w:val="003450AE"/>
    <w:rsid w:val="003461A9"/>
    <w:rsid w:val="00346315"/>
    <w:rsid w:val="003470C0"/>
    <w:rsid w:val="0034733B"/>
    <w:rsid w:val="0035017F"/>
    <w:rsid w:val="00350753"/>
    <w:rsid w:val="003515F4"/>
    <w:rsid w:val="003518FD"/>
    <w:rsid w:val="00351C4D"/>
    <w:rsid w:val="00352CA0"/>
    <w:rsid w:val="00353E2D"/>
    <w:rsid w:val="0035477F"/>
    <w:rsid w:val="00354922"/>
    <w:rsid w:val="00355505"/>
    <w:rsid w:val="00355B21"/>
    <w:rsid w:val="0035619F"/>
    <w:rsid w:val="00356DC2"/>
    <w:rsid w:val="00357559"/>
    <w:rsid w:val="00357EDB"/>
    <w:rsid w:val="00361191"/>
    <w:rsid w:val="003612AE"/>
    <w:rsid w:val="00362A23"/>
    <w:rsid w:val="0036351B"/>
    <w:rsid w:val="00363F4A"/>
    <w:rsid w:val="00364FA3"/>
    <w:rsid w:val="0036568F"/>
    <w:rsid w:val="0036672D"/>
    <w:rsid w:val="00366837"/>
    <w:rsid w:val="00367061"/>
    <w:rsid w:val="0036725E"/>
    <w:rsid w:val="003704AB"/>
    <w:rsid w:val="00370578"/>
    <w:rsid w:val="0037119D"/>
    <w:rsid w:val="0037196C"/>
    <w:rsid w:val="0037216E"/>
    <w:rsid w:val="00372363"/>
    <w:rsid w:val="0037291E"/>
    <w:rsid w:val="00372D04"/>
    <w:rsid w:val="00373533"/>
    <w:rsid w:val="00374CF8"/>
    <w:rsid w:val="00375AAE"/>
    <w:rsid w:val="00376A8F"/>
    <w:rsid w:val="00380B85"/>
    <w:rsid w:val="00380E4D"/>
    <w:rsid w:val="003811E8"/>
    <w:rsid w:val="00381B36"/>
    <w:rsid w:val="00381E68"/>
    <w:rsid w:val="00382B89"/>
    <w:rsid w:val="0038327B"/>
    <w:rsid w:val="003837D1"/>
    <w:rsid w:val="00384288"/>
    <w:rsid w:val="00384C7B"/>
    <w:rsid w:val="00384D7A"/>
    <w:rsid w:val="00385C59"/>
    <w:rsid w:val="00385F31"/>
    <w:rsid w:val="003869F2"/>
    <w:rsid w:val="00387245"/>
    <w:rsid w:val="00391043"/>
    <w:rsid w:val="00391C21"/>
    <w:rsid w:val="00391E5F"/>
    <w:rsid w:val="0039244B"/>
    <w:rsid w:val="003925A7"/>
    <w:rsid w:val="003925E3"/>
    <w:rsid w:val="0039279B"/>
    <w:rsid w:val="00392AE8"/>
    <w:rsid w:val="00395A70"/>
    <w:rsid w:val="00396265"/>
    <w:rsid w:val="00396AB2"/>
    <w:rsid w:val="00396CD3"/>
    <w:rsid w:val="003A1309"/>
    <w:rsid w:val="003A23AF"/>
    <w:rsid w:val="003A2F14"/>
    <w:rsid w:val="003A320F"/>
    <w:rsid w:val="003A372F"/>
    <w:rsid w:val="003A3789"/>
    <w:rsid w:val="003A4258"/>
    <w:rsid w:val="003A5035"/>
    <w:rsid w:val="003A5515"/>
    <w:rsid w:val="003A587F"/>
    <w:rsid w:val="003A63EB"/>
    <w:rsid w:val="003A69F2"/>
    <w:rsid w:val="003B01BB"/>
    <w:rsid w:val="003B17C3"/>
    <w:rsid w:val="003B36B5"/>
    <w:rsid w:val="003B387E"/>
    <w:rsid w:val="003B69BE"/>
    <w:rsid w:val="003B74C1"/>
    <w:rsid w:val="003C0483"/>
    <w:rsid w:val="003C1228"/>
    <w:rsid w:val="003C1327"/>
    <w:rsid w:val="003C3A3E"/>
    <w:rsid w:val="003C43EF"/>
    <w:rsid w:val="003C722E"/>
    <w:rsid w:val="003C7B1A"/>
    <w:rsid w:val="003D19CE"/>
    <w:rsid w:val="003D22F4"/>
    <w:rsid w:val="003D2AB4"/>
    <w:rsid w:val="003D2E21"/>
    <w:rsid w:val="003D3678"/>
    <w:rsid w:val="003D37C8"/>
    <w:rsid w:val="003D430A"/>
    <w:rsid w:val="003D5CEB"/>
    <w:rsid w:val="003D5D99"/>
    <w:rsid w:val="003D6594"/>
    <w:rsid w:val="003E0FBA"/>
    <w:rsid w:val="003E2185"/>
    <w:rsid w:val="003E385A"/>
    <w:rsid w:val="003E3FA4"/>
    <w:rsid w:val="003E55F9"/>
    <w:rsid w:val="003E5ACA"/>
    <w:rsid w:val="003E6620"/>
    <w:rsid w:val="003E688C"/>
    <w:rsid w:val="003E6F40"/>
    <w:rsid w:val="003E6FA5"/>
    <w:rsid w:val="003E758F"/>
    <w:rsid w:val="003F047C"/>
    <w:rsid w:val="003F05B4"/>
    <w:rsid w:val="003F0E19"/>
    <w:rsid w:val="003F1C74"/>
    <w:rsid w:val="003F218F"/>
    <w:rsid w:val="003F3FD6"/>
    <w:rsid w:val="003F4D4F"/>
    <w:rsid w:val="003F5D22"/>
    <w:rsid w:val="003F61CC"/>
    <w:rsid w:val="003F763F"/>
    <w:rsid w:val="003F7D47"/>
    <w:rsid w:val="00400E9F"/>
    <w:rsid w:val="00401E58"/>
    <w:rsid w:val="004026F3"/>
    <w:rsid w:val="004035CA"/>
    <w:rsid w:val="00404706"/>
    <w:rsid w:val="00405DD8"/>
    <w:rsid w:val="004064F3"/>
    <w:rsid w:val="00406C40"/>
    <w:rsid w:val="0040703C"/>
    <w:rsid w:val="00407997"/>
    <w:rsid w:val="004118F5"/>
    <w:rsid w:val="00411960"/>
    <w:rsid w:val="004125DC"/>
    <w:rsid w:val="004138A6"/>
    <w:rsid w:val="0041428D"/>
    <w:rsid w:val="00416F04"/>
    <w:rsid w:val="004177F9"/>
    <w:rsid w:val="00417865"/>
    <w:rsid w:val="00421107"/>
    <w:rsid w:val="004213C7"/>
    <w:rsid w:val="00421414"/>
    <w:rsid w:val="004214D4"/>
    <w:rsid w:val="00423D46"/>
    <w:rsid w:val="004249DA"/>
    <w:rsid w:val="00425152"/>
    <w:rsid w:val="00425FBB"/>
    <w:rsid w:val="00426713"/>
    <w:rsid w:val="004273AB"/>
    <w:rsid w:val="00430711"/>
    <w:rsid w:val="0043223D"/>
    <w:rsid w:val="00434F06"/>
    <w:rsid w:val="00434F73"/>
    <w:rsid w:val="00435262"/>
    <w:rsid w:val="00435BB7"/>
    <w:rsid w:val="00435FDF"/>
    <w:rsid w:val="00436ADF"/>
    <w:rsid w:val="00437228"/>
    <w:rsid w:val="00437659"/>
    <w:rsid w:val="004376FE"/>
    <w:rsid w:val="00437754"/>
    <w:rsid w:val="00437815"/>
    <w:rsid w:val="00437FD5"/>
    <w:rsid w:val="004404E9"/>
    <w:rsid w:val="00443CB6"/>
    <w:rsid w:val="0044473E"/>
    <w:rsid w:val="00444A9A"/>
    <w:rsid w:val="00444B82"/>
    <w:rsid w:val="00445933"/>
    <w:rsid w:val="00446061"/>
    <w:rsid w:val="00451599"/>
    <w:rsid w:val="004515DB"/>
    <w:rsid w:val="0045194D"/>
    <w:rsid w:val="0045197E"/>
    <w:rsid w:val="00452786"/>
    <w:rsid w:val="004533D8"/>
    <w:rsid w:val="00453AA6"/>
    <w:rsid w:val="004541B4"/>
    <w:rsid w:val="00454558"/>
    <w:rsid w:val="00455053"/>
    <w:rsid w:val="00455512"/>
    <w:rsid w:val="0046043E"/>
    <w:rsid w:val="004605D8"/>
    <w:rsid w:val="00460751"/>
    <w:rsid w:val="00461562"/>
    <w:rsid w:val="00463770"/>
    <w:rsid w:val="00463D76"/>
    <w:rsid w:val="004653A2"/>
    <w:rsid w:val="00466054"/>
    <w:rsid w:val="00466552"/>
    <w:rsid w:val="00467448"/>
    <w:rsid w:val="00470494"/>
    <w:rsid w:val="0047074E"/>
    <w:rsid w:val="004716C1"/>
    <w:rsid w:val="00471B08"/>
    <w:rsid w:val="00474401"/>
    <w:rsid w:val="004757BC"/>
    <w:rsid w:val="004758C1"/>
    <w:rsid w:val="00475F71"/>
    <w:rsid w:val="004776DD"/>
    <w:rsid w:val="00477EF8"/>
    <w:rsid w:val="00477FE0"/>
    <w:rsid w:val="004800A8"/>
    <w:rsid w:val="00480403"/>
    <w:rsid w:val="004805D1"/>
    <w:rsid w:val="00480954"/>
    <w:rsid w:val="0048165A"/>
    <w:rsid w:val="00481946"/>
    <w:rsid w:val="00481B02"/>
    <w:rsid w:val="00483D52"/>
    <w:rsid w:val="004844B1"/>
    <w:rsid w:val="00485420"/>
    <w:rsid w:val="00485E2E"/>
    <w:rsid w:val="0048769E"/>
    <w:rsid w:val="00487C29"/>
    <w:rsid w:val="004914ED"/>
    <w:rsid w:val="00491C70"/>
    <w:rsid w:val="00492C96"/>
    <w:rsid w:val="004934D2"/>
    <w:rsid w:val="00493EB2"/>
    <w:rsid w:val="00494147"/>
    <w:rsid w:val="004941A7"/>
    <w:rsid w:val="00495EB4"/>
    <w:rsid w:val="004973BE"/>
    <w:rsid w:val="004A0537"/>
    <w:rsid w:val="004A1679"/>
    <w:rsid w:val="004A1974"/>
    <w:rsid w:val="004A356A"/>
    <w:rsid w:val="004A3646"/>
    <w:rsid w:val="004A36DB"/>
    <w:rsid w:val="004A39F4"/>
    <w:rsid w:val="004A5714"/>
    <w:rsid w:val="004A622D"/>
    <w:rsid w:val="004A65EC"/>
    <w:rsid w:val="004A71A7"/>
    <w:rsid w:val="004A738C"/>
    <w:rsid w:val="004A7441"/>
    <w:rsid w:val="004A7944"/>
    <w:rsid w:val="004A7C68"/>
    <w:rsid w:val="004B0CC0"/>
    <w:rsid w:val="004B16C9"/>
    <w:rsid w:val="004B269D"/>
    <w:rsid w:val="004B27D5"/>
    <w:rsid w:val="004B32A0"/>
    <w:rsid w:val="004B32F7"/>
    <w:rsid w:val="004B42D4"/>
    <w:rsid w:val="004B46D2"/>
    <w:rsid w:val="004B5CA9"/>
    <w:rsid w:val="004B6A35"/>
    <w:rsid w:val="004B6FE2"/>
    <w:rsid w:val="004C21F6"/>
    <w:rsid w:val="004C26F8"/>
    <w:rsid w:val="004C322D"/>
    <w:rsid w:val="004C363D"/>
    <w:rsid w:val="004C38E6"/>
    <w:rsid w:val="004C3F7A"/>
    <w:rsid w:val="004C42B2"/>
    <w:rsid w:val="004C4718"/>
    <w:rsid w:val="004C4A75"/>
    <w:rsid w:val="004C5351"/>
    <w:rsid w:val="004C536E"/>
    <w:rsid w:val="004C6F5C"/>
    <w:rsid w:val="004C74D6"/>
    <w:rsid w:val="004D05B5"/>
    <w:rsid w:val="004D286F"/>
    <w:rsid w:val="004D2D7F"/>
    <w:rsid w:val="004D7F33"/>
    <w:rsid w:val="004E022C"/>
    <w:rsid w:val="004E112B"/>
    <w:rsid w:val="004E1971"/>
    <w:rsid w:val="004E1A18"/>
    <w:rsid w:val="004E1E2F"/>
    <w:rsid w:val="004E2076"/>
    <w:rsid w:val="004E2206"/>
    <w:rsid w:val="004E2461"/>
    <w:rsid w:val="004E2998"/>
    <w:rsid w:val="004E2A24"/>
    <w:rsid w:val="004E2C17"/>
    <w:rsid w:val="004E3448"/>
    <w:rsid w:val="004E4418"/>
    <w:rsid w:val="004E59BF"/>
    <w:rsid w:val="004E6AF7"/>
    <w:rsid w:val="004E7174"/>
    <w:rsid w:val="004F069C"/>
    <w:rsid w:val="004F0F7E"/>
    <w:rsid w:val="004F33C8"/>
    <w:rsid w:val="004F39CF"/>
    <w:rsid w:val="004F4392"/>
    <w:rsid w:val="004F4D99"/>
    <w:rsid w:val="004F5DAD"/>
    <w:rsid w:val="004F6834"/>
    <w:rsid w:val="004F683C"/>
    <w:rsid w:val="00500408"/>
    <w:rsid w:val="005005F7"/>
    <w:rsid w:val="00500A9B"/>
    <w:rsid w:val="005011C2"/>
    <w:rsid w:val="005019DA"/>
    <w:rsid w:val="00501CF9"/>
    <w:rsid w:val="00503D48"/>
    <w:rsid w:val="00503E49"/>
    <w:rsid w:val="005040A2"/>
    <w:rsid w:val="005040DA"/>
    <w:rsid w:val="005046E4"/>
    <w:rsid w:val="0050492F"/>
    <w:rsid w:val="00505B40"/>
    <w:rsid w:val="00507B78"/>
    <w:rsid w:val="005100C2"/>
    <w:rsid w:val="0051012B"/>
    <w:rsid w:val="00514684"/>
    <w:rsid w:val="00514A57"/>
    <w:rsid w:val="00514BD6"/>
    <w:rsid w:val="00515EA9"/>
    <w:rsid w:val="00517173"/>
    <w:rsid w:val="00520EC8"/>
    <w:rsid w:val="005216FB"/>
    <w:rsid w:val="005217AD"/>
    <w:rsid w:val="00525293"/>
    <w:rsid w:val="00526FB4"/>
    <w:rsid w:val="00530DC5"/>
    <w:rsid w:val="00532777"/>
    <w:rsid w:val="005329D0"/>
    <w:rsid w:val="00534D1D"/>
    <w:rsid w:val="00535652"/>
    <w:rsid w:val="00535DBC"/>
    <w:rsid w:val="00536057"/>
    <w:rsid w:val="0053649A"/>
    <w:rsid w:val="00536A30"/>
    <w:rsid w:val="00536B39"/>
    <w:rsid w:val="005377D2"/>
    <w:rsid w:val="0054064D"/>
    <w:rsid w:val="00540C85"/>
    <w:rsid w:val="00540D5F"/>
    <w:rsid w:val="0054178E"/>
    <w:rsid w:val="00541967"/>
    <w:rsid w:val="00542479"/>
    <w:rsid w:val="005425FB"/>
    <w:rsid w:val="0054286F"/>
    <w:rsid w:val="00542D4B"/>
    <w:rsid w:val="00542F39"/>
    <w:rsid w:val="0054340C"/>
    <w:rsid w:val="005440A9"/>
    <w:rsid w:val="00544E82"/>
    <w:rsid w:val="0054682C"/>
    <w:rsid w:val="005468E8"/>
    <w:rsid w:val="005469DC"/>
    <w:rsid w:val="00547149"/>
    <w:rsid w:val="0055115D"/>
    <w:rsid w:val="00551661"/>
    <w:rsid w:val="00551D90"/>
    <w:rsid w:val="005531A2"/>
    <w:rsid w:val="00553863"/>
    <w:rsid w:val="00554E14"/>
    <w:rsid w:val="00555737"/>
    <w:rsid w:val="00556817"/>
    <w:rsid w:val="00556E17"/>
    <w:rsid w:val="00557E98"/>
    <w:rsid w:val="00562E85"/>
    <w:rsid w:val="00564E21"/>
    <w:rsid w:val="00565EC0"/>
    <w:rsid w:val="00567AAD"/>
    <w:rsid w:val="005701A9"/>
    <w:rsid w:val="005711AF"/>
    <w:rsid w:val="0057185D"/>
    <w:rsid w:val="00571C6A"/>
    <w:rsid w:val="00572BF3"/>
    <w:rsid w:val="005730CE"/>
    <w:rsid w:val="005742FC"/>
    <w:rsid w:val="00574F07"/>
    <w:rsid w:val="005778F8"/>
    <w:rsid w:val="00580126"/>
    <w:rsid w:val="00580A7E"/>
    <w:rsid w:val="00581551"/>
    <w:rsid w:val="00581B9B"/>
    <w:rsid w:val="00581C71"/>
    <w:rsid w:val="005822EF"/>
    <w:rsid w:val="0058250D"/>
    <w:rsid w:val="00582B90"/>
    <w:rsid w:val="00583303"/>
    <w:rsid w:val="00583552"/>
    <w:rsid w:val="00585276"/>
    <w:rsid w:val="005860A8"/>
    <w:rsid w:val="0058686D"/>
    <w:rsid w:val="005869FB"/>
    <w:rsid w:val="00586E6B"/>
    <w:rsid w:val="00590AE9"/>
    <w:rsid w:val="0059115D"/>
    <w:rsid w:val="005931FF"/>
    <w:rsid w:val="005944D5"/>
    <w:rsid w:val="005948C5"/>
    <w:rsid w:val="005952E3"/>
    <w:rsid w:val="00595A5F"/>
    <w:rsid w:val="00596364"/>
    <w:rsid w:val="0059690E"/>
    <w:rsid w:val="00596F07"/>
    <w:rsid w:val="00597466"/>
    <w:rsid w:val="00597D79"/>
    <w:rsid w:val="005A0BED"/>
    <w:rsid w:val="005A1401"/>
    <w:rsid w:val="005A1AA1"/>
    <w:rsid w:val="005A1F0D"/>
    <w:rsid w:val="005A35F5"/>
    <w:rsid w:val="005A53D1"/>
    <w:rsid w:val="005A6287"/>
    <w:rsid w:val="005A6352"/>
    <w:rsid w:val="005A7665"/>
    <w:rsid w:val="005A7C87"/>
    <w:rsid w:val="005A7D84"/>
    <w:rsid w:val="005B2855"/>
    <w:rsid w:val="005B310E"/>
    <w:rsid w:val="005B31BF"/>
    <w:rsid w:val="005B3DA2"/>
    <w:rsid w:val="005B43BE"/>
    <w:rsid w:val="005B531F"/>
    <w:rsid w:val="005B5B6B"/>
    <w:rsid w:val="005B62E9"/>
    <w:rsid w:val="005B6FC6"/>
    <w:rsid w:val="005B7E91"/>
    <w:rsid w:val="005C012A"/>
    <w:rsid w:val="005C0675"/>
    <w:rsid w:val="005C06C6"/>
    <w:rsid w:val="005C0A9F"/>
    <w:rsid w:val="005C127E"/>
    <w:rsid w:val="005C1ACC"/>
    <w:rsid w:val="005C2FBD"/>
    <w:rsid w:val="005C2FCA"/>
    <w:rsid w:val="005C4C6E"/>
    <w:rsid w:val="005C5143"/>
    <w:rsid w:val="005C6300"/>
    <w:rsid w:val="005D0A45"/>
    <w:rsid w:val="005D182C"/>
    <w:rsid w:val="005D2DA3"/>
    <w:rsid w:val="005D345B"/>
    <w:rsid w:val="005D45DD"/>
    <w:rsid w:val="005D4C2E"/>
    <w:rsid w:val="005D4CF2"/>
    <w:rsid w:val="005D530C"/>
    <w:rsid w:val="005D5853"/>
    <w:rsid w:val="005D5E58"/>
    <w:rsid w:val="005D615F"/>
    <w:rsid w:val="005D6DA0"/>
    <w:rsid w:val="005D70FB"/>
    <w:rsid w:val="005D7EB2"/>
    <w:rsid w:val="005E04DC"/>
    <w:rsid w:val="005E06E3"/>
    <w:rsid w:val="005E0F2E"/>
    <w:rsid w:val="005E1A3F"/>
    <w:rsid w:val="005E21CA"/>
    <w:rsid w:val="005E3C23"/>
    <w:rsid w:val="005E4722"/>
    <w:rsid w:val="005E5540"/>
    <w:rsid w:val="005E6507"/>
    <w:rsid w:val="005E6940"/>
    <w:rsid w:val="005E7D1B"/>
    <w:rsid w:val="005E7EBF"/>
    <w:rsid w:val="005E7F25"/>
    <w:rsid w:val="005F0FB2"/>
    <w:rsid w:val="005F2C9C"/>
    <w:rsid w:val="005F4125"/>
    <w:rsid w:val="005F45FD"/>
    <w:rsid w:val="005F4713"/>
    <w:rsid w:val="005F4C49"/>
    <w:rsid w:val="005F5A44"/>
    <w:rsid w:val="005F5B59"/>
    <w:rsid w:val="005F5CFB"/>
    <w:rsid w:val="005F6987"/>
    <w:rsid w:val="005F6F45"/>
    <w:rsid w:val="005F70E1"/>
    <w:rsid w:val="005F7219"/>
    <w:rsid w:val="005F79F9"/>
    <w:rsid w:val="00600633"/>
    <w:rsid w:val="006013DD"/>
    <w:rsid w:val="00603B0D"/>
    <w:rsid w:val="00607A0A"/>
    <w:rsid w:val="0061052D"/>
    <w:rsid w:val="00610D67"/>
    <w:rsid w:val="00613518"/>
    <w:rsid w:val="00613912"/>
    <w:rsid w:val="00613F2F"/>
    <w:rsid w:val="006142DD"/>
    <w:rsid w:val="0061467D"/>
    <w:rsid w:val="00615220"/>
    <w:rsid w:val="00615B6A"/>
    <w:rsid w:val="006165E9"/>
    <w:rsid w:val="00617383"/>
    <w:rsid w:val="0062034A"/>
    <w:rsid w:val="00620798"/>
    <w:rsid w:val="00621888"/>
    <w:rsid w:val="00622103"/>
    <w:rsid w:val="00622AF2"/>
    <w:rsid w:val="006235BA"/>
    <w:rsid w:val="00624EE5"/>
    <w:rsid w:val="00625131"/>
    <w:rsid w:val="006274C8"/>
    <w:rsid w:val="00627A1E"/>
    <w:rsid w:val="006322C5"/>
    <w:rsid w:val="006324CF"/>
    <w:rsid w:val="006345FB"/>
    <w:rsid w:val="00635752"/>
    <w:rsid w:val="0063636F"/>
    <w:rsid w:val="006364A7"/>
    <w:rsid w:val="00637D48"/>
    <w:rsid w:val="0064143E"/>
    <w:rsid w:val="00641CD5"/>
    <w:rsid w:val="00641FD5"/>
    <w:rsid w:val="00644018"/>
    <w:rsid w:val="00644235"/>
    <w:rsid w:val="00644E6B"/>
    <w:rsid w:val="00645558"/>
    <w:rsid w:val="00645B42"/>
    <w:rsid w:val="00645DDE"/>
    <w:rsid w:val="00646196"/>
    <w:rsid w:val="00646DB8"/>
    <w:rsid w:val="00650E80"/>
    <w:rsid w:val="006520DA"/>
    <w:rsid w:val="00652211"/>
    <w:rsid w:val="0065402F"/>
    <w:rsid w:val="006555A3"/>
    <w:rsid w:val="00656625"/>
    <w:rsid w:val="00656987"/>
    <w:rsid w:val="0065748B"/>
    <w:rsid w:val="0065753C"/>
    <w:rsid w:val="00660B96"/>
    <w:rsid w:val="00663BE3"/>
    <w:rsid w:val="00664354"/>
    <w:rsid w:val="00664FA8"/>
    <w:rsid w:val="0066672D"/>
    <w:rsid w:val="00667504"/>
    <w:rsid w:val="006677B4"/>
    <w:rsid w:val="0067063E"/>
    <w:rsid w:val="00672BC6"/>
    <w:rsid w:val="00672F13"/>
    <w:rsid w:val="0067335F"/>
    <w:rsid w:val="00674E3C"/>
    <w:rsid w:val="006770A2"/>
    <w:rsid w:val="00677B59"/>
    <w:rsid w:val="00677B61"/>
    <w:rsid w:val="006809C8"/>
    <w:rsid w:val="0068265D"/>
    <w:rsid w:val="00683A6D"/>
    <w:rsid w:val="00683C8B"/>
    <w:rsid w:val="006857E5"/>
    <w:rsid w:val="00685C5C"/>
    <w:rsid w:val="00690A63"/>
    <w:rsid w:val="00691524"/>
    <w:rsid w:val="006921D3"/>
    <w:rsid w:val="00693870"/>
    <w:rsid w:val="00693BDD"/>
    <w:rsid w:val="00695088"/>
    <w:rsid w:val="00695AE7"/>
    <w:rsid w:val="00695E65"/>
    <w:rsid w:val="006965BF"/>
    <w:rsid w:val="00696625"/>
    <w:rsid w:val="006966B9"/>
    <w:rsid w:val="00697560"/>
    <w:rsid w:val="00697C59"/>
    <w:rsid w:val="006A07E8"/>
    <w:rsid w:val="006A0BFC"/>
    <w:rsid w:val="006A0E4A"/>
    <w:rsid w:val="006A1243"/>
    <w:rsid w:val="006A18B7"/>
    <w:rsid w:val="006A1F83"/>
    <w:rsid w:val="006A27EF"/>
    <w:rsid w:val="006A4C00"/>
    <w:rsid w:val="006A56B7"/>
    <w:rsid w:val="006A5CD6"/>
    <w:rsid w:val="006A5EE2"/>
    <w:rsid w:val="006A640B"/>
    <w:rsid w:val="006A70A5"/>
    <w:rsid w:val="006B0825"/>
    <w:rsid w:val="006B0F56"/>
    <w:rsid w:val="006B1162"/>
    <w:rsid w:val="006B2262"/>
    <w:rsid w:val="006B27C0"/>
    <w:rsid w:val="006B2C9C"/>
    <w:rsid w:val="006B361A"/>
    <w:rsid w:val="006B42FF"/>
    <w:rsid w:val="006B442C"/>
    <w:rsid w:val="006B5C70"/>
    <w:rsid w:val="006B6312"/>
    <w:rsid w:val="006B6706"/>
    <w:rsid w:val="006C0330"/>
    <w:rsid w:val="006C044E"/>
    <w:rsid w:val="006C09AC"/>
    <w:rsid w:val="006C1508"/>
    <w:rsid w:val="006C1A10"/>
    <w:rsid w:val="006C2678"/>
    <w:rsid w:val="006C276D"/>
    <w:rsid w:val="006C34DF"/>
    <w:rsid w:val="006C4328"/>
    <w:rsid w:val="006C4629"/>
    <w:rsid w:val="006C5C35"/>
    <w:rsid w:val="006C76BD"/>
    <w:rsid w:val="006C7723"/>
    <w:rsid w:val="006C7C7E"/>
    <w:rsid w:val="006D00D6"/>
    <w:rsid w:val="006D138E"/>
    <w:rsid w:val="006D1A29"/>
    <w:rsid w:val="006D1F65"/>
    <w:rsid w:val="006D21E9"/>
    <w:rsid w:val="006D26B0"/>
    <w:rsid w:val="006D2B03"/>
    <w:rsid w:val="006D3DA7"/>
    <w:rsid w:val="006D4A8D"/>
    <w:rsid w:val="006D4E87"/>
    <w:rsid w:val="006D59EC"/>
    <w:rsid w:val="006D6164"/>
    <w:rsid w:val="006E0180"/>
    <w:rsid w:val="006E1898"/>
    <w:rsid w:val="006E2BD1"/>
    <w:rsid w:val="006E2F7D"/>
    <w:rsid w:val="006E40C4"/>
    <w:rsid w:val="006E48FD"/>
    <w:rsid w:val="006E55AD"/>
    <w:rsid w:val="006E70A5"/>
    <w:rsid w:val="006E7A1F"/>
    <w:rsid w:val="006E7B95"/>
    <w:rsid w:val="006E7BA7"/>
    <w:rsid w:val="006E7E9C"/>
    <w:rsid w:val="006F0986"/>
    <w:rsid w:val="006F12F0"/>
    <w:rsid w:val="006F1E09"/>
    <w:rsid w:val="006F3C4F"/>
    <w:rsid w:val="006F3C78"/>
    <w:rsid w:val="006F52FC"/>
    <w:rsid w:val="006F5564"/>
    <w:rsid w:val="006F6871"/>
    <w:rsid w:val="006F7692"/>
    <w:rsid w:val="006F7784"/>
    <w:rsid w:val="00700244"/>
    <w:rsid w:val="00700302"/>
    <w:rsid w:val="00700566"/>
    <w:rsid w:val="00701355"/>
    <w:rsid w:val="0070213E"/>
    <w:rsid w:val="00702A15"/>
    <w:rsid w:val="00702B36"/>
    <w:rsid w:val="00702D73"/>
    <w:rsid w:val="00702F40"/>
    <w:rsid w:val="00702F50"/>
    <w:rsid w:val="00703FD8"/>
    <w:rsid w:val="0070465B"/>
    <w:rsid w:val="007052D6"/>
    <w:rsid w:val="00706E2F"/>
    <w:rsid w:val="00707428"/>
    <w:rsid w:val="0071086C"/>
    <w:rsid w:val="00710EFB"/>
    <w:rsid w:val="00711D3C"/>
    <w:rsid w:val="00711E5F"/>
    <w:rsid w:val="007128A9"/>
    <w:rsid w:val="00712C75"/>
    <w:rsid w:val="007131B4"/>
    <w:rsid w:val="007151D4"/>
    <w:rsid w:val="00715E9C"/>
    <w:rsid w:val="0071708F"/>
    <w:rsid w:val="007206B8"/>
    <w:rsid w:val="00720C10"/>
    <w:rsid w:val="00721912"/>
    <w:rsid w:val="00721B6A"/>
    <w:rsid w:val="00722243"/>
    <w:rsid w:val="007222E7"/>
    <w:rsid w:val="00722419"/>
    <w:rsid w:val="0072254E"/>
    <w:rsid w:val="00723F3C"/>
    <w:rsid w:val="0072467C"/>
    <w:rsid w:val="00724FAF"/>
    <w:rsid w:val="00726593"/>
    <w:rsid w:val="00726A3A"/>
    <w:rsid w:val="00726DB6"/>
    <w:rsid w:val="00727AC0"/>
    <w:rsid w:val="00731718"/>
    <w:rsid w:val="00733960"/>
    <w:rsid w:val="00734A21"/>
    <w:rsid w:val="00735550"/>
    <w:rsid w:val="00735ED1"/>
    <w:rsid w:val="00735F8C"/>
    <w:rsid w:val="00736674"/>
    <w:rsid w:val="00736834"/>
    <w:rsid w:val="00736C9C"/>
    <w:rsid w:val="00740E70"/>
    <w:rsid w:val="007416BB"/>
    <w:rsid w:val="00742888"/>
    <w:rsid w:val="007430FF"/>
    <w:rsid w:val="00743A5C"/>
    <w:rsid w:val="00745751"/>
    <w:rsid w:val="007458B0"/>
    <w:rsid w:val="00746168"/>
    <w:rsid w:val="0074771C"/>
    <w:rsid w:val="0075033F"/>
    <w:rsid w:val="007515C4"/>
    <w:rsid w:val="00751D3E"/>
    <w:rsid w:val="00752715"/>
    <w:rsid w:val="00752CC6"/>
    <w:rsid w:val="0075489C"/>
    <w:rsid w:val="00754CA3"/>
    <w:rsid w:val="007555FE"/>
    <w:rsid w:val="00755615"/>
    <w:rsid w:val="0075658C"/>
    <w:rsid w:val="00756B76"/>
    <w:rsid w:val="0075775D"/>
    <w:rsid w:val="00757CF0"/>
    <w:rsid w:val="00761371"/>
    <w:rsid w:val="0076171E"/>
    <w:rsid w:val="00761B16"/>
    <w:rsid w:val="007627A8"/>
    <w:rsid w:val="00764AD7"/>
    <w:rsid w:val="00764FCA"/>
    <w:rsid w:val="00765562"/>
    <w:rsid w:val="00766039"/>
    <w:rsid w:val="0077125B"/>
    <w:rsid w:val="00771315"/>
    <w:rsid w:val="00772FD2"/>
    <w:rsid w:val="00773EAC"/>
    <w:rsid w:val="00775704"/>
    <w:rsid w:val="00777304"/>
    <w:rsid w:val="00781B8E"/>
    <w:rsid w:val="007823B4"/>
    <w:rsid w:val="00782919"/>
    <w:rsid w:val="00782E59"/>
    <w:rsid w:val="00783DCA"/>
    <w:rsid w:val="00784FCC"/>
    <w:rsid w:val="0078508F"/>
    <w:rsid w:val="007852B6"/>
    <w:rsid w:val="007853EF"/>
    <w:rsid w:val="00785535"/>
    <w:rsid w:val="00785F81"/>
    <w:rsid w:val="007879ED"/>
    <w:rsid w:val="00791B99"/>
    <w:rsid w:val="00792151"/>
    <w:rsid w:val="0079332B"/>
    <w:rsid w:val="00793AFB"/>
    <w:rsid w:val="00794074"/>
    <w:rsid w:val="00796568"/>
    <w:rsid w:val="00796EBD"/>
    <w:rsid w:val="007A0FE7"/>
    <w:rsid w:val="007A282C"/>
    <w:rsid w:val="007A291F"/>
    <w:rsid w:val="007A387E"/>
    <w:rsid w:val="007A3BF8"/>
    <w:rsid w:val="007A3E24"/>
    <w:rsid w:val="007A4736"/>
    <w:rsid w:val="007A5FF6"/>
    <w:rsid w:val="007B0643"/>
    <w:rsid w:val="007B3552"/>
    <w:rsid w:val="007B405C"/>
    <w:rsid w:val="007B5547"/>
    <w:rsid w:val="007B60EB"/>
    <w:rsid w:val="007B60F5"/>
    <w:rsid w:val="007B7C36"/>
    <w:rsid w:val="007C0286"/>
    <w:rsid w:val="007C0A39"/>
    <w:rsid w:val="007C0E89"/>
    <w:rsid w:val="007C386F"/>
    <w:rsid w:val="007C39BF"/>
    <w:rsid w:val="007C3E9A"/>
    <w:rsid w:val="007C46B2"/>
    <w:rsid w:val="007C5BAB"/>
    <w:rsid w:val="007C5CDD"/>
    <w:rsid w:val="007D0139"/>
    <w:rsid w:val="007D098E"/>
    <w:rsid w:val="007D0F74"/>
    <w:rsid w:val="007D14DC"/>
    <w:rsid w:val="007D1F73"/>
    <w:rsid w:val="007D23D9"/>
    <w:rsid w:val="007D36B4"/>
    <w:rsid w:val="007D4ED0"/>
    <w:rsid w:val="007D564B"/>
    <w:rsid w:val="007E037D"/>
    <w:rsid w:val="007E1BCD"/>
    <w:rsid w:val="007E1F20"/>
    <w:rsid w:val="007E279B"/>
    <w:rsid w:val="007E4633"/>
    <w:rsid w:val="007E6BDE"/>
    <w:rsid w:val="007E7156"/>
    <w:rsid w:val="007E7400"/>
    <w:rsid w:val="007E7A88"/>
    <w:rsid w:val="007F0091"/>
    <w:rsid w:val="007F019A"/>
    <w:rsid w:val="007F089D"/>
    <w:rsid w:val="007F08FA"/>
    <w:rsid w:val="007F0B15"/>
    <w:rsid w:val="007F398F"/>
    <w:rsid w:val="007F3ECF"/>
    <w:rsid w:val="007F4B1B"/>
    <w:rsid w:val="007F4BCA"/>
    <w:rsid w:val="007F5273"/>
    <w:rsid w:val="007F5C1D"/>
    <w:rsid w:val="007F5E07"/>
    <w:rsid w:val="007F5F15"/>
    <w:rsid w:val="007F624C"/>
    <w:rsid w:val="007F7005"/>
    <w:rsid w:val="00800A7C"/>
    <w:rsid w:val="008017D7"/>
    <w:rsid w:val="00801FBD"/>
    <w:rsid w:val="008021BE"/>
    <w:rsid w:val="00804087"/>
    <w:rsid w:val="00805213"/>
    <w:rsid w:val="00805849"/>
    <w:rsid w:val="00805923"/>
    <w:rsid w:val="00806889"/>
    <w:rsid w:val="008079BF"/>
    <w:rsid w:val="00811D6D"/>
    <w:rsid w:val="00813690"/>
    <w:rsid w:val="008137DD"/>
    <w:rsid w:val="00814064"/>
    <w:rsid w:val="00814F0B"/>
    <w:rsid w:val="00820288"/>
    <w:rsid w:val="0082102E"/>
    <w:rsid w:val="00821B89"/>
    <w:rsid w:val="00822C57"/>
    <w:rsid w:val="00822E14"/>
    <w:rsid w:val="0082347C"/>
    <w:rsid w:val="00823DC9"/>
    <w:rsid w:val="00825C6A"/>
    <w:rsid w:val="00825E45"/>
    <w:rsid w:val="00826B54"/>
    <w:rsid w:val="00826FF2"/>
    <w:rsid w:val="00830411"/>
    <w:rsid w:val="00831839"/>
    <w:rsid w:val="00832936"/>
    <w:rsid w:val="00833107"/>
    <w:rsid w:val="00833E4F"/>
    <w:rsid w:val="008343F2"/>
    <w:rsid w:val="00834680"/>
    <w:rsid w:val="0083550C"/>
    <w:rsid w:val="00835E6C"/>
    <w:rsid w:val="008368BC"/>
    <w:rsid w:val="00840012"/>
    <w:rsid w:val="008400EA"/>
    <w:rsid w:val="008409B9"/>
    <w:rsid w:val="0084149E"/>
    <w:rsid w:val="00842B79"/>
    <w:rsid w:val="00842FA6"/>
    <w:rsid w:val="00844F4D"/>
    <w:rsid w:val="008461BF"/>
    <w:rsid w:val="00846A8F"/>
    <w:rsid w:val="008512F2"/>
    <w:rsid w:val="008514CC"/>
    <w:rsid w:val="008519DC"/>
    <w:rsid w:val="00851D8A"/>
    <w:rsid w:val="00852963"/>
    <w:rsid w:val="00852C45"/>
    <w:rsid w:val="008536B6"/>
    <w:rsid w:val="00856E77"/>
    <w:rsid w:val="00857460"/>
    <w:rsid w:val="00857872"/>
    <w:rsid w:val="00857BE4"/>
    <w:rsid w:val="00857C97"/>
    <w:rsid w:val="00857ED4"/>
    <w:rsid w:val="008605C3"/>
    <w:rsid w:val="008613BD"/>
    <w:rsid w:val="0086146B"/>
    <w:rsid w:val="008619E1"/>
    <w:rsid w:val="00861FF8"/>
    <w:rsid w:val="0086346D"/>
    <w:rsid w:val="008636DD"/>
    <w:rsid w:val="00863E49"/>
    <w:rsid w:val="008666BE"/>
    <w:rsid w:val="0086681B"/>
    <w:rsid w:val="00873806"/>
    <w:rsid w:val="00874D1C"/>
    <w:rsid w:val="00875C91"/>
    <w:rsid w:val="0087695D"/>
    <w:rsid w:val="008802E7"/>
    <w:rsid w:val="00880810"/>
    <w:rsid w:val="00880E00"/>
    <w:rsid w:val="008817FF"/>
    <w:rsid w:val="00881CE5"/>
    <w:rsid w:val="00882F3F"/>
    <w:rsid w:val="00883A78"/>
    <w:rsid w:val="00883B8C"/>
    <w:rsid w:val="00884170"/>
    <w:rsid w:val="00884574"/>
    <w:rsid w:val="00884A88"/>
    <w:rsid w:val="0089079D"/>
    <w:rsid w:val="00890DF9"/>
    <w:rsid w:val="00891024"/>
    <w:rsid w:val="00893D09"/>
    <w:rsid w:val="008945B8"/>
    <w:rsid w:val="008956AD"/>
    <w:rsid w:val="00895CA7"/>
    <w:rsid w:val="00895F31"/>
    <w:rsid w:val="0089694C"/>
    <w:rsid w:val="00897260"/>
    <w:rsid w:val="008975BF"/>
    <w:rsid w:val="008A02EF"/>
    <w:rsid w:val="008A098D"/>
    <w:rsid w:val="008A11FD"/>
    <w:rsid w:val="008A1CF0"/>
    <w:rsid w:val="008A1D04"/>
    <w:rsid w:val="008A3137"/>
    <w:rsid w:val="008A3FB7"/>
    <w:rsid w:val="008A50ED"/>
    <w:rsid w:val="008A56C4"/>
    <w:rsid w:val="008A5FE6"/>
    <w:rsid w:val="008A66E3"/>
    <w:rsid w:val="008A7A79"/>
    <w:rsid w:val="008B00EE"/>
    <w:rsid w:val="008B0608"/>
    <w:rsid w:val="008B12CB"/>
    <w:rsid w:val="008B1909"/>
    <w:rsid w:val="008B6AD1"/>
    <w:rsid w:val="008B6EC6"/>
    <w:rsid w:val="008B71F5"/>
    <w:rsid w:val="008B7246"/>
    <w:rsid w:val="008B7A3B"/>
    <w:rsid w:val="008C0F16"/>
    <w:rsid w:val="008C1727"/>
    <w:rsid w:val="008C17A7"/>
    <w:rsid w:val="008C1F17"/>
    <w:rsid w:val="008C2675"/>
    <w:rsid w:val="008C28F2"/>
    <w:rsid w:val="008C3CDF"/>
    <w:rsid w:val="008C3E7B"/>
    <w:rsid w:val="008C48D9"/>
    <w:rsid w:val="008C4E7B"/>
    <w:rsid w:val="008C5083"/>
    <w:rsid w:val="008C52B6"/>
    <w:rsid w:val="008C7271"/>
    <w:rsid w:val="008C7485"/>
    <w:rsid w:val="008D0B3C"/>
    <w:rsid w:val="008D1D20"/>
    <w:rsid w:val="008D1EBB"/>
    <w:rsid w:val="008D2132"/>
    <w:rsid w:val="008D3294"/>
    <w:rsid w:val="008D4610"/>
    <w:rsid w:val="008D47FE"/>
    <w:rsid w:val="008D5425"/>
    <w:rsid w:val="008D601D"/>
    <w:rsid w:val="008D6AE7"/>
    <w:rsid w:val="008D7310"/>
    <w:rsid w:val="008D7EEF"/>
    <w:rsid w:val="008E0787"/>
    <w:rsid w:val="008E1950"/>
    <w:rsid w:val="008E2818"/>
    <w:rsid w:val="008E2CFC"/>
    <w:rsid w:val="008E5279"/>
    <w:rsid w:val="008F0FC7"/>
    <w:rsid w:val="008F28A2"/>
    <w:rsid w:val="008F3E8F"/>
    <w:rsid w:val="008F45C6"/>
    <w:rsid w:val="008F5935"/>
    <w:rsid w:val="008F6018"/>
    <w:rsid w:val="008F69CB"/>
    <w:rsid w:val="008F7B6D"/>
    <w:rsid w:val="008F7E83"/>
    <w:rsid w:val="009001C4"/>
    <w:rsid w:val="00901937"/>
    <w:rsid w:val="00901FDF"/>
    <w:rsid w:val="00902A8F"/>
    <w:rsid w:val="009031BC"/>
    <w:rsid w:val="00903F95"/>
    <w:rsid w:val="009041FA"/>
    <w:rsid w:val="00904825"/>
    <w:rsid w:val="0090508A"/>
    <w:rsid w:val="009073A3"/>
    <w:rsid w:val="0090778B"/>
    <w:rsid w:val="00907BC9"/>
    <w:rsid w:val="00910AFF"/>
    <w:rsid w:val="00910C00"/>
    <w:rsid w:val="009114E9"/>
    <w:rsid w:val="00911787"/>
    <w:rsid w:val="00912631"/>
    <w:rsid w:val="00912858"/>
    <w:rsid w:val="0091403D"/>
    <w:rsid w:val="00915108"/>
    <w:rsid w:val="00916F94"/>
    <w:rsid w:val="009173C3"/>
    <w:rsid w:val="009203C2"/>
    <w:rsid w:val="00920C53"/>
    <w:rsid w:val="00920DFF"/>
    <w:rsid w:val="0092125C"/>
    <w:rsid w:val="00921DF4"/>
    <w:rsid w:val="00922278"/>
    <w:rsid w:val="00922B9C"/>
    <w:rsid w:val="009235FF"/>
    <w:rsid w:val="009239D4"/>
    <w:rsid w:val="00924953"/>
    <w:rsid w:val="00925627"/>
    <w:rsid w:val="00925D80"/>
    <w:rsid w:val="00925EF1"/>
    <w:rsid w:val="00925F1C"/>
    <w:rsid w:val="00925F36"/>
    <w:rsid w:val="0092768C"/>
    <w:rsid w:val="0092794B"/>
    <w:rsid w:val="00927C1D"/>
    <w:rsid w:val="009305DB"/>
    <w:rsid w:val="00930F40"/>
    <w:rsid w:val="0093132F"/>
    <w:rsid w:val="00931831"/>
    <w:rsid w:val="009324FD"/>
    <w:rsid w:val="00932796"/>
    <w:rsid w:val="00934AC8"/>
    <w:rsid w:val="00934E1B"/>
    <w:rsid w:val="00935892"/>
    <w:rsid w:val="00936173"/>
    <w:rsid w:val="0093628E"/>
    <w:rsid w:val="00936AA3"/>
    <w:rsid w:val="00936DB6"/>
    <w:rsid w:val="009401CA"/>
    <w:rsid w:val="00940331"/>
    <w:rsid w:val="00940898"/>
    <w:rsid w:val="009419CD"/>
    <w:rsid w:val="00942E6B"/>
    <w:rsid w:val="00943186"/>
    <w:rsid w:val="00943207"/>
    <w:rsid w:val="009436C4"/>
    <w:rsid w:val="00945E90"/>
    <w:rsid w:val="0094625A"/>
    <w:rsid w:val="009467DC"/>
    <w:rsid w:val="00946F0E"/>
    <w:rsid w:val="0095021D"/>
    <w:rsid w:val="009512AB"/>
    <w:rsid w:val="00952BE9"/>
    <w:rsid w:val="009532A0"/>
    <w:rsid w:val="00955277"/>
    <w:rsid w:val="00956275"/>
    <w:rsid w:val="009566F5"/>
    <w:rsid w:val="00957B62"/>
    <w:rsid w:val="0096051F"/>
    <w:rsid w:val="0096057F"/>
    <w:rsid w:val="009609DF"/>
    <w:rsid w:val="00960BB8"/>
    <w:rsid w:val="00960EF3"/>
    <w:rsid w:val="00961B2D"/>
    <w:rsid w:val="009620C5"/>
    <w:rsid w:val="00962536"/>
    <w:rsid w:val="0096324F"/>
    <w:rsid w:val="009633D7"/>
    <w:rsid w:val="009635B7"/>
    <w:rsid w:val="0096581B"/>
    <w:rsid w:val="009665D9"/>
    <w:rsid w:val="00966EDA"/>
    <w:rsid w:val="009670BA"/>
    <w:rsid w:val="009675A9"/>
    <w:rsid w:val="009677F0"/>
    <w:rsid w:val="00967FCC"/>
    <w:rsid w:val="00970310"/>
    <w:rsid w:val="00971134"/>
    <w:rsid w:val="0097185E"/>
    <w:rsid w:val="009718DF"/>
    <w:rsid w:val="00971E1A"/>
    <w:rsid w:val="009722BF"/>
    <w:rsid w:val="00972494"/>
    <w:rsid w:val="00972B7E"/>
    <w:rsid w:val="00973700"/>
    <w:rsid w:val="00973AF7"/>
    <w:rsid w:val="00974A72"/>
    <w:rsid w:val="009750AE"/>
    <w:rsid w:val="009753DA"/>
    <w:rsid w:val="00975C93"/>
    <w:rsid w:val="00976DAB"/>
    <w:rsid w:val="009819DE"/>
    <w:rsid w:val="009821C2"/>
    <w:rsid w:val="009832CB"/>
    <w:rsid w:val="009832CF"/>
    <w:rsid w:val="009850FB"/>
    <w:rsid w:val="00985104"/>
    <w:rsid w:val="009853F4"/>
    <w:rsid w:val="00986BF6"/>
    <w:rsid w:val="00990E0D"/>
    <w:rsid w:val="009914C1"/>
    <w:rsid w:val="00991F41"/>
    <w:rsid w:val="00993BD5"/>
    <w:rsid w:val="00993FF4"/>
    <w:rsid w:val="00994C33"/>
    <w:rsid w:val="00994CF7"/>
    <w:rsid w:val="0099521C"/>
    <w:rsid w:val="00995666"/>
    <w:rsid w:val="009978C8"/>
    <w:rsid w:val="00997ABF"/>
    <w:rsid w:val="00997B46"/>
    <w:rsid w:val="009A03B3"/>
    <w:rsid w:val="009A0685"/>
    <w:rsid w:val="009A25EB"/>
    <w:rsid w:val="009A5CE8"/>
    <w:rsid w:val="009A5F12"/>
    <w:rsid w:val="009A6D95"/>
    <w:rsid w:val="009A7765"/>
    <w:rsid w:val="009A7AC8"/>
    <w:rsid w:val="009B0705"/>
    <w:rsid w:val="009B1CDB"/>
    <w:rsid w:val="009B2069"/>
    <w:rsid w:val="009B2306"/>
    <w:rsid w:val="009B2951"/>
    <w:rsid w:val="009B30C0"/>
    <w:rsid w:val="009B4660"/>
    <w:rsid w:val="009B48E9"/>
    <w:rsid w:val="009B4A29"/>
    <w:rsid w:val="009B58BD"/>
    <w:rsid w:val="009B5EA3"/>
    <w:rsid w:val="009B6A1F"/>
    <w:rsid w:val="009B72D2"/>
    <w:rsid w:val="009C06FC"/>
    <w:rsid w:val="009C1A57"/>
    <w:rsid w:val="009C1CEF"/>
    <w:rsid w:val="009C1E5C"/>
    <w:rsid w:val="009C32FD"/>
    <w:rsid w:val="009C3893"/>
    <w:rsid w:val="009C4FC2"/>
    <w:rsid w:val="009C52F7"/>
    <w:rsid w:val="009C65B8"/>
    <w:rsid w:val="009D090A"/>
    <w:rsid w:val="009D1023"/>
    <w:rsid w:val="009D108D"/>
    <w:rsid w:val="009D2549"/>
    <w:rsid w:val="009D2D29"/>
    <w:rsid w:val="009D3566"/>
    <w:rsid w:val="009D4372"/>
    <w:rsid w:val="009D555C"/>
    <w:rsid w:val="009D661E"/>
    <w:rsid w:val="009D6E15"/>
    <w:rsid w:val="009D77E0"/>
    <w:rsid w:val="009D7B7B"/>
    <w:rsid w:val="009E225C"/>
    <w:rsid w:val="009E271C"/>
    <w:rsid w:val="009E39D5"/>
    <w:rsid w:val="009E452E"/>
    <w:rsid w:val="009E50D6"/>
    <w:rsid w:val="009E6DA1"/>
    <w:rsid w:val="009F00D8"/>
    <w:rsid w:val="009F0F4F"/>
    <w:rsid w:val="009F12C3"/>
    <w:rsid w:val="009F1EFC"/>
    <w:rsid w:val="009F303A"/>
    <w:rsid w:val="009F30EC"/>
    <w:rsid w:val="009F4B55"/>
    <w:rsid w:val="009F563F"/>
    <w:rsid w:val="009F6C1F"/>
    <w:rsid w:val="009F6EEF"/>
    <w:rsid w:val="009F7A7F"/>
    <w:rsid w:val="00A00198"/>
    <w:rsid w:val="00A02168"/>
    <w:rsid w:val="00A02F8B"/>
    <w:rsid w:val="00A033EE"/>
    <w:rsid w:val="00A03501"/>
    <w:rsid w:val="00A03D59"/>
    <w:rsid w:val="00A042D8"/>
    <w:rsid w:val="00A0567D"/>
    <w:rsid w:val="00A05EF5"/>
    <w:rsid w:val="00A07D25"/>
    <w:rsid w:val="00A100C9"/>
    <w:rsid w:val="00A10192"/>
    <w:rsid w:val="00A10714"/>
    <w:rsid w:val="00A10862"/>
    <w:rsid w:val="00A1154D"/>
    <w:rsid w:val="00A1192E"/>
    <w:rsid w:val="00A13029"/>
    <w:rsid w:val="00A13A27"/>
    <w:rsid w:val="00A13A7E"/>
    <w:rsid w:val="00A13C14"/>
    <w:rsid w:val="00A1467B"/>
    <w:rsid w:val="00A14C7A"/>
    <w:rsid w:val="00A16059"/>
    <w:rsid w:val="00A16589"/>
    <w:rsid w:val="00A16DE9"/>
    <w:rsid w:val="00A20AB6"/>
    <w:rsid w:val="00A229C2"/>
    <w:rsid w:val="00A22D4A"/>
    <w:rsid w:val="00A238F9"/>
    <w:rsid w:val="00A24E6F"/>
    <w:rsid w:val="00A251F6"/>
    <w:rsid w:val="00A2619D"/>
    <w:rsid w:val="00A2624D"/>
    <w:rsid w:val="00A27671"/>
    <w:rsid w:val="00A276FE"/>
    <w:rsid w:val="00A30EA1"/>
    <w:rsid w:val="00A31433"/>
    <w:rsid w:val="00A322DB"/>
    <w:rsid w:val="00A32F7D"/>
    <w:rsid w:val="00A331F9"/>
    <w:rsid w:val="00A333A4"/>
    <w:rsid w:val="00A34E51"/>
    <w:rsid w:val="00A34E8A"/>
    <w:rsid w:val="00A358BF"/>
    <w:rsid w:val="00A35E0D"/>
    <w:rsid w:val="00A4025C"/>
    <w:rsid w:val="00A40EF7"/>
    <w:rsid w:val="00A40F18"/>
    <w:rsid w:val="00A4192B"/>
    <w:rsid w:val="00A42908"/>
    <w:rsid w:val="00A42B72"/>
    <w:rsid w:val="00A42F02"/>
    <w:rsid w:val="00A43511"/>
    <w:rsid w:val="00A43DE3"/>
    <w:rsid w:val="00A4442E"/>
    <w:rsid w:val="00A44DC1"/>
    <w:rsid w:val="00A45142"/>
    <w:rsid w:val="00A45213"/>
    <w:rsid w:val="00A46218"/>
    <w:rsid w:val="00A467AE"/>
    <w:rsid w:val="00A469B7"/>
    <w:rsid w:val="00A46FEF"/>
    <w:rsid w:val="00A4724F"/>
    <w:rsid w:val="00A5115D"/>
    <w:rsid w:val="00A5234D"/>
    <w:rsid w:val="00A54982"/>
    <w:rsid w:val="00A55AF6"/>
    <w:rsid w:val="00A55D4C"/>
    <w:rsid w:val="00A55F17"/>
    <w:rsid w:val="00A55FC1"/>
    <w:rsid w:val="00A56EAC"/>
    <w:rsid w:val="00A5726E"/>
    <w:rsid w:val="00A578F9"/>
    <w:rsid w:val="00A579A5"/>
    <w:rsid w:val="00A57A9B"/>
    <w:rsid w:val="00A57AD6"/>
    <w:rsid w:val="00A602F1"/>
    <w:rsid w:val="00A604D2"/>
    <w:rsid w:val="00A60B2E"/>
    <w:rsid w:val="00A625F4"/>
    <w:rsid w:val="00A62E92"/>
    <w:rsid w:val="00A62F1F"/>
    <w:rsid w:val="00A62F62"/>
    <w:rsid w:val="00A6302F"/>
    <w:rsid w:val="00A6322E"/>
    <w:rsid w:val="00A63FD7"/>
    <w:rsid w:val="00A64922"/>
    <w:rsid w:val="00A655B1"/>
    <w:rsid w:val="00A66392"/>
    <w:rsid w:val="00A67F7F"/>
    <w:rsid w:val="00A700CA"/>
    <w:rsid w:val="00A73FD8"/>
    <w:rsid w:val="00A74630"/>
    <w:rsid w:val="00A74E13"/>
    <w:rsid w:val="00A754DF"/>
    <w:rsid w:val="00A75942"/>
    <w:rsid w:val="00A75D4B"/>
    <w:rsid w:val="00A766E5"/>
    <w:rsid w:val="00A77435"/>
    <w:rsid w:val="00A776A2"/>
    <w:rsid w:val="00A776B6"/>
    <w:rsid w:val="00A777DC"/>
    <w:rsid w:val="00A81554"/>
    <w:rsid w:val="00A831A8"/>
    <w:rsid w:val="00A83C4F"/>
    <w:rsid w:val="00A85973"/>
    <w:rsid w:val="00A86197"/>
    <w:rsid w:val="00A9052C"/>
    <w:rsid w:val="00A9124C"/>
    <w:rsid w:val="00A9164C"/>
    <w:rsid w:val="00A91F37"/>
    <w:rsid w:val="00A923CE"/>
    <w:rsid w:val="00A924E7"/>
    <w:rsid w:val="00A92C5A"/>
    <w:rsid w:val="00A93AA7"/>
    <w:rsid w:val="00A9427A"/>
    <w:rsid w:val="00A9469E"/>
    <w:rsid w:val="00A96743"/>
    <w:rsid w:val="00A96B75"/>
    <w:rsid w:val="00A96CC0"/>
    <w:rsid w:val="00AA21C7"/>
    <w:rsid w:val="00AA2DE9"/>
    <w:rsid w:val="00AA330A"/>
    <w:rsid w:val="00AA38FD"/>
    <w:rsid w:val="00AA430C"/>
    <w:rsid w:val="00AA5933"/>
    <w:rsid w:val="00AA6889"/>
    <w:rsid w:val="00AA7202"/>
    <w:rsid w:val="00AA7D50"/>
    <w:rsid w:val="00AB043B"/>
    <w:rsid w:val="00AB0523"/>
    <w:rsid w:val="00AB0774"/>
    <w:rsid w:val="00AB12A9"/>
    <w:rsid w:val="00AB39E4"/>
    <w:rsid w:val="00AB3A5A"/>
    <w:rsid w:val="00AB3DA1"/>
    <w:rsid w:val="00AB5903"/>
    <w:rsid w:val="00AB5F71"/>
    <w:rsid w:val="00AB6B01"/>
    <w:rsid w:val="00AC0216"/>
    <w:rsid w:val="00AC02C2"/>
    <w:rsid w:val="00AC100C"/>
    <w:rsid w:val="00AC1F5F"/>
    <w:rsid w:val="00AC22C2"/>
    <w:rsid w:val="00AC2B02"/>
    <w:rsid w:val="00AC3102"/>
    <w:rsid w:val="00AC319B"/>
    <w:rsid w:val="00AC36E6"/>
    <w:rsid w:val="00AC41AA"/>
    <w:rsid w:val="00AC4269"/>
    <w:rsid w:val="00AC43B2"/>
    <w:rsid w:val="00AC4B78"/>
    <w:rsid w:val="00AC50C7"/>
    <w:rsid w:val="00AC543E"/>
    <w:rsid w:val="00AC68E4"/>
    <w:rsid w:val="00AC6F42"/>
    <w:rsid w:val="00AC7B68"/>
    <w:rsid w:val="00AD0E91"/>
    <w:rsid w:val="00AD0F36"/>
    <w:rsid w:val="00AD1899"/>
    <w:rsid w:val="00AD1A9E"/>
    <w:rsid w:val="00AD3900"/>
    <w:rsid w:val="00AD3E68"/>
    <w:rsid w:val="00AD4036"/>
    <w:rsid w:val="00AD5C83"/>
    <w:rsid w:val="00AD60D0"/>
    <w:rsid w:val="00AD699E"/>
    <w:rsid w:val="00AD6EAE"/>
    <w:rsid w:val="00AD70BF"/>
    <w:rsid w:val="00AD7C54"/>
    <w:rsid w:val="00AD7E98"/>
    <w:rsid w:val="00AE070E"/>
    <w:rsid w:val="00AE0A9B"/>
    <w:rsid w:val="00AE12A2"/>
    <w:rsid w:val="00AE2609"/>
    <w:rsid w:val="00AE2C6F"/>
    <w:rsid w:val="00AE31BA"/>
    <w:rsid w:val="00AE34D1"/>
    <w:rsid w:val="00AE41A0"/>
    <w:rsid w:val="00AE5200"/>
    <w:rsid w:val="00AE5A9D"/>
    <w:rsid w:val="00AE65A4"/>
    <w:rsid w:val="00AE7B91"/>
    <w:rsid w:val="00AF002A"/>
    <w:rsid w:val="00AF03FF"/>
    <w:rsid w:val="00AF2866"/>
    <w:rsid w:val="00AF57C7"/>
    <w:rsid w:val="00AF6081"/>
    <w:rsid w:val="00AF70E5"/>
    <w:rsid w:val="00AF7317"/>
    <w:rsid w:val="00AF7ABC"/>
    <w:rsid w:val="00B01DFE"/>
    <w:rsid w:val="00B01FE3"/>
    <w:rsid w:val="00B020A0"/>
    <w:rsid w:val="00B02EFB"/>
    <w:rsid w:val="00B03C84"/>
    <w:rsid w:val="00B04245"/>
    <w:rsid w:val="00B0428D"/>
    <w:rsid w:val="00B0456C"/>
    <w:rsid w:val="00B06524"/>
    <w:rsid w:val="00B07C79"/>
    <w:rsid w:val="00B11163"/>
    <w:rsid w:val="00B111C2"/>
    <w:rsid w:val="00B11B1F"/>
    <w:rsid w:val="00B120B2"/>
    <w:rsid w:val="00B14DF9"/>
    <w:rsid w:val="00B14F22"/>
    <w:rsid w:val="00B1518B"/>
    <w:rsid w:val="00B17A1D"/>
    <w:rsid w:val="00B17A56"/>
    <w:rsid w:val="00B210C9"/>
    <w:rsid w:val="00B219E9"/>
    <w:rsid w:val="00B2209B"/>
    <w:rsid w:val="00B22D6D"/>
    <w:rsid w:val="00B22F82"/>
    <w:rsid w:val="00B230C0"/>
    <w:rsid w:val="00B258A8"/>
    <w:rsid w:val="00B2590A"/>
    <w:rsid w:val="00B2761F"/>
    <w:rsid w:val="00B30018"/>
    <w:rsid w:val="00B3134F"/>
    <w:rsid w:val="00B31AE5"/>
    <w:rsid w:val="00B32E54"/>
    <w:rsid w:val="00B33806"/>
    <w:rsid w:val="00B339F5"/>
    <w:rsid w:val="00B33DA1"/>
    <w:rsid w:val="00B34B98"/>
    <w:rsid w:val="00B37BA1"/>
    <w:rsid w:val="00B37D43"/>
    <w:rsid w:val="00B40208"/>
    <w:rsid w:val="00B41301"/>
    <w:rsid w:val="00B437FE"/>
    <w:rsid w:val="00B44246"/>
    <w:rsid w:val="00B47573"/>
    <w:rsid w:val="00B47E14"/>
    <w:rsid w:val="00B503CC"/>
    <w:rsid w:val="00B50C39"/>
    <w:rsid w:val="00B52C3D"/>
    <w:rsid w:val="00B53064"/>
    <w:rsid w:val="00B53B96"/>
    <w:rsid w:val="00B53E31"/>
    <w:rsid w:val="00B542D1"/>
    <w:rsid w:val="00B55AC5"/>
    <w:rsid w:val="00B55B69"/>
    <w:rsid w:val="00B63473"/>
    <w:rsid w:val="00B65184"/>
    <w:rsid w:val="00B661ED"/>
    <w:rsid w:val="00B6758B"/>
    <w:rsid w:val="00B67719"/>
    <w:rsid w:val="00B67C48"/>
    <w:rsid w:val="00B70AD8"/>
    <w:rsid w:val="00B72001"/>
    <w:rsid w:val="00B72FED"/>
    <w:rsid w:val="00B73CF6"/>
    <w:rsid w:val="00B742E9"/>
    <w:rsid w:val="00B74936"/>
    <w:rsid w:val="00B7495E"/>
    <w:rsid w:val="00B749D2"/>
    <w:rsid w:val="00B75247"/>
    <w:rsid w:val="00B75ACC"/>
    <w:rsid w:val="00B75B2B"/>
    <w:rsid w:val="00B76002"/>
    <w:rsid w:val="00B76006"/>
    <w:rsid w:val="00B76146"/>
    <w:rsid w:val="00B762B3"/>
    <w:rsid w:val="00B77417"/>
    <w:rsid w:val="00B7753D"/>
    <w:rsid w:val="00B80304"/>
    <w:rsid w:val="00B80825"/>
    <w:rsid w:val="00B823DF"/>
    <w:rsid w:val="00B8248A"/>
    <w:rsid w:val="00B83322"/>
    <w:rsid w:val="00B83705"/>
    <w:rsid w:val="00B83708"/>
    <w:rsid w:val="00B83942"/>
    <w:rsid w:val="00B83AE8"/>
    <w:rsid w:val="00B84A67"/>
    <w:rsid w:val="00B85186"/>
    <w:rsid w:val="00B85ACD"/>
    <w:rsid w:val="00B86F40"/>
    <w:rsid w:val="00B872D3"/>
    <w:rsid w:val="00B875F2"/>
    <w:rsid w:val="00B91C19"/>
    <w:rsid w:val="00B91CF7"/>
    <w:rsid w:val="00B91F52"/>
    <w:rsid w:val="00B920C1"/>
    <w:rsid w:val="00B92490"/>
    <w:rsid w:val="00B9257D"/>
    <w:rsid w:val="00B92779"/>
    <w:rsid w:val="00B9481E"/>
    <w:rsid w:val="00B94C06"/>
    <w:rsid w:val="00B9523A"/>
    <w:rsid w:val="00B9525D"/>
    <w:rsid w:val="00BA07C7"/>
    <w:rsid w:val="00BA18DA"/>
    <w:rsid w:val="00BA4953"/>
    <w:rsid w:val="00BA599E"/>
    <w:rsid w:val="00BA6121"/>
    <w:rsid w:val="00BB024D"/>
    <w:rsid w:val="00BB0DFB"/>
    <w:rsid w:val="00BB1B4E"/>
    <w:rsid w:val="00BB25BC"/>
    <w:rsid w:val="00BB37AC"/>
    <w:rsid w:val="00BB3DA7"/>
    <w:rsid w:val="00BB5153"/>
    <w:rsid w:val="00BB5819"/>
    <w:rsid w:val="00BB584F"/>
    <w:rsid w:val="00BB623E"/>
    <w:rsid w:val="00BB658B"/>
    <w:rsid w:val="00BB67DB"/>
    <w:rsid w:val="00BB7466"/>
    <w:rsid w:val="00BC055B"/>
    <w:rsid w:val="00BC0819"/>
    <w:rsid w:val="00BC4F8C"/>
    <w:rsid w:val="00BC506B"/>
    <w:rsid w:val="00BC541B"/>
    <w:rsid w:val="00BC5909"/>
    <w:rsid w:val="00BC6114"/>
    <w:rsid w:val="00BC617E"/>
    <w:rsid w:val="00BC6670"/>
    <w:rsid w:val="00BC797E"/>
    <w:rsid w:val="00BC7AFB"/>
    <w:rsid w:val="00BD073F"/>
    <w:rsid w:val="00BD07FF"/>
    <w:rsid w:val="00BD13DD"/>
    <w:rsid w:val="00BD23AD"/>
    <w:rsid w:val="00BD24EB"/>
    <w:rsid w:val="00BD39A5"/>
    <w:rsid w:val="00BD3C25"/>
    <w:rsid w:val="00BD67A0"/>
    <w:rsid w:val="00BD7659"/>
    <w:rsid w:val="00BE1DA0"/>
    <w:rsid w:val="00BE2343"/>
    <w:rsid w:val="00BE29FB"/>
    <w:rsid w:val="00BE3CDA"/>
    <w:rsid w:val="00BE3F65"/>
    <w:rsid w:val="00BE4E5D"/>
    <w:rsid w:val="00BE4F70"/>
    <w:rsid w:val="00BE524F"/>
    <w:rsid w:val="00BE5C65"/>
    <w:rsid w:val="00BF00BB"/>
    <w:rsid w:val="00BF1B97"/>
    <w:rsid w:val="00BF40DE"/>
    <w:rsid w:val="00BF6E31"/>
    <w:rsid w:val="00BF6E50"/>
    <w:rsid w:val="00BF6F8C"/>
    <w:rsid w:val="00C00E45"/>
    <w:rsid w:val="00C00FDD"/>
    <w:rsid w:val="00C01710"/>
    <w:rsid w:val="00C01785"/>
    <w:rsid w:val="00C02173"/>
    <w:rsid w:val="00C022A4"/>
    <w:rsid w:val="00C02B3C"/>
    <w:rsid w:val="00C030AA"/>
    <w:rsid w:val="00C054C6"/>
    <w:rsid w:val="00C06160"/>
    <w:rsid w:val="00C062FE"/>
    <w:rsid w:val="00C065A6"/>
    <w:rsid w:val="00C06778"/>
    <w:rsid w:val="00C06991"/>
    <w:rsid w:val="00C07026"/>
    <w:rsid w:val="00C07F94"/>
    <w:rsid w:val="00C1013E"/>
    <w:rsid w:val="00C10C14"/>
    <w:rsid w:val="00C11175"/>
    <w:rsid w:val="00C11232"/>
    <w:rsid w:val="00C11AB8"/>
    <w:rsid w:val="00C11B82"/>
    <w:rsid w:val="00C13639"/>
    <w:rsid w:val="00C1469B"/>
    <w:rsid w:val="00C146B2"/>
    <w:rsid w:val="00C15224"/>
    <w:rsid w:val="00C1539D"/>
    <w:rsid w:val="00C168B9"/>
    <w:rsid w:val="00C16909"/>
    <w:rsid w:val="00C174EC"/>
    <w:rsid w:val="00C208E8"/>
    <w:rsid w:val="00C22D31"/>
    <w:rsid w:val="00C2406E"/>
    <w:rsid w:val="00C24C09"/>
    <w:rsid w:val="00C25C46"/>
    <w:rsid w:val="00C25FD3"/>
    <w:rsid w:val="00C273CA"/>
    <w:rsid w:val="00C27764"/>
    <w:rsid w:val="00C30AF1"/>
    <w:rsid w:val="00C322C2"/>
    <w:rsid w:val="00C3275A"/>
    <w:rsid w:val="00C3276C"/>
    <w:rsid w:val="00C32FF0"/>
    <w:rsid w:val="00C3324E"/>
    <w:rsid w:val="00C33311"/>
    <w:rsid w:val="00C338C9"/>
    <w:rsid w:val="00C33C8B"/>
    <w:rsid w:val="00C35123"/>
    <w:rsid w:val="00C35524"/>
    <w:rsid w:val="00C3585C"/>
    <w:rsid w:val="00C35DF5"/>
    <w:rsid w:val="00C3742A"/>
    <w:rsid w:val="00C3782E"/>
    <w:rsid w:val="00C41B79"/>
    <w:rsid w:val="00C424D1"/>
    <w:rsid w:val="00C42843"/>
    <w:rsid w:val="00C43A88"/>
    <w:rsid w:val="00C43E6E"/>
    <w:rsid w:val="00C440B5"/>
    <w:rsid w:val="00C444A3"/>
    <w:rsid w:val="00C45235"/>
    <w:rsid w:val="00C454FD"/>
    <w:rsid w:val="00C46435"/>
    <w:rsid w:val="00C4685C"/>
    <w:rsid w:val="00C4689D"/>
    <w:rsid w:val="00C46AC7"/>
    <w:rsid w:val="00C473AE"/>
    <w:rsid w:val="00C509D8"/>
    <w:rsid w:val="00C51186"/>
    <w:rsid w:val="00C51281"/>
    <w:rsid w:val="00C516D2"/>
    <w:rsid w:val="00C53441"/>
    <w:rsid w:val="00C545DA"/>
    <w:rsid w:val="00C567EA"/>
    <w:rsid w:val="00C56C01"/>
    <w:rsid w:val="00C56CDB"/>
    <w:rsid w:val="00C574E6"/>
    <w:rsid w:val="00C5778C"/>
    <w:rsid w:val="00C607A2"/>
    <w:rsid w:val="00C619E8"/>
    <w:rsid w:val="00C62EFA"/>
    <w:rsid w:val="00C636BC"/>
    <w:rsid w:val="00C63AD7"/>
    <w:rsid w:val="00C63E7B"/>
    <w:rsid w:val="00C644F5"/>
    <w:rsid w:val="00C64A40"/>
    <w:rsid w:val="00C64A50"/>
    <w:rsid w:val="00C65678"/>
    <w:rsid w:val="00C66534"/>
    <w:rsid w:val="00C66619"/>
    <w:rsid w:val="00C66A4C"/>
    <w:rsid w:val="00C66DFC"/>
    <w:rsid w:val="00C67444"/>
    <w:rsid w:val="00C67BE9"/>
    <w:rsid w:val="00C67FE4"/>
    <w:rsid w:val="00C70E46"/>
    <w:rsid w:val="00C738D6"/>
    <w:rsid w:val="00C73B54"/>
    <w:rsid w:val="00C742B5"/>
    <w:rsid w:val="00C7499F"/>
    <w:rsid w:val="00C75E22"/>
    <w:rsid w:val="00C76B0A"/>
    <w:rsid w:val="00C77A6E"/>
    <w:rsid w:val="00C803A0"/>
    <w:rsid w:val="00C80C51"/>
    <w:rsid w:val="00C81E93"/>
    <w:rsid w:val="00C82562"/>
    <w:rsid w:val="00C85147"/>
    <w:rsid w:val="00C86017"/>
    <w:rsid w:val="00C876AB"/>
    <w:rsid w:val="00C87AC5"/>
    <w:rsid w:val="00C9059E"/>
    <w:rsid w:val="00C9066A"/>
    <w:rsid w:val="00C90A78"/>
    <w:rsid w:val="00C918CD"/>
    <w:rsid w:val="00C91C03"/>
    <w:rsid w:val="00C91E28"/>
    <w:rsid w:val="00C91FAC"/>
    <w:rsid w:val="00C94B60"/>
    <w:rsid w:val="00C94C37"/>
    <w:rsid w:val="00C95AD8"/>
    <w:rsid w:val="00C96056"/>
    <w:rsid w:val="00C96212"/>
    <w:rsid w:val="00C96A9E"/>
    <w:rsid w:val="00C96FD8"/>
    <w:rsid w:val="00C97AE0"/>
    <w:rsid w:val="00CA0913"/>
    <w:rsid w:val="00CA0E3E"/>
    <w:rsid w:val="00CA1354"/>
    <w:rsid w:val="00CA1C06"/>
    <w:rsid w:val="00CA2EEB"/>
    <w:rsid w:val="00CA338C"/>
    <w:rsid w:val="00CA491F"/>
    <w:rsid w:val="00CA4E16"/>
    <w:rsid w:val="00CA5C01"/>
    <w:rsid w:val="00CA6EB2"/>
    <w:rsid w:val="00CA7F1E"/>
    <w:rsid w:val="00CB03A6"/>
    <w:rsid w:val="00CB0BBA"/>
    <w:rsid w:val="00CB1DFE"/>
    <w:rsid w:val="00CB2092"/>
    <w:rsid w:val="00CB3C4B"/>
    <w:rsid w:val="00CB4CA4"/>
    <w:rsid w:val="00CB546E"/>
    <w:rsid w:val="00CB7841"/>
    <w:rsid w:val="00CB7D1A"/>
    <w:rsid w:val="00CC04AB"/>
    <w:rsid w:val="00CC05F3"/>
    <w:rsid w:val="00CC06D9"/>
    <w:rsid w:val="00CC13EC"/>
    <w:rsid w:val="00CC1898"/>
    <w:rsid w:val="00CC190E"/>
    <w:rsid w:val="00CC208F"/>
    <w:rsid w:val="00CC22EA"/>
    <w:rsid w:val="00CC2CF7"/>
    <w:rsid w:val="00CC39F0"/>
    <w:rsid w:val="00CC3AD8"/>
    <w:rsid w:val="00CC410D"/>
    <w:rsid w:val="00CC42A3"/>
    <w:rsid w:val="00CC49DE"/>
    <w:rsid w:val="00CC5B09"/>
    <w:rsid w:val="00CC5CAB"/>
    <w:rsid w:val="00CC5FDB"/>
    <w:rsid w:val="00CC692C"/>
    <w:rsid w:val="00CC7BD1"/>
    <w:rsid w:val="00CD005D"/>
    <w:rsid w:val="00CD010A"/>
    <w:rsid w:val="00CD0812"/>
    <w:rsid w:val="00CD0F18"/>
    <w:rsid w:val="00CD1CAF"/>
    <w:rsid w:val="00CD1CDD"/>
    <w:rsid w:val="00CD1D3F"/>
    <w:rsid w:val="00CD43BA"/>
    <w:rsid w:val="00CD53AA"/>
    <w:rsid w:val="00CD588E"/>
    <w:rsid w:val="00CD5E2B"/>
    <w:rsid w:val="00CD6BD1"/>
    <w:rsid w:val="00CD714C"/>
    <w:rsid w:val="00CE25EA"/>
    <w:rsid w:val="00CE2911"/>
    <w:rsid w:val="00CE2A88"/>
    <w:rsid w:val="00CE2C42"/>
    <w:rsid w:val="00CE497F"/>
    <w:rsid w:val="00CE4B7E"/>
    <w:rsid w:val="00CE4F17"/>
    <w:rsid w:val="00CE6027"/>
    <w:rsid w:val="00CE69C2"/>
    <w:rsid w:val="00CE7A67"/>
    <w:rsid w:val="00CE7BEB"/>
    <w:rsid w:val="00CF0F40"/>
    <w:rsid w:val="00CF2672"/>
    <w:rsid w:val="00CF2677"/>
    <w:rsid w:val="00CF2980"/>
    <w:rsid w:val="00CF2A83"/>
    <w:rsid w:val="00CF3809"/>
    <w:rsid w:val="00CF45DB"/>
    <w:rsid w:val="00CF4780"/>
    <w:rsid w:val="00CF47C5"/>
    <w:rsid w:val="00CF5129"/>
    <w:rsid w:val="00CF51F0"/>
    <w:rsid w:val="00CF5495"/>
    <w:rsid w:val="00CF61BA"/>
    <w:rsid w:val="00CF7F5A"/>
    <w:rsid w:val="00D008E4"/>
    <w:rsid w:val="00D010A1"/>
    <w:rsid w:val="00D01ADD"/>
    <w:rsid w:val="00D02824"/>
    <w:rsid w:val="00D029D5"/>
    <w:rsid w:val="00D02BFD"/>
    <w:rsid w:val="00D02CF4"/>
    <w:rsid w:val="00D04485"/>
    <w:rsid w:val="00D045FE"/>
    <w:rsid w:val="00D05B67"/>
    <w:rsid w:val="00D0667C"/>
    <w:rsid w:val="00D100FC"/>
    <w:rsid w:val="00D10271"/>
    <w:rsid w:val="00D107DD"/>
    <w:rsid w:val="00D11247"/>
    <w:rsid w:val="00D114CB"/>
    <w:rsid w:val="00D12DB6"/>
    <w:rsid w:val="00D13835"/>
    <w:rsid w:val="00D13A16"/>
    <w:rsid w:val="00D14B0A"/>
    <w:rsid w:val="00D14B30"/>
    <w:rsid w:val="00D14C36"/>
    <w:rsid w:val="00D150BE"/>
    <w:rsid w:val="00D163A9"/>
    <w:rsid w:val="00D1672B"/>
    <w:rsid w:val="00D17974"/>
    <w:rsid w:val="00D17C5E"/>
    <w:rsid w:val="00D216FA"/>
    <w:rsid w:val="00D21F68"/>
    <w:rsid w:val="00D24BBD"/>
    <w:rsid w:val="00D2554F"/>
    <w:rsid w:val="00D2597B"/>
    <w:rsid w:val="00D268EC"/>
    <w:rsid w:val="00D26D24"/>
    <w:rsid w:val="00D26F80"/>
    <w:rsid w:val="00D27E7E"/>
    <w:rsid w:val="00D30D6E"/>
    <w:rsid w:val="00D30E6A"/>
    <w:rsid w:val="00D31F2C"/>
    <w:rsid w:val="00D32204"/>
    <w:rsid w:val="00D32260"/>
    <w:rsid w:val="00D33284"/>
    <w:rsid w:val="00D337EA"/>
    <w:rsid w:val="00D33D22"/>
    <w:rsid w:val="00D34226"/>
    <w:rsid w:val="00D344CD"/>
    <w:rsid w:val="00D34676"/>
    <w:rsid w:val="00D34B19"/>
    <w:rsid w:val="00D35310"/>
    <w:rsid w:val="00D35764"/>
    <w:rsid w:val="00D35AB8"/>
    <w:rsid w:val="00D35BC5"/>
    <w:rsid w:val="00D361B2"/>
    <w:rsid w:val="00D36D92"/>
    <w:rsid w:val="00D3762C"/>
    <w:rsid w:val="00D37BC9"/>
    <w:rsid w:val="00D37D4D"/>
    <w:rsid w:val="00D37F62"/>
    <w:rsid w:val="00D40076"/>
    <w:rsid w:val="00D40A21"/>
    <w:rsid w:val="00D40D3B"/>
    <w:rsid w:val="00D4113A"/>
    <w:rsid w:val="00D4127C"/>
    <w:rsid w:val="00D4149C"/>
    <w:rsid w:val="00D4156F"/>
    <w:rsid w:val="00D42CBA"/>
    <w:rsid w:val="00D43765"/>
    <w:rsid w:val="00D43967"/>
    <w:rsid w:val="00D43E5D"/>
    <w:rsid w:val="00D44519"/>
    <w:rsid w:val="00D45425"/>
    <w:rsid w:val="00D4607B"/>
    <w:rsid w:val="00D46662"/>
    <w:rsid w:val="00D4759B"/>
    <w:rsid w:val="00D47C50"/>
    <w:rsid w:val="00D50602"/>
    <w:rsid w:val="00D51ADC"/>
    <w:rsid w:val="00D52191"/>
    <w:rsid w:val="00D5288A"/>
    <w:rsid w:val="00D531BE"/>
    <w:rsid w:val="00D539E6"/>
    <w:rsid w:val="00D53FDC"/>
    <w:rsid w:val="00D54063"/>
    <w:rsid w:val="00D54B7F"/>
    <w:rsid w:val="00D56325"/>
    <w:rsid w:val="00D57028"/>
    <w:rsid w:val="00D57ED6"/>
    <w:rsid w:val="00D57EE4"/>
    <w:rsid w:val="00D57FC7"/>
    <w:rsid w:val="00D61219"/>
    <w:rsid w:val="00D61D59"/>
    <w:rsid w:val="00D6207C"/>
    <w:rsid w:val="00D62624"/>
    <w:rsid w:val="00D6506C"/>
    <w:rsid w:val="00D67CCD"/>
    <w:rsid w:val="00D725D0"/>
    <w:rsid w:val="00D73B18"/>
    <w:rsid w:val="00D75C35"/>
    <w:rsid w:val="00D75E9C"/>
    <w:rsid w:val="00D76DF8"/>
    <w:rsid w:val="00D81281"/>
    <w:rsid w:val="00D834C8"/>
    <w:rsid w:val="00D83EE9"/>
    <w:rsid w:val="00D84E39"/>
    <w:rsid w:val="00D85DD2"/>
    <w:rsid w:val="00D87129"/>
    <w:rsid w:val="00D87F00"/>
    <w:rsid w:val="00D87FBA"/>
    <w:rsid w:val="00D90B6D"/>
    <w:rsid w:val="00D93870"/>
    <w:rsid w:val="00D956D2"/>
    <w:rsid w:val="00D95E41"/>
    <w:rsid w:val="00D967D5"/>
    <w:rsid w:val="00D96BB5"/>
    <w:rsid w:val="00D96BF4"/>
    <w:rsid w:val="00D96EB0"/>
    <w:rsid w:val="00D97168"/>
    <w:rsid w:val="00D971EB"/>
    <w:rsid w:val="00DA0794"/>
    <w:rsid w:val="00DA08B0"/>
    <w:rsid w:val="00DA0E61"/>
    <w:rsid w:val="00DA156E"/>
    <w:rsid w:val="00DA1CD6"/>
    <w:rsid w:val="00DA1E8A"/>
    <w:rsid w:val="00DA1FAB"/>
    <w:rsid w:val="00DA2297"/>
    <w:rsid w:val="00DA4B4C"/>
    <w:rsid w:val="00DA5A3F"/>
    <w:rsid w:val="00DA5FD2"/>
    <w:rsid w:val="00DA6783"/>
    <w:rsid w:val="00DB0294"/>
    <w:rsid w:val="00DB0962"/>
    <w:rsid w:val="00DB09BA"/>
    <w:rsid w:val="00DB0EA2"/>
    <w:rsid w:val="00DB114F"/>
    <w:rsid w:val="00DB1720"/>
    <w:rsid w:val="00DB18DE"/>
    <w:rsid w:val="00DB1D7C"/>
    <w:rsid w:val="00DB20E4"/>
    <w:rsid w:val="00DB26D8"/>
    <w:rsid w:val="00DB2770"/>
    <w:rsid w:val="00DB292F"/>
    <w:rsid w:val="00DB477D"/>
    <w:rsid w:val="00DB6C68"/>
    <w:rsid w:val="00DB73AF"/>
    <w:rsid w:val="00DB77E5"/>
    <w:rsid w:val="00DB7BFA"/>
    <w:rsid w:val="00DC04EB"/>
    <w:rsid w:val="00DC05E9"/>
    <w:rsid w:val="00DC10B3"/>
    <w:rsid w:val="00DC1235"/>
    <w:rsid w:val="00DC163F"/>
    <w:rsid w:val="00DC17E0"/>
    <w:rsid w:val="00DC18F4"/>
    <w:rsid w:val="00DC19E3"/>
    <w:rsid w:val="00DC4680"/>
    <w:rsid w:val="00DC76BA"/>
    <w:rsid w:val="00DC7945"/>
    <w:rsid w:val="00DD0088"/>
    <w:rsid w:val="00DD1939"/>
    <w:rsid w:val="00DD2792"/>
    <w:rsid w:val="00DD3F8B"/>
    <w:rsid w:val="00DD5838"/>
    <w:rsid w:val="00DD5995"/>
    <w:rsid w:val="00DD60CD"/>
    <w:rsid w:val="00DD6BC3"/>
    <w:rsid w:val="00DE0EAC"/>
    <w:rsid w:val="00DE1B91"/>
    <w:rsid w:val="00DE2995"/>
    <w:rsid w:val="00DE2D9E"/>
    <w:rsid w:val="00DE2FFA"/>
    <w:rsid w:val="00DE35BA"/>
    <w:rsid w:val="00DE3B64"/>
    <w:rsid w:val="00DE42B0"/>
    <w:rsid w:val="00DE4B95"/>
    <w:rsid w:val="00DE4E2C"/>
    <w:rsid w:val="00DE58CF"/>
    <w:rsid w:val="00DE641D"/>
    <w:rsid w:val="00DE6E59"/>
    <w:rsid w:val="00DE73D6"/>
    <w:rsid w:val="00DE768F"/>
    <w:rsid w:val="00DE7906"/>
    <w:rsid w:val="00DF0F9C"/>
    <w:rsid w:val="00DF19C2"/>
    <w:rsid w:val="00DF2AFE"/>
    <w:rsid w:val="00DF3507"/>
    <w:rsid w:val="00DF443F"/>
    <w:rsid w:val="00DF5141"/>
    <w:rsid w:val="00DF5F02"/>
    <w:rsid w:val="00DF63F8"/>
    <w:rsid w:val="00DF673D"/>
    <w:rsid w:val="00DF678F"/>
    <w:rsid w:val="00DF6EF7"/>
    <w:rsid w:val="00DF723F"/>
    <w:rsid w:val="00DF766E"/>
    <w:rsid w:val="00DF7CCE"/>
    <w:rsid w:val="00DF7EB1"/>
    <w:rsid w:val="00E00239"/>
    <w:rsid w:val="00E00637"/>
    <w:rsid w:val="00E017AA"/>
    <w:rsid w:val="00E01961"/>
    <w:rsid w:val="00E0398D"/>
    <w:rsid w:val="00E03A8F"/>
    <w:rsid w:val="00E044A2"/>
    <w:rsid w:val="00E04741"/>
    <w:rsid w:val="00E05178"/>
    <w:rsid w:val="00E06DAC"/>
    <w:rsid w:val="00E11029"/>
    <w:rsid w:val="00E110E9"/>
    <w:rsid w:val="00E12641"/>
    <w:rsid w:val="00E1299E"/>
    <w:rsid w:val="00E1513E"/>
    <w:rsid w:val="00E154BB"/>
    <w:rsid w:val="00E157EA"/>
    <w:rsid w:val="00E160A1"/>
    <w:rsid w:val="00E16518"/>
    <w:rsid w:val="00E16A7B"/>
    <w:rsid w:val="00E17878"/>
    <w:rsid w:val="00E17B35"/>
    <w:rsid w:val="00E20A4F"/>
    <w:rsid w:val="00E20F58"/>
    <w:rsid w:val="00E22D92"/>
    <w:rsid w:val="00E2381E"/>
    <w:rsid w:val="00E23F3A"/>
    <w:rsid w:val="00E253EA"/>
    <w:rsid w:val="00E27062"/>
    <w:rsid w:val="00E274D8"/>
    <w:rsid w:val="00E30663"/>
    <w:rsid w:val="00E31B83"/>
    <w:rsid w:val="00E333E7"/>
    <w:rsid w:val="00E33425"/>
    <w:rsid w:val="00E33F40"/>
    <w:rsid w:val="00E344FE"/>
    <w:rsid w:val="00E34633"/>
    <w:rsid w:val="00E3574A"/>
    <w:rsid w:val="00E36018"/>
    <w:rsid w:val="00E36B48"/>
    <w:rsid w:val="00E4143C"/>
    <w:rsid w:val="00E4265C"/>
    <w:rsid w:val="00E4309E"/>
    <w:rsid w:val="00E4320C"/>
    <w:rsid w:val="00E43A11"/>
    <w:rsid w:val="00E43E63"/>
    <w:rsid w:val="00E44C74"/>
    <w:rsid w:val="00E4529B"/>
    <w:rsid w:val="00E45830"/>
    <w:rsid w:val="00E468C8"/>
    <w:rsid w:val="00E478D9"/>
    <w:rsid w:val="00E5011F"/>
    <w:rsid w:val="00E50246"/>
    <w:rsid w:val="00E504F3"/>
    <w:rsid w:val="00E51FED"/>
    <w:rsid w:val="00E53863"/>
    <w:rsid w:val="00E53F85"/>
    <w:rsid w:val="00E543A4"/>
    <w:rsid w:val="00E55ECA"/>
    <w:rsid w:val="00E57653"/>
    <w:rsid w:val="00E57A89"/>
    <w:rsid w:val="00E60DAB"/>
    <w:rsid w:val="00E60F77"/>
    <w:rsid w:val="00E61477"/>
    <w:rsid w:val="00E61616"/>
    <w:rsid w:val="00E61742"/>
    <w:rsid w:val="00E62430"/>
    <w:rsid w:val="00E635FB"/>
    <w:rsid w:val="00E63A3E"/>
    <w:rsid w:val="00E663D9"/>
    <w:rsid w:val="00E67D61"/>
    <w:rsid w:val="00E70B9C"/>
    <w:rsid w:val="00E70D1D"/>
    <w:rsid w:val="00E71859"/>
    <w:rsid w:val="00E7207A"/>
    <w:rsid w:val="00E72260"/>
    <w:rsid w:val="00E73452"/>
    <w:rsid w:val="00E749D6"/>
    <w:rsid w:val="00E754DA"/>
    <w:rsid w:val="00E75D69"/>
    <w:rsid w:val="00E76555"/>
    <w:rsid w:val="00E77FA2"/>
    <w:rsid w:val="00E80631"/>
    <w:rsid w:val="00E844D5"/>
    <w:rsid w:val="00E84507"/>
    <w:rsid w:val="00E848B2"/>
    <w:rsid w:val="00E848DC"/>
    <w:rsid w:val="00E85975"/>
    <w:rsid w:val="00E85F07"/>
    <w:rsid w:val="00E86431"/>
    <w:rsid w:val="00E86AF8"/>
    <w:rsid w:val="00E8751A"/>
    <w:rsid w:val="00E902BA"/>
    <w:rsid w:val="00E927E3"/>
    <w:rsid w:val="00E93352"/>
    <w:rsid w:val="00E93B60"/>
    <w:rsid w:val="00E947FD"/>
    <w:rsid w:val="00E951CA"/>
    <w:rsid w:val="00E96774"/>
    <w:rsid w:val="00E96864"/>
    <w:rsid w:val="00E96AA6"/>
    <w:rsid w:val="00E96F24"/>
    <w:rsid w:val="00E97F2B"/>
    <w:rsid w:val="00EA0992"/>
    <w:rsid w:val="00EA0CE5"/>
    <w:rsid w:val="00EA1196"/>
    <w:rsid w:val="00EA3549"/>
    <w:rsid w:val="00EA3BA5"/>
    <w:rsid w:val="00EA465B"/>
    <w:rsid w:val="00EA46A5"/>
    <w:rsid w:val="00EA6320"/>
    <w:rsid w:val="00EA73D3"/>
    <w:rsid w:val="00EA7E1C"/>
    <w:rsid w:val="00EB05D7"/>
    <w:rsid w:val="00EB06BD"/>
    <w:rsid w:val="00EB1AB3"/>
    <w:rsid w:val="00EB1BD9"/>
    <w:rsid w:val="00EB1CB0"/>
    <w:rsid w:val="00EB2A5E"/>
    <w:rsid w:val="00EB32CA"/>
    <w:rsid w:val="00EB4225"/>
    <w:rsid w:val="00EB5769"/>
    <w:rsid w:val="00EB6801"/>
    <w:rsid w:val="00EC0A5C"/>
    <w:rsid w:val="00EC0F01"/>
    <w:rsid w:val="00EC0F0C"/>
    <w:rsid w:val="00EC17BA"/>
    <w:rsid w:val="00EC21C0"/>
    <w:rsid w:val="00EC27B3"/>
    <w:rsid w:val="00EC27DF"/>
    <w:rsid w:val="00EC3F33"/>
    <w:rsid w:val="00EC41C1"/>
    <w:rsid w:val="00EC48AF"/>
    <w:rsid w:val="00EC4B7B"/>
    <w:rsid w:val="00EC5E62"/>
    <w:rsid w:val="00EC665E"/>
    <w:rsid w:val="00EC7550"/>
    <w:rsid w:val="00ED0119"/>
    <w:rsid w:val="00ED0561"/>
    <w:rsid w:val="00ED2273"/>
    <w:rsid w:val="00ED24F2"/>
    <w:rsid w:val="00ED3466"/>
    <w:rsid w:val="00ED58BF"/>
    <w:rsid w:val="00ED70AC"/>
    <w:rsid w:val="00ED7196"/>
    <w:rsid w:val="00ED74BF"/>
    <w:rsid w:val="00ED7ADB"/>
    <w:rsid w:val="00EE17C5"/>
    <w:rsid w:val="00EE4D6D"/>
    <w:rsid w:val="00EE5A8C"/>
    <w:rsid w:val="00EE7143"/>
    <w:rsid w:val="00EE768A"/>
    <w:rsid w:val="00EE7832"/>
    <w:rsid w:val="00EE7D3C"/>
    <w:rsid w:val="00EF06FA"/>
    <w:rsid w:val="00EF0B24"/>
    <w:rsid w:val="00EF0C91"/>
    <w:rsid w:val="00EF2F22"/>
    <w:rsid w:val="00EF469C"/>
    <w:rsid w:val="00EF5FA9"/>
    <w:rsid w:val="00EF6035"/>
    <w:rsid w:val="00EF697B"/>
    <w:rsid w:val="00EF6B88"/>
    <w:rsid w:val="00EF6BB9"/>
    <w:rsid w:val="00EF6BDB"/>
    <w:rsid w:val="00F0026C"/>
    <w:rsid w:val="00F00A48"/>
    <w:rsid w:val="00F00CA3"/>
    <w:rsid w:val="00F01495"/>
    <w:rsid w:val="00F02C3A"/>
    <w:rsid w:val="00F02CD1"/>
    <w:rsid w:val="00F0308E"/>
    <w:rsid w:val="00F037DA"/>
    <w:rsid w:val="00F041D3"/>
    <w:rsid w:val="00F04B28"/>
    <w:rsid w:val="00F10DBA"/>
    <w:rsid w:val="00F1109D"/>
    <w:rsid w:val="00F11682"/>
    <w:rsid w:val="00F13878"/>
    <w:rsid w:val="00F143A3"/>
    <w:rsid w:val="00F143F3"/>
    <w:rsid w:val="00F14B22"/>
    <w:rsid w:val="00F15390"/>
    <w:rsid w:val="00F15EF8"/>
    <w:rsid w:val="00F16415"/>
    <w:rsid w:val="00F1699F"/>
    <w:rsid w:val="00F16D7A"/>
    <w:rsid w:val="00F1707B"/>
    <w:rsid w:val="00F17AA2"/>
    <w:rsid w:val="00F20849"/>
    <w:rsid w:val="00F2085F"/>
    <w:rsid w:val="00F21BB2"/>
    <w:rsid w:val="00F21BEC"/>
    <w:rsid w:val="00F24BDF"/>
    <w:rsid w:val="00F24CBA"/>
    <w:rsid w:val="00F25935"/>
    <w:rsid w:val="00F25DE8"/>
    <w:rsid w:val="00F26858"/>
    <w:rsid w:val="00F273C7"/>
    <w:rsid w:val="00F27E37"/>
    <w:rsid w:val="00F30CF2"/>
    <w:rsid w:val="00F32003"/>
    <w:rsid w:val="00F3326A"/>
    <w:rsid w:val="00F3582F"/>
    <w:rsid w:val="00F363F0"/>
    <w:rsid w:val="00F371F8"/>
    <w:rsid w:val="00F37C23"/>
    <w:rsid w:val="00F37F2E"/>
    <w:rsid w:val="00F4041F"/>
    <w:rsid w:val="00F408E4"/>
    <w:rsid w:val="00F411B9"/>
    <w:rsid w:val="00F423E3"/>
    <w:rsid w:val="00F431E0"/>
    <w:rsid w:val="00F45528"/>
    <w:rsid w:val="00F46424"/>
    <w:rsid w:val="00F464F3"/>
    <w:rsid w:val="00F46920"/>
    <w:rsid w:val="00F470AF"/>
    <w:rsid w:val="00F47B30"/>
    <w:rsid w:val="00F50584"/>
    <w:rsid w:val="00F50F45"/>
    <w:rsid w:val="00F5180A"/>
    <w:rsid w:val="00F527D3"/>
    <w:rsid w:val="00F53C7B"/>
    <w:rsid w:val="00F53DC6"/>
    <w:rsid w:val="00F54030"/>
    <w:rsid w:val="00F545FB"/>
    <w:rsid w:val="00F547A5"/>
    <w:rsid w:val="00F551D1"/>
    <w:rsid w:val="00F57091"/>
    <w:rsid w:val="00F57CF8"/>
    <w:rsid w:val="00F61392"/>
    <w:rsid w:val="00F63836"/>
    <w:rsid w:val="00F63D50"/>
    <w:rsid w:val="00F65C42"/>
    <w:rsid w:val="00F66904"/>
    <w:rsid w:val="00F670A0"/>
    <w:rsid w:val="00F71B42"/>
    <w:rsid w:val="00F72CF7"/>
    <w:rsid w:val="00F72EA1"/>
    <w:rsid w:val="00F73903"/>
    <w:rsid w:val="00F73E9D"/>
    <w:rsid w:val="00F75700"/>
    <w:rsid w:val="00F758AF"/>
    <w:rsid w:val="00F75997"/>
    <w:rsid w:val="00F75F9E"/>
    <w:rsid w:val="00F76107"/>
    <w:rsid w:val="00F76363"/>
    <w:rsid w:val="00F76F8C"/>
    <w:rsid w:val="00F77841"/>
    <w:rsid w:val="00F77ECC"/>
    <w:rsid w:val="00F806BB"/>
    <w:rsid w:val="00F80CFD"/>
    <w:rsid w:val="00F80DFA"/>
    <w:rsid w:val="00F80ED0"/>
    <w:rsid w:val="00F81624"/>
    <w:rsid w:val="00F82251"/>
    <w:rsid w:val="00F8266B"/>
    <w:rsid w:val="00F838C8"/>
    <w:rsid w:val="00F84172"/>
    <w:rsid w:val="00F856F6"/>
    <w:rsid w:val="00F85BC7"/>
    <w:rsid w:val="00F85E03"/>
    <w:rsid w:val="00F86686"/>
    <w:rsid w:val="00F86872"/>
    <w:rsid w:val="00F903E0"/>
    <w:rsid w:val="00F90518"/>
    <w:rsid w:val="00F90598"/>
    <w:rsid w:val="00F910C2"/>
    <w:rsid w:val="00F9246D"/>
    <w:rsid w:val="00F93CDA"/>
    <w:rsid w:val="00F95E83"/>
    <w:rsid w:val="00F96349"/>
    <w:rsid w:val="00F97393"/>
    <w:rsid w:val="00F977F5"/>
    <w:rsid w:val="00FA00C1"/>
    <w:rsid w:val="00FA0B41"/>
    <w:rsid w:val="00FA0F53"/>
    <w:rsid w:val="00FA17E6"/>
    <w:rsid w:val="00FA2236"/>
    <w:rsid w:val="00FA2C55"/>
    <w:rsid w:val="00FA2EEE"/>
    <w:rsid w:val="00FA3545"/>
    <w:rsid w:val="00FA3793"/>
    <w:rsid w:val="00FA4B4B"/>
    <w:rsid w:val="00FA4E87"/>
    <w:rsid w:val="00FA5A3F"/>
    <w:rsid w:val="00FA79AA"/>
    <w:rsid w:val="00FB1356"/>
    <w:rsid w:val="00FB187B"/>
    <w:rsid w:val="00FB26FB"/>
    <w:rsid w:val="00FB29AE"/>
    <w:rsid w:val="00FB4B8A"/>
    <w:rsid w:val="00FB4DA0"/>
    <w:rsid w:val="00FB6F7D"/>
    <w:rsid w:val="00FB752F"/>
    <w:rsid w:val="00FB7915"/>
    <w:rsid w:val="00FB7FB0"/>
    <w:rsid w:val="00FC03AB"/>
    <w:rsid w:val="00FC08A1"/>
    <w:rsid w:val="00FC124C"/>
    <w:rsid w:val="00FC16E8"/>
    <w:rsid w:val="00FC2477"/>
    <w:rsid w:val="00FC25DB"/>
    <w:rsid w:val="00FC4482"/>
    <w:rsid w:val="00FC4DFA"/>
    <w:rsid w:val="00FC53AD"/>
    <w:rsid w:val="00FC56AF"/>
    <w:rsid w:val="00FC62F2"/>
    <w:rsid w:val="00FC68A7"/>
    <w:rsid w:val="00FC700D"/>
    <w:rsid w:val="00FC701A"/>
    <w:rsid w:val="00FC7269"/>
    <w:rsid w:val="00FC7C6F"/>
    <w:rsid w:val="00FC7EF5"/>
    <w:rsid w:val="00FD00A4"/>
    <w:rsid w:val="00FD08AB"/>
    <w:rsid w:val="00FD0C77"/>
    <w:rsid w:val="00FD36A3"/>
    <w:rsid w:val="00FD4194"/>
    <w:rsid w:val="00FD4635"/>
    <w:rsid w:val="00FD4692"/>
    <w:rsid w:val="00FD4D14"/>
    <w:rsid w:val="00FD4DC1"/>
    <w:rsid w:val="00FD5A46"/>
    <w:rsid w:val="00FD5D1F"/>
    <w:rsid w:val="00FD7A37"/>
    <w:rsid w:val="00FD7E97"/>
    <w:rsid w:val="00FE1736"/>
    <w:rsid w:val="00FE1A41"/>
    <w:rsid w:val="00FE28EB"/>
    <w:rsid w:val="00FE2D0D"/>
    <w:rsid w:val="00FE2D5C"/>
    <w:rsid w:val="00FE4989"/>
    <w:rsid w:val="00FE5145"/>
    <w:rsid w:val="00FE5187"/>
    <w:rsid w:val="00FE51CB"/>
    <w:rsid w:val="00FE5C21"/>
    <w:rsid w:val="00FE5EAE"/>
    <w:rsid w:val="00FE613B"/>
    <w:rsid w:val="00FE66BF"/>
    <w:rsid w:val="00FE7241"/>
    <w:rsid w:val="00FE7A5B"/>
    <w:rsid w:val="00FE7E87"/>
    <w:rsid w:val="00FF18C1"/>
    <w:rsid w:val="00FF2C05"/>
    <w:rsid w:val="00FF2F97"/>
    <w:rsid w:val="00FF52AB"/>
    <w:rsid w:val="00FF5705"/>
    <w:rsid w:val="00FF726F"/>
    <w:rsid w:val="00FF7A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E41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95E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45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50AE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3450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450AE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3450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450AE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22</Pages>
  <Words>5419</Words>
  <Characters>30891</Characters>
  <Application>Microsoft Office Word</Application>
  <DocSecurity>0</DocSecurity>
  <Lines>257</Lines>
  <Paragraphs>72</Paragraphs>
  <ScaleCrop>false</ScaleCrop>
  <Company>Hewlett-Packard</Company>
  <LinksUpToDate>false</LinksUpToDate>
  <CharactersWithSpaces>36238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YUREZ</dc:creator>
  <cp:keywords/>
  <dc:description/>
  <cp:lastModifiedBy>YUREZ</cp:lastModifiedBy>
  <cp:revision>3</cp:revision>
  <dcterms:created xsi:type="dcterms:W3CDTF">2019-04-26T05:33:00Z</dcterms:created>
  <dcterms:modified xsi:type="dcterms:W3CDTF">2019-04-26T05:56:00Z</dcterms:modified>
</cp:coreProperties>
</file>