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униципальное бюджетное образовательное учреждение детский сад «Светлячок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организованной образовательной деятельности воспитателя в </w: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подготовительной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группе «</w: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Дискотека Талантошка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>
      <w:pPr>
        <w:jc w:val="right"/>
        <w:tabs>
          <w:tab w:val="left" w:pos="7511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18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>
      <w:pPr>
        <w:jc w:val="right"/>
        <w:tabs>
          <w:tab w:val="left" w:pos="702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Составила:</w:t>
      </w:r>
    </w:p>
    <w:p>
      <w:pPr>
        <w:jc w:val="right"/>
        <w:tabs>
          <w:tab w:val="left" w:pos="702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               </w:t>
      </w:r>
    </w:p>
    <w:p>
      <w:pPr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Степочкина О.Ю</w:t>
      </w:r>
      <w:r>
        <w:rPr>
          <w:caps w:val="off"/>
          <w:rFonts w:ascii="Times New Roman" w:eastAsia="Times New Roman" w:hAnsi="Times New Roman" w:cs="&quot;Helvetica Neue&quot;"/>
          <w:b w:val="0"/>
          <w:i w:val="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 w:val="off"/>
        </w:rPr>
        <w:t>Ход мероприятия: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Добрый день, дорогие ребята! Приветствуем вас сегодня в нашем зале на танцевально-игровой дискотеке, которая называется «Двигайся больше!».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Сегодня мы будем с вами отдыхать, веселится, играть и самое главное танцевать! Так давай те же начинать! Вы готовы зажигать?</w:t>
      </w:r>
    </w:p>
    <w:p>
      <w:pPr>
        <w:ind w:firstLine="0"/>
        <w:shd w:val="clear" w:color="auto" w:fill="auto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Ответ — «Да! »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Ну, тогда поехали!... Стоп, а как же мы поедем??? А, предлагаю отправиться в путешествие на поезде! Вы согласны?? Тогда отправляемся в путь. Занимайте свои места в нашем волшебном поезде. (Дети садятся в импровизированный поезд (встают друг за другом и берутся за талию впереди стоящего), звучит звук поезда). Останавливаются на первой станции.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Ведущий: 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1 Станция «Зарядкино».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Чтобы быть всегда бодрым, веселым, здоровым, с чего надо начинать свой день? ( С зарядки).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(Звучит фонограмма танцевальной разминки, под музыку делаем зарядку)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Отлично справились с заданием, размялись, теперь, я думаю, ваши ноги готовы, отправляемся в пляс.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Танцевальная пауза. (Звучит веселая музыка, дети танцуют)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Молодцы! Вот так вы должны танцевать на протяжении всей нашей программы.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Потому, что вы пришли на Дискотеку!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И я рада огласить нашу дальнейшую программу!(читает)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Первое - танцы!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Второе - медленные танцы!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Третье – быстрые танцы!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Четвертое - веселые танцы!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Пятое - танцы до упаду!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Ну, что вы согласны на такую программу нашей дискотеки? Тогда отправляемся в путь, поехали!!!! (звучит звук поезда, дети садятся в импровизированный поезд, встают друг за другом и берутся за талию впереди стоящего).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Останавливаются на второй станции.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Ведущий: 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2 Станция «Музыкальная».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b/>
          <w:bCs/>
          <w:sz w:val="28"/>
          <w:szCs w:val="28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Танцевальная игра «Меняемся».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Все по парам кружатся под ручку, как только музыка остановится и я произнесу слово «Меняемся», каждый сразу начинает искать себе другого партнера и так же под руку под музыку продолжают кружиться и т. д.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Спасибо! Все вы были бесподобны в этом танце.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Танцевальная пауза. (Звучит веселая музыка, дети танцуют)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Сейчас мы вновь отправимся дальше в путешествие, нас ждет следующая станция. Но правила путешествия усложняются.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b/>
          <w:bCs/>
          <w:sz w:val="28"/>
          <w:szCs w:val="28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Музыкальная игра «Паровозик»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Двигаясь дальше предлагаю поиграть в игру «Поезд». Я буду «головой» поезда – «паровозом». В этой игре все мы становимся друг за другом </w:t>
      </w:r>
      <w:r>
        <w:rPr>
          <w:rFonts w:ascii="Times New Roman" w:eastAsia="Times New Roman" w:hAnsi="Times New Roman" w:hint="default"/>
          <w:sz w:val="28"/>
          <w:szCs w:val="28"/>
        </w:rPr>
        <w:fldChar w:fldCharType="begin"/>
      </w:r>
      <w:r>
        <w:rPr>
          <w:rFonts w:ascii="Times New Roman" w:eastAsia="Times New Roman" w:hAnsi="Times New Roman" w:hint="default"/>
          <w:sz w:val="28"/>
          <w:szCs w:val="28"/>
        </w:rPr>
        <w:instrText xml:space="preserve"> HYPERLINK "http://www.pandia.ru/text/category/verenitca/" </w:instrText>
      </w:r>
      <w:r>
        <w:rPr>
          <w:rFonts w:ascii="Times New Roman" w:eastAsia="Times New Roman" w:hAnsi="Times New Roman" w:hint="default"/>
          <w:sz w:val="28"/>
          <w:szCs w:val="28"/>
        </w:rPr>
        <w:fldChar w:fldCharType="separate"/>
      </w:r>
      <w:r>
        <w:rPr>
          <w:rFonts w:ascii="Times New Roman" w:eastAsia="Times New Roman" w:hAnsi="Times New Roman" w:hint="default"/>
          <w:sz w:val="28"/>
          <w:szCs w:val="28"/>
        </w:rPr>
        <w:t>вереницей</w:t>
      </w:r>
      <w:r>
        <w:rPr>
          <w:rFonts w:ascii="Times New Roman" w:eastAsia="Times New Roman" w:hAnsi="Times New Roman" w:hint="default"/>
          <w:sz w:val="28"/>
          <w:szCs w:val="28"/>
        </w:rPr>
        <w:fldChar w:fldCharType="end"/>
      </w:r>
      <w:r>
        <w:rPr>
          <w:rFonts w:ascii="Times New Roman" w:eastAsia="Times New Roman" w:hAnsi="Times New Roman" w:hint="default"/>
          <w:sz w:val="28"/>
          <w:szCs w:val="28"/>
        </w:rPr>
        <w:t>, держась за пояс стоящего впереди. Голова поезда – «паровоз» – быстро бежит, часто и неожиданно меняет направление. Мы с вами должны следить за ним и при этом не оторваться от поезда. Я буду называть ту часть тела, за которую во время движения вы должны ухватиться (живот, плечи, уши, голова, пояс и т. д.). Готовы? Ответ – «Да! » Тогда поехали!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b/>
          <w:bCs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Ведущий: 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3 Станция «Игровая».</w:t>
      </w:r>
    </w:p>
    <w:p>
      <w:pPr>
        <w:ind w:firstLine="0"/>
        <w:shd w:val="clear" w:color="auto" w:fill="auto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Наша игровая дискотека продолжается, и я предлагаю вам очень веселый конкурс. Для этого нам необходимо объединиться в 3 команды. Я сейчас раскидаю шары, а вы выберете себе один (шары 3-х цветов (красный, желтый зеленый) . Вот так мы по цвету и объединимся в группы.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   </w:t>
      </w:r>
    </w:p>
    <w:p>
      <w:pPr>
        <w:ind w:firstLine="0"/>
        <w:shd w:val="clear" w:color="auto" w:fill="auto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drawing>
          <wp:inline distT="0" distB="0" distL="180" distR="180">
            <wp:extent cx="6120130" cy="612013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Игра «Сбор урожая».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Каждой команде выдается по тележке - корзинке. Напротив, на расстоянии 7-8 м от команды в другой корзинке лежат фрукты и овощи. По команде первый стоящий катит тележку до корзины, кладет один предмет в тележку и везет его к команде, вытаскивает из тележки фрукт или овощ, перекладывает в вазу и передает тележку следующему игроку и т.д.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Танцевальная пауза. (Звучит веселая музыка, дети танцуют)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Отправляемся дальше путешествовать, поехали!!!! (звучит звук поезда, дети садятся в импровизированный поезд, встают друг за другом и берутся за талию впереди стоящего).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b/>
          <w:bCs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 xml:space="preserve"> 4 Станция «Плясовая».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b/>
          <w:bCs/>
          <w:sz w:val="28"/>
          <w:szCs w:val="28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Музыкальная игра «Волшебные шляпы».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Все участники этого конкурса встают вкруг. Выдается 6 шляп, которые одеваются на голову участникам в разных концах, подальше друг от друга.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Слушайте меня внимательно. Тот, кто получает шляпу, должен быстро одеть ее себе на голову, поклониться, сказать «Мерси», снять шляпу и передать следующему игроку. Но как только зазвучит музыка, тот кто в шляпе должен выйти в круг и станцевать, а все остальные дети подбадривают участников, хлопая в ладоши. Музыка останавливается дети возвращаются на свое место и игра продолжается. Готовы? Ответ – «Да»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Танцевальная пауза. (Звучит веселая музыка, дети танцуют)</w:t>
      </w:r>
    </w:p>
    <w:p>
      <w:pPr>
        <w:ind w:firstLine="0"/>
        <w:shd w:val="clear" w:color="auto" w:fill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Ведущий: Все молодцы! Ну, что отправляемся дальше на нашем поезде, поехали!!!! (звучит звук поезда, дети садятся в импровизированный поезд, встают друг за другом и берутся за талию впереди стоящего).</w:t>
      </w:r>
    </w:p>
    <w:p>
      <w:pPr>
        <w:spacing w:after="160" w:line="259" w:lineRule="auto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Ведущий: 5 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Станция «Конечная»</w:t>
      </w:r>
      <w:r>
        <w:rPr>
          <w:rFonts w:ascii="Times New Roman" w:eastAsia="Times New Roman" w:hAnsi="Times New Roman" w:hint="default"/>
          <w:sz w:val="28"/>
          <w:szCs w:val="28"/>
        </w:rPr>
        <w:t>. Оказывается, наше путешествие завершилось, наш поезд прибыл на конечную станцию. Вам понравилась музыкально-игровая дискотека? Мы с вами прощаемся, до новых встреч.</w:t>
      </w:r>
    </w:p>
    <w:sectPr>
      <w:pgSz w:w="11906" w:h="16838"/>
      <w:pgMar w:top="1701" w:right="1134" w:bottom="851" w:left="1134" w:header="709" w:footer="709" w:gutter="0"/>
      <w:cols w:space="708"/>
      <w:docGrid w:linePitch="360"/>
      <w:footerReference w:type="default" r:id="rId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&quot;Helvetica Neue&quot;">
    <w:notTrueType w:val="false"/>
  </w:font>
  <w:font w:name="Arial">
    <w:panose1 w:val="020B0604020202020204"/>
    <w:family w:val="swiss"/>
    <w:charset w:val="cc"/>
    <w:notTrueType w:val="false"/>
    <w:sig w:usb0="E0002EFF" w:usb1="C000785B" w:usb2="00000009" w:usb3="00000001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 w:cstheme="minorHAnsi"/>
            <w:color w:val="000000"/>
          </w:rPr>
        </w:sdtEndPr>
        <w:sdtContent>
          <w:p>
            <w:pPr>
              <w:pStyle w:val="affa"/>
              <w:jc w:val="righ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fldChar w:fldCharType="begin"/>
            </w:r>
            <w:r>
              <w:rPr>
                <w:rFonts w:cstheme="minorHAnsi"/>
                <w:color w:val="000000"/>
              </w:rPr>
              <w:instrText xml:space="preserve"> PAGE   \* MERGEFORMAT </w:instrText>
            </w:r>
            <w:r>
              <w:rPr>
                <w:rFonts w:cstheme="minorHAnsi"/>
                <w:color w:val="000000"/>
              </w:rPr>
              <w:fldChar w:fldCharType="separate"/>
            </w:r>
            <w:r>
              <w:rPr>
                <w:rFonts w:cstheme="minorHAnsi"/>
                <w:noProof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fldChar w:fldCharType="end"/>
            </w:r>
          </w:p>
        </w:sdtContent>
      </w:sdt>
      <w:p/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fa">
    <w:name w:val="footer"/>
    <w:basedOn w:val="a1"/>
    <w:link w:val="Normal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oter" Target="foot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МИХАЙЛОВИЧЧЧЧЧЧ</cp:lastModifiedBy>
  <cp:revision>1</cp:revision>
  <dcterms:created xsi:type="dcterms:W3CDTF">2019-11-04T08:50:46Z</dcterms:created>
  <dcterms:modified xsi:type="dcterms:W3CDTF">2019-11-26T11:09:07Z</dcterms:modified>
  <cp:lastPrinted>2019-11-04T08:51:51Z</cp:lastPrinted>
  <cp:version>0900.0100.01</cp:version>
</cp:coreProperties>
</file>