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2" w:type="dxa"/>
        <w:tblInd w:w="-459" w:type="dxa"/>
        <w:tblLayout w:type="fixed"/>
        <w:tblLook w:val="04A0"/>
      </w:tblPr>
      <w:tblGrid>
        <w:gridCol w:w="1134"/>
        <w:gridCol w:w="164"/>
        <w:gridCol w:w="1947"/>
        <w:gridCol w:w="157"/>
        <w:gridCol w:w="1534"/>
        <w:gridCol w:w="26"/>
        <w:gridCol w:w="1984"/>
        <w:gridCol w:w="21"/>
        <w:gridCol w:w="1115"/>
        <w:gridCol w:w="1950"/>
      </w:tblGrid>
      <w:tr w:rsidR="00002651" w:rsidRPr="00002651" w:rsidTr="00FC419F">
        <w:tc>
          <w:tcPr>
            <w:tcW w:w="1134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3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gridSpan w:val="2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984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6" w:type="dxa"/>
            <w:gridSpan w:val="2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51" w:rsidRPr="00AC5742" w:rsidTr="00FC419F">
        <w:tc>
          <w:tcPr>
            <w:tcW w:w="1134" w:type="dxa"/>
          </w:tcPr>
          <w:p w:rsidR="00A77003" w:rsidRPr="00FC419F" w:rsidRDefault="00A77003" w:rsidP="0020019A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77003" w:rsidRPr="00FC419F" w:rsidRDefault="00E92D73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>Семинар "Обновление предметно-развивающей среды"</w:t>
            </w:r>
          </w:p>
        </w:tc>
        <w:tc>
          <w:tcPr>
            <w:tcW w:w="1560" w:type="dxa"/>
            <w:gridSpan w:val="2"/>
          </w:tcPr>
          <w:p w:rsidR="00A77003" w:rsidRPr="00FC419F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0019A" w:rsidRPr="00FC419F" w:rsidRDefault="0020019A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84" w:type="dxa"/>
          </w:tcPr>
          <w:p w:rsidR="00A77003" w:rsidRPr="00AC5742" w:rsidRDefault="00E92D73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136" w:type="dxa"/>
            <w:gridSpan w:val="2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AC5742" w:rsidRDefault="00E92D73" w:rsidP="002001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в методической копилке ДОУ</w:t>
            </w:r>
          </w:p>
        </w:tc>
      </w:tr>
      <w:tr w:rsidR="00437795" w:rsidRPr="00411196" w:rsidTr="00FC419F">
        <w:tc>
          <w:tcPr>
            <w:tcW w:w="1134" w:type="dxa"/>
          </w:tcPr>
          <w:p w:rsidR="00A77003" w:rsidRPr="00FC419F" w:rsidRDefault="00B75473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68" w:type="dxa"/>
            <w:gridSpan w:val="3"/>
          </w:tcPr>
          <w:p w:rsidR="00A77003" w:rsidRPr="00FC419F" w:rsidRDefault="00E92D73" w:rsidP="001A6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>Открытое занятие средняя группа "Земля наш общий дом" Коллективное творчество</w:t>
            </w:r>
          </w:p>
        </w:tc>
        <w:tc>
          <w:tcPr>
            <w:tcW w:w="1560" w:type="dxa"/>
            <w:gridSpan w:val="2"/>
          </w:tcPr>
          <w:p w:rsidR="00A77003" w:rsidRPr="00FC419F" w:rsidRDefault="00E92D73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19F">
              <w:rPr>
                <w:rFonts w:ascii="Times New Roman" w:hAnsi="Times New Roman" w:cs="Times New Roman"/>
                <w:sz w:val="28"/>
                <w:szCs w:val="28"/>
              </w:rPr>
              <w:t>Воспитатели ДОУ, дети средней группы</w:t>
            </w:r>
          </w:p>
        </w:tc>
        <w:tc>
          <w:tcPr>
            <w:tcW w:w="1984" w:type="dxa"/>
          </w:tcPr>
          <w:p w:rsidR="00A77003" w:rsidRPr="00411196" w:rsidRDefault="005371A7" w:rsidP="00E92D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D73">
              <w:rPr>
                <w:rFonts w:ascii="Times New Roman" w:hAnsi="Times New Roman" w:cs="Times New Roman"/>
                <w:sz w:val="28"/>
                <w:szCs w:val="28"/>
              </w:rPr>
              <w:t>средней группы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7E6E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36" w:type="dxa"/>
            <w:gridSpan w:val="2"/>
          </w:tcPr>
          <w:p w:rsidR="00A77003" w:rsidRPr="00411196" w:rsidRDefault="001A6447" w:rsidP="00B6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411196" w:rsidRDefault="0041119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A068EF" w:rsidTr="00FC419F">
        <w:tc>
          <w:tcPr>
            <w:tcW w:w="1134" w:type="dxa"/>
          </w:tcPr>
          <w:p w:rsidR="00C32791" w:rsidRPr="00AC5742" w:rsidRDefault="00E92D73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02.04-06.04</w:t>
            </w:r>
          </w:p>
        </w:tc>
        <w:tc>
          <w:tcPr>
            <w:tcW w:w="2268" w:type="dxa"/>
            <w:gridSpan w:val="3"/>
          </w:tcPr>
          <w:p w:rsidR="00C32791" w:rsidRPr="00AC5742" w:rsidRDefault="00E92D73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560" w:type="dxa"/>
            <w:gridSpan w:val="2"/>
          </w:tcPr>
          <w:p w:rsidR="00C32791" w:rsidRPr="00AC5742" w:rsidRDefault="00E92D73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ДОУ, дети</w:t>
            </w:r>
          </w:p>
        </w:tc>
        <w:tc>
          <w:tcPr>
            <w:tcW w:w="1984" w:type="dxa"/>
          </w:tcPr>
          <w:p w:rsidR="00C32791" w:rsidRPr="00AC5742" w:rsidRDefault="00E92D73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136" w:type="dxa"/>
            <w:gridSpan w:val="2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A6447" w:rsidRPr="00A068EF" w:rsidTr="00FC419F">
        <w:tc>
          <w:tcPr>
            <w:tcW w:w="1134" w:type="dxa"/>
          </w:tcPr>
          <w:p w:rsidR="001A6447" w:rsidRPr="00AC5742" w:rsidRDefault="00742C4D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68" w:type="dxa"/>
            <w:gridSpan w:val="3"/>
          </w:tcPr>
          <w:p w:rsidR="001A6447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42C4D" w:rsidRPr="00AC5742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"Быть здоровыми хотим!"</w:t>
            </w:r>
          </w:p>
        </w:tc>
        <w:tc>
          <w:tcPr>
            <w:tcW w:w="1560" w:type="dxa"/>
            <w:gridSpan w:val="2"/>
          </w:tcPr>
          <w:p w:rsidR="001A6447" w:rsidRPr="00AC5742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ДОУ, дети</w:t>
            </w:r>
          </w:p>
        </w:tc>
        <w:tc>
          <w:tcPr>
            <w:tcW w:w="1984" w:type="dxa"/>
          </w:tcPr>
          <w:p w:rsidR="001A6447" w:rsidRPr="00AC5742" w:rsidRDefault="00742C4D" w:rsidP="007E6E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</w:tc>
        <w:tc>
          <w:tcPr>
            <w:tcW w:w="1136" w:type="dxa"/>
            <w:gridSpan w:val="2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1A6447" w:rsidRPr="00AC5742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F14826" w:rsidRPr="00A068EF" w:rsidTr="00FC419F">
        <w:tc>
          <w:tcPr>
            <w:tcW w:w="1134" w:type="dxa"/>
          </w:tcPr>
          <w:p w:rsidR="00F14826" w:rsidRPr="00AC5742" w:rsidRDefault="00742C4D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268" w:type="dxa"/>
            <w:gridSpan w:val="3"/>
          </w:tcPr>
          <w:p w:rsidR="00F14826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космонавтики"</w:t>
            </w:r>
          </w:p>
          <w:p w:rsidR="00742C4D" w:rsidRPr="00AC5742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Межгрупповая выставка коллективного творчества </w:t>
            </w:r>
          </w:p>
        </w:tc>
        <w:tc>
          <w:tcPr>
            <w:tcW w:w="1560" w:type="dxa"/>
            <w:gridSpan w:val="2"/>
          </w:tcPr>
          <w:p w:rsidR="00F14826" w:rsidRPr="00AC5742" w:rsidRDefault="00742C4D" w:rsidP="00F40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ли, дети</w:t>
            </w:r>
          </w:p>
        </w:tc>
        <w:tc>
          <w:tcPr>
            <w:tcW w:w="1984" w:type="dxa"/>
          </w:tcPr>
          <w:p w:rsidR="00F14826" w:rsidRPr="00AC5742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136" w:type="dxa"/>
            <w:gridSpan w:val="2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годовому плану</w:t>
            </w:r>
          </w:p>
        </w:tc>
        <w:tc>
          <w:tcPr>
            <w:tcW w:w="1950" w:type="dxa"/>
          </w:tcPr>
          <w:p w:rsidR="00F14826" w:rsidRPr="00AC5742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</w:tc>
      </w:tr>
      <w:tr w:rsidR="00F14826" w:rsidRPr="00F14826" w:rsidTr="00FC419F">
        <w:tc>
          <w:tcPr>
            <w:tcW w:w="1134" w:type="dxa"/>
          </w:tcPr>
          <w:p w:rsidR="00F14826" w:rsidRPr="00F14826" w:rsidRDefault="00FC419F" w:rsidP="00514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68" w:type="dxa"/>
            <w:gridSpan w:val="3"/>
          </w:tcPr>
          <w:p w:rsidR="00F14826" w:rsidRPr="00F14826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 "Музыка и здоровье"</w:t>
            </w:r>
          </w:p>
        </w:tc>
        <w:tc>
          <w:tcPr>
            <w:tcW w:w="1560" w:type="dxa"/>
            <w:gridSpan w:val="2"/>
          </w:tcPr>
          <w:p w:rsidR="00F14826" w:rsidRPr="00F14826" w:rsidRDefault="00F40DAE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F14826" w:rsidRPr="00F14826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 Елисеева Т.А.</w:t>
            </w:r>
          </w:p>
        </w:tc>
        <w:tc>
          <w:tcPr>
            <w:tcW w:w="1136" w:type="dxa"/>
            <w:gridSpan w:val="2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14826" w:rsidRPr="00F14826" w:rsidRDefault="00742C4D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32791" w:rsidRPr="00F14826" w:rsidTr="00FC419F">
        <w:tc>
          <w:tcPr>
            <w:tcW w:w="1134" w:type="dxa"/>
          </w:tcPr>
          <w:p w:rsidR="00C32791" w:rsidRPr="00F14826" w:rsidRDefault="00B75473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16.04-28.04</w:t>
            </w:r>
          </w:p>
        </w:tc>
        <w:tc>
          <w:tcPr>
            <w:tcW w:w="2268" w:type="dxa"/>
            <w:gridSpan w:val="3"/>
          </w:tcPr>
          <w:p w:rsidR="00C32791" w:rsidRPr="00F14826" w:rsidRDefault="00742C4D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 "Как вы оцениваете работу сотрудников ДОУ?"</w:t>
            </w:r>
          </w:p>
        </w:tc>
        <w:tc>
          <w:tcPr>
            <w:tcW w:w="1560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C32791" w:rsidRPr="00F14826" w:rsidRDefault="00F40DAE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 w:rsidR="00742C4D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</w:t>
            </w:r>
          </w:p>
        </w:tc>
        <w:tc>
          <w:tcPr>
            <w:tcW w:w="1136" w:type="dxa"/>
            <w:gridSpan w:val="2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7D80" w:rsidRPr="00F14826" w:rsidTr="00FC419F">
        <w:tc>
          <w:tcPr>
            <w:tcW w:w="1134" w:type="dxa"/>
          </w:tcPr>
          <w:p w:rsidR="002A7D80" w:rsidRDefault="00742C4D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02.04-06.04</w:t>
            </w:r>
          </w:p>
        </w:tc>
        <w:tc>
          <w:tcPr>
            <w:tcW w:w="2268" w:type="dxa"/>
            <w:gridSpan w:val="3"/>
          </w:tcPr>
          <w:p w:rsidR="002A7D80" w:rsidRDefault="002A7D80" w:rsidP="00742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</w:t>
            </w:r>
            <w:r w:rsidR="00742C4D">
              <w:rPr>
                <w:rFonts w:ascii="Times New Roman" w:hAnsi="Times New Roman" w:cs="Times New Roman"/>
                <w:sz w:val="28"/>
                <w:szCs w:val="28"/>
              </w:rPr>
              <w:t>о-родительских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"</w:t>
            </w:r>
            <w:r w:rsidR="00742C4D">
              <w:rPr>
                <w:rFonts w:ascii="Times New Roman" w:hAnsi="Times New Roman" w:cs="Times New Roman"/>
                <w:sz w:val="28"/>
                <w:szCs w:val="28"/>
              </w:rPr>
              <w:t>Пасхальное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60" w:type="dxa"/>
            <w:gridSpan w:val="2"/>
          </w:tcPr>
          <w:p w:rsidR="002A7D80" w:rsidRPr="00F14826" w:rsidRDefault="002A7D80" w:rsidP="00742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="00742C4D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84" w:type="dxa"/>
          </w:tcPr>
          <w:p w:rsidR="002A7D80" w:rsidRDefault="00742C4D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7D80" w:rsidRPr="00F14826" w:rsidTr="00FC419F">
        <w:tc>
          <w:tcPr>
            <w:tcW w:w="1134" w:type="dxa"/>
          </w:tcPr>
          <w:p w:rsidR="002A7D80" w:rsidRDefault="00941262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  <w:gridSpan w:val="3"/>
          </w:tcPr>
          <w:p w:rsidR="002A7D80" w:rsidRDefault="00941262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ДК. Концерт детского творчества "Добрый день"</w:t>
            </w:r>
            <w:r w:rsidR="002A7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A7D80" w:rsidRDefault="002A7D80" w:rsidP="00941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984" w:type="dxa"/>
          </w:tcPr>
          <w:p w:rsidR="002A7D80" w:rsidRDefault="00941262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Г.А.</w:t>
            </w:r>
          </w:p>
        </w:tc>
        <w:tc>
          <w:tcPr>
            <w:tcW w:w="1136" w:type="dxa"/>
            <w:gridSpan w:val="2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2A7D80" w:rsidRPr="00F14826" w:rsidRDefault="002A7D80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941262" w:rsidRPr="00F14826" w:rsidTr="00FC419F">
        <w:tc>
          <w:tcPr>
            <w:tcW w:w="1134" w:type="dxa"/>
          </w:tcPr>
          <w:p w:rsidR="00941262" w:rsidRDefault="00B75473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68" w:type="dxa"/>
            <w:gridSpan w:val="3"/>
          </w:tcPr>
          <w:p w:rsidR="00941262" w:rsidRDefault="00941262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межгрупповая "Почтовый ящик нашей группы"</w:t>
            </w:r>
          </w:p>
        </w:tc>
        <w:tc>
          <w:tcPr>
            <w:tcW w:w="1560" w:type="dxa"/>
            <w:gridSpan w:val="2"/>
          </w:tcPr>
          <w:p w:rsidR="00941262" w:rsidRDefault="00941262" w:rsidP="00941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1262" w:rsidRDefault="00941262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6" w:type="dxa"/>
            <w:gridSpan w:val="2"/>
          </w:tcPr>
          <w:p w:rsidR="00941262" w:rsidRPr="00F14826" w:rsidRDefault="00FC419F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941262" w:rsidRPr="00F14826" w:rsidRDefault="00941262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941262" w:rsidRPr="00F14826" w:rsidTr="00FC419F">
        <w:tc>
          <w:tcPr>
            <w:tcW w:w="1134" w:type="dxa"/>
          </w:tcPr>
          <w:p w:rsidR="00941262" w:rsidRDefault="00B75473" w:rsidP="00F40DAE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  <w:gridSpan w:val="3"/>
          </w:tcPr>
          <w:p w:rsidR="00941262" w:rsidRDefault="00941262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воспитанников средней группы "Знатоки родного края" </w:t>
            </w:r>
          </w:p>
        </w:tc>
        <w:tc>
          <w:tcPr>
            <w:tcW w:w="1560" w:type="dxa"/>
            <w:gridSpan w:val="2"/>
          </w:tcPr>
          <w:p w:rsidR="00941262" w:rsidRDefault="00941262" w:rsidP="00941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  <w:tc>
          <w:tcPr>
            <w:tcW w:w="1984" w:type="dxa"/>
          </w:tcPr>
          <w:p w:rsidR="00941262" w:rsidRDefault="00941262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 Лисовская О.П.</w:t>
            </w:r>
          </w:p>
        </w:tc>
        <w:tc>
          <w:tcPr>
            <w:tcW w:w="1136" w:type="dxa"/>
            <w:gridSpan w:val="2"/>
          </w:tcPr>
          <w:p w:rsidR="00941262" w:rsidRPr="00F14826" w:rsidRDefault="00FC419F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941262" w:rsidRDefault="00941262" w:rsidP="00BB4C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пополнение материалом методической копилки</w:t>
            </w:r>
          </w:p>
        </w:tc>
      </w:tr>
      <w:tr w:rsidR="00A77003" w:rsidTr="00FC419F">
        <w:tc>
          <w:tcPr>
            <w:tcW w:w="10032" w:type="dxa"/>
            <w:gridSpan w:val="10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02651" w:rsidRPr="00437795" w:rsidTr="00FC419F">
        <w:tc>
          <w:tcPr>
            <w:tcW w:w="1298" w:type="dxa"/>
            <w:gridSpan w:val="2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947" w:type="dxa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 питания</w:t>
            </w:r>
          </w:p>
        </w:tc>
        <w:tc>
          <w:tcPr>
            <w:tcW w:w="1691" w:type="dxa"/>
            <w:gridSpan w:val="2"/>
          </w:tcPr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437795" w:rsidRPr="00437795" w:rsidRDefault="00FC419F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</w:t>
            </w:r>
          </w:p>
        </w:tc>
        <w:tc>
          <w:tcPr>
            <w:tcW w:w="1115" w:type="dxa"/>
          </w:tcPr>
          <w:p w:rsidR="00437795" w:rsidRPr="00437795" w:rsidRDefault="00FC419F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годовому плану</w:t>
            </w:r>
          </w:p>
        </w:tc>
        <w:tc>
          <w:tcPr>
            <w:tcW w:w="1950" w:type="dxa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документации</w:t>
            </w:r>
          </w:p>
        </w:tc>
      </w:tr>
      <w:tr w:rsidR="00FF7A61" w:rsidRPr="00437795" w:rsidTr="00FC419F">
        <w:tc>
          <w:tcPr>
            <w:tcW w:w="1298" w:type="dxa"/>
            <w:gridSpan w:val="2"/>
          </w:tcPr>
          <w:p w:rsidR="00FF7A61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1947" w:type="dxa"/>
          </w:tcPr>
          <w:p w:rsidR="00FF7A61" w:rsidRPr="00437795" w:rsidRDefault="00FC419F" w:rsidP="00FC41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совещания при заведующем</w:t>
            </w:r>
          </w:p>
        </w:tc>
        <w:tc>
          <w:tcPr>
            <w:tcW w:w="1691" w:type="dxa"/>
            <w:gridSpan w:val="2"/>
          </w:tcPr>
          <w:p w:rsidR="00FF7A61" w:rsidRPr="00437795" w:rsidRDefault="00FC419F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031" w:type="dxa"/>
            <w:gridSpan w:val="3"/>
          </w:tcPr>
          <w:p w:rsidR="00FF7A61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Ю.В.</w:t>
            </w:r>
          </w:p>
        </w:tc>
        <w:tc>
          <w:tcPr>
            <w:tcW w:w="1115" w:type="dxa"/>
          </w:tcPr>
          <w:p w:rsidR="00FF7A61" w:rsidRPr="00437795" w:rsidRDefault="00FC419F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03" w:rsidRDefault="00A77003" w:rsidP="00A77003"/>
    <w:p w:rsidR="00A77003" w:rsidRDefault="0019147B" w:rsidP="0019147B">
      <w:pPr>
        <w:tabs>
          <w:tab w:val="left" w:pos="7380"/>
        </w:tabs>
      </w:pPr>
      <w:r>
        <w:tab/>
      </w:r>
    </w:p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A77003" w:rsidRDefault="00A77003"/>
    <w:sectPr w:rsidR="00A77003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A425D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19A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46EC2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A7D80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276F3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95A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64562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2C4D"/>
    <w:rsid w:val="007458B0"/>
    <w:rsid w:val="00746168"/>
    <w:rsid w:val="0074771C"/>
    <w:rsid w:val="007515C4"/>
    <w:rsid w:val="00752715"/>
    <w:rsid w:val="00754991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6E70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7F6C61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73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3FA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1262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473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2D7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0DAE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419F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23</cp:revision>
  <dcterms:created xsi:type="dcterms:W3CDTF">2017-10-24T15:02:00Z</dcterms:created>
  <dcterms:modified xsi:type="dcterms:W3CDTF">2018-04-07T19:20:00Z</dcterms:modified>
</cp:coreProperties>
</file>