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37E5E" w:rsidRDefault="00337E5E" w:rsidP="00337E5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</w:t>
      </w:r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>М</w:t>
      </w:r>
    </w:p>
    <w:p w:rsidR="00337E5E" w:rsidRDefault="00337E5E" w:rsidP="00337E5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М</w:t>
      </w:r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униципальное бюджетное дошкольное образовательное </w:t>
      </w:r>
    </w:p>
    <w:p w:rsidR="00337E5E" w:rsidRDefault="00337E5E" w:rsidP="00337E5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учреждение </w:t>
      </w:r>
      <w:proofErr w:type="spellStart"/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>д</w:t>
      </w:r>
      <w:proofErr w:type="spellEnd"/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>/</w:t>
      </w:r>
      <w:proofErr w:type="gramStart"/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>с</w:t>
      </w:r>
      <w:proofErr w:type="gramEnd"/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«Светлячок» </w:t>
      </w:r>
    </w:p>
    <w:p w:rsidR="00337E5E" w:rsidRPr="00726452" w:rsidRDefault="00337E5E" w:rsidP="00337E5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26452">
        <w:rPr>
          <w:rFonts w:ascii="Times New Roman" w:hAnsi="Times New Roman" w:cs="Times New Roman"/>
          <w:b/>
          <w:color w:val="0070C0"/>
          <w:sz w:val="32"/>
          <w:szCs w:val="32"/>
        </w:rPr>
        <w:t>Смоленского района Смоленской области</w:t>
      </w:r>
    </w:p>
    <w:p w:rsidR="00337E5E" w:rsidRDefault="00337E5E" w:rsidP="00337E5E"/>
    <w:p w:rsidR="00337E5E" w:rsidRDefault="00590445" w:rsidP="00337E5E">
      <w:r>
        <w:pict>
          <v:shapetype id="_x0000_t171" coordsize="21600,21600" o:spt="171" adj="7200" path="m,l21600,m@0,21600l@1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bottomRight" xrange="0,10792"/>
            </v:handles>
            <o:lock v:ext="edit" text="t" shapetype="t"/>
          </v:shapetype>
          <v:shape id="_x0000_i1025" type="#_x0000_t171" style="width:416.25pt;height:150.05pt" fillcolor="#9400ed" strokecolor="#eaeaea" strokeweight="1pt">
            <v:fill color2="fill lighten(51)" focusposition=".5,.5" focussize="" colors="0 #a603ab;13763f #0819fb;22938f #1a8d48;34079f yellow;47841f #ee3f17;57672f #e81766;1 #a603ab" focus="100%" type="gradientRadial"/>
            <v:shadow on="t" type="perspective" color="silver" opacity="52429f" origin="-.5,.5" matrix=",46340f,,.5,,-4768371582e-16"/>
            <v:textpath style="font-family:&quot;Arial Black&quot;;v-text-kern:t" trim="t" fitpath="t" string="Праздник"/>
          </v:shape>
        </w:pict>
      </w:r>
    </w:p>
    <w:p w:rsidR="00337E5E" w:rsidRDefault="00337E5E" w:rsidP="00337E5E">
      <w:pPr>
        <w:rPr>
          <w:rFonts w:ascii="Circe" w:hAnsi="Circe" w:cs="Arial"/>
          <w:sz w:val="36"/>
          <w:szCs w:val="36"/>
        </w:rPr>
      </w:pPr>
    </w:p>
    <w:p w:rsidR="00337E5E" w:rsidRDefault="00590445" w:rsidP="00337E5E">
      <w:r w:rsidRPr="00590445">
        <w:rPr>
          <w:rFonts w:ascii="Circe" w:hAnsi="Circe" w:cs="Arial"/>
          <w:sz w:val="36"/>
          <w:szCs w:val="36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6" type="#_x0000_t137" style="width:414.45pt;height:96.2pt" fillcolor="#e36c0a [2409]" strokecolor="green" strokeweight="1.5pt">
            <v:shadow on="t" type="perspective" color="#c7dfd3" opacity="52429f" origin="-.5,-.5" offset="-26pt,-36pt" matrix="1.25,,,1.25"/>
            <v:textpath style="font-family:&quot;Times New Roman&quot;;v-text-kern:t" trim="t" fitpath="t" string="«Рождественские   забавы»"/>
          </v:shape>
        </w:pict>
      </w:r>
    </w:p>
    <w:p w:rsidR="00337E5E" w:rsidRPr="00C32A53" w:rsidRDefault="00337E5E" w:rsidP="00337E5E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32A53">
        <w:rPr>
          <w:rFonts w:ascii="Times New Roman" w:hAnsi="Times New Roman" w:cs="Times New Roman"/>
          <w:color w:val="0070C0"/>
          <w:sz w:val="24"/>
          <w:szCs w:val="24"/>
        </w:rPr>
        <w:t>(совместно с родителями)</w:t>
      </w:r>
    </w:p>
    <w:p w:rsidR="00337E5E" w:rsidRDefault="00337E5E" w:rsidP="00337E5E">
      <w:pPr>
        <w:shd w:val="clear" w:color="auto" w:fill="FFFFFF"/>
        <w:spacing w:after="0" w:line="242" w:lineRule="atLeast"/>
        <w:jc w:val="both"/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</w:pPr>
    </w:p>
    <w:p w:rsidR="00337E5E" w:rsidRDefault="00337E5E" w:rsidP="00337E5E">
      <w:pPr>
        <w:shd w:val="clear" w:color="auto" w:fill="FFFFFF"/>
        <w:spacing w:after="0" w:line="242" w:lineRule="atLeast"/>
        <w:jc w:val="both"/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</w:pPr>
    </w:p>
    <w:p w:rsidR="00337E5E" w:rsidRDefault="00337E5E" w:rsidP="00337E5E">
      <w:pPr>
        <w:shd w:val="clear" w:color="auto" w:fill="FFFFFF"/>
        <w:spacing w:after="0" w:line="242" w:lineRule="atLeast"/>
        <w:jc w:val="both"/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</w:pPr>
      <w:r w:rsidRPr="00077098">
        <w:rPr>
          <w:rFonts w:ascii="Verdana" w:eastAsia="Times New Roman" w:hAnsi="Verdana" w:cs="Times New Roman"/>
          <w:b/>
          <w:bCs/>
          <w:noProof/>
          <w:color w:val="0075E7"/>
          <w:sz w:val="19"/>
          <w:lang w:eastAsia="ru-RU"/>
        </w:rPr>
        <w:drawing>
          <wp:inline distT="0" distB="0" distL="0" distR="0">
            <wp:extent cx="2831727" cy="1805748"/>
            <wp:effectExtent l="19050" t="0" r="6723" b="0"/>
            <wp:docPr id="9" name="Рисунок 1293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34" cy="180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Pr="00726452" w:rsidRDefault="00337E5E" w:rsidP="00337E5E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  <w:t xml:space="preserve">                                                                                                       </w:t>
      </w:r>
      <w:r w:rsidRPr="00726452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>Выполнила воспитатель:</w:t>
      </w:r>
    </w:p>
    <w:p w:rsidR="00337E5E" w:rsidRPr="00726452" w:rsidRDefault="00337E5E" w:rsidP="00337E5E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 xml:space="preserve">                                                                          </w:t>
      </w:r>
      <w:proofErr w:type="spellStart"/>
      <w:r w:rsidRPr="00726452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>Малашенкова</w:t>
      </w:r>
      <w:proofErr w:type="spellEnd"/>
      <w:r w:rsidRPr="00726452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 xml:space="preserve"> В.В.</w:t>
      </w:r>
    </w:p>
    <w:p w:rsidR="00337E5E" w:rsidRPr="00726452" w:rsidRDefault="00337E5E" w:rsidP="00337E5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</w:pPr>
    </w:p>
    <w:p w:rsidR="00337E5E" w:rsidRDefault="00337E5E" w:rsidP="00337E5E">
      <w:pPr>
        <w:shd w:val="clear" w:color="auto" w:fill="FFFFFF"/>
        <w:spacing w:after="0" w:line="242" w:lineRule="atLeast"/>
        <w:jc w:val="both"/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</w:pPr>
    </w:p>
    <w:p w:rsidR="00337E5E" w:rsidRPr="00726452" w:rsidRDefault="00337E5E" w:rsidP="00337E5E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</w:pPr>
      <w:proofErr w:type="spellStart"/>
      <w:r w:rsidRPr="00726452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>Богородицкое</w:t>
      </w:r>
      <w:proofErr w:type="spellEnd"/>
      <w:r w:rsidRPr="00726452"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  <w:t xml:space="preserve"> 2019 год</w:t>
      </w:r>
    </w:p>
    <w:p w:rsidR="00337E5E" w:rsidRPr="00726452" w:rsidRDefault="00337E5E" w:rsidP="00337E5E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b/>
          <w:bCs/>
          <w:color w:val="0075E7"/>
          <w:sz w:val="28"/>
          <w:szCs w:val="28"/>
          <w:lang w:eastAsia="ru-RU"/>
        </w:rPr>
      </w:pPr>
    </w:p>
    <w:p w:rsidR="00337E5E" w:rsidRDefault="00337E5E" w:rsidP="00337E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9"/>
          <w:szCs w:val="19"/>
          <w:lang w:eastAsia="ru-RU"/>
        </w:rPr>
      </w:pPr>
      <w:r w:rsidRPr="00D863FD"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  <w:lastRenderedPageBreak/>
        <w:t>Цель:</w:t>
      </w:r>
      <w:r w:rsidRPr="00D863FD">
        <w:rPr>
          <w:rFonts w:ascii="Verdana" w:eastAsia="Times New Roman" w:hAnsi="Verdana" w:cs="Times New Roman"/>
          <w:sz w:val="19"/>
          <w:szCs w:val="19"/>
          <w:lang w:eastAsia="ru-RU"/>
        </w:rPr>
        <w:t xml:space="preserve"> создание условий для знакомства детей с праздником Рождество Христово и связанными с ним обычаями, приобщения к истокам русской народной культуры, воспитания чувства доброжелательности. </w:t>
      </w:r>
    </w:p>
    <w:p w:rsidR="00337E5E" w:rsidRPr="00D863FD" w:rsidRDefault="00337E5E" w:rsidP="00337E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9"/>
          <w:szCs w:val="19"/>
          <w:lang w:eastAsia="ru-RU"/>
        </w:rPr>
      </w:pPr>
      <w:r w:rsidRPr="00D863FD">
        <w:rPr>
          <w:rFonts w:ascii="Verdana" w:eastAsia="Times New Roman" w:hAnsi="Verdana" w:cs="Times New Roman"/>
          <w:b/>
          <w:bCs/>
          <w:color w:val="0075E7"/>
          <w:sz w:val="19"/>
          <w:lang w:eastAsia="ru-RU"/>
        </w:rPr>
        <w:t>Задачи.</w:t>
      </w:r>
    </w:p>
    <w:p w:rsidR="00337E5E" w:rsidRPr="00D863FD" w:rsidRDefault="00337E5E" w:rsidP="00337E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9"/>
          <w:szCs w:val="19"/>
          <w:lang w:eastAsia="ru-RU"/>
        </w:rPr>
      </w:pPr>
      <w:r w:rsidRPr="00D863FD">
        <w:rPr>
          <w:rFonts w:ascii="Verdana" w:eastAsia="Times New Roman" w:hAnsi="Verdana" w:cs="Times New Roman"/>
          <w:sz w:val="19"/>
          <w:szCs w:val="19"/>
          <w:lang w:eastAsia="ru-RU"/>
        </w:rPr>
        <w:t>Способствовать созданию эмоци</w:t>
      </w:r>
      <w:r>
        <w:rPr>
          <w:rFonts w:ascii="Verdana" w:eastAsia="Times New Roman" w:hAnsi="Verdana" w:cs="Times New Roman"/>
          <w:sz w:val="19"/>
          <w:szCs w:val="19"/>
          <w:lang w:eastAsia="ru-RU"/>
        </w:rPr>
        <w:t xml:space="preserve">онально-комфортной обстановки, </w:t>
      </w:r>
      <w:r w:rsidRPr="00D863FD">
        <w:rPr>
          <w:rFonts w:ascii="Verdana" w:eastAsia="Times New Roman" w:hAnsi="Verdana" w:cs="Times New Roman"/>
          <w:sz w:val="19"/>
          <w:szCs w:val="19"/>
          <w:lang w:eastAsia="ru-RU"/>
        </w:rPr>
        <w:t>мотивировать детей на познавательную деятельность.</w:t>
      </w:r>
      <w:r>
        <w:rPr>
          <w:rFonts w:ascii="Verdana" w:eastAsia="Times New Roman" w:hAnsi="Verdana" w:cs="Times New Roman"/>
          <w:sz w:val="19"/>
          <w:szCs w:val="19"/>
          <w:lang w:eastAsia="ru-RU"/>
        </w:rPr>
        <w:t xml:space="preserve"> </w:t>
      </w:r>
      <w:r w:rsidRPr="00D863FD">
        <w:rPr>
          <w:rFonts w:ascii="Verdana" w:eastAsia="Times New Roman" w:hAnsi="Verdana" w:cs="Times New Roman"/>
          <w:sz w:val="19"/>
          <w:szCs w:val="19"/>
          <w:lang w:eastAsia="ru-RU"/>
        </w:rPr>
        <w:t>Создать условия для закрепления знания зимних месяцев, праздников, которые отмечаются в январе месяце.</w:t>
      </w:r>
      <w:r w:rsidRPr="00F9659A">
        <w:rPr>
          <w:rFonts w:ascii="Verdana" w:eastAsia="Times New Roman" w:hAnsi="Verdana" w:cs="Times New Roman"/>
          <w:sz w:val="19"/>
          <w:szCs w:val="19"/>
          <w:lang w:eastAsia="ru-RU"/>
        </w:rPr>
        <w:t xml:space="preserve"> </w:t>
      </w:r>
      <w:r w:rsidRPr="00D863FD">
        <w:rPr>
          <w:rFonts w:ascii="Verdana" w:eastAsia="Times New Roman" w:hAnsi="Verdana" w:cs="Times New Roman"/>
          <w:sz w:val="19"/>
          <w:szCs w:val="19"/>
          <w:lang w:eastAsia="ru-RU"/>
        </w:rPr>
        <w:t>Создание условий для творческого и эмоционально – нравственного развития.</w:t>
      </w:r>
      <w:r>
        <w:rPr>
          <w:rFonts w:ascii="Verdana" w:eastAsia="Times New Roman" w:hAnsi="Verdana" w:cs="Times New Roman"/>
          <w:sz w:val="19"/>
          <w:szCs w:val="19"/>
          <w:lang w:eastAsia="ru-RU"/>
        </w:rPr>
        <w:t xml:space="preserve"> Создать условия для предупреждения усталости, знакомства с русской народной игрой.</w:t>
      </w:r>
      <w:r w:rsidRPr="00B82ABC">
        <w:rPr>
          <w:rFonts w:ascii="Verdana" w:eastAsia="Times New Roman" w:hAnsi="Verdana" w:cs="Times New Roman"/>
          <w:sz w:val="19"/>
          <w:szCs w:val="19"/>
          <w:lang w:eastAsia="ru-RU"/>
        </w:rPr>
        <w:t xml:space="preserve"> </w:t>
      </w:r>
      <w:r>
        <w:rPr>
          <w:rFonts w:ascii="Verdana" w:eastAsia="Times New Roman" w:hAnsi="Verdana" w:cs="Times New Roman"/>
          <w:sz w:val="19"/>
          <w:szCs w:val="19"/>
          <w:lang w:eastAsia="ru-RU"/>
        </w:rPr>
        <w:t xml:space="preserve">  </w:t>
      </w:r>
    </w:p>
    <w:p w:rsidR="00337E5E" w:rsidRPr="00F9659A" w:rsidRDefault="00337E5E" w:rsidP="00337E5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sz w:val="19"/>
          <w:szCs w:val="19"/>
          <w:lang w:eastAsia="ru-RU"/>
        </w:rPr>
      </w:pPr>
      <w:r w:rsidRPr="00F9659A">
        <w:rPr>
          <w:rFonts w:ascii="Verdana" w:eastAsia="Times New Roman" w:hAnsi="Verdana" w:cs="Times New Roman"/>
          <w:b/>
          <w:sz w:val="19"/>
          <w:szCs w:val="19"/>
          <w:lang w:eastAsia="ru-RU"/>
        </w:rPr>
        <w:t>Ход праздника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5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F965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7E5E" w:rsidRDefault="00337E5E" w:rsidP="00337E5E">
      <w:pPr>
        <w:pStyle w:val="a3"/>
        <w:rPr>
          <w:sz w:val="24"/>
          <w:szCs w:val="24"/>
        </w:rPr>
      </w:pPr>
      <w:r w:rsidRPr="00C32A53">
        <w:rPr>
          <w:sz w:val="24"/>
          <w:szCs w:val="24"/>
        </w:rPr>
        <w:t>Уж ты зимушка-зима,</w:t>
      </w:r>
      <w:r w:rsidRPr="00C32A53">
        <w:rPr>
          <w:sz w:val="24"/>
          <w:szCs w:val="24"/>
        </w:rPr>
        <w:br/>
        <w:t>Зима снежная была,</w:t>
      </w:r>
      <w:r w:rsidRPr="00C32A53">
        <w:rPr>
          <w:sz w:val="24"/>
          <w:szCs w:val="24"/>
        </w:rPr>
        <w:br/>
        <w:t>Зима вьюжная была —</w:t>
      </w:r>
      <w:r w:rsidRPr="00C32A53">
        <w:rPr>
          <w:sz w:val="24"/>
          <w:szCs w:val="24"/>
        </w:rPr>
        <w:br/>
        <w:t>Рождество нам принесла.</w:t>
      </w:r>
    </w:p>
    <w:p w:rsidR="00337E5E" w:rsidRPr="00C32A53" w:rsidRDefault="00337E5E" w:rsidP="00337E5E">
      <w:pPr>
        <w:pStyle w:val="a3"/>
        <w:jc w:val="both"/>
        <w:rPr>
          <w:sz w:val="24"/>
          <w:szCs w:val="24"/>
        </w:rPr>
      </w:pPr>
      <w:r w:rsidRPr="00AE6BA2">
        <w:rPr>
          <w:sz w:val="24"/>
          <w:szCs w:val="24"/>
        </w:rPr>
        <w:t>В нашей стране с давних времен существовал обычай: на праздник Рождества ходить друг к другу в гости со звездой, поздравлять, дарить подарки и петь колядки. Колядки – это праздничные Рождественские песни. В них рассказывается о рождении Христа. Хозяева всегда угощали конфетами, печеньями. Славят хозяев дома, желают им богатства, хорошего урожая и т.д.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на праздник Рождества пришли гости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ваши родители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одеты в костюмы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колядовщиков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</w:t>
      </w:r>
      <w:r w:rsidR="008F5C71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– костюм чёрта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F5C71" w:rsidRDefault="008F5C71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329" cy="1498387"/>
            <wp:effectExtent l="19050" t="0" r="321" b="0"/>
            <wp:docPr id="3" name="Рисунок 3" descr="G:\DCIM\101CANON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50" cy="149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0837" cy="1498386"/>
            <wp:effectExtent l="19050" t="0" r="7013" b="0"/>
            <wp:docPr id="4" name="Рисунок 4" descr="G:\DCIM\101CANON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35" cy="14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330" cy="1497966"/>
            <wp:effectExtent l="19050" t="0" r="320" b="0"/>
            <wp:docPr id="5" name="Рисунок 5" descr="G:\DCIM\101CANON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50" cy="14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добрый праздник христиан – Рождество Христово. Что такое праздник? Это радостный день, в котором люди поздравляли друг друга. В храме – дома Бога, в эти дни празднично звонят колокола, дети вместе </w:t>
      </w:r>
      <w:proofErr w:type="gramStart"/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приходят в храм на торжественную службу. Этот праздник празднуем 7 января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9DA" w:rsidRDefault="007A69DA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5118" cy="1337022"/>
            <wp:effectExtent l="19050" t="0" r="3682" b="0"/>
            <wp:docPr id="1" name="Рисунок 6" descr="G:\DCIM\101CANON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61" cy="133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 Божий наступает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радость возвещает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колокольни слышен звон –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Благовест зовется он (т.е. несет хорошую весть)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Давайте прочтём стихи:</w:t>
      </w:r>
    </w:p>
    <w:p w:rsidR="007A69DA" w:rsidRDefault="007A69DA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654" cy="1337022"/>
            <wp:effectExtent l="19050" t="0" r="8896" b="0"/>
            <wp:docPr id="7" name="Рисунок 7" descr="G:\DCIM\101CANON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28" cy="133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3710" cy="1336779"/>
            <wp:effectExtent l="19050" t="0" r="7940" b="0"/>
            <wp:docPr id="8" name="Рисунок 8" descr="G:\DCIM\101CANON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63" cy="133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ребенок: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Рождество Христово!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душе светло!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Христос родился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олнышко взошло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Небеса так ясны,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елый день в ночи: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младенцу ясли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звезда лучи!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ребенок: 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Рождество наступи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скоро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Прочь обиды все и ссоры –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Светлый праздник наступает!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рады ребятишки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девчонки и мальчишки: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Рождественские святки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удем петь одни колядки!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Праздновать всегда </w:t>
      </w:r>
      <w:proofErr w:type="gramStart"/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раздник Рождество Христова!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веселый, добрый, славный,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н один из самых главных!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ребенок: 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елку украшает,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реют в печке пироги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свечки замигают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од звездою из фольги!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пушинками кружится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окошка моего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вместе веселиться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Елка! Праздник! Рождество!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 слайдов</w:t>
      </w:r>
    </w:p>
    <w:p w:rsidR="00337E5E" w:rsidRPr="00FD15E4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7 января родился мальчик Иисус Христос. Он рос послушным и прилежным ребёнком. А когда вырос, то от любви и доброты его всем людям было хорошо.</w:t>
      </w:r>
    </w:p>
    <w:p w:rsidR="00337E5E" w:rsidRPr="00FD15E4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5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3599" cy="1427331"/>
            <wp:effectExtent l="19050" t="0" r="0" b="0"/>
            <wp:docPr id="10" name="Рисунок 1288" descr="C:\Users\User\Desktop\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C:\Users\User\Desktop\i -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65" cy="143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D15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0684" cy="1426627"/>
            <wp:effectExtent l="19050" t="0" r="0" b="0"/>
            <wp:docPr id="11" name="Рисунок 1289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67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Pr="00B82ABC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A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</w:t>
      </w:r>
      <w:proofErr w:type="spellStart"/>
      <w:r w:rsidRPr="00B82A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Ловишки</w:t>
      </w:r>
      <w:proofErr w:type="spellEnd"/>
      <w:r w:rsidRPr="00B82A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proofErr w:type="gramStart"/>
      <w:r w:rsidRPr="00B82AB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 должны догнать своего ребёнка)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 ребятам собирали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сь,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Долго-долго наряжали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Поиграть хотим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немножко</w:t>
      </w:r>
    </w:p>
    <w:p w:rsidR="00337E5E" w:rsidRPr="00AE6BA2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скорей, скорой беги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детишек</w:t>
      </w:r>
      <w:r w:rsidRPr="00AE6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9DA" w:rsidRDefault="007A69DA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7324" cy="1490702"/>
            <wp:effectExtent l="19050" t="0" r="3826" b="0"/>
            <wp:docPr id="2" name="Рисунок 9" descr="G:\DCIM\101CANON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72" cy="14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69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9121" cy="1482736"/>
            <wp:effectExtent l="19050" t="0" r="0" b="0"/>
            <wp:docPr id="21" name="Рисунок 10" descr="G:\DCIM\101CANON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05" cy="14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69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229" cy="1483018"/>
            <wp:effectExtent l="19050" t="0" r="1921" b="0"/>
            <wp:docPr id="22" name="Рисунок 11" descr="G:\DCIM\101CANON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72" cy="14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69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6119" cy="1483018"/>
            <wp:effectExtent l="19050" t="0" r="0" b="0"/>
            <wp:docPr id="24" name="Рисунок 12" descr="G:\DCIM\101CANON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51" cy="14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DA" w:rsidRPr="00AE6BA2" w:rsidRDefault="006469E7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3514" cy="1337022"/>
            <wp:effectExtent l="19050" t="0" r="7636" b="0"/>
            <wp:docPr id="25" name="Рисунок 14" descr="G:\DCIM\101CANON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61" cy="133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7011" cy="1337022"/>
            <wp:effectExtent l="19050" t="0" r="1289" b="0"/>
            <wp:docPr id="26" name="Рисунок 13" descr="G:\DCIM\101CANON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65" cy="13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3855" cy="1336140"/>
            <wp:effectExtent l="19050" t="0" r="1595" b="0"/>
            <wp:docPr id="28" name="Рисунок 15" descr="G:\DCIM\101CANON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79" cy="133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1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Хоровод под Новогоднюю песню </w:t>
      </w:r>
      <w:r w:rsidR="006469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«Дед Мороз и валенки»</w:t>
      </w:r>
    </w:p>
    <w:p w:rsidR="006469E7" w:rsidRDefault="006469E7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7012" cy="1252498"/>
            <wp:effectExtent l="19050" t="0" r="1288" b="0"/>
            <wp:docPr id="29" name="Рисунок 16" descr="G:\DCIM\101CANON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4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65" cy="12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39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7959" cy="1252496"/>
            <wp:effectExtent l="19050" t="0" r="3191" b="0"/>
            <wp:docPr id="32" name="Рисунок 18" descr="G:\DCIM\101CANON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4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01" cy="12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39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5744" cy="1252287"/>
            <wp:effectExtent l="19050" t="0" r="3506" b="0"/>
            <wp:docPr id="33" name="Рисунок 17" descr="G:\DCIM\101CANON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4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45" cy="12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9F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17865" cy="1258637"/>
            <wp:effectExtent l="19050" t="0" r="0" b="0"/>
            <wp:docPr id="38" name="Рисунок 20" descr="G:\DCIM\101CANON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34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05" cy="12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FD" w:rsidRDefault="00E739FD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 с родителями «Кто больше снимет игрушек с ёлки?»</w:t>
      </w:r>
    </w:p>
    <w:p w:rsidR="00E739FD" w:rsidRDefault="00E739FD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55854" cy="1375442"/>
            <wp:effectExtent l="19050" t="0" r="0" b="0"/>
            <wp:docPr id="36" name="Рисунок 21" descr="G:\DCIM\101CANON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34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10" cy="137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5854" cy="1374973"/>
            <wp:effectExtent l="19050" t="0" r="0" b="0"/>
            <wp:docPr id="39" name="Рисунок 22" descr="G:\DCIM\101CANON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34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10" cy="13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FD" w:rsidRDefault="006467C6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«Кто больше повесит открыток»</w:t>
      </w:r>
    </w:p>
    <w:p w:rsidR="006467C6" w:rsidRDefault="006467C6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8161" cy="1121655"/>
            <wp:effectExtent l="19050" t="0" r="139" b="0"/>
            <wp:docPr id="41" name="Рисунок 24" descr="G:\DCIM\101CANON\IMG_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34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28" cy="11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63968" cy="1121869"/>
            <wp:effectExtent l="19050" t="0" r="2882" b="0"/>
            <wp:docPr id="40" name="Рисунок 23" descr="G:\DCIM\101CANON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34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85" cy="11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48601" cy="1121869"/>
            <wp:effectExtent l="19050" t="0" r="0" b="0"/>
            <wp:docPr id="47" name="Рисунок 25" descr="G:\DCIM\101CANON\IMG_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34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13" cy="112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5934" cy="1121869"/>
            <wp:effectExtent l="19050" t="0" r="2366" b="0"/>
            <wp:docPr id="48" name="Рисунок 26" descr="G:\DCIM\101CANON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34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87" cy="112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7C6" w:rsidRDefault="006467C6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5933" cy="1045028"/>
            <wp:effectExtent l="19050" t="0" r="2367" b="0"/>
            <wp:docPr id="44" name="Рисунок 27" descr="G:\DCIM\101CANON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1CANON\IMG_34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87" cy="10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3008" cy="1045028"/>
            <wp:effectExtent l="19050" t="0" r="5742" b="0"/>
            <wp:docPr id="49" name="Рисунок 28" descr="G:\DCIM\101CANON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1CANON\IMG_34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17" cy="10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48601" cy="1044741"/>
            <wp:effectExtent l="19050" t="0" r="0" b="0"/>
            <wp:docPr id="50" name="Рисунок 29" descr="G:\DCIM\101CANON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1CANON\IMG_34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0" cy="104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Рождество Христово люди веселились, гадали. А вы когда-нибудь гадали? А зачем люди гадают? Гадают, чтобы узнать, что же хорошего ждёт в будущем. Ребята, и мы с вами сегодня тоже погадаем. </w:t>
      </w:r>
    </w:p>
    <w:p w:rsidR="00337E5E" w:rsidRDefault="006467C6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545" cy="1214078"/>
            <wp:effectExtent l="19050" t="0" r="0" b="0"/>
            <wp:docPr id="51" name="Рисунок 30" descr="G:\DCIM\101CANON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1CANON\IMG_34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85" cy="121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E5E" w:rsidRPr="00304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Гадание, </w:t>
      </w:r>
      <w:proofErr w:type="spellStart"/>
      <w:r w:rsidR="00337E5E" w:rsidRPr="00304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социоигра</w:t>
      </w:r>
      <w:proofErr w:type="spellEnd"/>
      <w:r w:rsidR="00337E5E" w:rsidRPr="003049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467C6" w:rsidRDefault="006467C6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545" cy="1198480"/>
            <wp:effectExtent l="19050" t="0" r="0" b="0"/>
            <wp:docPr id="52" name="Рисунок 31" descr="G:\DCIM\101CANON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1CANON\IMG_34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85" cy="119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C09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545" cy="1198418"/>
            <wp:effectExtent l="19050" t="0" r="0" b="0"/>
            <wp:docPr id="56" name="Рисунок 32" descr="G:\DCIM\101CANON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1CANON\IMG_34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85" cy="11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C09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0073" cy="1198370"/>
            <wp:effectExtent l="19050" t="0" r="0" b="0"/>
            <wp:docPr id="57" name="Рисунок 33" descr="G:\DCIM\101CANON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1CANON\IMG_34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87" cy="119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9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C09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9327" cy="1198709"/>
            <wp:effectExtent l="19050" t="0" r="8973" b="0"/>
            <wp:docPr id="58" name="Рисунок 34" descr="G:\DCIM\101CANON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1CANON\IMG_34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78" cy="119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садитесь на ковёр в кружок, пришла пора погадать и судьбу свою узнать. Вот этот платочек не простой. Он умеет будущее показывать. Вы хотите узнать будущее, и что хорошего ждёт вас? Но правило такое. Мы по очереди будем что-то доставать из-под платка и угадывать, что нас ждёт в будущем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 по очереди достают картинки) Ну вот, будущее узнали. Видите, сколько хорошего нас ждёт впереди, а я вам хочу ещё пожелать добра и благополучия, а ещё передать своё тепло. Давайте передадим частичку тепла, кладите руку друг другу. Видите, сколько добра получилось. Вот это добро мы передадим своим мамам.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ещё народ в одежды праздничные наряжался, маски яркие одевали. Как вы думаете, зачем наряжались, маски одевали?   (чтобы злых духов отпугивать и настроение праздничное было) нарядятся и идут по домам людей с Рождеством поздравлять, песни пели, которые назывались колядки.</w:t>
      </w:r>
    </w:p>
    <w:p w:rsidR="00337E5E" w:rsidRPr="00086A41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Послушайте мою </w:t>
      </w:r>
      <w:r w:rsidRPr="00086A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песню-колядку: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 – отворяй ворота.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 – подавай пирога.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Подавай не ломай, а по целому давай.</w:t>
      </w:r>
    </w:p>
    <w:p w:rsidR="00337E5E" w:rsidRPr="006F4DBB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4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Рассмотрите слайды: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1405" cy="1429385"/>
            <wp:effectExtent l="19050" t="0" r="0" b="0"/>
            <wp:docPr id="12" name="Рисунок 1290" descr="C:\Users\User\Desktop\i (5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C:\Users\User\Desktop\i (5) - копия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6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0378" cy="1429230"/>
            <wp:effectExtent l="19050" t="0" r="2722" b="0"/>
            <wp:docPr id="13" name="Рисунок 1291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88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9213" cy="1429230"/>
            <wp:effectExtent l="19050" t="0" r="0" b="0"/>
            <wp:docPr id="14" name="Рисунок 1292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63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86A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4370" cy="1429385"/>
            <wp:effectExtent l="19050" t="0" r="0" b="0"/>
            <wp:docPr id="15" name="Рисунок 1293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а вы хотите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покалядовать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сладостей заработать? А вот, что нам для этого нужно, кто знает? Правильно, маски. Пора нам маски одевать и идти колядовать. Возьмите музыкальные инструменты, чтобы подыграть, когда будем петь колядки.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Коляда, коляда отворяй ворота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Сеем, сеем,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посеваем</w:t>
      </w:r>
      <w:proofErr w:type="spellEnd"/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Счастья, радости желаем.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4D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Праздничные игры:</w:t>
      </w:r>
    </w:p>
    <w:p w:rsidR="00337E5E" w:rsidRPr="002D4D94" w:rsidRDefault="00337E5E" w:rsidP="00337E5E">
      <w:pPr>
        <w:pStyle w:val="a3"/>
        <w:rPr>
          <w:sz w:val="24"/>
          <w:szCs w:val="24"/>
        </w:rPr>
      </w:pPr>
      <w:r w:rsidRPr="002D4D94">
        <w:rPr>
          <w:sz w:val="24"/>
          <w:szCs w:val="24"/>
        </w:rPr>
        <w:t>Кто со мной пойдет —</w:t>
      </w:r>
      <w:r w:rsidRPr="002D4D94">
        <w:rPr>
          <w:sz w:val="24"/>
          <w:szCs w:val="24"/>
        </w:rPr>
        <w:br/>
        <w:t>В интересную игру попадет.</w:t>
      </w:r>
      <w:r w:rsidRPr="002D4D94">
        <w:rPr>
          <w:sz w:val="24"/>
          <w:szCs w:val="24"/>
        </w:rPr>
        <w:br/>
        <w:t>А в какую — не скажу</w:t>
      </w:r>
      <w:r w:rsidRPr="002D4D94">
        <w:rPr>
          <w:rStyle w:val="a4"/>
          <w:rFonts w:ascii="Times New Roman" w:hAnsi="Times New Roman"/>
          <w:sz w:val="24"/>
          <w:szCs w:val="24"/>
        </w:rPr>
        <w:t>,</w:t>
      </w:r>
      <w:r w:rsidRPr="002D4D94">
        <w:rPr>
          <w:sz w:val="24"/>
          <w:szCs w:val="24"/>
        </w:rPr>
        <w:br/>
        <w:t>Как соберетесь, покажу!</w:t>
      </w:r>
    </w:p>
    <w:p w:rsidR="00337E5E" w:rsidRPr="002D4D94" w:rsidRDefault="00337E5E" w:rsidP="00337E5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D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</w:t>
      </w:r>
      <w:r w:rsidRPr="002D4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Донеси, не </w:t>
      </w:r>
      <w:proofErr w:type="spellStart"/>
      <w:r w:rsidRPr="002D4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расплескай</w:t>
      </w:r>
      <w:proofErr w:type="spellEnd"/>
      <w:r w:rsidRPr="002D4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 </w:t>
      </w:r>
      <w:proofErr w:type="gramStart"/>
      <w:r w:rsidRPr="002D4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2D4D94">
        <w:rPr>
          <w:rFonts w:ascii="Times New Roman" w:eastAsia="Times New Roman" w:hAnsi="Times New Roman" w:cs="Times New Roman"/>
          <w:sz w:val="24"/>
          <w:szCs w:val="24"/>
          <w:lang w:eastAsia="ru-RU"/>
        </w:rPr>
        <w:t>2 ёмкости с водой, две команды, в руках ложки, берут воду и несут, выливают в другую ёмкость)</w:t>
      </w:r>
    </w:p>
    <w:p w:rsidR="00337E5E" w:rsidRDefault="00337E5E" w:rsidP="00337E5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«Веселая эстафета»</w:t>
      </w:r>
      <w:r w:rsidRPr="002D4D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(мячи, обручи, мешок, 2 команды) Игрок  бежит в мешке, пролезают через обруч, добегает до черты и бросает мяч в корзину, возвращается на место. Если мяч попал в корзину, получает 1 очко.</w:t>
      </w:r>
    </w:p>
    <w:p w:rsidR="00337E5E" w:rsidRDefault="00337E5E" w:rsidP="00337E5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«Удержи груз»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Мешочки с песком, </w:t>
      </w:r>
      <w:r w:rsidRPr="002D4D94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команда: донести груз (на голове) не уронив его. Победит тот, кто первый перенесет груз.</w:t>
      </w:r>
    </w:p>
    <w:p w:rsidR="00337E5E" w:rsidRPr="004C09F6" w:rsidRDefault="00337E5E" w:rsidP="00337E5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«Снежки»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Родители держат корзинки, а дети должны забросить в корзинки снежки.</w:t>
      </w:r>
    </w:p>
    <w:p w:rsidR="004C09F6" w:rsidRDefault="004C09F6" w:rsidP="004C09F6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3232" cy="1259915"/>
            <wp:effectExtent l="19050" t="0" r="0" b="0"/>
            <wp:docPr id="59" name="Рисунок 35" descr="G:\DCIM\101CANON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1CANON\IMG_35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16" cy="12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3232" cy="1259941"/>
            <wp:effectExtent l="19050" t="0" r="0" b="0"/>
            <wp:docPr id="62" name="Рисунок 36" descr="G:\DCIM\101CANON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1CANON\IMG_35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16" cy="126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9444" cy="1260182"/>
            <wp:effectExtent l="19050" t="0" r="0" b="0"/>
            <wp:docPr id="63" name="Рисунок 37" descr="G:\DCIM\101CANON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1CANON\IMG_35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6" cy="12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Пляска с родителями «1,2,3.4.5, я пойду сейчас плясать» </w:t>
      </w:r>
    </w:p>
    <w:p w:rsidR="00337E5E" w:rsidRDefault="00337E5E" w:rsidP="00337E5E">
      <w:pPr>
        <w:shd w:val="clear" w:color="auto" w:fill="FFFFFF"/>
        <w:spacing w:before="100" w:beforeAutospacing="1" w:after="100" w:afterAutospacing="1" w:line="240" w:lineRule="auto"/>
        <w:ind w:firstLine="3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"Веселый бубен".</w:t>
      </w:r>
    </w:p>
    <w:p w:rsidR="004C09F6" w:rsidRDefault="004C09F6" w:rsidP="00337E5E">
      <w:pPr>
        <w:shd w:val="clear" w:color="auto" w:fill="FFFFFF"/>
        <w:spacing w:before="100" w:beforeAutospacing="1" w:after="100" w:afterAutospacing="1" w:line="240" w:lineRule="auto"/>
        <w:ind w:firstLine="3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9965" cy="1172883"/>
            <wp:effectExtent l="19050" t="0" r="9285" b="0"/>
            <wp:docPr id="64" name="Рисунок 38" descr="G:\DCIM\101CANON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101CANON\IMG_34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09" cy="117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D41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2389" cy="1175657"/>
            <wp:effectExtent l="19050" t="0" r="2561" b="0"/>
            <wp:docPr id="67" name="Рисунок 39" descr="G:\DCIM\101CANON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101CANON\IMG_349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19" cy="117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1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654" cy="1174872"/>
            <wp:effectExtent l="19050" t="0" r="8896" b="0"/>
            <wp:docPr id="68" name="Рисунок 40" descr="G:\DCIM\101CANON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DCIM\101CANON\IMG_349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27" cy="117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Pr="00672C75" w:rsidRDefault="00337E5E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стоят в кругу, передают бубен со словами:</w:t>
      </w:r>
    </w:p>
    <w:p w:rsidR="00337E5E" w:rsidRPr="00672C75" w:rsidRDefault="00337E5E" w:rsidP="00337E5E">
      <w:pPr>
        <w:shd w:val="clear" w:color="auto" w:fill="FFFFFF"/>
        <w:spacing w:before="100" w:beforeAutospacing="1" w:after="100" w:afterAutospacing="1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катись, веселый бубен,</w:t>
      </w:r>
    </w:p>
    <w:p w:rsidR="00337E5E" w:rsidRPr="00672C75" w:rsidRDefault="00337E5E" w:rsidP="00337E5E">
      <w:pPr>
        <w:shd w:val="clear" w:color="auto" w:fill="FFFFFF"/>
        <w:spacing w:before="100" w:beforeAutospacing="1" w:after="100" w:afterAutospacing="1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Дальше, дальше по рукам,</w:t>
      </w:r>
    </w:p>
    <w:p w:rsidR="00337E5E" w:rsidRPr="00672C75" w:rsidRDefault="00337E5E" w:rsidP="00337E5E">
      <w:pPr>
        <w:shd w:val="clear" w:color="auto" w:fill="FFFFFF"/>
        <w:spacing w:before="100" w:beforeAutospacing="1" w:after="100" w:afterAutospacing="1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в руках он будет,</w:t>
      </w:r>
    </w:p>
    <w:p w:rsidR="00337E5E" w:rsidRPr="00672C75" w:rsidRDefault="00337E5E" w:rsidP="00337E5E">
      <w:pPr>
        <w:shd w:val="clear" w:color="auto" w:fill="FFFFFF"/>
        <w:spacing w:before="100" w:beforeAutospacing="1" w:after="100" w:afterAutospacing="1" w:line="240" w:lineRule="auto"/>
        <w:ind w:firstLine="3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и спляшет "Гопака".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(музыка по выбору воспитателя)</w:t>
      </w:r>
    </w:p>
    <w:p w:rsidR="004D41BB" w:rsidRPr="004D41BB" w:rsidRDefault="004D41BB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«Перетяжки»</w:t>
      </w:r>
    </w:p>
    <w:p w:rsidR="004D41BB" w:rsidRDefault="004D41BB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958" cy="1360074"/>
            <wp:effectExtent l="19050" t="0" r="3042" b="0"/>
            <wp:docPr id="70" name="Рисунок 42" descr="G:\DCIM\101CANON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01CANON\IMG_35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16" cy="13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9419" cy="1357472"/>
            <wp:effectExtent l="19050" t="0" r="5581" b="0"/>
            <wp:docPr id="69" name="Рисунок 41" descr="G:\DCIM\101CANON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DCIM\101CANON\IMG_35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32" cy="13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E5E" w:rsidRPr="00A512EB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колядовщики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продолжают </w:t>
      </w:r>
      <w:r w:rsidRPr="00A512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петь колядки:</w:t>
      </w:r>
    </w:p>
    <w:p w:rsidR="00337E5E" w:rsidRPr="00A512EB" w:rsidRDefault="00337E5E" w:rsidP="00337E5E">
      <w:pPr>
        <w:pStyle w:val="a3"/>
        <w:numPr>
          <w:ilvl w:val="0"/>
          <w:numId w:val="2"/>
        </w:numPr>
        <w:rPr>
          <w:sz w:val="24"/>
          <w:szCs w:val="24"/>
        </w:rPr>
      </w:pPr>
      <w:r w:rsidRPr="00A512EB">
        <w:rPr>
          <w:sz w:val="24"/>
          <w:szCs w:val="24"/>
        </w:rPr>
        <w:t xml:space="preserve">Сею вею, </w:t>
      </w:r>
      <w:proofErr w:type="spellStart"/>
      <w:r w:rsidRPr="00A512EB">
        <w:rPr>
          <w:sz w:val="24"/>
          <w:szCs w:val="24"/>
        </w:rPr>
        <w:t>посеваю</w:t>
      </w:r>
      <w:proofErr w:type="spellEnd"/>
      <w:proofErr w:type="gramStart"/>
      <w:r w:rsidRPr="00A512EB">
        <w:rPr>
          <w:sz w:val="24"/>
          <w:szCs w:val="24"/>
        </w:rPr>
        <w:br/>
        <w:t>С</w:t>
      </w:r>
      <w:proofErr w:type="gramEnd"/>
      <w:r w:rsidRPr="00A512EB">
        <w:rPr>
          <w:sz w:val="24"/>
          <w:szCs w:val="24"/>
        </w:rPr>
        <w:t xml:space="preserve"> Новым годом поздравляю.</w:t>
      </w:r>
      <w:r w:rsidRPr="00A512EB">
        <w:rPr>
          <w:sz w:val="24"/>
          <w:szCs w:val="24"/>
        </w:rPr>
        <w:br/>
        <w:t>На Новы</w:t>
      </w:r>
      <w:r>
        <w:rPr>
          <w:sz w:val="24"/>
          <w:szCs w:val="24"/>
        </w:rPr>
        <w:t>й год, на ново счастье</w:t>
      </w:r>
      <w:proofErr w:type="gramStart"/>
      <w:r>
        <w:rPr>
          <w:sz w:val="24"/>
          <w:szCs w:val="24"/>
        </w:rPr>
        <w:br/>
        <w:t>У</w:t>
      </w:r>
      <w:proofErr w:type="gramEnd"/>
      <w:r>
        <w:rPr>
          <w:sz w:val="24"/>
          <w:szCs w:val="24"/>
        </w:rPr>
        <w:t>родись п</w:t>
      </w:r>
      <w:r w:rsidRPr="00A512EB">
        <w:rPr>
          <w:sz w:val="24"/>
          <w:szCs w:val="24"/>
        </w:rPr>
        <w:t>шеница, колос, чечевица,</w:t>
      </w:r>
      <w:r w:rsidRPr="00A512EB">
        <w:rPr>
          <w:sz w:val="24"/>
          <w:szCs w:val="24"/>
        </w:rPr>
        <w:br/>
        <w:t>На поле – копнами, на столе – пирогами.</w:t>
      </w:r>
    </w:p>
    <w:p w:rsidR="00337E5E" w:rsidRPr="00A512EB" w:rsidRDefault="00337E5E" w:rsidP="00337E5E">
      <w:pPr>
        <w:pStyle w:val="a3"/>
        <w:numPr>
          <w:ilvl w:val="0"/>
          <w:numId w:val="2"/>
        </w:numPr>
        <w:rPr>
          <w:sz w:val="24"/>
          <w:szCs w:val="24"/>
        </w:rPr>
      </w:pPr>
      <w:r w:rsidRPr="00A512EB">
        <w:rPr>
          <w:sz w:val="24"/>
          <w:szCs w:val="24"/>
        </w:rPr>
        <w:t xml:space="preserve">Коляда – </w:t>
      </w:r>
      <w:proofErr w:type="spellStart"/>
      <w:r w:rsidRPr="00A512EB">
        <w:rPr>
          <w:sz w:val="24"/>
          <w:szCs w:val="24"/>
        </w:rPr>
        <w:t>моляда</w:t>
      </w:r>
      <w:proofErr w:type="spellEnd"/>
      <w:r w:rsidRPr="00A512EB">
        <w:rPr>
          <w:sz w:val="24"/>
          <w:szCs w:val="24"/>
        </w:rPr>
        <w:t>, прикатила молода</w:t>
      </w:r>
      <w:proofErr w:type="gramStart"/>
      <w:r w:rsidRPr="00A512EB">
        <w:rPr>
          <w:sz w:val="24"/>
          <w:szCs w:val="24"/>
        </w:rPr>
        <w:br/>
        <w:t>К</w:t>
      </w:r>
      <w:proofErr w:type="gramEnd"/>
      <w:r w:rsidRPr="00A512EB">
        <w:rPr>
          <w:sz w:val="24"/>
          <w:szCs w:val="24"/>
        </w:rPr>
        <w:t>ак на улице мороз примораживает нос</w:t>
      </w:r>
      <w:r w:rsidRPr="00A512EB">
        <w:rPr>
          <w:sz w:val="24"/>
          <w:szCs w:val="24"/>
        </w:rPr>
        <w:br/>
        <w:t>Не велит долго стоять, велит скоро подавать.</w:t>
      </w:r>
    </w:p>
    <w:p w:rsidR="00337E5E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ребятки, хорошо колядки спели и сладости заработали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и родители садятся за сладкий стол праздновать праздник Рождество)</w:t>
      </w:r>
    </w:p>
    <w:p w:rsidR="00337E5E" w:rsidRPr="00077098" w:rsidRDefault="00337E5E" w:rsidP="00337E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После сладкого стола воспитатель и дети </w:t>
      </w:r>
      <w:r w:rsidRPr="000770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идут в другие группы с поздравлением.</w:t>
      </w:r>
    </w:p>
    <w:p w:rsidR="00337E5E" w:rsidRPr="00672C75" w:rsidRDefault="00337E5E" w:rsidP="00337E5E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пришли колядовать,</w:t>
      </w:r>
    </w:p>
    <w:p w:rsidR="00337E5E" w:rsidRPr="00672C75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Христа рожденье прославлять.</w:t>
      </w:r>
    </w:p>
    <w:p w:rsidR="00337E5E" w:rsidRPr="00672C75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Открывайте сундуки,</w:t>
      </w:r>
    </w:p>
    <w:p w:rsidR="00337E5E" w:rsidRPr="00672C75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давайте пятаки!</w:t>
      </w:r>
    </w:p>
    <w:p w:rsidR="00337E5E" w:rsidRPr="00672C75" w:rsidRDefault="00337E5E" w:rsidP="00337E5E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неба ангел к нам спустился</w:t>
      </w:r>
    </w:p>
    <w:p w:rsidR="00337E5E" w:rsidRPr="00672C75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сказал: "Христос родился!"</w:t>
      </w:r>
    </w:p>
    <w:p w:rsidR="00337E5E" w:rsidRPr="00672C75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пришли Христа прославить,</w:t>
      </w:r>
    </w:p>
    <w:p w:rsidR="00337E5E" w:rsidRPr="00672C75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C7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Рождеством всех вас поздравить!</w:t>
      </w:r>
    </w:p>
    <w:p w:rsidR="00337E5E" w:rsidRPr="00077098" w:rsidRDefault="00337E5E" w:rsidP="00337E5E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9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Ангелы поют</w:t>
      </w:r>
    </w:p>
    <w:p w:rsidR="00337E5E" w:rsidRPr="00077098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нам радости дают!</w:t>
      </w:r>
    </w:p>
    <w:p w:rsidR="00337E5E" w:rsidRPr="00077098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098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радость принимаем -</w:t>
      </w:r>
    </w:p>
    <w:p w:rsidR="00337E5E" w:rsidRDefault="00337E5E" w:rsidP="00337E5E">
      <w:pPr>
        <w:pStyle w:val="a5"/>
        <w:shd w:val="clear" w:color="auto" w:fill="FFFFFF"/>
        <w:spacing w:before="100" w:beforeAutospacing="1" w:after="100" w:afterAutospacing="1" w:line="240" w:lineRule="auto"/>
        <w:ind w:left="928"/>
        <w:jc w:val="both"/>
      </w:pPr>
      <w:r w:rsidRPr="00077098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РОЖДЕСТВОМ вас поздравляем!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D41BB" w:rsidRPr="004D41BB" w:rsidRDefault="004D41B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Сладкий стол в группе.</w:t>
      </w:r>
    </w:p>
    <w:p w:rsidR="004D41BB" w:rsidRDefault="004D41B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7020" cy="1452282"/>
            <wp:effectExtent l="19050" t="0" r="0" b="0"/>
            <wp:docPr id="71" name="Рисунок 43" descr="G:\DCIM\101CANON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1CANON\IMG_35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26" cy="145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3953" cy="1448624"/>
            <wp:effectExtent l="19050" t="0" r="6697" b="0"/>
            <wp:docPr id="79" name="Рисунок 44" descr="G:\DCIM\101CANON\IMG_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01CANON\IMG_35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93" cy="14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B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125" cy="1452015"/>
            <wp:effectExtent l="19050" t="0" r="0" b="0"/>
            <wp:docPr id="80" name="Рисунок 45" descr="G:\DCIM\101CANON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DCIM\101CANON\IMG_35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48" cy="145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7B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4705" cy="1451970"/>
            <wp:effectExtent l="19050" t="0" r="0" b="0"/>
            <wp:docPr id="81" name="Рисунок 46" descr="G:\DCIM\101CANON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101CANON\IMG_35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13" cy="145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BB" w:rsidRDefault="00F97B56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6284" cy="1267865"/>
            <wp:effectExtent l="19050" t="0" r="0" b="0"/>
            <wp:docPr id="83" name="Рисунок 47" descr="G:\DCIM\101CANON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DCIM\101CANON\IMG_35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77" cy="126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6284" cy="1290917"/>
            <wp:effectExtent l="19050" t="0" r="0" b="0"/>
            <wp:docPr id="84" name="Рисунок 48" descr="G:\DCIM\101CANON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DCIM\101CANON\IMG_35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77" cy="12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BB" w:rsidRPr="00F97B56" w:rsidRDefault="00F97B56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7B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на память</w:t>
      </w:r>
      <w:r w:rsidR="00470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«Костюмы </w:t>
      </w:r>
      <w:proofErr w:type="spellStart"/>
      <w:r w:rsidR="00470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колядовщиков</w:t>
      </w:r>
      <w:proofErr w:type="spellEnd"/>
      <w:r w:rsidR="00470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F97B56" w:rsidRDefault="00F97B56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124" cy="1390580"/>
            <wp:effectExtent l="19050" t="0" r="0" b="0"/>
            <wp:docPr id="77" name="Рисунок 49" descr="G:\DCIM\101CANON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DCIM\101CANON\IMG_345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48" cy="139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6284" cy="1390545"/>
            <wp:effectExtent l="19050" t="0" r="0" b="0"/>
            <wp:docPr id="82" name="Рисунок 50" descr="G:\DCIM\101CANON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DCIM\101CANON\IMG_34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77" cy="13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125" cy="1390498"/>
            <wp:effectExtent l="19050" t="0" r="0" b="0"/>
            <wp:docPr id="88" name="Рисунок 51" descr="G:\DCIM\101CANON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DCIM\101CANON\IMG_34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48" cy="139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1639" cy="1389792"/>
            <wp:effectExtent l="19050" t="0" r="1911" b="0"/>
            <wp:docPr id="89" name="Рисунок 52" descr="G:\DCIM\101CANON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DCIM\101CANON\IMG_34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79" cy="139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BB" w:rsidRDefault="004700F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909" cy="1436640"/>
            <wp:effectExtent l="19050" t="0" r="641" b="0"/>
            <wp:docPr id="90" name="Рисунок 53" descr="G:\DCIM\101CANON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DCIM\101CANON\IMG_344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15" cy="14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B56" w:rsidRDefault="00F97B56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1BB" w:rsidRDefault="004D41B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1BB" w:rsidRDefault="004D41B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1BB" w:rsidRDefault="004D41B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1BB" w:rsidRPr="004D41BB" w:rsidRDefault="004D41BB" w:rsidP="004D4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B11" w:rsidRDefault="002A2B11" w:rsidP="00337E5E">
      <w:pPr>
        <w:spacing w:line="240" w:lineRule="auto"/>
        <w:jc w:val="both"/>
      </w:pPr>
    </w:p>
    <w:sectPr w:rsidR="002A2B11" w:rsidSect="00337E5E">
      <w:pgSz w:w="11906" w:h="16838"/>
      <w:pgMar w:top="567" w:right="850" w:bottom="709" w:left="567" w:header="708" w:footer="708" w:gutter="0"/>
      <w:pgBorders w:display="firstPage"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545DD"/>
    <w:multiLevelType w:val="hybridMultilevel"/>
    <w:tmpl w:val="B3C4F07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9223C"/>
    <w:multiLevelType w:val="hybridMultilevel"/>
    <w:tmpl w:val="0346E1AA"/>
    <w:lvl w:ilvl="0" w:tplc="92F8B3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B1CCF"/>
    <w:multiLevelType w:val="hybridMultilevel"/>
    <w:tmpl w:val="6C020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compat/>
  <w:rsids>
    <w:rsidRoot w:val="00337E5E"/>
    <w:rsid w:val="002A2B11"/>
    <w:rsid w:val="00337E5E"/>
    <w:rsid w:val="004700FB"/>
    <w:rsid w:val="004C09F6"/>
    <w:rsid w:val="004D41BB"/>
    <w:rsid w:val="00590445"/>
    <w:rsid w:val="006467C6"/>
    <w:rsid w:val="006469E7"/>
    <w:rsid w:val="007A69DA"/>
    <w:rsid w:val="008F5C71"/>
    <w:rsid w:val="00E739FD"/>
    <w:rsid w:val="00F97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6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character" w:styleId="a4">
    <w:name w:val="Emphasis"/>
    <w:basedOn w:val="a0"/>
    <w:uiPriority w:val="20"/>
    <w:qFormat/>
    <w:rsid w:val="00337E5E"/>
    <w:rPr>
      <w:rFonts w:ascii="Verdana" w:hAnsi="Verdana" w:hint="default"/>
      <w:b/>
      <w:bCs/>
      <w:i w:val="0"/>
      <w:iCs w:val="0"/>
      <w:color w:val="9A0E00"/>
    </w:rPr>
  </w:style>
  <w:style w:type="paragraph" w:styleId="a5">
    <w:name w:val="List Paragraph"/>
    <w:basedOn w:val="a"/>
    <w:uiPriority w:val="34"/>
    <w:qFormat/>
    <w:rsid w:val="00337E5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2018-12-09T19:45:00Z</dcterms:created>
  <dcterms:modified xsi:type="dcterms:W3CDTF">2019-01-19T11:24:00Z</dcterms:modified>
</cp:coreProperties>
</file>