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1" w:rsidRPr="00997930" w:rsidRDefault="00C026F1" w:rsidP="00997930">
      <w:pPr>
        <w:jc w:val="center"/>
        <w:rPr>
          <w:rFonts w:ascii="Monotype Corsiva" w:hAnsi="Monotype Corsiva"/>
          <w:sz w:val="40"/>
          <w:szCs w:val="40"/>
        </w:rPr>
      </w:pPr>
      <w:r w:rsidRPr="00997930">
        <w:rPr>
          <w:rFonts w:ascii="Monotype Corsiva" w:hAnsi="Monotype Corsiva"/>
          <w:sz w:val="40"/>
          <w:szCs w:val="40"/>
        </w:rPr>
        <w:t>ФОТООТЧЁТ</w:t>
      </w:r>
    </w:p>
    <w:p w:rsidR="00C026F1" w:rsidRDefault="00C026F1" w:rsidP="00997930">
      <w:pPr>
        <w:jc w:val="center"/>
        <w:rPr>
          <w:rFonts w:ascii="Monotype Corsiva" w:hAnsi="Monotype Corsiva"/>
          <w:b/>
          <w:sz w:val="40"/>
          <w:szCs w:val="40"/>
        </w:rPr>
      </w:pPr>
      <w:r w:rsidRPr="00997930">
        <w:rPr>
          <w:rFonts w:ascii="Monotype Corsiva" w:hAnsi="Monotype Corsiva"/>
          <w:b/>
          <w:sz w:val="40"/>
          <w:szCs w:val="40"/>
        </w:rPr>
        <w:t>Конкурс  эрудитов  «Овощная грядка»</w:t>
      </w:r>
    </w:p>
    <w:p w:rsidR="001A6122" w:rsidRPr="00FD7E71" w:rsidRDefault="00FD7E71" w:rsidP="00FD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4626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танец «Как танцует зайчик наш?»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Pr="00FD7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(Овощи растут в огороде, на грядках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324100" cy="1657350"/>
            <wp:effectExtent l="19050" t="0" r="0" b="0"/>
            <wp:docPr id="4" name="Рисунок 21" descr="C:\Users\Sacha\AppData\Local\Microsoft\Windows\Temporary Internet Files\Content.Word\CollageMaker_20201101_10510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cha\AppData\Local\Microsoft\Windows\Temporary Internet Files\Content.Word\CollageMaker_20201101_105107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24150" cy="1657350"/>
            <wp:effectExtent l="19050" t="0" r="0" b="0"/>
            <wp:docPr id="5" name="Рисунок 23" descr="C:\Users\Sacha\AppData\Local\Microsoft\Windows\Temporary Internet Files\Content.Word\IMG_20201030_2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cha\AppData\Local\Microsoft\Windows\Temporary Internet Files\Content.Word\IMG_20201030_2019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026F1" w:rsidRPr="00997930" w:rsidRDefault="006B52ED">
      <w:pPr>
        <w:rPr>
          <w:rFonts w:ascii="Times New Roman" w:hAnsi="Times New Roman" w:cs="Times New Roman"/>
          <w:b/>
        </w:rPr>
      </w:pPr>
      <w:r w:rsidRPr="00997930">
        <w:rPr>
          <w:rFonts w:ascii="Times New Roman" w:hAnsi="Times New Roman" w:cs="Times New Roman"/>
          <w:b/>
        </w:rPr>
        <w:t xml:space="preserve">Игра </w:t>
      </w:r>
      <w:r w:rsidR="00C026F1" w:rsidRPr="00997930">
        <w:rPr>
          <w:rFonts w:ascii="Times New Roman" w:hAnsi="Times New Roman" w:cs="Times New Roman"/>
          <w:b/>
        </w:rPr>
        <w:t>«Раз, два, три, скорей морковку собери»</w:t>
      </w:r>
    </w:p>
    <w:p w:rsidR="006B52ED" w:rsidRDefault="006B52ED">
      <w:r>
        <w:rPr>
          <w:noProof/>
          <w:lang w:eastAsia="ru-RU"/>
        </w:rPr>
        <w:drawing>
          <wp:inline distT="0" distB="0" distL="0" distR="0">
            <wp:extent cx="2219325" cy="1343025"/>
            <wp:effectExtent l="19050" t="0" r="9525" b="0"/>
            <wp:docPr id="8" name="Рисунок 8" descr="C:\Users\Sacha\AppData\Local\Microsoft\Windows\Temporary Internet Files\Content.Word\CollageMaker_20201101_10482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ha\AppData\Local\Microsoft\Windows\Temporary Internet Files\Content.Word\CollageMaker_20201101_1048228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B52ED">
        <w:drawing>
          <wp:inline distT="0" distB="0" distL="0" distR="0">
            <wp:extent cx="1800225" cy="1343025"/>
            <wp:effectExtent l="19050" t="0" r="9525" b="0"/>
            <wp:docPr id="2" name="Рисунок 6" descr="C:\TEMP\Rar$DRa1188.19028\CollageMaker_20201101_1049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Ra1188.19028\CollageMaker_20201101_104904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19325" cy="1343025"/>
            <wp:effectExtent l="19050" t="0" r="9525" b="0"/>
            <wp:docPr id="3" name="Рисунок 10" descr="C:\Users\Sacha\AppData\Local\Microsoft\Windows\Temporary Internet Files\Content.Word\CollageMaker_20201101_1050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cha\AppData\Local\Microsoft\Windows\Temporary Internet Files\Content.Word\CollageMaker_20201101_1050049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ED" w:rsidRPr="00FD7E71" w:rsidRDefault="006B52ED" w:rsidP="006B52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FD7E71">
        <w:rPr>
          <w:rFonts w:ascii="Times New Roman" w:hAnsi="Times New Roman" w:cs="Times New Roman"/>
          <w:b/>
        </w:rPr>
        <w:t>Вторая грядка.  «Сост</w:t>
      </w:r>
      <w:r w:rsidR="00FD7E71">
        <w:rPr>
          <w:rFonts w:ascii="Times New Roman" w:hAnsi="Times New Roman" w:cs="Times New Roman"/>
          <w:b/>
        </w:rPr>
        <w:t>авление описательного рассказа</w:t>
      </w:r>
      <w:r w:rsidRPr="00FD7E71">
        <w:rPr>
          <w:rFonts w:ascii="Times New Roman" w:hAnsi="Times New Roman" w:cs="Times New Roman"/>
          <w:b/>
        </w:rPr>
        <w:t>»</w:t>
      </w:r>
    </w:p>
    <w:p w:rsidR="006B52ED" w:rsidRPr="00FD7E71" w:rsidRDefault="006B52ED" w:rsidP="00FD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D7E71">
        <w:rPr>
          <w:rFonts w:ascii="Times New Roman" w:eastAsia="Times New Roman" w:hAnsi="Times New Roman" w:cs="Times New Roman"/>
          <w:lang w:eastAsia="ru-RU"/>
        </w:rPr>
        <w:t>На грядке заплетается, растет, растет - старается,</w:t>
      </w:r>
    </w:p>
    <w:p w:rsidR="006B52ED" w:rsidRPr="00FD7E71" w:rsidRDefault="006B52ED" w:rsidP="00FD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D7E71">
        <w:rPr>
          <w:rFonts w:ascii="Times New Roman" w:eastAsia="Times New Roman" w:hAnsi="Times New Roman" w:cs="Times New Roman"/>
          <w:lang w:eastAsia="ru-RU"/>
        </w:rPr>
        <w:t>Хрустящий молодец, зеленый... </w:t>
      </w:r>
      <w:r w:rsidRPr="00FD7E71">
        <w:rPr>
          <w:rFonts w:ascii="Times New Roman" w:eastAsia="Times New Roman" w:hAnsi="Times New Roman" w:cs="Times New Roman"/>
          <w:b/>
          <w:i/>
          <w:iCs/>
          <w:lang w:eastAsia="ru-RU"/>
        </w:rPr>
        <w:t>(Огурец)</w:t>
      </w:r>
    </w:p>
    <w:p w:rsidR="006B52ED" w:rsidRDefault="006B52ED" w:rsidP="006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1800225"/>
            <wp:effectExtent l="19050" t="0" r="0" b="0"/>
            <wp:docPr id="13" name="Рисунок 13" descr="C:\Users\Sacha\AppData\Local\Microsoft\Windows\Temporary Internet Files\Content.Word\CollageMaker_20201101_10514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cha\AppData\Local\Microsoft\Windows\Temporary Internet Files\Content.Word\CollageMaker_20201101_1051441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ED" w:rsidRPr="00FD7E71" w:rsidRDefault="006B52ED" w:rsidP="006B5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D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«Овощи и фрукты» (</w:t>
      </w:r>
      <w:r w:rsidRPr="00FD7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Нужно отделить овощи от фруктов</w:t>
      </w:r>
      <w:r w:rsidR="00997930" w:rsidRPr="00FD7E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6B52ED" w:rsidRPr="00C55ED3" w:rsidRDefault="00FD7E71" w:rsidP="00C55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1695450"/>
            <wp:effectExtent l="19050" t="0" r="0" b="0"/>
            <wp:docPr id="27" name="Рисунок 27" descr="C:\Users\Sacha\AppData\Local\Microsoft\Windows\Temporary Internet Files\Content.Word\CollageMaker_20201101_10523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cha\AppData\Local\Microsoft\Windows\Temporary Internet Files\Content.Word\CollageMaker_20201101_1052391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2ED" w:rsidRPr="00C55ED3" w:rsidSect="00C026F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6F1"/>
    <w:rsid w:val="001A6122"/>
    <w:rsid w:val="006B52ED"/>
    <w:rsid w:val="00997930"/>
    <w:rsid w:val="00C026F1"/>
    <w:rsid w:val="00C55ED3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1</cp:revision>
  <dcterms:created xsi:type="dcterms:W3CDTF">2020-11-02T18:45:00Z</dcterms:created>
  <dcterms:modified xsi:type="dcterms:W3CDTF">2020-11-02T19:27:00Z</dcterms:modified>
</cp:coreProperties>
</file>