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B3B" w:rsidRPr="009C62A6" w:rsidRDefault="002C1B3B" w:rsidP="002C1B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032822" cy="9391650"/>
            <wp:effectExtent l="19050" t="0" r="6028" b="0"/>
            <wp:docPr id="1" name="Рисунок 1" descr="C:\Users\Юрий\Desktop\программа светлячок\СКАНЫ\положения 2018\Scan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программа светлячок\СКАНЫ\положения 2018\Scan3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24" cy="939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4B2B">
        <w:rPr>
          <w:rFonts w:ascii="Times New Roman" w:hAnsi="Times New Roman" w:cs="Times New Roman"/>
          <w:sz w:val="28"/>
          <w:szCs w:val="24"/>
        </w:rPr>
        <w:lastRenderedPageBreak/>
        <w:t xml:space="preserve"> принципа эффективности использования бюджетных средств. Положение разработано в целях осуществления мер по профилактике заболеваний, сохранению и укреплению здоровья воспитанников, соблюдению санитарно-эпидемиологических требований к санитарному содержанию помещений дошкольных образовательных организаций, оборудованию пищеблока, </w:t>
      </w:r>
      <w:r w:rsidRPr="009C62A6">
        <w:rPr>
          <w:rFonts w:ascii="Times New Roman" w:hAnsi="Times New Roman" w:cs="Times New Roman"/>
          <w:sz w:val="28"/>
          <w:szCs w:val="28"/>
        </w:rPr>
        <w:t>инвентарю, посуде, личной гигиене воспитанников в связи с отсутствием централизованно утвержденных норм потребности в моющих и дезинфицирующих средствах. Положение определяет порядок нормирования расходов мягкого инвентаря, хозяйственно- бытовых расходов, средств личной гигиены, моющих средств для соблюдения санитарно-эпидемиологических требований содержанию помещений, оборудования, инвентаря и посуды  групп  и пищеблока муниципального бюджетного дошкольного образовательного учреждения детский сад «Светлячок».</w:t>
      </w:r>
    </w:p>
    <w:p w:rsidR="002C1B3B" w:rsidRPr="009C62A6" w:rsidRDefault="002C1B3B" w:rsidP="002C1B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1B3B" w:rsidRPr="009C62A6" w:rsidRDefault="002C1B3B" w:rsidP="002C1B3B">
      <w:p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>3. В настоящем положении под нормой расходов понимается величина расхода материальных ресурсов на единицу работы при определенных организационно-технических условиях в месяц.</w:t>
      </w:r>
    </w:p>
    <w:p w:rsidR="002C1B3B" w:rsidRPr="009C62A6" w:rsidRDefault="002C1B3B" w:rsidP="002C1B3B">
      <w:p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 xml:space="preserve">4. Нормы расхода моющих средств определяют максимально допустимый расход моющих средств для ежедневного соблюдения санитарно-эпидемиологических требований к санитарному содержанию помещений, к оборудованию пищеблока, инвентарю и посуде в соответствии с </w:t>
      </w:r>
      <w:proofErr w:type="spellStart"/>
      <w:r w:rsidRPr="009C62A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9C62A6">
        <w:rPr>
          <w:rFonts w:ascii="Times New Roman" w:hAnsi="Times New Roman" w:cs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организаций», утв. постановлением Главного государственного санитарного врача РФ от 15.05.2013 № 26. </w:t>
      </w:r>
    </w:p>
    <w:p w:rsidR="002C1B3B" w:rsidRPr="009C62A6" w:rsidRDefault="002C1B3B" w:rsidP="002C1B3B">
      <w:p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 xml:space="preserve">5. Деятельность по соблюдению санитарно-эпидемиологических требований к санитарному содержанию помещений, оборудованию пищеблока, инвентарю и посуде включает: 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>мытье кухонной посуды на пищеблоке, столовых приборов, столовой и чайной посуды на пищеблоке и в групповых – щетками с добавлением моющих средств;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 xml:space="preserve">мытье разделочных досок, металлического кухонного инвентаря и посуды, производственного оборудования водопроводной водой с добавлением моющих средств; 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 xml:space="preserve">мытье рабочих (производственных) столов на пищеблоке моющими средствами, мытье столов в групповых мылом и специальной ветошью до и после каждого приема пищи; 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>ежедневную уборку помещений (мытье полов, удаление пыли и паутины, протирание радиаторов, подоконников);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lastRenderedPageBreak/>
        <w:t xml:space="preserve">ежедневное мытье стульев с мылом; 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>еженедельное мытье стен, осветительной арматуры, очистка стекол от пыли и копоти, полов у плинтусов и под мебелью, подоконников, радиаторов и других и часто загрязняющихся поверхностей (ручки дверей, шкафов, выключатели, жесткую мебель и др.) с использованием моющих средств;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 xml:space="preserve">еженедельную влажную уборку в спальнях после ночного и дневного сна, в групповых – после каждого приема пищи; 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 xml:space="preserve">ежедневную влажную уборку  музыкального зала после каждого занятия; 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 xml:space="preserve">ежедневное протирание спортивного инвентаря влажной ветошью, матов с использованием мыльно-содового раствора; 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 xml:space="preserve">ежедневную дезинфекцию санитарно-технического оборудования (сидения на унитазах, ручки сливных бачков и ручки дверей туалетов) независимо от эпидемиологической ситуации с мылом или иным моющим средством; 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>чистку ванн, раковин, унитазов два раза в день с помощью ершей или щеток, моющих и дезинфицирующих средств;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>ежемесячную генеральную уборку всех помещений и оборудования с применением моющих и дезинфицирующих средств с последующей дезинфекцией всех помещений, оборудования и инвентаря;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>мытье окон снаружи и изнутри не реже двух раз в год (весной и осенью);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 xml:space="preserve">ежедневное мытье игрушек (за исключением мягких) с мылом или иным моющим средством, безвредным для здоровья детей; 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 xml:space="preserve">стирку  полотенец, спецодежды по мере загрязнения, но не реже раза в неделю; </w:t>
      </w:r>
    </w:p>
    <w:p w:rsidR="002C1B3B" w:rsidRPr="009C62A6" w:rsidRDefault="002C1B3B" w:rsidP="002C1B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 xml:space="preserve">в случае эпидемии вирусных инфекций (грипп и острые респираторные заболевания, ветряная оспа, острые кишечные инфекции и пр.) проведение комплексных санитарно-противоэпидемических (профилактических) мероприятий, предусматривающих обязательное обеззараживание посуды, оборудования и поверхностей в помещениях с использованием дезинфицирующих средств, с формированием неснижаемого запаса не менее двух видов дезинфицирующих средств. </w:t>
      </w:r>
    </w:p>
    <w:p w:rsidR="002C1B3B" w:rsidRPr="009C62A6" w:rsidRDefault="002C1B3B" w:rsidP="002C1B3B">
      <w:p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t>6. Общая потребность в дезинфицирующих и моющих средствах, а также нормы расхода моющих и дезинфицирующих средств определяются в зависимости от вида работ по санитарному содержанию групповых помещений (текущая, генеральная уборка) из расчета на группу в месяц, по санитарному содержанию пищеблока, музыкального зала,  прачечной, иных производственных и служебных помещений, стирке  полотенец и постельного белья  (приложение) и утверждаются приказом заведующего.</w:t>
      </w:r>
    </w:p>
    <w:p w:rsidR="002C1B3B" w:rsidRPr="009C62A6" w:rsidRDefault="002C1B3B" w:rsidP="002C1B3B">
      <w:pPr>
        <w:jc w:val="both"/>
        <w:rPr>
          <w:rFonts w:ascii="Times New Roman" w:hAnsi="Times New Roman" w:cs="Times New Roman"/>
          <w:sz w:val="28"/>
          <w:szCs w:val="28"/>
        </w:rPr>
      </w:pPr>
      <w:r w:rsidRPr="009C62A6">
        <w:rPr>
          <w:rFonts w:ascii="Times New Roman" w:hAnsi="Times New Roman" w:cs="Times New Roman"/>
          <w:sz w:val="28"/>
          <w:szCs w:val="28"/>
        </w:rPr>
        <w:lastRenderedPageBreak/>
        <w:t>7. Нормы обеспечения мягким, хозяйственно - бытовым инвентарем, средствами личной гигиены, моющими средствами представлены в приложении.</w:t>
      </w:r>
    </w:p>
    <w:p w:rsidR="002C1B3B" w:rsidRPr="0080425C" w:rsidRDefault="002C1B3B" w:rsidP="002C1B3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2C1B3B" w:rsidRPr="00580330" w:rsidRDefault="002C1B3B" w:rsidP="002C1B3B">
      <w:pPr>
        <w:pStyle w:val="2"/>
        <w:shd w:val="clear" w:color="auto" w:fill="FFFFFF"/>
        <w:spacing w:before="229" w:beforeAutospacing="0" w:after="138" w:afterAutospacing="0"/>
        <w:jc w:val="center"/>
        <w:textAlignment w:val="baseline"/>
        <w:rPr>
          <w:b w:val="0"/>
          <w:bCs w:val="0"/>
          <w:color w:val="3C3C3C"/>
          <w:spacing w:val="1"/>
          <w:sz w:val="24"/>
          <w:szCs w:val="24"/>
        </w:rPr>
      </w:pPr>
      <w:r>
        <w:rPr>
          <w:rFonts w:ascii="Helvetica" w:hAnsi="Helvetica"/>
          <w:color w:val="373737"/>
          <w:sz w:val="12"/>
          <w:szCs w:val="12"/>
          <w:shd w:val="clear" w:color="auto" w:fill="FFFFFF"/>
        </w:rPr>
        <w:t> </w:t>
      </w:r>
      <w:r w:rsidRPr="00580330">
        <w:rPr>
          <w:b w:val="0"/>
          <w:color w:val="373737"/>
          <w:sz w:val="24"/>
          <w:szCs w:val="24"/>
          <w:shd w:val="clear" w:color="auto" w:fill="FFFFFF"/>
        </w:rPr>
        <w:t>Н</w:t>
      </w:r>
      <w:r w:rsidRPr="00580330">
        <w:rPr>
          <w:b w:val="0"/>
          <w:bCs w:val="0"/>
          <w:color w:val="3C3C3C"/>
          <w:spacing w:val="1"/>
          <w:sz w:val="24"/>
          <w:szCs w:val="24"/>
        </w:rPr>
        <w:t>ормы обеспечения мягким инвентарём</w:t>
      </w:r>
      <w:r>
        <w:rPr>
          <w:b w:val="0"/>
          <w:bCs w:val="0"/>
          <w:color w:val="3C3C3C"/>
          <w:spacing w:val="1"/>
          <w:sz w:val="24"/>
          <w:szCs w:val="24"/>
        </w:rPr>
        <w:t xml:space="preserve"> одного ребенка</w:t>
      </w:r>
      <w:r w:rsidRPr="00580330">
        <w:rPr>
          <w:b w:val="0"/>
          <w:bCs w:val="0"/>
          <w:color w:val="3C3C3C"/>
          <w:spacing w:val="1"/>
          <w:sz w:val="24"/>
          <w:szCs w:val="24"/>
        </w:rPr>
        <w:t xml:space="preserve"> в ДОУ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39"/>
        <w:gridCol w:w="2957"/>
        <w:gridCol w:w="1294"/>
        <w:gridCol w:w="1848"/>
        <w:gridCol w:w="1848"/>
      </w:tblGrid>
      <w:tr w:rsidR="002C1B3B" w:rsidRPr="00580330" w:rsidTr="00D34D6D">
        <w:trPr>
          <w:trHeight w:val="15"/>
        </w:trPr>
        <w:tc>
          <w:tcPr>
            <w:tcW w:w="739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B3B" w:rsidRPr="00580330" w:rsidTr="00D34D6D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</w:t>
            </w:r>
            <w:proofErr w:type="spellEnd"/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/</w:t>
            </w:r>
            <w:proofErr w:type="spellStart"/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Срок службы (в годах)</w:t>
            </w:r>
          </w:p>
        </w:tc>
      </w:tr>
      <w:tr w:rsidR="002C1B3B" w:rsidRPr="00580330" w:rsidTr="00D34D6D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Полотенца детские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</w:tr>
      <w:tr w:rsidR="002C1B3B" w:rsidRPr="00580330" w:rsidTr="00D34D6D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Наволочки верхние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</w:tr>
      <w:tr w:rsidR="002C1B3B" w:rsidRPr="00580330" w:rsidTr="00D34D6D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Простыни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</w:tr>
      <w:tr w:rsidR="002C1B3B" w:rsidRPr="00580330" w:rsidTr="00D34D6D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Пододеяльники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</w:tr>
      <w:tr w:rsidR="002C1B3B" w:rsidRPr="00580330" w:rsidTr="00D34D6D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Подушки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10</w:t>
            </w:r>
          </w:p>
        </w:tc>
      </w:tr>
      <w:tr w:rsidR="002C1B3B" w:rsidRPr="00580330" w:rsidTr="00D34D6D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Матрацы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</w:tc>
      </w:tr>
      <w:tr w:rsidR="002C1B3B" w:rsidRPr="00580330" w:rsidTr="00D34D6D">
        <w:trPr>
          <w:trHeight w:val="483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Одеяла теплые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</w:tc>
      </w:tr>
      <w:tr w:rsidR="002C1B3B" w:rsidRPr="00580330" w:rsidTr="00D34D6D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Покрывало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</w:tc>
      </w:tr>
      <w:tr w:rsidR="002C1B3B" w:rsidRPr="00580330" w:rsidTr="00D34D6D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Одеяла байковые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</w:tc>
      </w:tr>
    </w:tbl>
    <w:p w:rsidR="002C1B3B" w:rsidRDefault="002C1B3B" w:rsidP="002C1B3B">
      <w:pPr>
        <w:rPr>
          <w:rFonts w:ascii="Times New Roman" w:hAnsi="Times New Roman" w:cs="Times New Roman"/>
          <w:sz w:val="24"/>
          <w:szCs w:val="24"/>
        </w:rPr>
      </w:pPr>
    </w:p>
    <w:p w:rsidR="002C1B3B" w:rsidRDefault="002C1B3B" w:rsidP="002C1B3B">
      <w:pPr>
        <w:shd w:val="clear" w:color="auto" w:fill="FFFFFF"/>
        <w:spacing w:before="229" w:after="138" w:line="240" w:lineRule="auto"/>
        <w:jc w:val="right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2C1B3B" w:rsidRDefault="002C1B3B" w:rsidP="002C1B3B">
      <w:pPr>
        <w:shd w:val="clear" w:color="auto" w:fill="FFFFFF"/>
        <w:spacing w:before="229" w:after="138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color w:val="3C3C3C"/>
          <w:spacing w:val="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2C1B3B" w:rsidRPr="00580330" w:rsidRDefault="002C1B3B" w:rsidP="002C1B3B">
      <w:pPr>
        <w:shd w:val="clear" w:color="auto" w:fill="FFFFFF"/>
        <w:spacing w:before="229" w:after="138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C3C3C"/>
          <w:spacing w:val="1"/>
          <w:sz w:val="24"/>
          <w:szCs w:val="24"/>
          <w:lang w:eastAsia="ru-RU"/>
        </w:rPr>
        <w:t>Примерная норма расхода материальных запасов на соблюдение ребёнком личной гигиены в ДОУ</w:t>
      </w:r>
    </w:p>
    <w:p w:rsidR="002C1B3B" w:rsidRPr="00B36A2F" w:rsidRDefault="002C1B3B" w:rsidP="002C1B3B">
      <w:pPr>
        <w:shd w:val="clear" w:color="auto" w:fill="FFFFFF"/>
        <w:spacing w:before="229" w:after="138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3C3C3C"/>
          <w:spacing w:val="1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02"/>
        <w:gridCol w:w="3158"/>
        <w:gridCol w:w="1271"/>
        <w:gridCol w:w="1526"/>
        <w:gridCol w:w="1249"/>
        <w:gridCol w:w="1249"/>
      </w:tblGrid>
      <w:tr w:rsidR="002C1B3B" w:rsidRPr="00580330" w:rsidTr="00D34D6D">
        <w:trPr>
          <w:trHeight w:val="15"/>
        </w:trPr>
        <w:tc>
          <w:tcPr>
            <w:tcW w:w="902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8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B3B" w:rsidRPr="00580330" w:rsidTr="00D34D6D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№ </w:t>
            </w: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</w:r>
            <w:proofErr w:type="spellStart"/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</w:t>
            </w:r>
            <w:proofErr w:type="spellEnd"/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/</w:t>
            </w:r>
            <w:proofErr w:type="spellStart"/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Цена, руб.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Стоимость на одного ребенка в месяц</w:t>
            </w:r>
          </w:p>
        </w:tc>
      </w:tr>
      <w:tr w:rsidR="002C1B3B" w:rsidRPr="00580330" w:rsidTr="00D34D6D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Салфетки бумажные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пачка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17,00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1,36</w:t>
            </w:r>
          </w:p>
        </w:tc>
      </w:tr>
      <w:tr w:rsidR="002C1B3B" w:rsidRPr="00580330" w:rsidTr="00D34D6D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Мыло туалетное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Кус.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15,50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3,88</w:t>
            </w:r>
          </w:p>
        </w:tc>
      </w:tr>
      <w:tr w:rsidR="002C1B3B" w:rsidRPr="00580330" w:rsidTr="00D34D6D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Бумага туалетная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7,80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7,80</w:t>
            </w:r>
          </w:p>
        </w:tc>
      </w:tr>
      <w:tr w:rsidR="002C1B3B" w:rsidRPr="00580330" w:rsidTr="00D34D6D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13,04</w:t>
            </w:r>
          </w:p>
        </w:tc>
      </w:tr>
    </w:tbl>
    <w:p w:rsidR="002C1B3B" w:rsidRPr="00580330" w:rsidRDefault="002C1B3B" w:rsidP="002C1B3B">
      <w:pPr>
        <w:rPr>
          <w:rFonts w:ascii="Times New Roman" w:hAnsi="Times New Roman" w:cs="Times New Roman"/>
          <w:sz w:val="24"/>
          <w:szCs w:val="24"/>
        </w:rPr>
      </w:pPr>
    </w:p>
    <w:p w:rsidR="002C1B3B" w:rsidRDefault="002C1B3B" w:rsidP="002C1B3B">
      <w:pPr>
        <w:shd w:val="clear" w:color="auto" w:fill="FFFFFF"/>
        <w:spacing w:before="229" w:after="138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</w:pPr>
    </w:p>
    <w:p w:rsidR="002C1B3B" w:rsidRDefault="002C1B3B" w:rsidP="002C1B3B">
      <w:pPr>
        <w:shd w:val="clear" w:color="auto" w:fill="FFFFFF"/>
        <w:spacing w:before="229" w:after="138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</w:pPr>
    </w:p>
    <w:p w:rsidR="002C1B3B" w:rsidRDefault="002C1B3B" w:rsidP="002C1B3B">
      <w:pPr>
        <w:shd w:val="clear" w:color="auto" w:fill="FFFFFF"/>
        <w:spacing w:before="229" w:after="138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</w:pPr>
    </w:p>
    <w:p w:rsidR="002C1B3B" w:rsidRDefault="002C1B3B" w:rsidP="002C1B3B">
      <w:pPr>
        <w:shd w:val="clear" w:color="auto" w:fill="FFFFFF"/>
        <w:spacing w:before="229" w:after="138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</w:pPr>
    </w:p>
    <w:p w:rsidR="002C1B3B" w:rsidRDefault="002C1B3B" w:rsidP="002C1B3B">
      <w:pPr>
        <w:shd w:val="clear" w:color="auto" w:fill="FFFFFF"/>
        <w:spacing w:before="229" w:after="138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</w:pPr>
    </w:p>
    <w:p w:rsidR="002C1B3B" w:rsidRDefault="002C1B3B" w:rsidP="002C1B3B">
      <w:pPr>
        <w:shd w:val="clear" w:color="auto" w:fill="FFFFFF"/>
        <w:spacing w:before="229" w:after="138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</w:pPr>
    </w:p>
    <w:p w:rsidR="002C1B3B" w:rsidRDefault="002C1B3B" w:rsidP="002C1B3B">
      <w:pPr>
        <w:shd w:val="clear" w:color="auto" w:fill="FFFFFF"/>
        <w:spacing w:before="229" w:after="138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2C1B3B" w:rsidRPr="00580330" w:rsidRDefault="002C1B3B" w:rsidP="002C1B3B">
      <w:pPr>
        <w:shd w:val="clear" w:color="auto" w:fill="FFFFFF"/>
        <w:spacing w:before="229" w:after="138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</w:pPr>
      <w:r w:rsidRPr="00580330"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  <w:t>Нормы хозяйственного инвентаря</w:t>
      </w:r>
      <w:r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  <w:t xml:space="preserve"> на группу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76"/>
        <w:gridCol w:w="3817"/>
        <w:gridCol w:w="2309"/>
        <w:gridCol w:w="2070"/>
      </w:tblGrid>
      <w:tr w:rsidR="002C1B3B" w:rsidRPr="00580330" w:rsidTr="00D34D6D">
        <w:trPr>
          <w:trHeight w:val="15"/>
        </w:trPr>
        <w:tc>
          <w:tcPr>
            <w:tcW w:w="876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7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0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B3B" w:rsidRPr="00580330" w:rsidTr="00D34D6D"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№ </w:t>
            </w: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</w:r>
            <w:proofErr w:type="spellStart"/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</w:t>
            </w:r>
            <w:proofErr w:type="spellEnd"/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/</w:t>
            </w:r>
            <w:proofErr w:type="spellStart"/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Единицы измерения</w:t>
            </w: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, норма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Срок эксплуатации</w:t>
            </w: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C1B3B" w:rsidRPr="00580330" w:rsidTr="00D34D6D"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Ведро пластмассовое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 год</w:t>
            </w:r>
          </w:p>
        </w:tc>
      </w:tr>
      <w:tr w:rsidR="002C1B3B" w:rsidRPr="00580330" w:rsidTr="00D34D6D"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Ведро оцинкованное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2 года</w:t>
            </w:r>
          </w:p>
        </w:tc>
      </w:tr>
      <w:tr w:rsidR="002C1B3B" w:rsidRPr="00580330" w:rsidTr="00D34D6D"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Кастрюля</w:t>
            </w: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нержавейка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5 лет </w:t>
            </w:r>
          </w:p>
        </w:tc>
      </w:tr>
      <w:tr w:rsidR="002C1B3B" w:rsidRPr="00580330" w:rsidTr="00D34D6D"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Тарелка суповая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</w:t>
            </w: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тук</w:t>
            </w: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по мере боя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1год</w:t>
            </w:r>
          </w:p>
        </w:tc>
      </w:tr>
      <w:tr w:rsidR="002C1B3B" w:rsidRPr="00580330" w:rsidTr="00D34D6D"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Тарелка десертная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штук</w:t>
            </w: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по мере боя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1год</w:t>
            </w:r>
          </w:p>
        </w:tc>
      </w:tr>
      <w:tr w:rsidR="002C1B3B" w:rsidRPr="00580330" w:rsidTr="00D34D6D"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Кружка фаянсовая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штук</w:t>
            </w: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по мере боя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1год</w:t>
            </w:r>
          </w:p>
        </w:tc>
      </w:tr>
      <w:tr w:rsidR="002C1B3B" w:rsidRPr="00580330" w:rsidTr="00D34D6D"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Ложка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 года</w:t>
            </w:r>
          </w:p>
        </w:tc>
      </w:tr>
      <w:tr w:rsidR="002C1B3B" w:rsidRPr="00580330" w:rsidTr="00D34D6D"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Вилка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 года</w:t>
            </w:r>
          </w:p>
        </w:tc>
      </w:tr>
      <w:tr w:rsidR="002C1B3B" w:rsidRPr="00580330" w:rsidTr="00D34D6D"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Нож столовый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 года</w:t>
            </w:r>
          </w:p>
        </w:tc>
      </w:tr>
      <w:tr w:rsidR="002C1B3B" w:rsidRPr="00580330" w:rsidTr="00D34D6D"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Ложка чайная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штук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 года</w:t>
            </w:r>
          </w:p>
        </w:tc>
      </w:tr>
      <w:tr w:rsidR="002C1B3B" w:rsidRPr="00580330" w:rsidTr="00D34D6D"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Контейнер для хлеба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 года</w:t>
            </w:r>
          </w:p>
        </w:tc>
      </w:tr>
      <w:tr w:rsidR="002C1B3B" w:rsidRPr="00580330" w:rsidTr="00D34D6D">
        <w:trPr>
          <w:trHeight w:val="65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Кастрюля эмалированная 4,5 л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штук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 год</w:t>
            </w:r>
          </w:p>
        </w:tc>
      </w:tr>
      <w:tr w:rsidR="002C1B3B" w:rsidRPr="00580330" w:rsidTr="00D34D6D">
        <w:trPr>
          <w:trHeight w:val="46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Кастрюля эмалированная 3 л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 года</w:t>
            </w:r>
          </w:p>
        </w:tc>
      </w:tr>
      <w:tr w:rsidR="002C1B3B" w:rsidRPr="00580330" w:rsidTr="00D34D6D"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Чайник эмалированный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штук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 года</w:t>
            </w:r>
          </w:p>
        </w:tc>
      </w:tr>
      <w:tr w:rsidR="002C1B3B" w:rsidRPr="00580330" w:rsidTr="00D34D6D">
        <w:trPr>
          <w:trHeight w:val="50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Ведро, эмалированное с крышкой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            штук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 года</w:t>
            </w:r>
          </w:p>
        </w:tc>
      </w:tr>
      <w:tr w:rsidR="002C1B3B" w:rsidRPr="00580330" w:rsidTr="00D34D6D">
        <w:trPr>
          <w:trHeight w:val="55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Ковш эмалированный 1 л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 года</w:t>
            </w:r>
          </w:p>
        </w:tc>
      </w:tr>
      <w:tr w:rsidR="002C1B3B" w:rsidRPr="00580330" w:rsidTr="00D34D6D">
        <w:trPr>
          <w:trHeight w:val="7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</w:tr>
    </w:tbl>
    <w:p w:rsidR="002C1B3B" w:rsidRDefault="002C1B3B" w:rsidP="002C1B3B">
      <w:pPr>
        <w:shd w:val="clear" w:color="auto" w:fill="FFFFFF"/>
        <w:spacing w:before="229" w:after="138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3C3C3C"/>
          <w:spacing w:val="1"/>
          <w:sz w:val="24"/>
          <w:szCs w:val="24"/>
          <w:lang w:eastAsia="ru-RU"/>
        </w:rPr>
      </w:pPr>
    </w:p>
    <w:p w:rsidR="002C1B3B" w:rsidRDefault="002C1B3B" w:rsidP="002C1B3B">
      <w:pPr>
        <w:pStyle w:val="ConsPlusTitle"/>
        <w:widowControl/>
        <w:spacing w:line="276" w:lineRule="auto"/>
        <w:rPr>
          <w:rFonts w:ascii="Times New Roman" w:hAnsi="Times New Roman" w:cs="Times New Roman"/>
          <w:szCs w:val="24"/>
        </w:rPr>
      </w:pPr>
    </w:p>
    <w:p w:rsidR="002C1B3B" w:rsidRDefault="002C1B3B" w:rsidP="002C1B3B">
      <w:pPr>
        <w:pStyle w:val="ConsPlusTitle"/>
        <w:widowControl/>
        <w:spacing w:line="276" w:lineRule="auto"/>
        <w:rPr>
          <w:rFonts w:ascii="Times New Roman" w:hAnsi="Times New Roman" w:cs="Times New Roman"/>
          <w:szCs w:val="24"/>
        </w:rPr>
      </w:pPr>
    </w:p>
    <w:p w:rsidR="002C1B3B" w:rsidRDefault="002C1B3B" w:rsidP="002C1B3B">
      <w:pPr>
        <w:pStyle w:val="ConsPlusTitle"/>
        <w:widowControl/>
        <w:spacing w:line="276" w:lineRule="auto"/>
        <w:rPr>
          <w:rFonts w:ascii="Times New Roman" w:hAnsi="Times New Roman" w:cs="Times New Roman"/>
          <w:szCs w:val="24"/>
        </w:rPr>
      </w:pPr>
    </w:p>
    <w:p w:rsidR="002C1B3B" w:rsidRPr="001F1677" w:rsidRDefault="002C1B3B" w:rsidP="002C1B3B">
      <w:pPr>
        <w:pStyle w:val="ConsPlusTitle"/>
        <w:widowControl/>
        <w:spacing w:line="276" w:lineRule="auto"/>
        <w:jc w:val="right"/>
        <w:rPr>
          <w:rFonts w:ascii="Times New Roman" w:hAnsi="Times New Roman" w:cs="Times New Roman"/>
          <w:b w:val="0"/>
          <w:szCs w:val="24"/>
        </w:rPr>
      </w:pPr>
      <w:r w:rsidRPr="001F1677">
        <w:rPr>
          <w:rFonts w:ascii="Times New Roman" w:hAnsi="Times New Roman" w:cs="Times New Roman"/>
          <w:b w:val="0"/>
          <w:sz w:val="24"/>
          <w:szCs w:val="24"/>
        </w:rPr>
        <w:t>Приложение №4</w:t>
      </w:r>
    </w:p>
    <w:p w:rsidR="002C1B3B" w:rsidRPr="00580330" w:rsidRDefault="002C1B3B" w:rsidP="002C1B3B">
      <w:pPr>
        <w:shd w:val="clear" w:color="auto" w:fill="FFFFFF"/>
        <w:spacing w:before="229" w:after="138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  <w:t xml:space="preserve">Нормы моющих </w:t>
      </w:r>
      <w:proofErr w:type="spellStart"/>
      <w:r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  <w:t>средсв</w:t>
      </w:r>
      <w:proofErr w:type="spellEnd"/>
      <w:r>
        <w:rPr>
          <w:rFonts w:ascii="Times New Roman" w:eastAsia="Times New Roman" w:hAnsi="Times New Roman" w:cs="Times New Roman"/>
          <w:color w:val="3C3C3C"/>
          <w:spacing w:val="1"/>
          <w:sz w:val="24"/>
          <w:szCs w:val="24"/>
          <w:lang w:eastAsia="ru-RU"/>
        </w:rPr>
        <w:t xml:space="preserve"> на группу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83"/>
        <w:gridCol w:w="2004"/>
        <w:gridCol w:w="957"/>
        <w:gridCol w:w="1276"/>
        <w:gridCol w:w="1134"/>
        <w:gridCol w:w="1134"/>
        <w:gridCol w:w="1051"/>
        <w:gridCol w:w="1216"/>
      </w:tblGrid>
      <w:tr w:rsidR="002C1B3B" w:rsidRPr="00580330" w:rsidTr="00D34D6D">
        <w:trPr>
          <w:trHeight w:val="15"/>
        </w:trPr>
        <w:tc>
          <w:tcPr>
            <w:tcW w:w="583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4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1" w:type="dxa"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B3B" w:rsidRPr="00580330" w:rsidTr="00D34D6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№ </w:t>
            </w: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br/>
            </w:r>
            <w:proofErr w:type="spellStart"/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</w:t>
            </w:r>
            <w:proofErr w:type="spellEnd"/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/</w:t>
            </w:r>
            <w:proofErr w:type="spellStart"/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Норма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мес</w:t>
            </w:r>
            <w:proofErr w:type="spellEnd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среднее </w:t>
            </w:r>
          </w:p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раб.дней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Норма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мес</w:t>
            </w:r>
            <w:proofErr w:type="spell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Норма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мес</w:t>
            </w:r>
            <w:proofErr w:type="spellEnd"/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Норма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мес</w:t>
            </w:r>
            <w:proofErr w:type="spellEnd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, среднее 20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раб.дней</w:t>
            </w:r>
            <w:proofErr w:type="spellEnd"/>
          </w:p>
        </w:tc>
      </w:tr>
      <w:tr w:rsidR="002C1B3B" w:rsidRPr="00580330" w:rsidTr="00D34D6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ДОУ на 1 группу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ДОУ пищеблок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ДОУ уборщик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ДОУ прачка (3 стиральных машины)</w:t>
            </w:r>
          </w:p>
        </w:tc>
      </w:tr>
      <w:tr w:rsidR="002C1B3B" w:rsidRPr="00580330" w:rsidTr="00D34D6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Мыло хозяйственное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кусок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</w:tr>
      <w:tr w:rsidR="002C1B3B" w:rsidRPr="00580330" w:rsidTr="00D34D6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58033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F63DBF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Порошок стиральный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F63DBF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C1B3B" w:rsidRPr="00F63DBF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4,2</w:t>
            </w:r>
          </w:p>
        </w:tc>
      </w:tr>
      <w:tr w:rsidR="002C1B3B" w:rsidRPr="00580330" w:rsidTr="00D34D6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Жидкость для мытья посуды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</w:tr>
      <w:tr w:rsidR="002C1B3B" w:rsidRPr="00580330" w:rsidTr="00D34D6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Сода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кальцинир</w:t>
            </w:r>
            <w:proofErr w:type="spellEnd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</w:tr>
      <w:tr w:rsidR="002C1B3B" w:rsidRPr="00580330" w:rsidTr="00D34D6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Чистящее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ср-во</w:t>
            </w:r>
            <w:proofErr w:type="spellEnd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 для сантехники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0,03/2 раза в день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</w:tr>
      <w:tr w:rsidR="002C1B3B" w:rsidRPr="00580330" w:rsidTr="00D34D6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Мешки для мусора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/день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</w:tr>
      <w:tr w:rsidR="002C1B3B" w:rsidRPr="00580330" w:rsidTr="00D34D6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Pr="00580330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Ди-хлор</w:t>
            </w:r>
            <w:proofErr w:type="spell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Табл.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</w:tr>
      <w:tr w:rsidR="002C1B3B" w:rsidRPr="00580330" w:rsidTr="00D34D6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Ткань для пола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1,2м/2 раза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мес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1,2</w:t>
            </w:r>
          </w:p>
        </w:tc>
      </w:tr>
      <w:tr w:rsidR="002C1B3B" w:rsidRPr="00580330" w:rsidTr="00D34D6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Ткань для столов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0,8/ 2 раза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мес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</w:tr>
      <w:tr w:rsidR="002C1B3B" w:rsidRPr="00580330" w:rsidTr="00D34D6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Моющие средства для посуды(щётки, губки, перчатки)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пара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1 пара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мес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B3B" w:rsidRDefault="002C1B3B" w:rsidP="00D34D6D">
            <w:pPr>
              <w:spacing w:after="0" w:line="1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</w:tr>
    </w:tbl>
    <w:p w:rsidR="002C1B3B" w:rsidRDefault="002C1B3B" w:rsidP="002C1B3B">
      <w:pPr>
        <w:pStyle w:val="ConsPlusTitle"/>
        <w:widowControl/>
        <w:spacing w:line="276" w:lineRule="auto"/>
        <w:rPr>
          <w:rFonts w:ascii="Times New Roman" w:hAnsi="Times New Roman" w:cs="Times New Roman"/>
          <w:szCs w:val="24"/>
        </w:rPr>
      </w:pPr>
    </w:p>
    <w:p w:rsidR="002C1B3B" w:rsidRDefault="002C1B3B" w:rsidP="002C1B3B">
      <w:pPr>
        <w:pStyle w:val="ConsPlusTitle"/>
        <w:widowControl/>
        <w:spacing w:line="276" w:lineRule="auto"/>
        <w:rPr>
          <w:rFonts w:ascii="Times New Roman" w:hAnsi="Times New Roman" w:cs="Times New Roman"/>
          <w:szCs w:val="24"/>
        </w:rPr>
      </w:pPr>
    </w:p>
    <w:p w:rsidR="002C1B3B" w:rsidRDefault="002C1B3B" w:rsidP="002C1B3B">
      <w:pPr>
        <w:pStyle w:val="ConsPlusTitle"/>
        <w:widowControl/>
        <w:spacing w:line="276" w:lineRule="auto"/>
        <w:rPr>
          <w:rFonts w:ascii="Times New Roman" w:hAnsi="Times New Roman" w:cs="Times New Roman"/>
          <w:szCs w:val="24"/>
        </w:rPr>
      </w:pPr>
    </w:p>
    <w:p w:rsidR="002C1B3B" w:rsidRDefault="002C1B3B" w:rsidP="002C1B3B">
      <w:pPr>
        <w:pStyle w:val="ConsPlusTitle"/>
        <w:widowControl/>
        <w:spacing w:line="276" w:lineRule="auto"/>
        <w:rPr>
          <w:rFonts w:ascii="Times New Roman" w:hAnsi="Times New Roman" w:cs="Times New Roman"/>
          <w:szCs w:val="24"/>
        </w:rPr>
      </w:pPr>
    </w:p>
    <w:p w:rsidR="002C1B3B" w:rsidRPr="00544BDD" w:rsidRDefault="002C1B3B" w:rsidP="002C1B3B">
      <w:pPr>
        <w:pStyle w:val="ConsPlusTitle"/>
        <w:widowControl/>
        <w:spacing w:line="276" w:lineRule="auto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544BDD">
        <w:rPr>
          <w:rFonts w:ascii="Times New Roman" w:hAnsi="Times New Roman" w:cs="Times New Roman"/>
          <w:b w:val="0"/>
          <w:sz w:val="24"/>
          <w:szCs w:val="24"/>
        </w:rPr>
        <w:t>Приложение № 5</w:t>
      </w:r>
    </w:p>
    <w:p w:rsidR="002C1B3B" w:rsidRDefault="002C1B3B" w:rsidP="002C1B3B">
      <w:pPr>
        <w:pStyle w:val="ConsPlusTitle"/>
        <w:widowControl/>
        <w:spacing w:line="276" w:lineRule="auto"/>
        <w:rPr>
          <w:rFonts w:ascii="Times New Roman" w:hAnsi="Times New Roman" w:cs="Times New Roman"/>
          <w:szCs w:val="24"/>
        </w:rPr>
      </w:pPr>
    </w:p>
    <w:tbl>
      <w:tblPr>
        <w:tblStyle w:val="a4"/>
        <w:tblW w:w="0" w:type="auto"/>
        <w:tblLook w:val="04A0"/>
      </w:tblPr>
      <w:tblGrid>
        <w:gridCol w:w="509"/>
        <w:gridCol w:w="1576"/>
        <w:gridCol w:w="817"/>
        <w:gridCol w:w="1088"/>
        <w:gridCol w:w="1412"/>
        <w:gridCol w:w="1088"/>
        <w:gridCol w:w="1148"/>
        <w:gridCol w:w="1933"/>
      </w:tblGrid>
      <w:tr w:rsidR="002C1B3B" w:rsidRPr="0055269D" w:rsidTr="00D34D6D"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№ </w:t>
            </w:r>
            <w:proofErr w:type="spellStart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proofErr w:type="spellEnd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/</w:t>
            </w:r>
            <w:proofErr w:type="spellStart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Ед. </w:t>
            </w:r>
            <w:proofErr w:type="spellStart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измер</w:t>
            </w:r>
            <w:proofErr w:type="spellEnd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Норма моющего </w:t>
            </w:r>
            <w:proofErr w:type="spellStart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ср-ва</w:t>
            </w:r>
            <w:proofErr w:type="spellEnd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 день, группа</w:t>
            </w:r>
          </w:p>
        </w:tc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Норма моющих </w:t>
            </w:r>
            <w:proofErr w:type="spellStart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ср-ва</w:t>
            </w:r>
            <w:proofErr w:type="spellEnd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, группа</w:t>
            </w:r>
          </w:p>
        </w:tc>
        <w:tc>
          <w:tcPr>
            <w:tcW w:w="1197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Норма моющего  </w:t>
            </w:r>
            <w:proofErr w:type="spellStart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ср-ва</w:t>
            </w:r>
            <w:proofErr w:type="spellEnd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 день, группа</w:t>
            </w:r>
          </w:p>
        </w:tc>
        <w:tc>
          <w:tcPr>
            <w:tcW w:w="1197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Норма моющего </w:t>
            </w:r>
            <w:proofErr w:type="spellStart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средсва</w:t>
            </w:r>
            <w:proofErr w:type="spellEnd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 день, пищеблок</w:t>
            </w:r>
          </w:p>
        </w:tc>
        <w:tc>
          <w:tcPr>
            <w:tcW w:w="1197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Норма моющего с </w:t>
            </w:r>
            <w:proofErr w:type="spellStart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р-ва</w:t>
            </w:r>
            <w:proofErr w:type="spellEnd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 день, уборщик</w:t>
            </w:r>
          </w:p>
        </w:tc>
      </w:tr>
      <w:tr w:rsidR="002C1B3B" w:rsidRPr="0055269D" w:rsidTr="00D34D6D">
        <w:trPr>
          <w:trHeight w:val="597"/>
        </w:trPr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4 раза (завтрак, обед, полдник, ужин)</w:t>
            </w:r>
          </w:p>
        </w:tc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Замачивание посуды 1 раз в месяц</w:t>
            </w:r>
          </w:p>
        </w:tc>
        <w:tc>
          <w:tcPr>
            <w:tcW w:w="1197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Мытьё столов, полов на 9 литров воды</w:t>
            </w:r>
          </w:p>
        </w:tc>
        <w:tc>
          <w:tcPr>
            <w:tcW w:w="1197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Мытьё посуды</w:t>
            </w:r>
          </w:p>
        </w:tc>
        <w:tc>
          <w:tcPr>
            <w:tcW w:w="1197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Мытьё полов(лестничные пролёты 2 раза в день) </w:t>
            </w:r>
          </w:p>
        </w:tc>
      </w:tr>
      <w:tr w:rsidR="002C1B3B" w:rsidRPr="0055269D" w:rsidTr="00D34D6D"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Мощее</w:t>
            </w:r>
            <w:proofErr w:type="spellEnd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средство</w:t>
            </w:r>
          </w:p>
        </w:tc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литр</w:t>
            </w:r>
          </w:p>
        </w:tc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0,03</w:t>
            </w:r>
          </w:p>
        </w:tc>
        <w:tc>
          <w:tcPr>
            <w:tcW w:w="11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0,07</w:t>
            </w:r>
          </w:p>
        </w:tc>
        <w:tc>
          <w:tcPr>
            <w:tcW w:w="1197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0,03</w:t>
            </w:r>
          </w:p>
        </w:tc>
        <w:tc>
          <w:tcPr>
            <w:tcW w:w="1197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0,08</w:t>
            </w:r>
          </w:p>
        </w:tc>
        <w:tc>
          <w:tcPr>
            <w:tcW w:w="1197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0,08</w:t>
            </w:r>
          </w:p>
        </w:tc>
      </w:tr>
    </w:tbl>
    <w:p w:rsidR="002C1B3B" w:rsidRPr="0055269D" w:rsidRDefault="002C1B3B" w:rsidP="002C1B3B">
      <w:pPr>
        <w:pStyle w:val="ConsPlusTitle"/>
        <w:widowControl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C1B3B" w:rsidRPr="0055269D" w:rsidRDefault="002C1B3B" w:rsidP="002C1B3B">
      <w:pPr>
        <w:pStyle w:val="ConsPlusTitle"/>
        <w:widowControl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C1B3B" w:rsidRPr="0055269D" w:rsidRDefault="002C1B3B" w:rsidP="002C1B3B">
      <w:pPr>
        <w:pStyle w:val="ConsPlusTitle"/>
        <w:widowControl/>
        <w:spacing w:line="276" w:lineRule="auto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55269D">
        <w:rPr>
          <w:rFonts w:ascii="Times New Roman" w:hAnsi="Times New Roman" w:cs="Times New Roman"/>
          <w:b w:val="0"/>
          <w:sz w:val="24"/>
          <w:szCs w:val="24"/>
        </w:rPr>
        <w:t>Приложение №6</w:t>
      </w:r>
    </w:p>
    <w:p w:rsidR="002C1B3B" w:rsidRPr="0055269D" w:rsidRDefault="002C1B3B" w:rsidP="002C1B3B">
      <w:pPr>
        <w:pStyle w:val="ConsPlusTitle"/>
        <w:widowControl/>
        <w:spacing w:line="276" w:lineRule="auto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2C1B3B" w:rsidRPr="0055269D" w:rsidRDefault="002C1B3B" w:rsidP="002C1B3B">
      <w:pPr>
        <w:pStyle w:val="ConsPlusTitle"/>
        <w:widowControl/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55269D">
        <w:rPr>
          <w:rFonts w:ascii="Times New Roman" w:hAnsi="Times New Roman" w:cs="Times New Roman"/>
          <w:b w:val="0"/>
          <w:sz w:val="24"/>
          <w:szCs w:val="24"/>
        </w:rPr>
        <w:t>Нормы расхода моющих и дезинфицирующих средств, генеральная уборка</w:t>
      </w:r>
    </w:p>
    <w:p w:rsidR="002C1B3B" w:rsidRPr="0055269D" w:rsidRDefault="002C1B3B" w:rsidP="002C1B3B">
      <w:pPr>
        <w:pStyle w:val="ConsPlusTitle"/>
        <w:widowControl/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546"/>
        <w:gridCol w:w="1715"/>
        <w:gridCol w:w="1581"/>
        <w:gridCol w:w="1575"/>
        <w:gridCol w:w="1578"/>
        <w:gridCol w:w="1576"/>
      </w:tblGrid>
      <w:tr w:rsidR="002C1B3B" w:rsidRPr="0055269D" w:rsidTr="00D34D6D"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№ </w:t>
            </w:r>
            <w:proofErr w:type="spellStart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proofErr w:type="spellEnd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/</w:t>
            </w:r>
            <w:proofErr w:type="spellStart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Единицы измерения</w:t>
            </w:r>
          </w:p>
        </w:tc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Норма моющего средства, группа</w:t>
            </w:r>
          </w:p>
        </w:tc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Норма моющего средства, пищеблок</w:t>
            </w:r>
          </w:p>
        </w:tc>
        <w:tc>
          <w:tcPr>
            <w:tcW w:w="15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Норма моющего средства, уборщик</w:t>
            </w:r>
          </w:p>
        </w:tc>
      </w:tr>
      <w:tr w:rsidR="002C1B3B" w:rsidRPr="0055269D" w:rsidTr="00D34D6D"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Моющее средство</w:t>
            </w:r>
          </w:p>
        </w:tc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литр</w:t>
            </w:r>
          </w:p>
        </w:tc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0,05</w:t>
            </w:r>
          </w:p>
        </w:tc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0,08</w:t>
            </w:r>
          </w:p>
        </w:tc>
        <w:tc>
          <w:tcPr>
            <w:tcW w:w="15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0,07</w:t>
            </w:r>
          </w:p>
        </w:tc>
      </w:tr>
      <w:tr w:rsidR="002C1B3B" w:rsidRPr="0055269D" w:rsidTr="00D34D6D"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Ди-хлор</w:t>
            </w:r>
            <w:proofErr w:type="spellEnd"/>
          </w:p>
        </w:tc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табл</w:t>
            </w:r>
            <w:proofErr w:type="spellEnd"/>
          </w:p>
        </w:tc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596" w:type="dxa"/>
          </w:tcPr>
          <w:p w:rsidR="002C1B3B" w:rsidRPr="0055269D" w:rsidRDefault="002C1B3B" w:rsidP="00D34D6D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269D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</w:tbl>
    <w:p w:rsidR="00FB1356" w:rsidRDefault="00FB1356"/>
    <w:sectPr w:rsidR="00FB1356" w:rsidSect="00025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E721EC"/>
    <w:multiLevelType w:val="hybridMultilevel"/>
    <w:tmpl w:val="41D012C0"/>
    <w:lvl w:ilvl="0" w:tplc="3D0ECC5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C1B3B"/>
    <w:rsid w:val="00003DEE"/>
    <w:rsid w:val="0000401B"/>
    <w:rsid w:val="000041DD"/>
    <w:rsid w:val="00004C0C"/>
    <w:rsid w:val="0000535C"/>
    <w:rsid w:val="00005387"/>
    <w:rsid w:val="00006093"/>
    <w:rsid w:val="0000687F"/>
    <w:rsid w:val="00006E8B"/>
    <w:rsid w:val="00010194"/>
    <w:rsid w:val="00010B21"/>
    <w:rsid w:val="00010FCD"/>
    <w:rsid w:val="000112A2"/>
    <w:rsid w:val="0001207D"/>
    <w:rsid w:val="000130A6"/>
    <w:rsid w:val="00015B39"/>
    <w:rsid w:val="000169FD"/>
    <w:rsid w:val="00017736"/>
    <w:rsid w:val="00017850"/>
    <w:rsid w:val="000203C1"/>
    <w:rsid w:val="00020730"/>
    <w:rsid w:val="000207E3"/>
    <w:rsid w:val="00021BD3"/>
    <w:rsid w:val="00025053"/>
    <w:rsid w:val="000259BD"/>
    <w:rsid w:val="00027999"/>
    <w:rsid w:val="0003030C"/>
    <w:rsid w:val="00030EC6"/>
    <w:rsid w:val="00031769"/>
    <w:rsid w:val="00031823"/>
    <w:rsid w:val="00031C1F"/>
    <w:rsid w:val="000330BA"/>
    <w:rsid w:val="0003397D"/>
    <w:rsid w:val="0003537D"/>
    <w:rsid w:val="00035431"/>
    <w:rsid w:val="00040B97"/>
    <w:rsid w:val="00041F43"/>
    <w:rsid w:val="00042023"/>
    <w:rsid w:val="00042C36"/>
    <w:rsid w:val="00043E45"/>
    <w:rsid w:val="0004468D"/>
    <w:rsid w:val="00045717"/>
    <w:rsid w:val="00047D7F"/>
    <w:rsid w:val="000502BD"/>
    <w:rsid w:val="00050DEF"/>
    <w:rsid w:val="000513DB"/>
    <w:rsid w:val="00051D48"/>
    <w:rsid w:val="0005226E"/>
    <w:rsid w:val="000547B6"/>
    <w:rsid w:val="00054A44"/>
    <w:rsid w:val="00055388"/>
    <w:rsid w:val="00055F6F"/>
    <w:rsid w:val="0005636F"/>
    <w:rsid w:val="0005681F"/>
    <w:rsid w:val="00056A0A"/>
    <w:rsid w:val="00056FB7"/>
    <w:rsid w:val="00056FBD"/>
    <w:rsid w:val="000605DC"/>
    <w:rsid w:val="0006205D"/>
    <w:rsid w:val="00062B4B"/>
    <w:rsid w:val="00063C97"/>
    <w:rsid w:val="000658F4"/>
    <w:rsid w:val="000659DF"/>
    <w:rsid w:val="000666DE"/>
    <w:rsid w:val="00067CBF"/>
    <w:rsid w:val="000713A4"/>
    <w:rsid w:val="000726FA"/>
    <w:rsid w:val="00073590"/>
    <w:rsid w:val="00073933"/>
    <w:rsid w:val="00073D6E"/>
    <w:rsid w:val="000743C5"/>
    <w:rsid w:val="000803A6"/>
    <w:rsid w:val="00080548"/>
    <w:rsid w:val="000817F9"/>
    <w:rsid w:val="00081FFD"/>
    <w:rsid w:val="00083A5D"/>
    <w:rsid w:val="00084B90"/>
    <w:rsid w:val="00084E8F"/>
    <w:rsid w:val="00086099"/>
    <w:rsid w:val="00086138"/>
    <w:rsid w:val="00086E61"/>
    <w:rsid w:val="00087295"/>
    <w:rsid w:val="00087EDA"/>
    <w:rsid w:val="00090920"/>
    <w:rsid w:val="00090F07"/>
    <w:rsid w:val="00091068"/>
    <w:rsid w:val="000913AD"/>
    <w:rsid w:val="0009231A"/>
    <w:rsid w:val="000941D9"/>
    <w:rsid w:val="00094219"/>
    <w:rsid w:val="00095071"/>
    <w:rsid w:val="000957E6"/>
    <w:rsid w:val="0009708F"/>
    <w:rsid w:val="00097148"/>
    <w:rsid w:val="00097A62"/>
    <w:rsid w:val="000A232E"/>
    <w:rsid w:val="000A3B63"/>
    <w:rsid w:val="000A58A0"/>
    <w:rsid w:val="000A619C"/>
    <w:rsid w:val="000A659A"/>
    <w:rsid w:val="000A6FAA"/>
    <w:rsid w:val="000B0397"/>
    <w:rsid w:val="000B10CA"/>
    <w:rsid w:val="000B1926"/>
    <w:rsid w:val="000B4C41"/>
    <w:rsid w:val="000B5A67"/>
    <w:rsid w:val="000B5D43"/>
    <w:rsid w:val="000B74B8"/>
    <w:rsid w:val="000B7DB9"/>
    <w:rsid w:val="000C192D"/>
    <w:rsid w:val="000C26D6"/>
    <w:rsid w:val="000C28BD"/>
    <w:rsid w:val="000C392A"/>
    <w:rsid w:val="000C4818"/>
    <w:rsid w:val="000C4D28"/>
    <w:rsid w:val="000C5683"/>
    <w:rsid w:val="000C5F30"/>
    <w:rsid w:val="000D0336"/>
    <w:rsid w:val="000D0E93"/>
    <w:rsid w:val="000D1153"/>
    <w:rsid w:val="000D1585"/>
    <w:rsid w:val="000D1823"/>
    <w:rsid w:val="000D29B4"/>
    <w:rsid w:val="000D2E78"/>
    <w:rsid w:val="000D2EA7"/>
    <w:rsid w:val="000D3C0F"/>
    <w:rsid w:val="000D5096"/>
    <w:rsid w:val="000D523B"/>
    <w:rsid w:val="000D57EF"/>
    <w:rsid w:val="000D6FA3"/>
    <w:rsid w:val="000D7B9E"/>
    <w:rsid w:val="000E0259"/>
    <w:rsid w:val="000E25F3"/>
    <w:rsid w:val="000E327B"/>
    <w:rsid w:val="000E3511"/>
    <w:rsid w:val="000E3E1A"/>
    <w:rsid w:val="000E3EC9"/>
    <w:rsid w:val="000E3F2D"/>
    <w:rsid w:val="000E4A25"/>
    <w:rsid w:val="000E6C9E"/>
    <w:rsid w:val="000F2160"/>
    <w:rsid w:val="000F28BB"/>
    <w:rsid w:val="000F2CC4"/>
    <w:rsid w:val="000F3AE5"/>
    <w:rsid w:val="000F3DB0"/>
    <w:rsid w:val="000F48A9"/>
    <w:rsid w:val="000F5587"/>
    <w:rsid w:val="000F7254"/>
    <w:rsid w:val="000F75B6"/>
    <w:rsid w:val="000F7D03"/>
    <w:rsid w:val="0010103C"/>
    <w:rsid w:val="00101376"/>
    <w:rsid w:val="001017B1"/>
    <w:rsid w:val="00101B20"/>
    <w:rsid w:val="001021D6"/>
    <w:rsid w:val="00102A7E"/>
    <w:rsid w:val="0010304E"/>
    <w:rsid w:val="001033C2"/>
    <w:rsid w:val="0010436D"/>
    <w:rsid w:val="001045CF"/>
    <w:rsid w:val="00105769"/>
    <w:rsid w:val="00105E46"/>
    <w:rsid w:val="00106661"/>
    <w:rsid w:val="00107C1B"/>
    <w:rsid w:val="00107CD1"/>
    <w:rsid w:val="0011012E"/>
    <w:rsid w:val="00110535"/>
    <w:rsid w:val="00110977"/>
    <w:rsid w:val="001111BD"/>
    <w:rsid w:val="00111546"/>
    <w:rsid w:val="00111CE0"/>
    <w:rsid w:val="00113AF4"/>
    <w:rsid w:val="00115770"/>
    <w:rsid w:val="001158B1"/>
    <w:rsid w:val="00116266"/>
    <w:rsid w:val="0012124A"/>
    <w:rsid w:val="00121C6F"/>
    <w:rsid w:val="0012294E"/>
    <w:rsid w:val="00122B6D"/>
    <w:rsid w:val="00122C9D"/>
    <w:rsid w:val="00123B03"/>
    <w:rsid w:val="00123F23"/>
    <w:rsid w:val="0012543A"/>
    <w:rsid w:val="00125966"/>
    <w:rsid w:val="00126AE1"/>
    <w:rsid w:val="00126D5D"/>
    <w:rsid w:val="0012761E"/>
    <w:rsid w:val="00127F1F"/>
    <w:rsid w:val="00127F79"/>
    <w:rsid w:val="00127FF8"/>
    <w:rsid w:val="001315E1"/>
    <w:rsid w:val="001320B8"/>
    <w:rsid w:val="00133C85"/>
    <w:rsid w:val="0013519F"/>
    <w:rsid w:val="0013682E"/>
    <w:rsid w:val="001371A6"/>
    <w:rsid w:val="001374CC"/>
    <w:rsid w:val="001376A4"/>
    <w:rsid w:val="001416E3"/>
    <w:rsid w:val="001436E3"/>
    <w:rsid w:val="00144201"/>
    <w:rsid w:val="0014494B"/>
    <w:rsid w:val="00146091"/>
    <w:rsid w:val="001477C0"/>
    <w:rsid w:val="001503A0"/>
    <w:rsid w:val="00150B6C"/>
    <w:rsid w:val="00150F65"/>
    <w:rsid w:val="00151944"/>
    <w:rsid w:val="0015252D"/>
    <w:rsid w:val="001530D9"/>
    <w:rsid w:val="00153847"/>
    <w:rsid w:val="00154193"/>
    <w:rsid w:val="00154203"/>
    <w:rsid w:val="001542B8"/>
    <w:rsid w:val="00154559"/>
    <w:rsid w:val="00155A27"/>
    <w:rsid w:val="00155A33"/>
    <w:rsid w:val="0015670B"/>
    <w:rsid w:val="001568BE"/>
    <w:rsid w:val="00156D67"/>
    <w:rsid w:val="00156FF4"/>
    <w:rsid w:val="00157C46"/>
    <w:rsid w:val="00157CBF"/>
    <w:rsid w:val="00160172"/>
    <w:rsid w:val="0016018C"/>
    <w:rsid w:val="00161A71"/>
    <w:rsid w:val="001621E7"/>
    <w:rsid w:val="001626DC"/>
    <w:rsid w:val="001638EC"/>
    <w:rsid w:val="00163995"/>
    <w:rsid w:val="00164798"/>
    <w:rsid w:val="0016534F"/>
    <w:rsid w:val="001657BF"/>
    <w:rsid w:val="00165C20"/>
    <w:rsid w:val="001674A0"/>
    <w:rsid w:val="00167FE9"/>
    <w:rsid w:val="00170281"/>
    <w:rsid w:val="0017148B"/>
    <w:rsid w:val="00171546"/>
    <w:rsid w:val="00172C82"/>
    <w:rsid w:val="00173E03"/>
    <w:rsid w:val="0017450E"/>
    <w:rsid w:val="00175076"/>
    <w:rsid w:val="001763E1"/>
    <w:rsid w:val="00176EBB"/>
    <w:rsid w:val="00176F71"/>
    <w:rsid w:val="00177185"/>
    <w:rsid w:val="001773BE"/>
    <w:rsid w:val="00180479"/>
    <w:rsid w:val="00180E6D"/>
    <w:rsid w:val="00181416"/>
    <w:rsid w:val="00181618"/>
    <w:rsid w:val="00181F27"/>
    <w:rsid w:val="00182071"/>
    <w:rsid w:val="00182101"/>
    <w:rsid w:val="0018230B"/>
    <w:rsid w:val="00182BED"/>
    <w:rsid w:val="001835EB"/>
    <w:rsid w:val="001840AC"/>
    <w:rsid w:val="00187A35"/>
    <w:rsid w:val="00190933"/>
    <w:rsid w:val="00192172"/>
    <w:rsid w:val="00192798"/>
    <w:rsid w:val="0019339F"/>
    <w:rsid w:val="00194401"/>
    <w:rsid w:val="00195C8D"/>
    <w:rsid w:val="00195F24"/>
    <w:rsid w:val="00197C45"/>
    <w:rsid w:val="00197D3B"/>
    <w:rsid w:val="001A1782"/>
    <w:rsid w:val="001A2259"/>
    <w:rsid w:val="001A2487"/>
    <w:rsid w:val="001A2CD0"/>
    <w:rsid w:val="001A54E4"/>
    <w:rsid w:val="001A5710"/>
    <w:rsid w:val="001A5D0B"/>
    <w:rsid w:val="001A60F9"/>
    <w:rsid w:val="001A74FD"/>
    <w:rsid w:val="001A7AE1"/>
    <w:rsid w:val="001A7B58"/>
    <w:rsid w:val="001B0267"/>
    <w:rsid w:val="001B07ED"/>
    <w:rsid w:val="001B1266"/>
    <w:rsid w:val="001B1D19"/>
    <w:rsid w:val="001B3088"/>
    <w:rsid w:val="001C024E"/>
    <w:rsid w:val="001C0B0C"/>
    <w:rsid w:val="001C0C7B"/>
    <w:rsid w:val="001C108C"/>
    <w:rsid w:val="001C1119"/>
    <w:rsid w:val="001C2E27"/>
    <w:rsid w:val="001C3010"/>
    <w:rsid w:val="001C35A4"/>
    <w:rsid w:val="001C686C"/>
    <w:rsid w:val="001D17A6"/>
    <w:rsid w:val="001D3034"/>
    <w:rsid w:val="001D3675"/>
    <w:rsid w:val="001D403C"/>
    <w:rsid w:val="001D457A"/>
    <w:rsid w:val="001D490D"/>
    <w:rsid w:val="001D5757"/>
    <w:rsid w:val="001D64EA"/>
    <w:rsid w:val="001D682D"/>
    <w:rsid w:val="001D6925"/>
    <w:rsid w:val="001D6AF9"/>
    <w:rsid w:val="001D7482"/>
    <w:rsid w:val="001D773B"/>
    <w:rsid w:val="001E07F1"/>
    <w:rsid w:val="001E0D40"/>
    <w:rsid w:val="001E2336"/>
    <w:rsid w:val="001E259F"/>
    <w:rsid w:val="001E3ACA"/>
    <w:rsid w:val="001E45C7"/>
    <w:rsid w:val="001E50DF"/>
    <w:rsid w:val="001E52E9"/>
    <w:rsid w:val="001E54C7"/>
    <w:rsid w:val="001E59B5"/>
    <w:rsid w:val="001E6617"/>
    <w:rsid w:val="001E6750"/>
    <w:rsid w:val="001E68D2"/>
    <w:rsid w:val="001E7A3D"/>
    <w:rsid w:val="001F03D2"/>
    <w:rsid w:val="001F175D"/>
    <w:rsid w:val="001F1AA8"/>
    <w:rsid w:val="001F2911"/>
    <w:rsid w:val="001F2FF2"/>
    <w:rsid w:val="001F5134"/>
    <w:rsid w:val="001F5E03"/>
    <w:rsid w:val="001F5F7A"/>
    <w:rsid w:val="001F6679"/>
    <w:rsid w:val="001F7CB8"/>
    <w:rsid w:val="001F7D6F"/>
    <w:rsid w:val="001F7EAC"/>
    <w:rsid w:val="00200017"/>
    <w:rsid w:val="00200CB6"/>
    <w:rsid w:val="00200D84"/>
    <w:rsid w:val="002025B9"/>
    <w:rsid w:val="002025DF"/>
    <w:rsid w:val="002038D0"/>
    <w:rsid w:val="002039F0"/>
    <w:rsid w:val="00203E5A"/>
    <w:rsid w:val="00204259"/>
    <w:rsid w:val="002050CB"/>
    <w:rsid w:val="00205A41"/>
    <w:rsid w:val="00206E57"/>
    <w:rsid w:val="00207CC2"/>
    <w:rsid w:val="00210123"/>
    <w:rsid w:val="002107AC"/>
    <w:rsid w:val="00210CB5"/>
    <w:rsid w:val="00210FBE"/>
    <w:rsid w:val="00211C83"/>
    <w:rsid w:val="00212F38"/>
    <w:rsid w:val="0021411F"/>
    <w:rsid w:val="002144E2"/>
    <w:rsid w:val="002164EC"/>
    <w:rsid w:val="0021674B"/>
    <w:rsid w:val="00216C92"/>
    <w:rsid w:val="00217C34"/>
    <w:rsid w:val="00220D55"/>
    <w:rsid w:val="002212AE"/>
    <w:rsid w:val="002217C8"/>
    <w:rsid w:val="00221BC2"/>
    <w:rsid w:val="00221BEB"/>
    <w:rsid w:val="00222D18"/>
    <w:rsid w:val="00222DA9"/>
    <w:rsid w:val="002240AC"/>
    <w:rsid w:val="00224F72"/>
    <w:rsid w:val="0022621F"/>
    <w:rsid w:val="00226609"/>
    <w:rsid w:val="00227A47"/>
    <w:rsid w:val="00227C1A"/>
    <w:rsid w:val="002303FA"/>
    <w:rsid w:val="00230B6A"/>
    <w:rsid w:val="00230EF5"/>
    <w:rsid w:val="00231142"/>
    <w:rsid w:val="00232BC1"/>
    <w:rsid w:val="00232D68"/>
    <w:rsid w:val="0023324C"/>
    <w:rsid w:val="00233628"/>
    <w:rsid w:val="00233908"/>
    <w:rsid w:val="00233B01"/>
    <w:rsid w:val="002350E6"/>
    <w:rsid w:val="002363C9"/>
    <w:rsid w:val="00236808"/>
    <w:rsid w:val="00236D78"/>
    <w:rsid w:val="002379A9"/>
    <w:rsid w:val="00240428"/>
    <w:rsid w:val="002407CF"/>
    <w:rsid w:val="002409A6"/>
    <w:rsid w:val="002412A7"/>
    <w:rsid w:val="002418FD"/>
    <w:rsid w:val="002429CC"/>
    <w:rsid w:val="00242F98"/>
    <w:rsid w:val="002432D4"/>
    <w:rsid w:val="00243E0D"/>
    <w:rsid w:val="0024452B"/>
    <w:rsid w:val="00244610"/>
    <w:rsid w:val="002449A5"/>
    <w:rsid w:val="00244FAB"/>
    <w:rsid w:val="00245E61"/>
    <w:rsid w:val="00245E8F"/>
    <w:rsid w:val="00247D58"/>
    <w:rsid w:val="0025120C"/>
    <w:rsid w:val="00251FBE"/>
    <w:rsid w:val="00252805"/>
    <w:rsid w:val="00253728"/>
    <w:rsid w:val="00254C8C"/>
    <w:rsid w:val="00255577"/>
    <w:rsid w:val="00257648"/>
    <w:rsid w:val="002610D5"/>
    <w:rsid w:val="00262598"/>
    <w:rsid w:val="0026271F"/>
    <w:rsid w:val="00264EB3"/>
    <w:rsid w:val="0026523A"/>
    <w:rsid w:val="002654F3"/>
    <w:rsid w:val="00270861"/>
    <w:rsid w:val="002712F7"/>
    <w:rsid w:val="00273122"/>
    <w:rsid w:val="00273DB8"/>
    <w:rsid w:val="00273FDE"/>
    <w:rsid w:val="0027404D"/>
    <w:rsid w:val="00274501"/>
    <w:rsid w:val="0027510A"/>
    <w:rsid w:val="002752E8"/>
    <w:rsid w:val="00275760"/>
    <w:rsid w:val="00275B89"/>
    <w:rsid w:val="00275F7D"/>
    <w:rsid w:val="00275FC2"/>
    <w:rsid w:val="002766DE"/>
    <w:rsid w:val="00281067"/>
    <w:rsid w:val="00281FC7"/>
    <w:rsid w:val="0028205E"/>
    <w:rsid w:val="00282DFB"/>
    <w:rsid w:val="002855AE"/>
    <w:rsid w:val="00285683"/>
    <w:rsid w:val="0028594D"/>
    <w:rsid w:val="00286EC9"/>
    <w:rsid w:val="00290E1F"/>
    <w:rsid w:val="002915DD"/>
    <w:rsid w:val="00292178"/>
    <w:rsid w:val="0029429D"/>
    <w:rsid w:val="00294857"/>
    <w:rsid w:val="00295B8F"/>
    <w:rsid w:val="00296760"/>
    <w:rsid w:val="00296EB8"/>
    <w:rsid w:val="00297BD4"/>
    <w:rsid w:val="002A02D0"/>
    <w:rsid w:val="002A1A98"/>
    <w:rsid w:val="002A27AB"/>
    <w:rsid w:val="002A356B"/>
    <w:rsid w:val="002A35AD"/>
    <w:rsid w:val="002A4755"/>
    <w:rsid w:val="002A47CE"/>
    <w:rsid w:val="002A49DE"/>
    <w:rsid w:val="002A69EE"/>
    <w:rsid w:val="002A6C2D"/>
    <w:rsid w:val="002A722A"/>
    <w:rsid w:val="002B0E41"/>
    <w:rsid w:val="002B2646"/>
    <w:rsid w:val="002B354E"/>
    <w:rsid w:val="002B3604"/>
    <w:rsid w:val="002B3D20"/>
    <w:rsid w:val="002B6FC4"/>
    <w:rsid w:val="002B7188"/>
    <w:rsid w:val="002B7847"/>
    <w:rsid w:val="002C1086"/>
    <w:rsid w:val="002C1214"/>
    <w:rsid w:val="002C1B3B"/>
    <w:rsid w:val="002C1EA3"/>
    <w:rsid w:val="002C2D85"/>
    <w:rsid w:val="002C36CB"/>
    <w:rsid w:val="002C3AB9"/>
    <w:rsid w:val="002C5105"/>
    <w:rsid w:val="002C5C0F"/>
    <w:rsid w:val="002C63F4"/>
    <w:rsid w:val="002C6DA4"/>
    <w:rsid w:val="002C6EBA"/>
    <w:rsid w:val="002C6F16"/>
    <w:rsid w:val="002C7771"/>
    <w:rsid w:val="002D1BD5"/>
    <w:rsid w:val="002D1FA8"/>
    <w:rsid w:val="002D3E47"/>
    <w:rsid w:val="002D4200"/>
    <w:rsid w:val="002D4C03"/>
    <w:rsid w:val="002D6CC6"/>
    <w:rsid w:val="002D6CCF"/>
    <w:rsid w:val="002D6DF2"/>
    <w:rsid w:val="002D72ED"/>
    <w:rsid w:val="002E0B4D"/>
    <w:rsid w:val="002E10A1"/>
    <w:rsid w:val="002E3CF6"/>
    <w:rsid w:val="002E41FA"/>
    <w:rsid w:val="002E51B2"/>
    <w:rsid w:val="002E53CF"/>
    <w:rsid w:val="002E586F"/>
    <w:rsid w:val="002E6923"/>
    <w:rsid w:val="002E6DD6"/>
    <w:rsid w:val="002E75D9"/>
    <w:rsid w:val="002F16E5"/>
    <w:rsid w:val="002F186F"/>
    <w:rsid w:val="002F19BC"/>
    <w:rsid w:val="002F1F35"/>
    <w:rsid w:val="002F5163"/>
    <w:rsid w:val="002F5B5F"/>
    <w:rsid w:val="002F5EAE"/>
    <w:rsid w:val="002F6879"/>
    <w:rsid w:val="002F6974"/>
    <w:rsid w:val="00300604"/>
    <w:rsid w:val="0030089C"/>
    <w:rsid w:val="00300A95"/>
    <w:rsid w:val="00300DC1"/>
    <w:rsid w:val="00300F4F"/>
    <w:rsid w:val="0030134D"/>
    <w:rsid w:val="00301F9E"/>
    <w:rsid w:val="00303E80"/>
    <w:rsid w:val="00304BD3"/>
    <w:rsid w:val="00306C00"/>
    <w:rsid w:val="00306DDA"/>
    <w:rsid w:val="00307317"/>
    <w:rsid w:val="00307B3C"/>
    <w:rsid w:val="00307DD0"/>
    <w:rsid w:val="0031053B"/>
    <w:rsid w:val="00311269"/>
    <w:rsid w:val="003116B3"/>
    <w:rsid w:val="00311DEF"/>
    <w:rsid w:val="00311F6A"/>
    <w:rsid w:val="0031201F"/>
    <w:rsid w:val="00312875"/>
    <w:rsid w:val="00313721"/>
    <w:rsid w:val="00313DA1"/>
    <w:rsid w:val="00316662"/>
    <w:rsid w:val="00317426"/>
    <w:rsid w:val="00320B1E"/>
    <w:rsid w:val="003211FB"/>
    <w:rsid w:val="003229AC"/>
    <w:rsid w:val="0032302B"/>
    <w:rsid w:val="00324717"/>
    <w:rsid w:val="003253C7"/>
    <w:rsid w:val="0032661C"/>
    <w:rsid w:val="00326F52"/>
    <w:rsid w:val="00327E46"/>
    <w:rsid w:val="003316CA"/>
    <w:rsid w:val="003316E7"/>
    <w:rsid w:val="00331D22"/>
    <w:rsid w:val="00332415"/>
    <w:rsid w:val="003332E3"/>
    <w:rsid w:val="00333724"/>
    <w:rsid w:val="0033456D"/>
    <w:rsid w:val="00335EA0"/>
    <w:rsid w:val="00336CA2"/>
    <w:rsid w:val="00337B23"/>
    <w:rsid w:val="00340806"/>
    <w:rsid w:val="0034240A"/>
    <w:rsid w:val="003461A9"/>
    <w:rsid w:val="00346315"/>
    <w:rsid w:val="0034733B"/>
    <w:rsid w:val="00350753"/>
    <w:rsid w:val="003515F4"/>
    <w:rsid w:val="00351C4D"/>
    <w:rsid w:val="00352CA0"/>
    <w:rsid w:val="00353E2D"/>
    <w:rsid w:val="0035477F"/>
    <w:rsid w:val="00355505"/>
    <w:rsid w:val="00355B21"/>
    <w:rsid w:val="0035619F"/>
    <w:rsid w:val="00356DC2"/>
    <w:rsid w:val="00357559"/>
    <w:rsid w:val="00357EDB"/>
    <w:rsid w:val="003612AE"/>
    <w:rsid w:val="00362A23"/>
    <w:rsid w:val="0036351B"/>
    <w:rsid w:val="00363F4A"/>
    <w:rsid w:val="00364FA3"/>
    <w:rsid w:val="0036568F"/>
    <w:rsid w:val="0036672D"/>
    <w:rsid w:val="00366837"/>
    <w:rsid w:val="003704AB"/>
    <w:rsid w:val="00370578"/>
    <w:rsid w:val="0037119D"/>
    <w:rsid w:val="0037196C"/>
    <w:rsid w:val="0037216E"/>
    <w:rsid w:val="00372363"/>
    <w:rsid w:val="0037291E"/>
    <w:rsid w:val="00372D04"/>
    <w:rsid w:val="00373533"/>
    <w:rsid w:val="00374CF8"/>
    <w:rsid w:val="00375AAE"/>
    <w:rsid w:val="00376A8F"/>
    <w:rsid w:val="00380B85"/>
    <w:rsid w:val="00380E4D"/>
    <w:rsid w:val="003811E8"/>
    <w:rsid w:val="00381B36"/>
    <w:rsid w:val="00381E68"/>
    <w:rsid w:val="0038327B"/>
    <w:rsid w:val="003837D1"/>
    <w:rsid w:val="00384288"/>
    <w:rsid w:val="00384D7A"/>
    <w:rsid w:val="00385C59"/>
    <w:rsid w:val="00385F31"/>
    <w:rsid w:val="003869F2"/>
    <w:rsid w:val="00387245"/>
    <w:rsid w:val="00391043"/>
    <w:rsid w:val="00391C21"/>
    <w:rsid w:val="00391E5F"/>
    <w:rsid w:val="0039244B"/>
    <w:rsid w:val="003925A7"/>
    <w:rsid w:val="003925E3"/>
    <w:rsid w:val="00392AE8"/>
    <w:rsid w:val="00395A70"/>
    <w:rsid w:val="00396265"/>
    <w:rsid w:val="00396AB2"/>
    <w:rsid w:val="00396CD3"/>
    <w:rsid w:val="003A1309"/>
    <w:rsid w:val="003A23AF"/>
    <w:rsid w:val="003A2F14"/>
    <w:rsid w:val="003A320F"/>
    <w:rsid w:val="003A372F"/>
    <w:rsid w:val="003A3789"/>
    <w:rsid w:val="003A4258"/>
    <w:rsid w:val="003A5035"/>
    <w:rsid w:val="003A5515"/>
    <w:rsid w:val="003A587F"/>
    <w:rsid w:val="003A63EB"/>
    <w:rsid w:val="003A69F2"/>
    <w:rsid w:val="003B01BB"/>
    <w:rsid w:val="003B17C3"/>
    <w:rsid w:val="003B36B5"/>
    <w:rsid w:val="003B387E"/>
    <w:rsid w:val="003B69BE"/>
    <w:rsid w:val="003B74C1"/>
    <w:rsid w:val="003C0483"/>
    <w:rsid w:val="003C1228"/>
    <w:rsid w:val="003C1327"/>
    <w:rsid w:val="003C3A3E"/>
    <w:rsid w:val="003C43EF"/>
    <w:rsid w:val="003C722E"/>
    <w:rsid w:val="003C7B1A"/>
    <w:rsid w:val="003D19CE"/>
    <w:rsid w:val="003D22F4"/>
    <w:rsid w:val="003D2AB4"/>
    <w:rsid w:val="003D2E21"/>
    <w:rsid w:val="003D3678"/>
    <w:rsid w:val="003D37C8"/>
    <w:rsid w:val="003D430A"/>
    <w:rsid w:val="003D5CEB"/>
    <w:rsid w:val="003D5D99"/>
    <w:rsid w:val="003D6594"/>
    <w:rsid w:val="003E0FBA"/>
    <w:rsid w:val="003E2185"/>
    <w:rsid w:val="003E385A"/>
    <w:rsid w:val="003E3FA4"/>
    <w:rsid w:val="003E55F9"/>
    <w:rsid w:val="003E5ACA"/>
    <w:rsid w:val="003E6620"/>
    <w:rsid w:val="003E688C"/>
    <w:rsid w:val="003E6F40"/>
    <w:rsid w:val="003E6FA5"/>
    <w:rsid w:val="003E758F"/>
    <w:rsid w:val="003F047C"/>
    <w:rsid w:val="003F05B4"/>
    <w:rsid w:val="003F0E19"/>
    <w:rsid w:val="003F1C74"/>
    <w:rsid w:val="003F218F"/>
    <w:rsid w:val="003F3FD6"/>
    <w:rsid w:val="003F4D4F"/>
    <w:rsid w:val="003F5D22"/>
    <w:rsid w:val="003F61CC"/>
    <w:rsid w:val="003F763F"/>
    <w:rsid w:val="003F7D47"/>
    <w:rsid w:val="00400E9F"/>
    <w:rsid w:val="00401E58"/>
    <w:rsid w:val="004026F3"/>
    <w:rsid w:val="004035CA"/>
    <w:rsid w:val="00404706"/>
    <w:rsid w:val="004064F3"/>
    <w:rsid w:val="00406C40"/>
    <w:rsid w:val="0040703C"/>
    <w:rsid w:val="00407997"/>
    <w:rsid w:val="004118F5"/>
    <w:rsid w:val="00411960"/>
    <w:rsid w:val="004125DC"/>
    <w:rsid w:val="004138A6"/>
    <w:rsid w:val="0041428D"/>
    <w:rsid w:val="00416F04"/>
    <w:rsid w:val="004177F9"/>
    <w:rsid w:val="00417865"/>
    <w:rsid w:val="00421107"/>
    <w:rsid w:val="004213C7"/>
    <w:rsid w:val="00421414"/>
    <w:rsid w:val="004214D4"/>
    <w:rsid w:val="00423D46"/>
    <w:rsid w:val="004249DA"/>
    <w:rsid w:val="00425152"/>
    <w:rsid w:val="00425FBB"/>
    <w:rsid w:val="00426713"/>
    <w:rsid w:val="004273AB"/>
    <w:rsid w:val="00430711"/>
    <w:rsid w:val="0043223D"/>
    <w:rsid w:val="00434F06"/>
    <w:rsid w:val="00434F73"/>
    <w:rsid w:val="00435262"/>
    <w:rsid w:val="00435BB7"/>
    <w:rsid w:val="00435FDF"/>
    <w:rsid w:val="00436ADF"/>
    <w:rsid w:val="00437228"/>
    <w:rsid w:val="00437659"/>
    <w:rsid w:val="004376FE"/>
    <w:rsid w:val="00437754"/>
    <w:rsid w:val="00437815"/>
    <w:rsid w:val="00437FD5"/>
    <w:rsid w:val="004404E9"/>
    <w:rsid w:val="00443CB6"/>
    <w:rsid w:val="0044473E"/>
    <w:rsid w:val="00444A9A"/>
    <w:rsid w:val="00444B82"/>
    <w:rsid w:val="00445933"/>
    <w:rsid w:val="00446061"/>
    <w:rsid w:val="004515DB"/>
    <w:rsid w:val="0045194D"/>
    <w:rsid w:val="0045197E"/>
    <w:rsid w:val="00452786"/>
    <w:rsid w:val="004533D8"/>
    <w:rsid w:val="00453AA6"/>
    <w:rsid w:val="004541B4"/>
    <w:rsid w:val="00454558"/>
    <w:rsid w:val="00455053"/>
    <w:rsid w:val="00455512"/>
    <w:rsid w:val="0046043E"/>
    <w:rsid w:val="004605D8"/>
    <w:rsid w:val="00460751"/>
    <w:rsid w:val="00461562"/>
    <w:rsid w:val="00463770"/>
    <w:rsid w:val="004653A2"/>
    <w:rsid w:val="00466054"/>
    <w:rsid w:val="00466552"/>
    <w:rsid w:val="00467448"/>
    <w:rsid w:val="00470494"/>
    <w:rsid w:val="0047074E"/>
    <w:rsid w:val="004716C1"/>
    <w:rsid w:val="00471B08"/>
    <w:rsid w:val="00474401"/>
    <w:rsid w:val="004757BC"/>
    <w:rsid w:val="004758C1"/>
    <w:rsid w:val="00475F71"/>
    <w:rsid w:val="004776DD"/>
    <w:rsid w:val="00477EF8"/>
    <w:rsid w:val="00477FE0"/>
    <w:rsid w:val="004800A8"/>
    <w:rsid w:val="00480403"/>
    <w:rsid w:val="004805D1"/>
    <w:rsid w:val="00480954"/>
    <w:rsid w:val="0048165A"/>
    <w:rsid w:val="00481946"/>
    <w:rsid w:val="00481B02"/>
    <w:rsid w:val="00483D52"/>
    <w:rsid w:val="00485420"/>
    <w:rsid w:val="00485E2E"/>
    <w:rsid w:val="0048769E"/>
    <w:rsid w:val="00487C29"/>
    <w:rsid w:val="004914ED"/>
    <w:rsid w:val="00491C70"/>
    <w:rsid w:val="00492C96"/>
    <w:rsid w:val="004934D2"/>
    <w:rsid w:val="00494147"/>
    <w:rsid w:val="004941A7"/>
    <w:rsid w:val="00495EB4"/>
    <w:rsid w:val="004973BE"/>
    <w:rsid w:val="004A0537"/>
    <w:rsid w:val="004A1679"/>
    <w:rsid w:val="004A1974"/>
    <w:rsid w:val="004A356A"/>
    <w:rsid w:val="004A3646"/>
    <w:rsid w:val="004A36DB"/>
    <w:rsid w:val="004A39F4"/>
    <w:rsid w:val="004A5714"/>
    <w:rsid w:val="004A622D"/>
    <w:rsid w:val="004A65EC"/>
    <w:rsid w:val="004A71A7"/>
    <w:rsid w:val="004A738C"/>
    <w:rsid w:val="004A7441"/>
    <w:rsid w:val="004A7944"/>
    <w:rsid w:val="004A7C68"/>
    <w:rsid w:val="004B0CC0"/>
    <w:rsid w:val="004B16C9"/>
    <w:rsid w:val="004B269D"/>
    <w:rsid w:val="004B27D5"/>
    <w:rsid w:val="004B32A0"/>
    <w:rsid w:val="004B32F7"/>
    <w:rsid w:val="004B42D4"/>
    <w:rsid w:val="004B46D2"/>
    <w:rsid w:val="004B6A35"/>
    <w:rsid w:val="004B6FE2"/>
    <w:rsid w:val="004C21F6"/>
    <w:rsid w:val="004C26F8"/>
    <w:rsid w:val="004C322D"/>
    <w:rsid w:val="004C363D"/>
    <w:rsid w:val="004C38E6"/>
    <w:rsid w:val="004C3F7A"/>
    <w:rsid w:val="004C42B2"/>
    <w:rsid w:val="004C4718"/>
    <w:rsid w:val="004C4A75"/>
    <w:rsid w:val="004C5351"/>
    <w:rsid w:val="004C6F5C"/>
    <w:rsid w:val="004C74D6"/>
    <w:rsid w:val="004D05B5"/>
    <w:rsid w:val="004D286F"/>
    <w:rsid w:val="004D2D7F"/>
    <w:rsid w:val="004D7F33"/>
    <w:rsid w:val="004E022C"/>
    <w:rsid w:val="004E112B"/>
    <w:rsid w:val="004E1971"/>
    <w:rsid w:val="004E1A18"/>
    <w:rsid w:val="004E1E2F"/>
    <w:rsid w:val="004E2206"/>
    <w:rsid w:val="004E2461"/>
    <w:rsid w:val="004E2998"/>
    <w:rsid w:val="004E2A24"/>
    <w:rsid w:val="004E2C17"/>
    <w:rsid w:val="004E3448"/>
    <w:rsid w:val="004E4418"/>
    <w:rsid w:val="004E59BF"/>
    <w:rsid w:val="004E6AF7"/>
    <w:rsid w:val="004E7174"/>
    <w:rsid w:val="004F069C"/>
    <w:rsid w:val="004F0F7E"/>
    <w:rsid w:val="004F33C8"/>
    <w:rsid w:val="004F39CF"/>
    <w:rsid w:val="004F4392"/>
    <w:rsid w:val="004F4D99"/>
    <w:rsid w:val="004F5DAD"/>
    <w:rsid w:val="004F6834"/>
    <w:rsid w:val="004F683C"/>
    <w:rsid w:val="00500408"/>
    <w:rsid w:val="005005F7"/>
    <w:rsid w:val="00500A9B"/>
    <w:rsid w:val="005011C2"/>
    <w:rsid w:val="005019DA"/>
    <w:rsid w:val="00501CF9"/>
    <w:rsid w:val="00503D48"/>
    <w:rsid w:val="00503E49"/>
    <w:rsid w:val="005040A2"/>
    <w:rsid w:val="005040DA"/>
    <w:rsid w:val="005046E4"/>
    <w:rsid w:val="0050492F"/>
    <w:rsid w:val="00505B40"/>
    <w:rsid w:val="00507B78"/>
    <w:rsid w:val="005100C2"/>
    <w:rsid w:val="0051012B"/>
    <w:rsid w:val="00514684"/>
    <w:rsid w:val="00514A57"/>
    <w:rsid w:val="00514BD6"/>
    <w:rsid w:val="00515EA9"/>
    <w:rsid w:val="00517173"/>
    <w:rsid w:val="00520EC8"/>
    <w:rsid w:val="005216FB"/>
    <w:rsid w:val="005217AD"/>
    <w:rsid w:val="00525293"/>
    <w:rsid w:val="00526FB4"/>
    <w:rsid w:val="00530DC5"/>
    <w:rsid w:val="00532777"/>
    <w:rsid w:val="005329D0"/>
    <w:rsid w:val="00534D1D"/>
    <w:rsid w:val="00535652"/>
    <w:rsid w:val="00535DBC"/>
    <w:rsid w:val="00536057"/>
    <w:rsid w:val="0053649A"/>
    <w:rsid w:val="00536A30"/>
    <w:rsid w:val="00536B39"/>
    <w:rsid w:val="005377D2"/>
    <w:rsid w:val="0054064D"/>
    <w:rsid w:val="00540C85"/>
    <w:rsid w:val="00540D5F"/>
    <w:rsid w:val="0054178E"/>
    <w:rsid w:val="00541967"/>
    <w:rsid w:val="00542479"/>
    <w:rsid w:val="005425FB"/>
    <w:rsid w:val="0054286F"/>
    <w:rsid w:val="00542D4B"/>
    <w:rsid w:val="00542F39"/>
    <w:rsid w:val="0054340C"/>
    <w:rsid w:val="005440A9"/>
    <w:rsid w:val="00544E82"/>
    <w:rsid w:val="0054682C"/>
    <w:rsid w:val="005468E8"/>
    <w:rsid w:val="005469DC"/>
    <w:rsid w:val="00547149"/>
    <w:rsid w:val="0055115D"/>
    <w:rsid w:val="00551661"/>
    <w:rsid w:val="00551D90"/>
    <w:rsid w:val="005531A2"/>
    <w:rsid w:val="00553863"/>
    <w:rsid w:val="00554E14"/>
    <w:rsid w:val="00555737"/>
    <w:rsid w:val="00556817"/>
    <w:rsid w:val="00556E17"/>
    <w:rsid w:val="00557E98"/>
    <w:rsid w:val="00562E85"/>
    <w:rsid w:val="00564E21"/>
    <w:rsid w:val="00567AAD"/>
    <w:rsid w:val="005701A9"/>
    <w:rsid w:val="0057185D"/>
    <w:rsid w:val="00571C6A"/>
    <w:rsid w:val="00572BF3"/>
    <w:rsid w:val="005730CE"/>
    <w:rsid w:val="005742FC"/>
    <w:rsid w:val="00574F07"/>
    <w:rsid w:val="005778F8"/>
    <w:rsid w:val="00580126"/>
    <w:rsid w:val="00580A7E"/>
    <w:rsid w:val="00581551"/>
    <w:rsid w:val="00581B9B"/>
    <w:rsid w:val="00581C71"/>
    <w:rsid w:val="005822EF"/>
    <w:rsid w:val="0058250D"/>
    <w:rsid w:val="00582B90"/>
    <w:rsid w:val="00583303"/>
    <w:rsid w:val="00583552"/>
    <w:rsid w:val="00585276"/>
    <w:rsid w:val="005860A8"/>
    <w:rsid w:val="0058686D"/>
    <w:rsid w:val="005869FB"/>
    <w:rsid w:val="00586E6B"/>
    <w:rsid w:val="00590AE9"/>
    <w:rsid w:val="0059115D"/>
    <w:rsid w:val="005931FF"/>
    <w:rsid w:val="005944D5"/>
    <w:rsid w:val="005952E3"/>
    <w:rsid w:val="00595A5F"/>
    <w:rsid w:val="00596364"/>
    <w:rsid w:val="0059690E"/>
    <w:rsid w:val="00597466"/>
    <w:rsid w:val="00597D79"/>
    <w:rsid w:val="005A0BED"/>
    <w:rsid w:val="005A1401"/>
    <w:rsid w:val="005A1AA1"/>
    <w:rsid w:val="005A1F0D"/>
    <w:rsid w:val="005A35F5"/>
    <w:rsid w:val="005A6287"/>
    <w:rsid w:val="005A6352"/>
    <w:rsid w:val="005A7665"/>
    <w:rsid w:val="005A7C87"/>
    <w:rsid w:val="005A7D84"/>
    <w:rsid w:val="005B2855"/>
    <w:rsid w:val="005B310E"/>
    <w:rsid w:val="005B31BF"/>
    <w:rsid w:val="005B3DA2"/>
    <w:rsid w:val="005B43BE"/>
    <w:rsid w:val="005B531F"/>
    <w:rsid w:val="005B5B6B"/>
    <w:rsid w:val="005B62E9"/>
    <w:rsid w:val="005B6FC6"/>
    <w:rsid w:val="005B7E91"/>
    <w:rsid w:val="005C012A"/>
    <w:rsid w:val="005C0675"/>
    <w:rsid w:val="005C06C6"/>
    <w:rsid w:val="005C0A9F"/>
    <w:rsid w:val="005C127E"/>
    <w:rsid w:val="005C1ACC"/>
    <w:rsid w:val="005C2FBD"/>
    <w:rsid w:val="005C2FCA"/>
    <w:rsid w:val="005C4C6E"/>
    <w:rsid w:val="005C5143"/>
    <w:rsid w:val="005C6300"/>
    <w:rsid w:val="005D0A45"/>
    <w:rsid w:val="005D182C"/>
    <w:rsid w:val="005D2DA3"/>
    <w:rsid w:val="005D345B"/>
    <w:rsid w:val="005D45DD"/>
    <w:rsid w:val="005D4C2E"/>
    <w:rsid w:val="005D4CF2"/>
    <w:rsid w:val="005D530C"/>
    <w:rsid w:val="005D5853"/>
    <w:rsid w:val="005D5E58"/>
    <w:rsid w:val="005D615F"/>
    <w:rsid w:val="005D70FB"/>
    <w:rsid w:val="005E04DC"/>
    <w:rsid w:val="005E06E3"/>
    <w:rsid w:val="005E0F2E"/>
    <w:rsid w:val="005E1A3F"/>
    <w:rsid w:val="005E21CA"/>
    <w:rsid w:val="005E3C23"/>
    <w:rsid w:val="005E4722"/>
    <w:rsid w:val="005E5540"/>
    <w:rsid w:val="005E6507"/>
    <w:rsid w:val="005E6940"/>
    <w:rsid w:val="005E7D1B"/>
    <w:rsid w:val="005E7EBF"/>
    <w:rsid w:val="005E7F25"/>
    <w:rsid w:val="005F0FB2"/>
    <w:rsid w:val="005F2C9C"/>
    <w:rsid w:val="005F4125"/>
    <w:rsid w:val="005F45FD"/>
    <w:rsid w:val="005F4713"/>
    <w:rsid w:val="005F4C49"/>
    <w:rsid w:val="005F5A44"/>
    <w:rsid w:val="005F5B59"/>
    <w:rsid w:val="005F5CFB"/>
    <w:rsid w:val="005F6987"/>
    <w:rsid w:val="005F6F45"/>
    <w:rsid w:val="005F70E1"/>
    <w:rsid w:val="005F7219"/>
    <w:rsid w:val="005F79F9"/>
    <w:rsid w:val="00600633"/>
    <w:rsid w:val="006013DD"/>
    <w:rsid w:val="00603B0D"/>
    <w:rsid w:val="00607A0A"/>
    <w:rsid w:val="0061052D"/>
    <w:rsid w:val="00610D67"/>
    <w:rsid w:val="00613518"/>
    <w:rsid w:val="00613912"/>
    <w:rsid w:val="00613F2F"/>
    <w:rsid w:val="006142DD"/>
    <w:rsid w:val="0061467D"/>
    <w:rsid w:val="00615220"/>
    <w:rsid w:val="00615B6A"/>
    <w:rsid w:val="006165E9"/>
    <w:rsid w:val="00617383"/>
    <w:rsid w:val="0062034A"/>
    <w:rsid w:val="00620798"/>
    <w:rsid w:val="00621888"/>
    <w:rsid w:val="00622103"/>
    <w:rsid w:val="00622AF2"/>
    <w:rsid w:val="006235BA"/>
    <w:rsid w:val="00624EE5"/>
    <w:rsid w:val="00625131"/>
    <w:rsid w:val="006274C8"/>
    <w:rsid w:val="00627A1E"/>
    <w:rsid w:val="006322C5"/>
    <w:rsid w:val="006324CF"/>
    <w:rsid w:val="006345FB"/>
    <w:rsid w:val="0063636F"/>
    <w:rsid w:val="006364A7"/>
    <w:rsid w:val="00637D48"/>
    <w:rsid w:val="0064143E"/>
    <w:rsid w:val="00641CD5"/>
    <w:rsid w:val="00641FD5"/>
    <w:rsid w:val="00644018"/>
    <w:rsid w:val="00644235"/>
    <w:rsid w:val="00644E6B"/>
    <w:rsid w:val="00645558"/>
    <w:rsid w:val="00645B42"/>
    <w:rsid w:val="00645DDE"/>
    <w:rsid w:val="00646196"/>
    <w:rsid w:val="00646DB8"/>
    <w:rsid w:val="00650E80"/>
    <w:rsid w:val="006520DA"/>
    <w:rsid w:val="00652211"/>
    <w:rsid w:val="0065402F"/>
    <w:rsid w:val="006555A3"/>
    <w:rsid w:val="00656625"/>
    <w:rsid w:val="00656987"/>
    <w:rsid w:val="0065748B"/>
    <w:rsid w:val="0065753C"/>
    <w:rsid w:val="00663BE3"/>
    <w:rsid w:val="00664354"/>
    <w:rsid w:val="00664FA8"/>
    <w:rsid w:val="0066672D"/>
    <w:rsid w:val="00667504"/>
    <w:rsid w:val="0067063E"/>
    <w:rsid w:val="00672BC6"/>
    <w:rsid w:val="00672F13"/>
    <w:rsid w:val="0067335F"/>
    <w:rsid w:val="00674E3C"/>
    <w:rsid w:val="006770A2"/>
    <w:rsid w:val="00677B59"/>
    <w:rsid w:val="00677B61"/>
    <w:rsid w:val="006809C8"/>
    <w:rsid w:val="0068265D"/>
    <w:rsid w:val="00683A6D"/>
    <w:rsid w:val="00683C8B"/>
    <w:rsid w:val="006857E5"/>
    <w:rsid w:val="00685C5C"/>
    <w:rsid w:val="00690A63"/>
    <w:rsid w:val="00691524"/>
    <w:rsid w:val="006921D3"/>
    <w:rsid w:val="00693870"/>
    <w:rsid w:val="00693BDD"/>
    <w:rsid w:val="00695088"/>
    <w:rsid w:val="00695AE7"/>
    <w:rsid w:val="00695E65"/>
    <w:rsid w:val="006965BF"/>
    <w:rsid w:val="00696625"/>
    <w:rsid w:val="006966B9"/>
    <w:rsid w:val="00697560"/>
    <w:rsid w:val="00697C59"/>
    <w:rsid w:val="006A07E8"/>
    <w:rsid w:val="006A0BFC"/>
    <w:rsid w:val="006A0E4A"/>
    <w:rsid w:val="006A18B7"/>
    <w:rsid w:val="006A1F83"/>
    <w:rsid w:val="006A27EF"/>
    <w:rsid w:val="006A4C00"/>
    <w:rsid w:val="006A56B7"/>
    <w:rsid w:val="006A5CD6"/>
    <w:rsid w:val="006A5EE2"/>
    <w:rsid w:val="006A640B"/>
    <w:rsid w:val="006A70A5"/>
    <w:rsid w:val="006B0F56"/>
    <w:rsid w:val="006B1162"/>
    <w:rsid w:val="006B2262"/>
    <w:rsid w:val="006B27C0"/>
    <w:rsid w:val="006B2C9C"/>
    <w:rsid w:val="006B361A"/>
    <w:rsid w:val="006B42FF"/>
    <w:rsid w:val="006B442C"/>
    <w:rsid w:val="006B5C70"/>
    <w:rsid w:val="006B6312"/>
    <w:rsid w:val="006B6706"/>
    <w:rsid w:val="006C0330"/>
    <w:rsid w:val="006C044E"/>
    <w:rsid w:val="006C09AC"/>
    <w:rsid w:val="006C1508"/>
    <w:rsid w:val="006C1A10"/>
    <w:rsid w:val="006C2678"/>
    <w:rsid w:val="006C276D"/>
    <w:rsid w:val="006C34DF"/>
    <w:rsid w:val="006C4328"/>
    <w:rsid w:val="006C4629"/>
    <w:rsid w:val="006C5C35"/>
    <w:rsid w:val="006C76BD"/>
    <w:rsid w:val="006C7723"/>
    <w:rsid w:val="006C7C7E"/>
    <w:rsid w:val="006D00D6"/>
    <w:rsid w:val="006D138E"/>
    <w:rsid w:val="006D1A29"/>
    <w:rsid w:val="006D1F65"/>
    <w:rsid w:val="006D21E9"/>
    <w:rsid w:val="006D26B0"/>
    <w:rsid w:val="006D2B03"/>
    <w:rsid w:val="006D3DA7"/>
    <w:rsid w:val="006D4A8D"/>
    <w:rsid w:val="006D4E87"/>
    <w:rsid w:val="006D59EC"/>
    <w:rsid w:val="006D6164"/>
    <w:rsid w:val="006E0180"/>
    <w:rsid w:val="006E1898"/>
    <w:rsid w:val="006E2BD1"/>
    <w:rsid w:val="006E2F7D"/>
    <w:rsid w:val="006E40C4"/>
    <w:rsid w:val="006E48FD"/>
    <w:rsid w:val="006E70A5"/>
    <w:rsid w:val="006E7A1F"/>
    <w:rsid w:val="006E7B95"/>
    <w:rsid w:val="006E7BA7"/>
    <w:rsid w:val="006E7E9C"/>
    <w:rsid w:val="006F0986"/>
    <w:rsid w:val="006F1E09"/>
    <w:rsid w:val="006F3C4F"/>
    <w:rsid w:val="006F3C78"/>
    <w:rsid w:val="006F52FC"/>
    <w:rsid w:val="006F5564"/>
    <w:rsid w:val="006F6871"/>
    <w:rsid w:val="006F7692"/>
    <w:rsid w:val="006F7784"/>
    <w:rsid w:val="00700244"/>
    <w:rsid w:val="00700302"/>
    <w:rsid w:val="00701355"/>
    <w:rsid w:val="0070213E"/>
    <w:rsid w:val="00702A15"/>
    <w:rsid w:val="00702B36"/>
    <w:rsid w:val="00702D73"/>
    <w:rsid w:val="00702F40"/>
    <w:rsid w:val="00702F50"/>
    <w:rsid w:val="00703FD8"/>
    <w:rsid w:val="0070465B"/>
    <w:rsid w:val="007052D6"/>
    <w:rsid w:val="00706E2F"/>
    <w:rsid w:val="00707428"/>
    <w:rsid w:val="0071086C"/>
    <w:rsid w:val="00710EFB"/>
    <w:rsid w:val="00711D3C"/>
    <w:rsid w:val="00711E5F"/>
    <w:rsid w:val="007128A9"/>
    <w:rsid w:val="00712C75"/>
    <w:rsid w:val="007131B4"/>
    <w:rsid w:val="007151D4"/>
    <w:rsid w:val="00715E9C"/>
    <w:rsid w:val="0071708F"/>
    <w:rsid w:val="007206B8"/>
    <w:rsid w:val="00720C10"/>
    <w:rsid w:val="00721912"/>
    <w:rsid w:val="00721B6A"/>
    <w:rsid w:val="00722243"/>
    <w:rsid w:val="007222E7"/>
    <w:rsid w:val="00722419"/>
    <w:rsid w:val="0072254E"/>
    <w:rsid w:val="00723F3C"/>
    <w:rsid w:val="0072467C"/>
    <w:rsid w:val="00724FAF"/>
    <w:rsid w:val="00726593"/>
    <w:rsid w:val="00726A3A"/>
    <w:rsid w:val="00726DB6"/>
    <w:rsid w:val="00731718"/>
    <w:rsid w:val="00733960"/>
    <w:rsid w:val="00734A21"/>
    <w:rsid w:val="00735550"/>
    <w:rsid w:val="00735ED1"/>
    <w:rsid w:val="00735F8C"/>
    <w:rsid w:val="00736674"/>
    <w:rsid w:val="00736C9C"/>
    <w:rsid w:val="00740E70"/>
    <w:rsid w:val="007416BB"/>
    <w:rsid w:val="00742888"/>
    <w:rsid w:val="007430FF"/>
    <w:rsid w:val="00743A5C"/>
    <w:rsid w:val="00745751"/>
    <w:rsid w:val="007458B0"/>
    <w:rsid w:val="00746168"/>
    <w:rsid w:val="0074771C"/>
    <w:rsid w:val="0075033F"/>
    <w:rsid w:val="007515C4"/>
    <w:rsid w:val="00751D3E"/>
    <w:rsid w:val="00752715"/>
    <w:rsid w:val="00752CC6"/>
    <w:rsid w:val="0075489C"/>
    <w:rsid w:val="00754CA3"/>
    <w:rsid w:val="007555FE"/>
    <w:rsid w:val="00755615"/>
    <w:rsid w:val="0075658C"/>
    <w:rsid w:val="00756B76"/>
    <w:rsid w:val="0075775D"/>
    <w:rsid w:val="00757CF0"/>
    <w:rsid w:val="00761371"/>
    <w:rsid w:val="00761B16"/>
    <w:rsid w:val="007627A8"/>
    <w:rsid w:val="00764AD7"/>
    <w:rsid w:val="00764FCA"/>
    <w:rsid w:val="00765562"/>
    <w:rsid w:val="00766039"/>
    <w:rsid w:val="0077125B"/>
    <w:rsid w:val="00771315"/>
    <w:rsid w:val="00772FD2"/>
    <w:rsid w:val="00773EAC"/>
    <w:rsid w:val="00775704"/>
    <w:rsid w:val="00777304"/>
    <w:rsid w:val="00781B8E"/>
    <w:rsid w:val="007823B4"/>
    <w:rsid w:val="00782919"/>
    <w:rsid w:val="00782E59"/>
    <w:rsid w:val="00783DCA"/>
    <w:rsid w:val="00784FCC"/>
    <w:rsid w:val="0078508F"/>
    <w:rsid w:val="007852B6"/>
    <w:rsid w:val="007853EF"/>
    <w:rsid w:val="00785535"/>
    <w:rsid w:val="00785F81"/>
    <w:rsid w:val="007879ED"/>
    <w:rsid w:val="00791B99"/>
    <w:rsid w:val="00792151"/>
    <w:rsid w:val="0079332B"/>
    <w:rsid w:val="00793AFB"/>
    <w:rsid w:val="00794074"/>
    <w:rsid w:val="00796568"/>
    <w:rsid w:val="00796EBD"/>
    <w:rsid w:val="007A0FE7"/>
    <w:rsid w:val="007A282C"/>
    <w:rsid w:val="007A291F"/>
    <w:rsid w:val="007A387E"/>
    <w:rsid w:val="007A3BF8"/>
    <w:rsid w:val="007A3E24"/>
    <w:rsid w:val="007A4736"/>
    <w:rsid w:val="007A5FF6"/>
    <w:rsid w:val="007B0643"/>
    <w:rsid w:val="007B3552"/>
    <w:rsid w:val="007B405C"/>
    <w:rsid w:val="007B5547"/>
    <w:rsid w:val="007B60EB"/>
    <w:rsid w:val="007B60F5"/>
    <w:rsid w:val="007B7C36"/>
    <w:rsid w:val="007C0286"/>
    <w:rsid w:val="007C0A39"/>
    <w:rsid w:val="007C0E89"/>
    <w:rsid w:val="007C386F"/>
    <w:rsid w:val="007C39BF"/>
    <w:rsid w:val="007C3E9A"/>
    <w:rsid w:val="007C46B2"/>
    <w:rsid w:val="007C5BAB"/>
    <w:rsid w:val="007C5CDD"/>
    <w:rsid w:val="007D0139"/>
    <w:rsid w:val="007D098E"/>
    <w:rsid w:val="007D0F74"/>
    <w:rsid w:val="007D14DC"/>
    <w:rsid w:val="007D1F73"/>
    <w:rsid w:val="007D23D9"/>
    <w:rsid w:val="007D36B4"/>
    <w:rsid w:val="007D4ED0"/>
    <w:rsid w:val="007D564B"/>
    <w:rsid w:val="007E037D"/>
    <w:rsid w:val="007E1BCD"/>
    <w:rsid w:val="007E1F20"/>
    <w:rsid w:val="007E279B"/>
    <w:rsid w:val="007E4633"/>
    <w:rsid w:val="007E6BDE"/>
    <w:rsid w:val="007E7156"/>
    <w:rsid w:val="007E7400"/>
    <w:rsid w:val="007E7A88"/>
    <w:rsid w:val="007F0091"/>
    <w:rsid w:val="007F019A"/>
    <w:rsid w:val="007F089D"/>
    <w:rsid w:val="007F08FA"/>
    <w:rsid w:val="007F0B15"/>
    <w:rsid w:val="007F398F"/>
    <w:rsid w:val="007F3ECF"/>
    <w:rsid w:val="007F4B1B"/>
    <w:rsid w:val="007F4BCA"/>
    <w:rsid w:val="007F5273"/>
    <w:rsid w:val="007F5C1D"/>
    <w:rsid w:val="007F5E07"/>
    <w:rsid w:val="007F5F15"/>
    <w:rsid w:val="007F624C"/>
    <w:rsid w:val="007F7005"/>
    <w:rsid w:val="00800A7C"/>
    <w:rsid w:val="008017D7"/>
    <w:rsid w:val="00801FBD"/>
    <w:rsid w:val="008021BE"/>
    <w:rsid w:val="00804087"/>
    <w:rsid w:val="00805213"/>
    <w:rsid w:val="00805849"/>
    <w:rsid w:val="00805923"/>
    <w:rsid w:val="00806889"/>
    <w:rsid w:val="008079BF"/>
    <w:rsid w:val="00811D6D"/>
    <w:rsid w:val="00813690"/>
    <w:rsid w:val="008137DD"/>
    <w:rsid w:val="00814064"/>
    <w:rsid w:val="00814F0B"/>
    <w:rsid w:val="00820288"/>
    <w:rsid w:val="0082102E"/>
    <w:rsid w:val="00821B89"/>
    <w:rsid w:val="00822C57"/>
    <w:rsid w:val="00822E14"/>
    <w:rsid w:val="0082347C"/>
    <w:rsid w:val="00823DC9"/>
    <w:rsid w:val="00825C6A"/>
    <w:rsid w:val="00825E45"/>
    <w:rsid w:val="00826FF2"/>
    <w:rsid w:val="00830411"/>
    <w:rsid w:val="00831839"/>
    <w:rsid w:val="00832936"/>
    <w:rsid w:val="00833107"/>
    <w:rsid w:val="008343F2"/>
    <w:rsid w:val="00834680"/>
    <w:rsid w:val="0083550C"/>
    <w:rsid w:val="00835E6C"/>
    <w:rsid w:val="008368BC"/>
    <w:rsid w:val="00840012"/>
    <w:rsid w:val="008400EA"/>
    <w:rsid w:val="008409B9"/>
    <w:rsid w:val="0084149E"/>
    <w:rsid w:val="00842B79"/>
    <w:rsid w:val="00842FA6"/>
    <w:rsid w:val="00844F4D"/>
    <w:rsid w:val="008461BF"/>
    <w:rsid w:val="00846A8F"/>
    <w:rsid w:val="008512F2"/>
    <w:rsid w:val="008514CC"/>
    <w:rsid w:val="008519DC"/>
    <w:rsid w:val="00851D8A"/>
    <w:rsid w:val="00852963"/>
    <w:rsid w:val="00852C45"/>
    <w:rsid w:val="008536B6"/>
    <w:rsid w:val="00856E77"/>
    <w:rsid w:val="00857460"/>
    <w:rsid w:val="00857872"/>
    <w:rsid w:val="00857BE4"/>
    <w:rsid w:val="00857C97"/>
    <w:rsid w:val="00857ED4"/>
    <w:rsid w:val="008605C3"/>
    <w:rsid w:val="008613BD"/>
    <w:rsid w:val="0086146B"/>
    <w:rsid w:val="008619E1"/>
    <w:rsid w:val="00861FF8"/>
    <w:rsid w:val="008636DD"/>
    <w:rsid w:val="00863E49"/>
    <w:rsid w:val="008666BE"/>
    <w:rsid w:val="0086681B"/>
    <w:rsid w:val="00873806"/>
    <w:rsid w:val="00874D1C"/>
    <w:rsid w:val="00875C91"/>
    <w:rsid w:val="0087695D"/>
    <w:rsid w:val="008802E7"/>
    <w:rsid w:val="00880810"/>
    <w:rsid w:val="00880E00"/>
    <w:rsid w:val="00881CE5"/>
    <w:rsid w:val="00882F3F"/>
    <w:rsid w:val="00883A78"/>
    <w:rsid w:val="00883B8C"/>
    <w:rsid w:val="00884574"/>
    <w:rsid w:val="0089079D"/>
    <w:rsid w:val="00890DF9"/>
    <w:rsid w:val="00891024"/>
    <w:rsid w:val="00893D09"/>
    <w:rsid w:val="008945B8"/>
    <w:rsid w:val="008956AD"/>
    <w:rsid w:val="00895CA7"/>
    <w:rsid w:val="00895F31"/>
    <w:rsid w:val="0089694C"/>
    <w:rsid w:val="00897260"/>
    <w:rsid w:val="008975BF"/>
    <w:rsid w:val="008A02EF"/>
    <w:rsid w:val="008A098D"/>
    <w:rsid w:val="008A11FD"/>
    <w:rsid w:val="008A1CF0"/>
    <w:rsid w:val="008A1D04"/>
    <w:rsid w:val="008A3137"/>
    <w:rsid w:val="008A3FB7"/>
    <w:rsid w:val="008A50ED"/>
    <w:rsid w:val="008A56C4"/>
    <w:rsid w:val="008A5FE6"/>
    <w:rsid w:val="008A7A79"/>
    <w:rsid w:val="008B00EE"/>
    <w:rsid w:val="008B0608"/>
    <w:rsid w:val="008B12CB"/>
    <w:rsid w:val="008B1909"/>
    <w:rsid w:val="008B6AD1"/>
    <w:rsid w:val="008B6EC6"/>
    <w:rsid w:val="008B71F5"/>
    <w:rsid w:val="008B7246"/>
    <w:rsid w:val="008B7A3B"/>
    <w:rsid w:val="008C0F16"/>
    <w:rsid w:val="008C1727"/>
    <w:rsid w:val="008C17A7"/>
    <w:rsid w:val="008C1F17"/>
    <w:rsid w:val="008C2675"/>
    <w:rsid w:val="008C28F2"/>
    <w:rsid w:val="008C3CDF"/>
    <w:rsid w:val="008C3E7B"/>
    <w:rsid w:val="008C48D9"/>
    <w:rsid w:val="008C4E7B"/>
    <w:rsid w:val="008C5083"/>
    <w:rsid w:val="008C52B6"/>
    <w:rsid w:val="008C7271"/>
    <w:rsid w:val="008C7485"/>
    <w:rsid w:val="008D0B3C"/>
    <w:rsid w:val="008D1D20"/>
    <w:rsid w:val="008D1EBB"/>
    <w:rsid w:val="008D2132"/>
    <w:rsid w:val="008D3294"/>
    <w:rsid w:val="008D4610"/>
    <w:rsid w:val="008D47FE"/>
    <w:rsid w:val="008D5425"/>
    <w:rsid w:val="008D601D"/>
    <w:rsid w:val="008D6AE7"/>
    <w:rsid w:val="008D7310"/>
    <w:rsid w:val="008D7EEF"/>
    <w:rsid w:val="008E0787"/>
    <w:rsid w:val="008E2818"/>
    <w:rsid w:val="008E2CFC"/>
    <w:rsid w:val="008E5279"/>
    <w:rsid w:val="008F0FC7"/>
    <w:rsid w:val="008F28A2"/>
    <w:rsid w:val="008F3E8F"/>
    <w:rsid w:val="008F45C6"/>
    <w:rsid w:val="008F5935"/>
    <w:rsid w:val="008F6018"/>
    <w:rsid w:val="008F69CB"/>
    <w:rsid w:val="008F7B6D"/>
    <w:rsid w:val="008F7E83"/>
    <w:rsid w:val="009001C4"/>
    <w:rsid w:val="00901937"/>
    <w:rsid w:val="00901FDF"/>
    <w:rsid w:val="00902A8F"/>
    <w:rsid w:val="009031BC"/>
    <w:rsid w:val="009041FA"/>
    <w:rsid w:val="00904825"/>
    <w:rsid w:val="0090508A"/>
    <w:rsid w:val="009073A3"/>
    <w:rsid w:val="0090778B"/>
    <w:rsid w:val="00907BC9"/>
    <w:rsid w:val="00910AFF"/>
    <w:rsid w:val="00910C00"/>
    <w:rsid w:val="009114E9"/>
    <w:rsid w:val="00911787"/>
    <w:rsid w:val="00912631"/>
    <w:rsid w:val="00912858"/>
    <w:rsid w:val="0091403D"/>
    <w:rsid w:val="00915108"/>
    <w:rsid w:val="00916F94"/>
    <w:rsid w:val="009173C3"/>
    <w:rsid w:val="00920C53"/>
    <w:rsid w:val="00920DFF"/>
    <w:rsid w:val="0092125C"/>
    <w:rsid w:val="00921DF4"/>
    <w:rsid w:val="00922278"/>
    <w:rsid w:val="00922B9C"/>
    <w:rsid w:val="009235FF"/>
    <w:rsid w:val="009239D4"/>
    <w:rsid w:val="00924953"/>
    <w:rsid w:val="00925627"/>
    <w:rsid w:val="00925D80"/>
    <w:rsid w:val="00925EF1"/>
    <w:rsid w:val="00925F1C"/>
    <w:rsid w:val="00925F36"/>
    <w:rsid w:val="0092768C"/>
    <w:rsid w:val="0092794B"/>
    <w:rsid w:val="00927C1D"/>
    <w:rsid w:val="009305DB"/>
    <w:rsid w:val="00930F40"/>
    <w:rsid w:val="0093132F"/>
    <w:rsid w:val="00931831"/>
    <w:rsid w:val="009324FD"/>
    <w:rsid w:val="00932796"/>
    <w:rsid w:val="00934AC8"/>
    <w:rsid w:val="00934E1B"/>
    <w:rsid w:val="00935892"/>
    <w:rsid w:val="00936173"/>
    <w:rsid w:val="00936AA3"/>
    <w:rsid w:val="00936DB6"/>
    <w:rsid w:val="009401CA"/>
    <w:rsid w:val="00940331"/>
    <w:rsid w:val="00940898"/>
    <w:rsid w:val="009419CD"/>
    <w:rsid w:val="00942E6B"/>
    <w:rsid w:val="00943186"/>
    <w:rsid w:val="00943207"/>
    <w:rsid w:val="009436C4"/>
    <w:rsid w:val="0094625A"/>
    <w:rsid w:val="009467DC"/>
    <w:rsid w:val="00946F0E"/>
    <w:rsid w:val="0095021D"/>
    <w:rsid w:val="009512AB"/>
    <w:rsid w:val="00952BE9"/>
    <w:rsid w:val="009532A0"/>
    <w:rsid w:val="00955277"/>
    <w:rsid w:val="00956275"/>
    <w:rsid w:val="009566F5"/>
    <w:rsid w:val="00957B62"/>
    <w:rsid w:val="0096057F"/>
    <w:rsid w:val="009609DF"/>
    <w:rsid w:val="00960BB8"/>
    <w:rsid w:val="00960EF3"/>
    <w:rsid w:val="00961B2D"/>
    <w:rsid w:val="009620C5"/>
    <w:rsid w:val="00962536"/>
    <w:rsid w:val="0096324F"/>
    <w:rsid w:val="009635B7"/>
    <w:rsid w:val="0096581B"/>
    <w:rsid w:val="009665D9"/>
    <w:rsid w:val="00966EDA"/>
    <w:rsid w:val="009670BA"/>
    <w:rsid w:val="009675A9"/>
    <w:rsid w:val="009677F0"/>
    <w:rsid w:val="00967FCC"/>
    <w:rsid w:val="00970310"/>
    <w:rsid w:val="00971134"/>
    <w:rsid w:val="0097185E"/>
    <w:rsid w:val="009718DF"/>
    <w:rsid w:val="00971E1A"/>
    <w:rsid w:val="009722BF"/>
    <w:rsid w:val="00972494"/>
    <w:rsid w:val="00972B7E"/>
    <w:rsid w:val="00973700"/>
    <w:rsid w:val="00973AF7"/>
    <w:rsid w:val="00974A72"/>
    <w:rsid w:val="009750AE"/>
    <w:rsid w:val="009753DA"/>
    <w:rsid w:val="00975C93"/>
    <w:rsid w:val="00976DAB"/>
    <w:rsid w:val="009819DE"/>
    <w:rsid w:val="009821C2"/>
    <w:rsid w:val="009832CB"/>
    <w:rsid w:val="009832CF"/>
    <w:rsid w:val="009850FB"/>
    <w:rsid w:val="00985104"/>
    <w:rsid w:val="009853F4"/>
    <w:rsid w:val="00990E0D"/>
    <w:rsid w:val="009914C1"/>
    <w:rsid w:val="00991F41"/>
    <w:rsid w:val="00993BD5"/>
    <w:rsid w:val="00993FF4"/>
    <w:rsid w:val="00994C33"/>
    <w:rsid w:val="00994CF7"/>
    <w:rsid w:val="0099521C"/>
    <w:rsid w:val="00995666"/>
    <w:rsid w:val="009978C8"/>
    <w:rsid w:val="00997ABF"/>
    <w:rsid w:val="00997B46"/>
    <w:rsid w:val="009A03B3"/>
    <w:rsid w:val="009A0685"/>
    <w:rsid w:val="009A25EB"/>
    <w:rsid w:val="009A5CE8"/>
    <w:rsid w:val="009A5F12"/>
    <w:rsid w:val="009A6D95"/>
    <w:rsid w:val="009A7765"/>
    <w:rsid w:val="009A7AC8"/>
    <w:rsid w:val="009B0705"/>
    <w:rsid w:val="009B1CDB"/>
    <w:rsid w:val="009B2069"/>
    <w:rsid w:val="009B2306"/>
    <w:rsid w:val="009B2951"/>
    <w:rsid w:val="009B30C0"/>
    <w:rsid w:val="009B48E9"/>
    <w:rsid w:val="009B4A29"/>
    <w:rsid w:val="009B58BD"/>
    <w:rsid w:val="009B5EA3"/>
    <w:rsid w:val="009B6A1F"/>
    <w:rsid w:val="009B72D2"/>
    <w:rsid w:val="009C06FC"/>
    <w:rsid w:val="009C1A57"/>
    <w:rsid w:val="009C1CEF"/>
    <w:rsid w:val="009C1E5C"/>
    <w:rsid w:val="009C32FD"/>
    <w:rsid w:val="009C3893"/>
    <w:rsid w:val="009C4FC2"/>
    <w:rsid w:val="009C52F7"/>
    <w:rsid w:val="009C65B8"/>
    <w:rsid w:val="009D090A"/>
    <w:rsid w:val="009D1023"/>
    <w:rsid w:val="009D108D"/>
    <w:rsid w:val="009D2549"/>
    <w:rsid w:val="009D2D29"/>
    <w:rsid w:val="009D3566"/>
    <w:rsid w:val="009D4372"/>
    <w:rsid w:val="009D555C"/>
    <w:rsid w:val="009D661E"/>
    <w:rsid w:val="009D6E15"/>
    <w:rsid w:val="009D77E0"/>
    <w:rsid w:val="009D7B7B"/>
    <w:rsid w:val="009E225C"/>
    <w:rsid w:val="009E271C"/>
    <w:rsid w:val="009E39D5"/>
    <w:rsid w:val="009E452E"/>
    <w:rsid w:val="009E50D6"/>
    <w:rsid w:val="009E6DA1"/>
    <w:rsid w:val="009F00D8"/>
    <w:rsid w:val="009F0F4F"/>
    <w:rsid w:val="009F12C3"/>
    <w:rsid w:val="009F1EFC"/>
    <w:rsid w:val="009F303A"/>
    <w:rsid w:val="009F30EC"/>
    <w:rsid w:val="009F4B55"/>
    <w:rsid w:val="009F563F"/>
    <w:rsid w:val="009F6C1F"/>
    <w:rsid w:val="009F6EEF"/>
    <w:rsid w:val="009F7A7F"/>
    <w:rsid w:val="00A00198"/>
    <w:rsid w:val="00A02168"/>
    <w:rsid w:val="00A02F8B"/>
    <w:rsid w:val="00A033EE"/>
    <w:rsid w:val="00A03501"/>
    <w:rsid w:val="00A03D59"/>
    <w:rsid w:val="00A042D8"/>
    <w:rsid w:val="00A0567D"/>
    <w:rsid w:val="00A05EF5"/>
    <w:rsid w:val="00A07D25"/>
    <w:rsid w:val="00A100C9"/>
    <w:rsid w:val="00A10192"/>
    <w:rsid w:val="00A10714"/>
    <w:rsid w:val="00A10862"/>
    <w:rsid w:val="00A1154D"/>
    <w:rsid w:val="00A1192E"/>
    <w:rsid w:val="00A13029"/>
    <w:rsid w:val="00A13A27"/>
    <w:rsid w:val="00A13A7E"/>
    <w:rsid w:val="00A13C14"/>
    <w:rsid w:val="00A1467B"/>
    <w:rsid w:val="00A14C7A"/>
    <w:rsid w:val="00A16059"/>
    <w:rsid w:val="00A16589"/>
    <w:rsid w:val="00A16DE9"/>
    <w:rsid w:val="00A20AB6"/>
    <w:rsid w:val="00A229C2"/>
    <w:rsid w:val="00A22D4A"/>
    <w:rsid w:val="00A238F9"/>
    <w:rsid w:val="00A24E6F"/>
    <w:rsid w:val="00A2619D"/>
    <w:rsid w:val="00A2624D"/>
    <w:rsid w:val="00A27671"/>
    <w:rsid w:val="00A276FE"/>
    <w:rsid w:val="00A30EA1"/>
    <w:rsid w:val="00A31433"/>
    <w:rsid w:val="00A32F7D"/>
    <w:rsid w:val="00A331F9"/>
    <w:rsid w:val="00A333A4"/>
    <w:rsid w:val="00A34E51"/>
    <w:rsid w:val="00A34E8A"/>
    <w:rsid w:val="00A358BF"/>
    <w:rsid w:val="00A35E0D"/>
    <w:rsid w:val="00A4025C"/>
    <w:rsid w:val="00A40EF7"/>
    <w:rsid w:val="00A40F18"/>
    <w:rsid w:val="00A4192B"/>
    <w:rsid w:val="00A42908"/>
    <w:rsid w:val="00A42B72"/>
    <w:rsid w:val="00A42F02"/>
    <w:rsid w:val="00A43511"/>
    <w:rsid w:val="00A43DE3"/>
    <w:rsid w:val="00A4442E"/>
    <w:rsid w:val="00A44DC1"/>
    <w:rsid w:val="00A45142"/>
    <w:rsid w:val="00A45213"/>
    <w:rsid w:val="00A46218"/>
    <w:rsid w:val="00A467AE"/>
    <w:rsid w:val="00A469B7"/>
    <w:rsid w:val="00A46FEF"/>
    <w:rsid w:val="00A4724F"/>
    <w:rsid w:val="00A5115D"/>
    <w:rsid w:val="00A5234D"/>
    <w:rsid w:val="00A54982"/>
    <w:rsid w:val="00A55AF6"/>
    <w:rsid w:val="00A55D4C"/>
    <w:rsid w:val="00A55F17"/>
    <w:rsid w:val="00A55FC1"/>
    <w:rsid w:val="00A56EAC"/>
    <w:rsid w:val="00A5726E"/>
    <w:rsid w:val="00A578F9"/>
    <w:rsid w:val="00A579A5"/>
    <w:rsid w:val="00A57A9B"/>
    <w:rsid w:val="00A57AD6"/>
    <w:rsid w:val="00A602F1"/>
    <w:rsid w:val="00A604D2"/>
    <w:rsid w:val="00A60B2E"/>
    <w:rsid w:val="00A625F4"/>
    <w:rsid w:val="00A62E92"/>
    <w:rsid w:val="00A62F1F"/>
    <w:rsid w:val="00A62F62"/>
    <w:rsid w:val="00A6302F"/>
    <w:rsid w:val="00A6322E"/>
    <w:rsid w:val="00A63FD7"/>
    <w:rsid w:val="00A64922"/>
    <w:rsid w:val="00A655B1"/>
    <w:rsid w:val="00A66392"/>
    <w:rsid w:val="00A67F7F"/>
    <w:rsid w:val="00A700CA"/>
    <w:rsid w:val="00A73FD8"/>
    <w:rsid w:val="00A74630"/>
    <w:rsid w:val="00A74E13"/>
    <w:rsid w:val="00A75942"/>
    <w:rsid w:val="00A75D4B"/>
    <w:rsid w:val="00A766E5"/>
    <w:rsid w:val="00A77435"/>
    <w:rsid w:val="00A776A2"/>
    <w:rsid w:val="00A776B6"/>
    <w:rsid w:val="00A777DC"/>
    <w:rsid w:val="00A81554"/>
    <w:rsid w:val="00A831A8"/>
    <w:rsid w:val="00A83C4F"/>
    <w:rsid w:val="00A85973"/>
    <w:rsid w:val="00A86197"/>
    <w:rsid w:val="00A9052C"/>
    <w:rsid w:val="00A9124C"/>
    <w:rsid w:val="00A9164C"/>
    <w:rsid w:val="00A91F37"/>
    <w:rsid w:val="00A923CE"/>
    <w:rsid w:val="00A924E7"/>
    <w:rsid w:val="00A92C5A"/>
    <w:rsid w:val="00A93AA7"/>
    <w:rsid w:val="00A9427A"/>
    <w:rsid w:val="00A9469E"/>
    <w:rsid w:val="00A96743"/>
    <w:rsid w:val="00A96B75"/>
    <w:rsid w:val="00A96CC0"/>
    <w:rsid w:val="00AA21C7"/>
    <w:rsid w:val="00AA2DE9"/>
    <w:rsid w:val="00AA330A"/>
    <w:rsid w:val="00AA38FD"/>
    <w:rsid w:val="00AA430C"/>
    <w:rsid w:val="00AA5933"/>
    <w:rsid w:val="00AA6889"/>
    <w:rsid w:val="00AA7202"/>
    <w:rsid w:val="00AA7D50"/>
    <w:rsid w:val="00AB043B"/>
    <w:rsid w:val="00AB0523"/>
    <w:rsid w:val="00AB0774"/>
    <w:rsid w:val="00AB12A9"/>
    <w:rsid w:val="00AB39E4"/>
    <w:rsid w:val="00AB3A5A"/>
    <w:rsid w:val="00AB3DA1"/>
    <w:rsid w:val="00AB5903"/>
    <w:rsid w:val="00AB5F71"/>
    <w:rsid w:val="00AB6B01"/>
    <w:rsid w:val="00AC0216"/>
    <w:rsid w:val="00AC02C2"/>
    <w:rsid w:val="00AC100C"/>
    <w:rsid w:val="00AC1F5F"/>
    <w:rsid w:val="00AC22C2"/>
    <w:rsid w:val="00AC2B02"/>
    <w:rsid w:val="00AC3102"/>
    <w:rsid w:val="00AC319B"/>
    <w:rsid w:val="00AC36E6"/>
    <w:rsid w:val="00AC41AA"/>
    <w:rsid w:val="00AC4269"/>
    <w:rsid w:val="00AC43B2"/>
    <w:rsid w:val="00AC4B78"/>
    <w:rsid w:val="00AC50C7"/>
    <w:rsid w:val="00AC543E"/>
    <w:rsid w:val="00AC68E4"/>
    <w:rsid w:val="00AC6F42"/>
    <w:rsid w:val="00AC7B68"/>
    <w:rsid w:val="00AD0E91"/>
    <w:rsid w:val="00AD0F36"/>
    <w:rsid w:val="00AD1899"/>
    <w:rsid w:val="00AD1A9E"/>
    <w:rsid w:val="00AD3900"/>
    <w:rsid w:val="00AD3E68"/>
    <w:rsid w:val="00AD4036"/>
    <w:rsid w:val="00AD5C83"/>
    <w:rsid w:val="00AD60D0"/>
    <w:rsid w:val="00AD699E"/>
    <w:rsid w:val="00AD6EAE"/>
    <w:rsid w:val="00AD70BF"/>
    <w:rsid w:val="00AD7C54"/>
    <w:rsid w:val="00AD7E98"/>
    <w:rsid w:val="00AE070E"/>
    <w:rsid w:val="00AE0A9B"/>
    <w:rsid w:val="00AE12A2"/>
    <w:rsid w:val="00AE2609"/>
    <w:rsid w:val="00AE2C6F"/>
    <w:rsid w:val="00AE31BA"/>
    <w:rsid w:val="00AE34D1"/>
    <w:rsid w:val="00AE41A0"/>
    <w:rsid w:val="00AE5200"/>
    <w:rsid w:val="00AE5A9D"/>
    <w:rsid w:val="00AE65A4"/>
    <w:rsid w:val="00AE7B91"/>
    <w:rsid w:val="00AF002A"/>
    <w:rsid w:val="00AF03FF"/>
    <w:rsid w:val="00AF2866"/>
    <w:rsid w:val="00AF57C7"/>
    <w:rsid w:val="00AF6081"/>
    <w:rsid w:val="00AF70E5"/>
    <w:rsid w:val="00AF7317"/>
    <w:rsid w:val="00AF7ABC"/>
    <w:rsid w:val="00B01DFE"/>
    <w:rsid w:val="00B01FE3"/>
    <w:rsid w:val="00B020A0"/>
    <w:rsid w:val="00B02EFB"/>
    <w:rsid w:val="00B03C84"/>
    <w:rsid w:val="00B04245"/>
    <w:rsid w:val="00B0428D"/>
    <w:rsid w:val="00B0456C"/>
    <w:rsid w:val="00B06524"/>
    <w:rsid w:val="00B07C79"/>
    <w:rsid w:val="00B111C2"/>
    <w:rsid w:val="00B11B1F"/>
    <w:rsid w:val="00B120B2"/>
    <w:rsid w:val="00B14DF9"/>
    <w:rsid w:val="00B14F22"/>
    <w:rsid w:val="00B1518B"/>
    <w:rsid w:val="00B17A1D"/>
    <w:rsid w:val="00B17A56"/>
    <w:rsid w:val="00B210C9"/>
    <w:rsid w:val="00B219E9"/>
    <w:rsid w:val="00B2209B"/>
    <w:rsid w:val="00B22D6D"/>
    <w:rsid w:val="00B22F82"/>
    <w:rsid w:val="00B258A8"/>
    <w:rsid w:val="00B2590A"/>
    <w:rsid w:val="00B2761F"/>
    <w:rsid w:val="00B30018"/>
    <w:rsid w:val="00B3134F"/>
    <w:rsid w:val="00B32E54"/>
    <w:rsid w:val="00B33806"/>
    <w:rsid w:val="00B339F5"/>
    <w:rsid w:val="00B33DA1"/>
    <w:rsid w:val="00B34B98"/>
    <w:rsid w:val="00B37BA1"/>
    <w:rsid w:val="00B37D43"/>
    <w:rsid w:val="00B40208"/>
    <w:rsid w:val="00B41301"/>
    <w:rsid w:val="00B437FE"/>
    <w:rsid w:val="00B44246"/>
    <w:rsid w:val="00B47573"/>
    <w:rsid w:val="00B47E14"/>
    <w:rsid w:val="00B503CC"/>
    <w:rsid w:val="00B50C39"/>
    <w:rsid w:val="00B52C3D"/>
    <w:rsid w:val="00B53064"/>
    <w:rsid w:val="00B53B96"/>
    <w:rsid w:val="00B53E31"/>
    <w:rsid w:val="00B542D1"/>
    <w:rsid w:val="00B55AC5"/>
    <w:rsid w:val="00B55B69"/>
    <w:rsid w:val="00B63473"/>
    <w:rsid w:val="00B65184"/>
    <w:rsid w:val="00B661ED"/>
    <w:rsid w:val="00B6758B"/>
    <w:rsid w:val="00B67719"/>
    <w:rsid w:val="00B67C48"/>
    <w:rsid w:val="00B70AD8"/>
    <w:rsid w:val="00B72001"/>
    <w:rsid w:val="00B72FED"/>
    <w:rsid w:val="00B73CF6"/>
    <w:rsid w:val="00B742E9"/>
    <w:rsid w:val="00B74936"/>
    <w:rsid w:val="00B7495E"/>
    <w:rsid w:val="00B749D2"/>
    <w:rsid w:val="00B75ACC"/>
    <w:rsid w:val="00B75B2B"/>
    <w:rsid w:val="00B76002"/>
    <w:rsid w:val="00B76006"/>
    <w:rsid w:val="00B76146"/>
    <w:rsid w:val="00B762B3"/>
    <w:rsid w:val="00B77417"/>
    <w:rsid w:val="00B7753D"/>
    <w:rsid w:val="00B80304"/>
    <w:rsid w:val="00B80825"/>
    <w:rsid w:val="00B823DF"/>
    <w:rsid w:val="00B8248A"/>
    <w:rsid w:val="00B83322"/>
    <w:rsid w:val="00B83705"/>
    <w:rsid w:val="00B83708"/>
    <w:rsid w:val="00B83942"/>
    <w:rsid w:val="00B83AE8"/>
    <w:rsid w:val="00B84A67"/>
    <w:rsid w:val="00B85186"/>
    <w:rsid w:val="00B85ACD"/>
    <w:rsid w:val="00B86F40"/>
    <w:rsid w:val="00B872D3"/>
    <w:rsid w:val="00B875F2"/>
    <w:rsid w:val="00B91C19"/>
    <w:rsid w:val="00B91CF7"/>
    <w:rsid w:val="00B91F52"/>
    <w:rsid w:val="00B920C1"/>
    <w:rsid w:val="00B92490"/>
    <w:rsid w:val="00B9257D"/>
    <w:rsid w:val="00B92779"/>
    <w:rsid w:val="00B9481E"/>
    <w:rsid w:val="00B94C06"/>
    <w:rsid w:val="00B9523A"/>
    <w:rsid w:val="00B9525D"/>
    <w:rsid w:val="00BA07C7"/>
    <w:rsid w:val="00BA18DA"/>
    <w:rsid w:val="00BA4953"/>
    <w:rsid w:val="00BA599E"/>
    <w:rsid w:val="00BA6121"/>
    <w:rsid w:val="00BB024D"/>
    <w:rsid w:val="00BB0DFB"/>
    <w:rsid w:val="00BB1B4E"/>
    <w:rsid w:val="00BB25BC"/>
    <w:rsid w:val="00BB37AC"/>
    <w:rsid w:val="00BB3DA7"/>
    <w:rsid w:val="00BB5819"/>
    <w:rsid w:val="00BB584F"/>
    <w:rsid w:val="00BB623E"/>
    <w:rsid w:val="00BB658B"/>
    <w:rsid w:val="00BB67DB"/>
    <w:rsid w:val="00BB7466"/>
    <w:rsid w:val="00BC055B"/>
    <w:rsid w:val="00BC0819"/>
    <w:rsid w:val="00BC4F8C"/>
    <w:rsid w:val="00BC506B"/>
    <w:rsid w:val="00BC541B"/>
    <w:rsid w:val="00BC5909"/>
    <w:rsid w:val="00BC6114"/>
    <w:rsid w:val="00BC617E"/>
    <w:rsid w:val="00BC6670"/>
    <w:rsid w:val="00BC797E"/>
    <w:rsid w:val="00BC7AFB"/>
    <w:rsid w:val="00BD073F"/>
    <w:rsid w:val="00BD07FF"/>
    <w:rsid w:val="00BD13DD"/>
    <w:rsid w:val="00BD23AD"/>
    <w:rsid w:val="00BD24EB"/>
    <w:rsid w:val="00BD39A5"/>
    <w:rsid w:val="00BD3C25"/>
    <w:rsid w:val="00BD67A0"/>
    <w:rsid w:val="00BD7659"/>
    <w:rsid w:val="00BE1DA0"/>
    <w:rsid w:val="00BE2343"/>
    <w:rsid w:val="00BE29FB"/>
    <w:rsid w:val="00BE3CDA"/>
    <w:rsid w:val="00BE3F65"/>
    <w:rsid w:val="00BE4E5D"/>
    <w:rsid w:val="00BE4F70"/>
    <w:rsid w:val="00BE524F"/>
    <w:rsid w:val="00BE5C65"/>
    <w:rsid w:val="00BF00BB"/>
    <w:rsid w:val="00BF1B97"/>
    <w:rsid w:val="00BF40DE"/>
    <w:rsid w:val="00BF6E31"/>
    <w:rsid w:val="00BF6E50"/>
    <w:rsid w:val="00BF6F8C"/>
    <w:rsid w:val="00C00E45"/>
    <w:rsid w:val="00C00FDD"/>
    <w:rsid w:val="00C01710"/>
    <w:rsid w:val="00C01785"/>
    <w:rsid w:val="00C02173"/>
    <w:rsid w:val="00C022A4"/>
    <w:rsid w:val="00C02B3C"/>
    <w:rsid w:val="00C030AA"/>
    <w:rsid w:val="00C06160"/>
    <w:rsid w:val="00C062FE"/>
    <w:rsid w:val="00C06778"/>
    <w:rsid w:val="00C06991"/>
    <w:rsid w:val="00C07026"/>
    <w:rsid w:val="00C07F94"/>
    <w:rsid w:val="00C1013E"/>
    <w:rsid w:val="00C10C14"/>
    <w:rsid w:val="00C11175"/>
    <w:rsid w:val="00C11232"/>
    <w:rsid w:val="00C11AB8"/>
    <w:rsid w:val="00C11B82"/>
    <w:rsid w:val="00C13639"/>
    <w:rsid w:val="00C146B2"/>
    <w:rsid w:val="00C15224"/>
    <w:rsid w:val="00C1539D"/>
    <w:rsid w:val="00C168B9"/>
    <w:rsid w:val="00C16909"/>
    <w:rsid w:val="00C174EC"/>
    <w:rsid w:val="00C208E8"/>
    <w:rsid w:val="00C22D31"/>
    <w:rsid w:val="00C2406E"/>
    <w:rsid w:val="00C24C09"/>
    <w:rsid w:val="00C25C46"/>
    <w:rsid w:val="00C25FD3"/>
    <w:rsid w:val="00C273CA"/>
    <w:rsid w:val="00C27764"/>
    <w:rsid w:val="00C30AF1"/>
    <w:rsid w:val="00C322C2"/>
    <w:rsid w:val="00C3275A"/>
    <w:rsid w:val="00C3276C"/>
    <w:rsid w:val="00C32FF0"/>
    <w:rsid w:val="00C3324E"/>
    <w:rsid w:val="00C33311"/>
    <w:rsid w:val="00C338C9"/>
    <w:rsid w:val="00C33C8B"/>
    <w:rsid w:val="00C35123"/>
    <w:rsid w:val="00C35524"/>
    <w:rsid w:val="00C3585C"/>
    <w:rsid w:val="00C35DF5"/>
    <w:rsid w:val="00C3742A"/>
    <w:rsid w:val="00C3782E"/>
    <w:rsid w:val="00C41B79"/>
    <w:rsid w:val="00C42843"/>
    <w:rsid w:val="00C43A88"/>
    <w:rsid w:val="00C43E6E"/>
    <w:rsid w:val="00C444A3"/>
    <w:rsid w:val="00C45235"/>
    <w:rsid w:val="00C454FD"/>
    <w:rsid w:val="00C4685C"/>
    <w:rsid w:val="00C4689D"/>
    <w:rsid w:val="00C46AC7"/>
    <w:rsid w:val="00C473AE"/>
    <w:rsid w:val="00C51186"/>
    <w:rsid w:val="00C51281"/>
    <w:rsid w:val="00C516D2"/>
    <w:rsid w:val="00C53441"/>
    <w:rsid w:val="00C545DA"/>
    <w:rsid w:val="00C567EA"/>
    <w:rsid w:val="00C56C01"/>
    <w:rsid w:val="00C56CDB"/>
    <w:rsid w:val="00C574E6"/>
    <w:rsid w:val="00C5778C"/>
    <w:rsid w:val="00C607A2"/>
    <w:rsid w:val="00C619E8"/>
    <w:rsid w:val="00C636BC"/>
    <w:rsid w:val="00C63AD7"/>
    <w:rsid w:val="00C63E7B"/>
    <w:rsid w:val="00C644F5"/>
    <w:rsid w:val="00C64A40"/>
    <w:rsid w:val="00C65678"/>
    <w:rsid w:val="00C66534"/>
    <w:rsid w:val="00C66619"/>
    <w:rsid w:val="00C66A4C"/>
    <w:rsid w:val="00C66DFC"/>
    <w:rsid w:val="00C67444"/>
    <w:rsid w:val="00C67BE9"/>
    <w:rsid w:val="00C67FE4"/>
    <w:rsid w:val="00C70E46"/>
    <w:rsid w:val="00C738D6"/>
    <w:rsid w:val="00C73B54"/>
    <w:rsid w:val="00C742B5"/>
    <w:rsid w:val="00C7499F"/>
    <w:rsid w:val="00C75E22"/>
    <w:rsid w:val="00C76B0A"/>
    <w:rsid w:val="00C77A6E"/>
    <w:rsid w:val="00C803A0"/>
    <w:rsid w:val="00C80C51"/>
    <w:rsid w:val="00C81E93"/>
    <w:rsid w:val="00C82562"/>
    <w:rsid w:val="00C85147"/>
    <w:rsid w:val="00C86017"/>
    <w:rsid w:val="00C876AB"/>
    <w:rsid w:val="00C87AC5"/>
    <w:rsid w:val="00C9059E"/>
    <w:rsid w:val="00C9066A"/>
    <w:rsid w:val="00C90A78"/>
    <w:rsid w:val="00C918CD"/>
    <w:rsid w:val="00C91C03"/>
    <w:rsid w:val="00C91E28"/>
    <w:rsid w:val="00C91FAC"/>
    <w:rsid w:val="00C94B60"/>
    <w:rsid w:val="00C94C37"/>
    <w:rsid w:val="00C95AD8"/>
    <w:rsid w:val="00C96056"/>
    <w:rsid w:val="00C96212"/>
    <w:rsid w:val="00C96A9E"/>
    <w:rsid w:val="00C96FD8"/>
    <w:rsid w:val="00C97AE0"/>
    <w:rsid w:val="00CA0913"/>
    <w:rsid w:val="00CA0E3E"/>
    <w:rsid w:val="00CA1354"/>
    <w:rsid w:val="00CA1C06"/>
    <w:rsid w:val="00CA2EEB"/>
    <w:rsid w:val="00CA491F"/>
    <w:rsid w:val="00CA4E16"/>
    <w:rsid w:val="00CA5C01"/>
    <w:rsid w:val="00CA6EB2"/>
    <w:rsid w:val="00CA7F1E"/>
    <w:rsid w:val="00CB03A6"/>
    <w:rsid w:val="00CB0BBA"/>
    <w:rsid w:val="00CB1DFE"/>
    <w:rsid w:val="00CB2092"/>
    <w:rsid w:val="00CB3C4B"/>
    <w:rsid w:val="00CB4CA4"/>
    <w:rsid w:val="00CB7841"/>
    <w:rsid w:val="00CB7D1A"/>
    <w:rsid w:val="00CC04AB"/>
    <w:rsid w:val="00CC05F3"/>
    <w:rsid w:val="00CC06D9"/>
    <w:rsid w:val="00CC13EC"/>
    <w:rsid w:val="00CC1898"/>
    <w:rsid w:val="00CC190E"/>
    <w:rsid w:val="00CC208F"/>
    <w:rsid w:val="00CC22EA"/>
    <w:rsid w:val="00CC2CF7"/>
    <w:rsid w:val="00CC39F0"/>
    <w:rsid w:val="00CC3AD8"/>
    <w:rsid w:val="00CC410D"/>
    <w:rsid w:val="00CC42A3"/>
    <w:rsid w:val="00CC49DE"/>
    <w:rsid w:val="00CC5FDB"/>
    <w:rsid w:val="00CC692C"/>
    <w:rsid w:val="00CC7BD1"/>
    <w:rsid w:val="00CD005D"/>
    <w:rsid w:val="00CD010A"/>
    <w:rsid w:val="00CD0812"/>
    <w:rsid w:val="00CD0F18"/>
    <w:rsid w:val="00CD1CAF"/>
    <w:rsid w:val="00CD1CDD"/>
    <w:rsid w:val="00CD1D3F"/>
    <w:rsid w:val="00CD43BA"/>
    <w:rsid w:val="00CD53AA"/>
    <w:rsid w:val="00CD588E"/>
    <w:rsid w:val="00CD5E2B"/>
    <w:rsid w:val="00CD6BD1"/>
    <w:rsid w:val="00CD714C"/>
    <w:rsid w:val="00CE25EA"/>
    <w:rsid w:val="00CE2911"/>
    <w:rsid w:val="00CE2A88"/>
    <w:rsid w:val="00CE2C42"/>
    <w:rsid w:val="00CE497F"/>
    <w:rsid w:val="00CE4B7E"/>
    <w:rsid w:val="00CE4F17"/>
    <w:rsid w:val="00CE6027"/>
    <w:rsid w:val="00CE69C2"/>
    <w:rsid w:val="00CE7A67"/>
    <w:rsid w:val="00CE7BEB"/>
    <w:rsid w:val="00CF0F40"/>
    <w:rsid w:val="00CF2672"/>
    <w:rsid w:val="00CF2677"/>
    <w:rsid w:val="00CF2980"/>
    <w:rsid w:val="00CF2A83"/>
    <w:rsid w:val="00CF3809"/>
    <w:rsid w:val="00CF45DB"/>
    <w:rsid w:val="00CF4780"/>
    <w:rsid w:val="00CF47C5"/>
    <w:rsid w:val="00CF5129"/>
    <w:rsid w:val="00CF51F0"/>
    <w:rsid w:val="00CF5495"/>
    <w:rsid w:val="00CF61BA"/>
    <w:rsid w:val="00CF7F5A"/>
    <w:rsid w:val="00D008E4"/>
    <w:rsid w:val="00D010A1"/>
    <w:rsid w:val="00D01ADD"/>
    <w:rsid w:val="00D02824"/>
    <w:rsid w:val="00D029D5"/>
    <w:rsid w:val="00D02BFD"/>
    <w:rsid w:val="00D02CF4"/>
    <w:rsid w:val="00D04485"/>
    <w:rsid w:val="00D045FE"/>
    <w:rsid w:val="00D05B67"/>
    <w:rsid w:val="00D0667C"/>
    <w:rsid w:val="00D100FC"/>
    <w:rsid w:val="00D10271"/>
    <w:rsid w:val="00D107DD"/>
    <w:rsid w:val="00D11247"/>
    <w:rsid w:val="00D114CB"/>
    <w:rsid w:val="00D12DB6"/>
    <w:rsid w:val="00D13835"/>
    <w:rsid w:val="00D13A16"/>
    <w:rsid w:val="00D14B0A"/>
    <w:rsid w:val="00D14B30"/>
    <w:rsid w:val="00D14C36"/>
    <w:rsid w:val="00D150BE"/>
    <w:rsid w:val="00D163A9"/>
    <w:rsid w:val="00D1672B"/>
    <w:rsid w:val="00D17974"/>
    <w:rsid w:val="00D17C5E"/>
    <w:rsid w:val="00D21F68"/>
    <w:rsid w:val="00D24BBD"/>
    <w:rsid w:val="00D2554F"/>
    <w:rsid w:val="00D2597B"/>
    <w:rsid w:val="00D268EC"/>
    <w:rsid w:val="00D26D24"/>
    <w:rsid w:val="00D26F80"/>
    <w:rsid w:val="00D27E7E"/>
    <w:rsid w:val="00D30D6E"/>
    <w:rsid w:val="00D31F2C"/>
    <w:rsid w:val="00D32260"/>
    <w:rsid w:val="00D33284"/>
    <w:rsid w:val="00D337EA"/>
    <w:rsid w:val="00D33D22"/>
    <w:rsid w:val="00D34226"/>
    <w:rsid w:val="00D344CD"/>
    <w:rsid w:val="00D34676"/>
    <w:rsid w:val="00D34B19"/>
    <w:rsid w:val="00D35310"/>
    <w:rsid w:val="00D35764"/>
    <w:rsid w:val="00D35AB8"/>
    <w:rsid w:val="00D35BC5"/>
    <w:rsid w:val="00D361B2"/>
    <w:rsid w:val="00D36D92"/>
    <w:rsid w:val="00D3762C"/>
    <w:rsid w:val="00D37BC9"/>
    <w:rsid w:val="00D37D4D"/>
    <w:rsid w:val="00D37F62"/>
    <w:rsid w:val="00D40076"/>
    <w:rsid w:val="00D40A21"/>
    <w:rsid w:val="00D40D3B"/>
    <w:rsid w:val="00D4113A"/>
    <w:rsid w:val="00D4149C"/>
    <w:rsid w:val="00D4156F"/>
    <w:rsid w:val="00D42CBA"/>
    <w:rsid w:val="00D43765"/>
    <w:rsid w:val="00D43967"/>
    <w:rsid w:val="00D43E5D"/>
    <w:rsid w:val="00D44519"/>
    <w:rsid w:val="00D45425"/>
    <w:rsid w:val="00D4607B"/>
    <w:rsid w:val="00D46662"/>
    <w:rsid w:val="00D4759B"/>
    <w:rsid w:val="00D47C50"/>
    <w:rsid w:val="00D50602"/>
    <w:rsid w:val="00D51ADC"/>
    <w:rsid w:val="00D5288A"/>
    <w:rsid w:val="00D531BE"/>
    <w:rsid w:val="00D539E6"/>
    <w:rsid w:val="00D53FDC"/>
    <w:rsid w:val="00D54063"/>
    <w:rsid w:val="00D54B7F"/>
    <w:rsid w:val="00D56325"/>
    <w:rsid w:val="00D57028"/>
    <w:rsid w:val="00D57ED6"/>
    <w:rsid w:val="00D57EE4"/>
    <w:rsid w:val="00D57FC7"/>
    <w:rsid w:val="00D61219"/>
    <w:rsid w:val="00D61D59"/>
    <w:rsid w:val="00D6207C"/>
    <w:rsid w:val="00D62624"/>
    <w:rsid w:val="00D6506C"/>
    <w:rsid w:val="00D67CCD"/>
    <w:rsid w:val="00D725D0"/>
    <w:rsid w:val="00D73B18"/>
    <w:rsid w:val="00D75C35"/>
    <w:rsid w:val="00D75E9C"/>
    <w:rsid w:val="00D76DF8"/>
    <w:rsid w:val="00D81281"/>
    <w:rsid w:val="00D834C8"/>
    <w:rsid w:val="00D83EE9"/>
    <w:rsid w:val="00D84E39"/>
    <w:rsid w:val="00D85DD2"/>
    <w:rsid w:val="00D87129"/>
    <w:rsid w:val="00D87F00"/>
    <w:rsid w:val="00D87FBA"/>
    <w:rsid w:val="00D90B6D"/>
    <w:rsid w:val="00D93870"/>
    <w:rsid w:val="00D956D2"/>
    <w:rsid w:val="00D967D5"/>
    <w:rsid w:val="00D96BB5"/>
    <w:rsid w:val="00D96BF4"/>
    <w:rsid w:val="00D96EB0"/>
    <w:rsid w:val="00D97168"/>
    <w:rsid w:val="00D971EB"/>
    <w:rsid w:val="00DA0794"/>
    <w:rsid w:val="00DA08B0"/>
    <w:rsid w:val="00DA0E61"/>
    <w:rsid w:val="00DA156E"/>
    <w:rsid w:val="00DA1CD6"/>
    <w:rsid w:val="00DA1E8A"/>
    <w:rsid w:val="00DA1FAB"/>
    <w:rsid w:val="00DA2297"/>
    <w:rsid w:val="00DA4B4C"/>
    <w:rsid w:val="00DA5A3F"/>
    <w:rsid w:val="00DA5FD2"/>
    <w:rsid w:val="00DA6783"/>
    <w:rsid w:val="00DB0294"/>
    <w:rsid w:val="00DB0962"/>
    <w:rsid w:val="00DB09BA"/>
    <w:rsid w:val="00DB0EA2"/>
    <w:rsid w:val="00DB114F"/>
    <w:rsid w:val="00DB1720"/>
    <w:rsid w:val="00DB18DE"/>
    <w:rsid w:val="00DB1D7C"/>
    <w:rsid w:val="00DB20E4"/>
    <w:rsid w:val="00DB26D8"/>
    <w:rsid w:val="00DB2770"/>
    <w:rsid w:val="00DB292F"/>
    <w:rsid w:val="00DB477D"/>
    <w:rsid w:val="00DB6C68"/>
    <w:rsid w:val="00DB73AF"/>
    <w:rsid w:val="00DB77E5"/>
    <w:rsid w:val="00DB7BFA"/>
    <w:rsid w:val="00DC04EB"/>
    <w:rsid w:val="00DC05E9"/>
    <w:rsid w:val="00DC10B3"/>
    <w:rsid w:val="00DC1235"/>
    <w:rsid w:val="00DC163F"/>
    <w:rsid w:val="00DC17E0"/>
    <w:rsid w:val="00DC18F4"/>
    <w:rsid w:val="00DC19E3"/>
    <w:rsid w:val="00DC4680"/>
    <w:rsid w:val="00DC76BA"/>
    <w:rsid w:val="00DC7945"/>
    <w:rsid w:val="00DD0088"/>
    <w:rsid w:val="00DD1939"/>
    <w:rsid w:val="00DD2792"/>
    <w:rsid w:val="00DD3F8B"/>
    <w:rsid w:val="00DD5838"/>
    <w:rsid w:val="00DD5995"/>
    <w:rsid w:val="00DD60CD"/>
    <w:rsid w:val="00DD6BC3"/>
    <w:rsid w:val="00DE0EAC"/>
    <w:rsid w:val="00DE1B91"/>
    <w:rsid w:val="00DE2995"/>
    <w:rsid w:val="00DE2D9E"/>
    <w:rsid w:val="00DE2FFA"/>
    <w:rsid w:val="00DE35BA"/>
    <w:rsid w:val="00DE3B64"/>
    <w:rsid w:val="00DE42B0"/>
    <w:rsid w:val="00DE4B95"/>
    <w:rsid w:val="00DE4E2C"/>
    <w:rsid w:val="00DE58CF"/>
    <w:rsid w:val="00DE641D"/>
    <w:rsid w:val="00DE6E59"/>
    <w:rsid w:val="00DE73D6"/>
    <w:rsid w:val="00DE768F"/>
    <w:rsid w:val="00DE7906"/>
    <w:rsid w:val="00DF0F9C"/>
    <w:rsid w:val="00DF19C2"/>
    <w:rsid w:val="00DF2AFE"/>
    <w:rsid w:val="00DF3507"/>
    <w:rsid w:val="00DF443F"/>
    <w:rsid w:val="00DF5141"/>
    <w:rsid w:val="00DF5F02"/>
    <w:rsid w:val="00DF63F8"/>
    <w:rsid w:val="00DF673D"/>
    <w:rsid w:val="00DF678F"/>
    <w:rsid w:val="00DF6EF7"/>
    <w:rsid w:val="00DF723F"/>
    <w:rsid w:val="00DF766E"/>
    <w:rsid w:val="00DF7CCE"/>
    <w:rsid w:val="00DF7EB1"/>
    <w:rsid w:val="00E00637"/>
    <w:rsid w:val="00E017AA"/>
    <w:rsid w:val="00E01961"/>
    <w:rsid w:val="00E0398D"/>
    <w:rsid w:val="00E03A8F"/>
    <w:rsid w:val="00E044A2"/>
    <w:rsid w:val="00E04741"/>
    <w:rsid w:val="00E05178"/>
    <w:rsid w:val="00E06DAC"/>
    <w:rsid w:val="00E11029"/>
    <w:rsid w:val="00E110E9"/>
    <w:rsid w:val="00E12641"/>
    <w:rsid w:val="00E1513E"/>
    <w:rsid w:val="00E154BB"/>
    <w:rsid w:val="00E160A1"/>
    <w:rsid w:val="00E16518"/>
    <w:rsid w:val="00E16A7B"/>
    <w:rsid w:val="00E17878"/>
    <w:rsid w:val="00E17B35"/>
    <w:rsid w:val="00E20A4F"/>
    <w:rsid w:val="00E20F58"/>
    <w:rsid w:val="00E22D92"/>
    <w:rsid w:val="00E2381E"/>
    <w:rsid w:val="00E23F3A"/>
    <w:rsid w:val="00E253EA"/>
    <w:rsid w:val="00E27062"/>
    <w:rsid w:val="00E274D8"/>
    <w:rsid w:val="00E30663"/>
    <w:rsid w:val="00E31B83"/>
    <w:rsid w:val="00E333E7"/>
    <w:rsid w:val="00E33425"/>
    <w:rsid w:val="00E33F40"/>
    <w:rsid w:val="00E344FE"/>
    <w:rsid w:val="00E34633"/>
    <w:rsid w:val="00E3574A"/>
    <w:rsid w:val="00E36018"/>
    <w:rsid w:val="00E36B48"/>
    <w:rsid w:val="00E4143C"/>
    <w:rsid w:val="00E4265C"/>
    <w:rsid w:val="00E4309E"/>
    <w:rsid w:val="00E4320C"/>
    <w:rsid w:val="00E43A11"/>
    <w:rsid w:val="00E43E63"/>
    <w:rsid w:val="00E44C74"/>
    <w:rsid w:val="00E4529B"/>
    <w:rsid w:val="00E45830"/>
    <w:rsid w:val="00E468C8"/>
    <w:rsid w:val="00E478D9"/>
    <w:rsid w:val="00E5011F"/>
    <w:rsid w:val="00E50246"/>
    <w:rsid w:val="00E504F3"/>
    <w:rsid w:val="00E51FED"/>
    <w:rsid w:val="00E53863"/>
    <w:rsid w:val="00E53F85"/>
    <w:rsid w:val="00E543A4"/>
    <w:rsid w:val="00E55ECA"/>
    <w:rsid w:val="00E57653"/>
    <w:rsid w:val="00E57A89"/>
    <w:rsid w:val="00E60DAB"/>
    <w:rsid w:val="00E60F77"/>
    <w:rsid w:val="00E61477"/>
    <w:rsid w:val="00E61616"/>
    <w:rsid w:val="00E61742"/>
    <w:rsid w:val="00E62430"/>
    <w:rsid w:val="00E635FB"/>
    <w:rsid w:val="00E63A3E"/>
    <w:rsid w:val="00E663D9"/>
    <w:rsid w:val="00E67D61"/>
    <w:rsid w:val="00E70B9C"/>
    <w:rsid w:val="00E70D1D"/>
    <w:rsid w:val="00E71859"/>
    <w:rsid w:val="00E7207A"/>
    <w:rsid w:val="00E72260"/>
    <w:rsid w:val="00E73452"/>
    <w:rsid w:val="00E749D6"/>
    <w:rsid w:val="00E754DA"/>
    <w:rsid w:val="00E75D69"/>
    <w:rsid w:val="00E76555"/>
    <w:rsid w:val="00E77FA2"/>
    <w:rsid w:val="00E80631"/>
    <w:rsid w:val="00E844D5"/>
    <w:rsid w:val="00E84507"/>
    <w:rsid w:val="00E848B2"/>
    <w:rsid w:val="00E848DC"/>
    <w:rsid w:val="00E85975"/>
    <w:rsid w:val="00E85F07"/>
    <w:rsid w:val="00E86431"/>
    <w:rsid w:val="00E86AF8"/>
    <w:rsid w:val="00E8751A"/>
    <w:rsid w:val="00E902BA"/>
    <w:rsid w:val="00E927E3"/>
    <w:rsid w:val="00E93352"/>
    <w:rsid w:val="00E93B60"/>
    <w:rsid w:val="00E947FD"/>
    <w:rsid w:val="00E951CA"/>
    <w:rsid w:val="00E96774"/>
    <w:rsid w:val="00E96864"/>
    <w:rsid w:val="00E96F24"/>
    <w:rsid w:val="00E97F2B"/>
    <w:rsid w:val="00EA0992"/>
    <w:rsid w:val="00EA0CE5"/>
    <w:rsid w:val="00EA1196"/>
    <w:rsid w:val="00EA3549"/>
    <w:rsid w:val="00EA3BA5"/>
    <w:rsid w:val="00EA465B"/>
    <w:rsid w:val="00EA46A5"/>
    <w:rsid w:val="00EA6320"/>
    <w:rsid w:val="00EA73D3"/>
    <w:rsid w:val="00EA7E1C"/>
    <w:rsid w:val="00EB05D7"/>
    <w:rsid w:val="00EB06BD"/>
    <w:rsid w:val="00EB1AB3"/>
    <w:rsid w:val="00EB1BD9"/>
    <w:rsid w:val="00EB1CB0"/>
    <w:rsid w:val="00EB2A5E"/>
    <w:rsid w:val="00EB4225"/>
    <w:rsid w:val="00EB5769"/>
    <w:rsid w:val="00EB6801"/>
    <w:rsid w:val="00EC0F01"/>
    <w:rsid w:val="00EC0F0C"/>
    <w:rsid w:val="00EC17BA"/>
    <w:rsid w:val="00EC21C0"/>
    <w:rsid w:val="00EC27B3"/>
    <w:rsid w:val="00EC27DF"/>
    <w:rsid w:val="00EC3F33"/>
    <w:rsid w:val="00EC41C1"/>
    <w:rsid w:val="00EC48AF"/>
    <w:rsid w:val="00EC4B7B"/>
    <w:rsid w:val="00EC5E62"/>
    <w:rsid w:val="00EC665E"/>
    <w:rsid w:val="00EC7550"/>
    <w:rsid w:val="00ED0119"/>
    <w:rsid w:val="00ED0561"/>
    <w:rsid w:val="00ED2273"/>
    <w:rsid w:val="00ED24F2"/>
    <w:rsid w:val="00ED3466"/>
    <w:rsid w:val="00ED58BF"/>
    <w:rsid w:val="00ED70AC"/>
    <w:rsid w:val="00ED7196"/>
    <w:rsid w:val="00ED74BF"/>
    <w:rsid w:val="00ED7ADB"/>
    <w:rsid w:val="00EE17C5"/>
    <w:rsid w:val="00EE4D6D"/>
    <w:rsid w:val="00EE5A8C"/>
    <w:rsid w:val="00EE7143"/>
    <w:rsid w:val="00EE768A"/>
    <w:rsid w:val="00EE7832"/>
    <w:rsid w:val="00EE7D3C"/>
    <w:rsid w:val="00EF06FA"/>
    <w:rsid w:val="00EF0B24"/>
    <w:rsid w:val="00EF2F22"/>
    <w:rsid w:val="00EF469C"/>
    <w:rsid w:val="00EF5FA9"/>
    <w:rsid w:val="00EF6035"/>
    <w:rsid w:val="00EF697B"/>
    <w:rsid w:val="00EF6B88"/>
    <w:rsid w:val="00EF6BB9"/>
    <w:rsid w:val="00EF6BDB"/>
    <w:rsid w:val="00F0026C"/>
    <w:rsid w:val="00F00A48"/>
    <w:rsid w:val="00F01495"/>
    <w:rsid w:val="00F02C3A"/>
    <w:rsid w:val="00F02CD1"/>
    <w:rsid w:val="00F0308E"/>
    <w:rsid w:val="00F037DA"/>
    <w:rsid w:val="00F041D3"/>
    <w:rsid w:val="00F04B28"/>
    <w:rsid w:val="00F10DBA"/>
    <w:rsid w:val="00F1109D"/>
    <w:rsid w:val="00F11682"/>
    <w:rsid w:val="00F13878"/>
    <w:rsid w:val="00F143A3"/>
    <w:rsid w:val="00F14B22"/>
    <w:rsid w:val="00F15390"/>
    <w:rsid w:val="00F16415"/>
    <w:rsid w:val="00F1699F"/>
    <w:rsid w:val="00F16D7A"/>
    <w:rsid w:val="00F1707B"/>
    <w:rsid w:val="00F17AA2"/>
    <w:rsid w:val="00F20849"/>
    <w:rsid w:val="00F2085F"/>
    <w:rsid w:val="00F21BB2"/>
    <w:rsid w:val="00F21BEC"/>
    <w:rsid w:val="00F24BDF"/>
    <w:rsid w:val="00F24CBA"/>
    <w:rsid w:val="00F25935"/>
    <w:rsid w:val="00F25DE8"/>
    <w:rsid w:val="00F26858"/>
    <w:rsid w:val="00F273C7"/>
    <w:rsid w:val="00F27E37"/>
    <w:rsid w:val="00F30CF2"/>
    <w:rsid w:val="00F32003"/>
    <w:rsid w:val="00F3326A"/>
    <w:rsid w:val="00F3582F"/>
    <w:rsid w:val="00F363F0"/>
    <w:rsid w:val="00F371F8"/>
    <w:rsid w:val="00F37C23"/>
    <w:rsid w:val="00F37F2E"/>
    <w:rsid w:val="00F4041F"/>
    <w:rsid w:val="00F408E4"/>
    <w:rsid w:val="00F411B9"/>
    <w:rsid w:val="00F423E3"/>
    <w:rsid w:val="00F431E0"/>
    <w:rsid w:val="00F45528"/>
    <w:rsid w:val="00F46424"/>
    <w:rsid w:val="00F464F3"/>
    <w:rsid w:val="00F46920"/>
    <w:rsid w:val="00F470AF"/>
    <w:rsid w:val="00F47B30"/>
    <w:rsid w:val="00F50584"/>
    <w:rsid w:val="00F50F45"/>
    <w:rsid w:val="00F5180A"/>
    <w:rsid w:val="00F527D3"/>
    <w:rsid w:val="00F53C7B"/>
    <w:rsid w:val="00F53DC6"/>
    <w:rsid w:val="00F54030"/>
    <w:rsid w:val="00F545FB"/>
    <w:rsid w:val="00F547A5"/>
    <w:rsid w:val="00F551D1"/>
    <w:rsid w:val="00F57091"/>
    <w:rsid w:val="00F57CF8"/>
    <w:rsid w:val="00F61392"/>
    <w:rsid w:val="00F63836"/>
    <w:rsid w:val="00F63D50"/>
    <w:rsid w:val="00F66904"/>
    <w:rsid w:val="00F670A0"/>
    <w:rsid w:val="00F71B42"/>
    <w:rsid w:val="00F72CF7"/>
    <w:rsid w:val="00F72EA1"/>
    <w:rsid w:val="00F73903"/>
    <w:rsid w:val="00F73E9D"/>
    <w:rsid w:val="00F75700"/>
    <w:rsid w:val="00F758AF"/>
    <w:rsid w:val="00F75997"/>
    <w:rsid w:val="00F75F9E"/>
    <w:rsid w:val="00F76107"/>
    <w:rsid w:val="00F76363"/>
    <w:rsid w:val="00F76F8C"/>
    <w:rsid w:val="00F77841"/>
    <w:rsid w:val="00F77ECC"/>
    <w:rsid w:val="00F806BB"/>
    <w:rsid w:val="00F80CFD"/>
    <w:rsid w:val="00F80DFA"/>
    <w:rsid w:val="00F80ED0"/>
    <w:rsid w:val="00F81624"/>
    <w:rsid w:val="00F82251"/>
    <w:rsid w:val="00F8266B"/>
    <w:rsid w:val="00F838C8"/>
    <w:rsid w:val="00F84172"/>
    <w:rsid w:val="00F856F6"/>
    <w:rsid w:val="00F85BC7"/>
    <w:rsid w:val="00F85E03"/>
    <w:rsid w:val="00F86686"/>
    <w:rsid w:val="00F86872"/>
    <w:rsid w:val="00F903E0"/>
    <w:rsid w:val="00F90518"/>
    <w:rsid w:val="00F90598"/>
    <w:rsid w:val="00F910C2"/>
    <w:rsid w:val="00F9246D"/>
    <w:rsid w:val="00F93CDA"/>
    <w:rsid w:val="00F95E83"/>
    <w:rsid w:val="00F96349"/>
    <w:rsid w:val="00F97393"/>
    <w:rsid w:val="00F977F5"/>
    <w:rsid w:val="00FA00C1"/>
    <w:rsid w:val="00FA0B41"/>
    <w:rsid w:val="00FA0F53"/>
    <w:rsid w:val="00FA17E6"/>
    <w:rsid w:val="00FA2236"/>
    <w:rsid w:val="00FA2C55"/>
    <w:rsid w:val="00FA2EEE"/>
    <w:rsid w:val="00FA3545"/>
    <w:rsid w:val="00FA3793"/>
    <w:rsid w:val="00FA4B4B"/>
    <w:rsid w:val="00FA4E87"/>
    <w:rsid w:val="00FA5A3F"/>
    <w:rsid w:val="00FA79AA"/>
    <w:rsid w:val="00FB1356"/>
    <w:rsid w:val="00FB187B"/>
    <w:rsid w:val="00FB26FB"/>
    <w:rsid w:val="00FB29AE"/>
    <w:rsid w:val="00FB4DA0"/>
    <w:rsid w:val="00FB6F7D"/>
    <w:rsid w:val="00FB752F"/>
    <w:rsid w:val="00FB7915"/>
    <w:rsid w:val="00FB7FB0"/>
    <w:rsid w:val="00FC03AB"/>
    <w:rsid w:val="00FC08A1"/>
    <w:rsid w:val="00FC124C"/>
    <w:rsid w:val="00FC16E8"/>
    <w:rsid w:val="00FC2477"/>
    <w:rsid w:val="00FC25DB"/>
    <w:rsid w:val="00FC4482"/>
    <w:rsid w:val="00FC4DFA"/>
    <w:rsid w:val="00FC53AD"/>
    <w:rsid w:val="00FC56AF"/>
    <w:rsid w:val="00FC62F2"/>
    <w:rsid w:val="00FC68A7"/>
    <w:rsid w:val="00FC700D"/>
    <w:rsid w:val="00FC701A"/>
    <w:rsid w:val="00FC7269"/>
    <w:rsid w:val="00FC7C6F"/>
    <w:rsid w:val="00FC7EF5"/>
    <w:rsid w:val="00FD00A4"/>
    <w:rsid w:val="00FD08AB"/>
    <w:rsid w:val="00FD0C77"/>
    <w:rsid w:val="00FD36A3"/>
    <w:rsid w:val="00FD4194"/>
    <w:rsid w:val="00FD4635"/>
    <w:rsid w:val="00FD4D14"/>
    <w:rsid w:val="00FD4DC1"/>
    <w:rsid w:val="00FD5A46"/>
    <w:rsid w:val="00FD5D1F"/>
    <w:rsid w:val="00FD7A37"/>
    <w:rsid w:val="00FD7E97"/>
    <w:rsid w:val="00FE1736"/>
    <w:rsid w:val="00FE1A41"/>
    <w:rsid w:val="00FE28EB"/>
    <w:rsid w:val="00FE2D0D"/>
    <w:rsid w:val="00FE2D5C"/>
    <w:rsid w:val="00FE4989"/>
    <w:rsid w:val="00FE5145"/>
    <w:rsid w:val="00FE5187"/>
    <w:rsid w:val="00FE51CB"/>
    <w:rsid w:val="00FE5C21"/>
    <w:rsid w:val="00FE5EAE"/>
    <w:rsid w:val="00FE613B"/>
    <w:rsid w:val="00FE66BF"/>
    <w:rsid w:val="00FE7241"/>
    <w:rsid w:val="00FE7A5B"/>
    <w:rsid w:val="00FE7E87"/>
    <w:rsid w:val="00FF18C1"/>
    <w:rsid w:val="00FF2C05"/>
    <w:rsid w:val="00FF2F97"/>
    <w:rsid w:val="00FF52AB"/>
    <w:rsid w:val="00FF5705"/>
    <w:rsid w:val="00FF726F"/>
    <w:rsid w:val="00FF7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B3B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2C1B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C1B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2C1B3B"/>
    <w:pPr>
      <w:ind w:left="720"/>
      <w:contextualSpacing/>
    </w:pPr>
  </w:style>
  <w:style w:type="paragraph" w:customStyle="1" w:styleId="ConsPlusTitle">
    <w:name w:val="ConsPlusTitle"/>
    <w:uiPriority w:val="99"/>
    <w:rsid w:val="002C1B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4">
    <w:name w:val="Table Grid"/>
    <w:basedOn w:val="a1"/>
    <w:uiPriority w:val="59"/>
    <w:rsid w:val="002C1B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C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1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1133</Words>
  <Characters>6461</Characters>
  <Application>Microsoft Office Word</Application>
  <DocSecurity>0</DocSecurity>
  <Lines>53</Lines>
  <Paragraphs>15</Paragraphs>
  <ScaleCrop>false</ScaleCrop>
  <Company>Hewlett-Packard</Company>
  <LinksUpToDate>false</LinksUpToDate>
  <CharactersWithSpaces>7579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YUREZ</dc:creator>
  <cp:keywords/>
  <dc:description/>
  <cp:lastModifiedBy>YUREZ</cp:lastModifiedBy>
  <cp:revision>3</cp:revision>
  <dcterms:created xsi:type="dcterms:W3CDTF">2019-04-09T18:12:00Z</dcterms:created>
  <dcterms:modified xsi:type="dcterms:W3CDTF">2019-04-09T18:13:00Z</dcterms:modified>
</cp:coreProperties>
</file>