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E07" w:rsidRPr="002E0E07" w:rsidRDefault="00314CC0" w:rsidP="002E0E0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«Страна веселого детства, м</w:t>
      </w:r>
      <w:r w:rsidR="002E0E07" w:rsidRPr="002E0E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ои любимые игрушки». Развлечение по стихам А. </w:t>
      </w:r>
      <w:proofErr w:type="spellStart"/>
      <w:r w:rsidR="002E0E07" w:rsidRPr="002E0E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Барто</w:t>
      </w:r>
      <w:proofErr w:type="spellEnd"/>
      <w:r w:rsidR="002E0E07" w:rsidRPr="002E0E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во второй младшей группе</w:t>
      </w:r>
    </w:p>
    <w:p w:rsidR="002E0E07" w:rsidRPr="002E0E07" w:rsidRDefault="002E0E07" w:rsidP="002E0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Программное содержание: закрепить знания детей со стихотворениями А. </w:t>
      </w:r>
      <w:proofErr w:type="spellStart"/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Барто</w:t>
      </w:r>
      <w:proofErr w:type="spellEnd"/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развивать речь детей; создать радостную, веселую атмосферу, доставить детям удовольствие, развивать двигательную активность; воспитывать бережное отношение к игрушкам.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 области: физическая культура, здоровье, безопасность, социализация, познание, коммуникация, чтение художественной литературы, художественное творчество.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Материал: игрушки - мишка, бычок, лошадка, самолет, мячик, кукла, обруч, зайчик, слон.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развлечения.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Дети любят игрушки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все говорят.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а разве игрушки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любят ребят?</w:t>
      </w:r>
    </w:p>
    <w:p w:rsidR="002E0E07" w:rsidRPr="00F3373C" w:rsidRDefault="002E0E07" w:rsidP="00F3373C">
      <w:pPr>
        <w:rPr>
          <w:sz w:val="24"/>
          <w:szCs w:val="24"/>
          <w:lang w:eastAsia="ru-RU"/>
        </w:rPr>
      </w:pPr>
      <w:r w:rsidRPr="00F3373C">
        <w:rPr>
          <w:sz w:val="24"/>
          <w:szCs w:val="24"/>
          <w:lang w:eastAsia="ru-RU"/>
        </w:rPr>
        <w:t>Конечно, любят. И сегодня мы отправимся с </w:t>
      </w:r>
      <w:r w:rsidR="00F3373C" w:rsidRPr="00F3373C">
        <w:rPr>
          <w:sz w:val="24"/>
          <w:szCs w:val="24"/>
          <w:lang w:eastAsia="ru-RU"/>
        </w:rPr>
        <w:t>вами отправимся в волшебный мир игрушек.</w:t>
      </w:r>
      <w:r w:rsidRPr="00F3373C">
        <w:rPr>
          <w:sz w:val="24"/>
          <w:szCs w:val="24"/>
          <w:lang w:eastAsia="ru-RU"/>
        </w:rPr>
        <w:t xml:space="preserve"> Любимым игрушкам стихи расскажем, а они с нами поиграют.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Посмотрите, дети, как много </w:t>
      </w:r>
      <w:proofErr w:type="gramStart"/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игрушек !</w:t>
      </w:r>
      <w:proofErr w:type="gramEnd"/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Подводит детей к мишке, берет его на руки.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</w:t>
      </w:r>
      <w:proofErr w:type="gramStart"/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знает стихотворение о мишке?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Мы знаем!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Расскажите.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Ребёнок: Уронили мишку на пол,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Оторвали мишке лапу.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равно его не брошу -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Потому что он хороший.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Стихов мы выучили уже много. А сегодня мы поговорим о творчестве Агнии </w:t>
      </w:r>
      <w:proofErr w:type="spellStart"/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Барто</w:t>
      </w:r>
      <w:proofErr w:type="spellEnd"/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E0E07" w:rsidRPr="002E0E07" w:rsidRDefault="002E0E07" w:rsidP="00CC3F83">
      <w:pPr>
        <w:rPr>
          <w:lang w:eastAsia="ru-RU"/>
        </w:rPr>
      </w:pPr>
      <w:r w:rsidRPr="00CC3F83">
        <w:rPr>
          <w:sz w:val="24"/>
          <w:szCs w:val="24"/>
          <w:lang w:eastAsia="ru-RU"/>
        </w:rPr>
        <w:t>Воспитатель: Кто у </w:t>
      </w:r>
      <w:r w:rsidR="00CC3F83" w:rsidRPr="00CC3F83">
        <w:rPr>
          <w:sz w:val="24"/>
          <w:szCs w:val="24"/>
          <w:lang w:eastAsia="ru-RU"/>
        </w:rPr>
        <w:t>нас полечит мишку</w:t>
      </w:r>
      <w:r w:rsidRPr="00CC3F83">
        <w:rPr>
          <w:sz w:val="24"/>
          <w:szCs w:val="24"/>
          <w:lang w:eastAsia="ru-RU"/>
        </w:rPr>
        <w:t>? Ангелина и Рома будут врачами</w:t>
      </w:r>
      <w:r w:rsidRPr="002E0E07">
        <w:rPr>
          <w:lang w:eastAsia="ru-RU"/>
        </w:rPr>
        <w:t>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Мишка лапу оцарапал,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Мы помажем йодом лапу!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Остальные ребята мишку пожалеют.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Девочки «мажут» </w:t>
      </w:r>
      <w:proofErr w:type="spellStart"/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мишкину</w:t>
      </w:r>
      <w:proofErr w:type="spellEnd"/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лапу «йодом». Дети гладят его по головке.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Мишка поправился и хочет с ребятами поиграть.</w:t>
      </w:r>
    </w:p>
    <w:p w:rsidR="002E0E07" w:rsidRPr="002E0E07" w:rsidRDefault="002E0E07" w:rsidP="002E0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E0E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«Делай как я»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по желанию показывает движения под музыку, а все повторяют.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Мишка наш довольным стал, мед свой кушать убежал.</w:t>
      </w:r>
    </w:p>
    <w:p w:rsidR="002E0E07" w:rsidRPr="00125721" w:rsidRDefault="002E0E07" w:rsidP="00125721">
      <w:pPr>
        <w:rPr>
          <w:sz w:val="24"/>
          <w:szCs w:val="24"/>
          <w:lang w:eastAsia="ru-RU"/>
        </w:rPr>
      </w:pPr>
      <w:r w:rsidRPr="00125721">
        <w:rPr>
          <w:sz w:val="24"/>
          <w:szCs w:val="24"/>
          <w:lang w:eastAsia="ru-RU"/>
        </w:rPr>
        <w:t>Воспитатель с </w:t>
      </w:r>
      <w:r w:rsidR="00125721" w:rsidRPr="00125721">
        <w:rPr>
          <w:sz w:val="24"/>
          <w:szCs w:val="24"/>
          <w:lang w:eastAsia="ru-RU"/>
        </w:rPr>
        <w:t>детьми подходит к бычку.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</w:t>
      </w:r>
      <w:proofErr w:type="gramStart"/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знает и расскажет нам стихотворение про бычка?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Ребёнок: Идет бычок качается,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Вздыхает на ходу: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Ох, доска кончается,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я упаду.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Не упадешь, бычок, мы тебя поймаем. Ребята, давайте покажем бычку, как нужно по доске ходить.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Музыкальная игра "Зашагали ножки"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Зашагали ножки – топ, топ, топ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 по дорожке — топ, топ, топ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Ну-ка, веселее — топ, топ, топ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как мы умеем — топ, топ, топ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Зашагали ножки – топ, топ, топ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 по дорожке — топ, топ, топ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Топают сапожки — топ, топ, топ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наши ножки — топ, топ, топ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</w:t>
      </w:r>
      <w:proofErr w:type="gramStart"/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сейчас я вам расскажу про лошадку: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люблю свою лошадку,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Причешу ей шерстку гладко,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Гребешком приглажу хвостик.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верхом поеду в гости.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Дети, кто хочет причесать лошадку?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причесывают лошадку расческой.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Лошадка красивая стала и быстрая. Давайте поскачем вместе с лошадкой.</w:t>
      </w:r>
    </w:p>
    <w:p w:rsidR="002E0E07" w:rsidRPr="002E0E07" w:rsidRDefault="00125721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выполняют подскоки.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</w:t>
      </w:r>
      <w:proofErr w:type="gramStart"/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вот этот самолет.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и просится в полет.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давайте полетаем на самолете.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Самолет построим сами Дети разводят прямые руки в стороны </w:t>
      </w:r>
      <w:proofErr w:type="gramStart"/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Понесемся</w:t>
      </w:r>
      <w:proofErr w:type="gramEnd"/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над лесами, Покачивают прямыми руками Понесемся над полями. Покачивают прямыми руками А потом вернемся к маме. Приседают на места.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Ребята, вы слышите, кто- то плачет?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ширмой находится кукла, воспитатель берёт её на руки.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Наша Таня громко плачет:</w:t>
      </w:r>
    </w:p>
    <w:p w:rsidR="002E0E07" w:rsidRPr="004B5EDF" w:rsidRDefault="002E0E07" w:rsidP="004B5EDF">
      <w:pPr>
        <w:rPr>
          <w:sz w:val="24"/>
          <w:szCs w:val="24"/>
          <w:lang w:eastAsia="ru-RU"/>
        </w:rPr>
      </w:pPr>
      <w:r w:rsidRPr="004B5EDF">
        <w:rPr>
          <w:sz w:val="24"/>
          <w:szCs w:val="24"/>
          <w:lang w:eastAsia="ru-RU"/>
        </w:rPr>
        <w:t>Уронила в </w:t>
      </w:r>
      <w:r w:rsidR="004B5EDF" w:rsidRPr="004B5EDF">
        <w:rPr>
          <w:sz w:val="24"/>
          <w:szCs w:val="24"/>
          <w:lang w:eastAsia="ru-RU"/>
        </w:rPr>
        <w:t>речку мячик.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Тише Танечка, не плачь: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утонет в речке мяч.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Дети, давайте достанем Тане мячик и поиграем вместе с ней.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достают мячик.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Раз, два, прыгай, мячик.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и мы поскачем.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Девочки и мальчики.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Прыгают, как мячики.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какие мячики,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Девочки и мальчики.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Дети вместе с воспитателем повторяют движения.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</w:t>
      </w:r>
      <w:proofErr w:type="gramStart"/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нам расскажет стихотворение про зайку?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Ребёнок: Зайку бросила хозяйка.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дождем остался зайка.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скамейки слезть не смог,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Весь до ниточки промок.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Давайте зайку пожалеем, и поиграем вместе с ним.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Пальчиковая игра «Зайка серенький сидит»</w:t>
      </w:r>
    </w:p>
    <w:p w:rsidR="002E0E07" w:rsidRPr="00014A9F" w:rsidRDefault="002E0E07" w:rsidP="00014A9F">
      <w:pPr>
        <w:rPr>
          <w:sz w:val="24"/>
          <w:szCs w:val="24"/>
          <w:lang w:eastAsia="ru-RU"/>
        </w:rPr>
      </w:pPr>
      <w:r w:rsidRPr="00014A9F">
        <w:rPr>
          <w:sz w:val="24"/>
          <w:szCs w:val="24"/>
          <w:lang w:eastAsia="ru-RU"/>
        </w:rPr>
        <w:t>Рассказывая стишок, изображаем действия, о </w:t>
      </w:r>
      <w:r w:rsidR="00014A9F" w:rsidRPr="00014A9F">
        <w:rPr>
          <w:sz w:val="24"/>
          <w:szCs w:val="24"/>
          <w:lang w:eastAsia="ru-RU"/>
        </w:rPr>
        <w:t>которых говорим</w:t>
      </w:r>
      <w:r w:rsidRPr="00014A9F">
        <w:rPr>
          <w:sz w:val="24"/>
          <w:szCs w:val="24"/>
          <w:lang w:eastAsia="ru-RU"/>
        </w:rPr>
        <w:t>: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Зайка серенький сидит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ушами шевелит.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так, вот так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ушами шевелит! (руками пошевелили ушки)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Зайке холодно сидеть,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лапочки погреть.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так, вот так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лапочки погреть! (потерли ладошки друг о друга)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Зайке холодно стоять,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зайке поскакать.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так, вот так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зайке поскакать! (попрыгали)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Зайку волк испугал!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Зайка тут же убежал!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Спать пора! Уснул бычок,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 в коробку на бочок.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Сонный мишка лег в кровать,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Только слон не хочет спать.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Головой кивает слон,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слонихе шлет поклон.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Давайте дети уложим слона спать и споем ему колыбельную.</w:t>
      </w:r>
    </w:p>
    <w:p w:rsidR="002E0E07" w:rsidRPr="00014A9F" w:rsidRDefault="002E0E07" w:rsidP="00014A9F">
      <w:pPr>
        <w:rPr>
          <w:sz w:val="24"/>
          <w:szCs w:val="24"/>
          <w:lang w:eastAsia="ru-RU"/>
        </w:rPr>
      </w:pPr>
      <w:r w:rsidRPr="00014A9F">
        <w:rPr>
          <w:sz w:val="24"/>
          <w:szCs w:val="24"/>
          <w:lang w:eastAsia="ru-RU"/>
        </w:rPr>
        <w:t>Дети вместе с </w:t>
      </w:r>
      <w:r w:rsidR="00014A9F" w:rsidRPr="00014A9F">
        <w:rPr>
          <w:sz w:val="24"/>
          <w:szCs w:val="24"/>
          <w:lang w:eastAsia="ru-RU"/>
        </w:rPr>
        <w:t>воспитателем поют</w:t>
      </w:r>
      <w:r w:rsidRPr="00014A9F">
        <w:rPr>
          <w:sz w:val="24"/>
          <w:szCs w:val="24"/>
          <w:lang w:eastAsia="ru-RU"/>
        </w:rPr>
        <w:t xml:space="preserve"> «Баю, баюшки-баю не </w:t>
      </w:r>
      <w:proofErr w:type="spellStart"/>
      <w:r w:rsidRPr="00014A9F">
        <w:rPr>
          <w:sz w:val="24"/>
          <w:szCs w:val="24"/>
          <w:lang w:eastAsia="ru-RU"/>
        </w:rPr>
        <w:t>ложися</w:t>
      </w:r>
      <w:proofErr w:type="spellEnd"/>
      <w:r w:rsidRPr="00014A9F">
        <w:rPr>
          <w:sz w:val="24"/>
          <w:szCs w:val="24"/>
          <w:lang w:eastAsia="ru-RU"/>
        </w:rPr>
        <w:t xml:space="preserve"> на краю».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Баю-баюшки-баю,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</w:t>
      </w:r>
      <w:proofErr w:type="spellStart"/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ложися</w:t>
      </w:r>
      <w:proofErr w:type="spellEnd"/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краю: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Придет серенький волчок,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Тебя схватит за бочок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утащит во лесок,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ракитовый кусток;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 птички поют,</w:t>
      </w:r>
    </w:p>
    <w:p w:rsidR="002E0E07" w:rsidRPr="002E0E07" w:rsidRDefault="002E0E07" w:rsidP="002E0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Тебе спать не дадут.</w:t>
      </w:r>
    </w:p>
    <w:p w:rsidR="00731762" w:rsidRDefault="002E0E07" w:rsidP="002E0E07"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E0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Воспитатель: Слоник засыпает, и другие игрушки тоже легли спать. Магазин закрывается. Покупатели по домам отправляются. Вам понравилось, ребята? Сегодня мы были с вами покупателями. Вам родители покупают много игрушек. Берегите их, не ломайте.</w:t>
      </w:r>
    </w:p>
    <w:p w:rsidR="00731762" w:rsidRPr="00731762" w:rsidRDefault="00731762" w:rsidP="00731762"/>
    <w:p w:rsidR="00731762" w:rsidRDefault="00731762" w:rsidP="00731762"/>
    <w:p w:rsidR="00731762" w:rsidRDefault="00731762" w:rsidP="0073176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215_1551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62" w:rsidRPr="00731762" w:rsidRDefault="00731762" w:rsidP="00731762"/>
    <w:p w:rsidR="00731762" w:rsidRDefault="00731762" w:rsidP="00731762"/>
    <w:p w:rsidR="00731762" w:rsidRDefault="00731762" w:rsidP="0073176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215_1551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62" w:rsidRPr="00731762" w:rsidRDefault="00731762" w:rsidP="00731762"/>
    <w:p w:rsidR="00731762" w:rsidRPr="00731762" w:rsidRDefault="00731762" w:rsidP="00731762"/>
    <w:p w:rsidR="00731762" w:rsidRPr="00731762" w:rsidRDefault="00731762" w:rsidP="00731762"/>
    <w:p w:rsidR="00731762" w:rsidRPr="00731762" w:rsidRDefault="00731762" w:rsidP="00731762"/>
    <w:p w:rsidR="00731762" w:rsidRPr="00731762" w:rsidRDefault="00731762" w:rsidP="00731762"/>
    <w:p w:rsidR="00731762" w:rsidRPr="00731762" w:rsidRDefault="00731762" w:rsidP="00731762"/>
    <w:p w:rsidR="00731762" w:rsidRPr="00731762" w:rsidRDefault="00731762" w:rsidP="00731762"/>
    <w:p w:rsidR="00731762" w:rsidRDefault="00731762" w:rsidP="00731762"/>
    <w:p w:rsidR="00731762" w:rsidRDefault="00731762" w:rsidP="0073176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215_1558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62" w:rsidRPr="00731762" w:rsidRDefault="00731762" w:rsidP="00731762"/>
    <w:p w:rsidR="00731762" w:rsidRPr="00731762" w:rsidRDefault="00731762" w:rsidP="00731762"/>
    <w:p w:rsidR="00731762" w:rsidRPr="00731762" w:rsidRDefault="00731762" w:rsidP="00731762"/>
    <w:p w:rsidR="00731762" w:rsidRPr="00731762" w:rsidRDefault="00731762" w:rsidP="00731762"/>
    <w:p w:rsidR="00731762" w:rsidRPr="00731762" w:rsidRDefault="00731762" w:rsidP="00731762"/>
    <w:p w:rsidR="00731762" w:rsidRPr="00731762" w:rsidRDefault="00731762" w:rsidP="00731762"/>
    <w:p w:rsidR="00731762" w:rsidRDefault="00731762" w:rsidP="00731762"/>
    <w:p w:rsidR="006B7DAE" w:rsidRPr="00731762" w:rsidRDefault="00731762" w:rsidP="00731762">
      <w:pPr>
        <w:tabs>
          <w:tab w:val="left" w:pos="1104"/>
        </w:tabs>
      </w:pPr>
      <w:r>
        <w:tab/>
      </w:r>
      <w:bookmarkStart w:id="0" w:name="_GoBack"/>
      <w:bookmarkEnd w:id="0"/>
    </w:p>
    <w:sectPr w:rsidR="006B7DAE" w:rsidRPr="00731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128"/>
    <w:rsid w:val="00014A9F"/>
    <w:rsid w:val="00125721"/>
    <w:rsid w:val="002E0E07"/>
    <w:rsid w:val="00314CC0"/>
    <w:rsid w:val="004B5EDF"/>
    <w:rsid w:val="006B7DAE"/>
    <w:rsid w:val="00731762"/>
    <w:rsid w:val="00882C62"/>
    <w:rsid w:val="008B0319"/>
    <w:rsid w:val="008F5128"/>
    <w:rsid w:val="00CC3F83"/>
    <w:rsid w:val="00F33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3E4F25-1E3E-468F-B0ED-69925488B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3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712</Words>
  <Characters>4065</Characters>
  <Application>Microsoft Office Word</Application>
  <DocSecurity>0</DocSecurity>
  <Lines>33</Lines>
  <Paragraphs>9</Paragraphs>
  <ScaleCrop>false</ScaleCrop>
  <Company>SPecialiST RePack</Company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Директор</cp:lastModifiedBy>
  <cp:revision>20</cp:revision>
  <dcterms:created xsi:type="dcterms:W3CDTF">2019-02-11T16:35:00Z</dcterms:created>
  <dcterms:modified xsi:type="dcterms:W3CDTF">2019-02-20T10:34:00Z</dcterms:modified>
</cp:coreProperties>
</file>