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1E6" w:rsidRPr="00BB0E57" w:rsidRDefault="00C92C77" w:rsidP="006411E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  <w:t xml:space="preserve">Конспект </w:t>
      </w:r>
      <w:bookmarkStart w:id="0" w:name="_GoBack"/>
      <w:bookmarkEnd w:id="0"/>
      <w:proofErr w:type="gramStart"/>
      <w:r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  <w:t xml:space="preserve">организованной </w:t>
      </w:r>
      <w:r w:rsidR="006411E6" w:rsidRPr="00BB0E57"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  <w:t xml:space="preserve"> образовательной</w:t>
      </w:r>
      <w:proofErr w:type="gramEnd"/>
      <w:r w:rsidR="006411E6" w:rsidRPr="00BB0E57"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  <w:t xml:space="preserve"> деятельности «Зайка беленький» для детей младшего дошкольного возраста.</w:t>
      </w:r>
    </w:p>
    <w:p w:rsidR="006411E6" w:rsidRPr="00BB0E57" w:rsidRDefault="006411E6" w:rsidP="00641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 материала: </w:t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предлагаю вашему вниманию конспект непосредственно - образовательной деятельности для детей младшего дошкольного возраста. Данный материал может быть полезен воспитателям, работающим с малышами, а также родителям. Работа довольно простая, но тем не менее играет важную роль в развитии мелкой моторики малышей.</w:t>
      </w:r>
    </w:p>
    <w:p w:rsidR="006411E6" w:rsidRPr="00BB0E57" w:rsidRDefault="006411E6" w:rsidP="006411E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BB0E5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Интеграция образовательных областей:</w:t>
      </w:r>
    </w:p>
    <w:p w:rsidR="006411E6" w:rsidRPr="00BB0E57" w:rsidRDefault="006411E6" w:rsidP="00641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художественное творчество (аппликация), коммуникация, познание.</w:t>
      </w:r>
    </w:p>
    <w:p w:rsidR="006411E6" w:rsidRPr="00BB0E57" w:rsidRDefault="006411E6" w:rsidP="006411E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BB0E5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Цель:</w:t>
      </w:r>
    </w:p>
    <w:p w:rsidR="006411E6" w:rsidRPr="00BB0E57" w:rsidRDefault="006411E6" w:rsidP="00641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познакомить детей с приёмами работы с ватой и клеем.</w:t>
      </w:r>
    </w:p>
    <w:p w:rsidR="006411E6" w:rsidRPr="00BB0E57" w:rsidRDefault="006411E6" w:rsidP="006411E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BB0E5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Задачи:</w:t>
      </w:r>
    </w:p>
    <w:p w:rsidR="006411E6" w:rsidRPr="00BB0E57" w:rsidRDefault="006411E6" w:rsidP="00641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закрепить и уточнить знания детей о диких животных, их приспособлении к зиме; развивать точность движений руки и мелкую моторику пальцев рук; развивать слуховое и зрительное восприятие; способствовать развитию внимания, памяти, речи детей; воспитывать эстетически – нравственное отношение к животным через изображение их образов с использованием нетрадиционных материалов.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раскраски с изображением зайцев по количеству детей; клеенки, салфетки, клей в тарелочках, кисти для клея, вата, игрушка Зайчик, картинки для игры.</w:t>
      </w:r>
    </w:p>
    <w:p w:rsidR="006411E6" w:rsidRPr="00BB0E57" w:rsidRDefault="006411E6" w:rsidP="006411E6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BB0E57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Логика непосредственно - образовательной деятельности.</w:t>
      </w:r>
    </w:p>
    <w:p w:rsidR="006411E6" w:rsidRPr="006411E6" w:rsidRDefault="006411E6" w:rsidP="006411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5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Организационный момент.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Ребята, посмотрите, кто это сидит на пеньке? </w:t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(Зайчиха с зайчонком).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Что – то зайчиха грустная, как вы думаете, почему она такая невеселая? </w:t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Давайте спросим у нее, что случилось, и постараемся ей помочь.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(Воспитатель подносит зайчиху к своему уху и слушает, что она ей говорит).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Ребята,  она  сказала, что ее зайчата убежали в лес гулять в летних шубках. Вот только старший зайчонок ее послушался и надел зимнюю шубку. Они пошли искать остальных зайчат, но так и не нашли. 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Вступительная беседа.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Ребята, а как можно помочь зайчихе? </w:t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А где могут прятаться зайчата? </w:t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Они могут спрятаться и за дерево, и за куст, и за пенек могут прятаться.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Давайте поможем ей найти зайчат. 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«Найдём зайчат».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(Дети ходят по полянке и находят картинки  с изображением дерева или куста, из – за которого виден хвост какого- </w:t>
      </w:r>
      <w:proofErr w:type="spellStart"/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нибудь</w:t>
      </w:r>
      <w:proofErr w:type="spellEnd"/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лесного зверя (лисий хвост, беличий, волчий, медвежий).</w:t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Воспитатель показывает картинку, где из-за пенька виден лисий хвост).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Вот куда спрятался зайчонок! </w:t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говорят, что за пеньком сидит лиса, и это ее хвост виден).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как вы догадались, что это лисий хвост? </w:t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Правильно, это лисий хвост - длинный, рыжий, пушистый. 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Таким же образом дети находят и остальные хвостики. 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Молодцы, правильно назвали лесных зверей.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- Ребята, смотрите зайчонок совсем загрустил, давайте проведем с ним </w:t>
      </w:r>
      <w:proofErr w:type="spellStart"/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физминутку</w:t>
      </w:r>
      <w:proofErr w:type="spellEnd"/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BB0E5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Pr="00BB0E5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 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Зайке холодно сидеть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Нужно лапочки погреть,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Лапки вверх, лапки вниз,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носочках подтянись.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Лапки ставим на бочок,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носочках скок – скок – скок.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затем вприсядку,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 не мерзли лапки.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Пусть зайчонок отдохнет, а мы с вами пойдем искать остальных зайчат.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ходят по поляне. За пеньком, под слоем ваты, находим зайчат).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Вот мы и нашли непослушных зайчат. Они так замерзли в своих летних шубках, что спрятались в сугробе.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Теперь нам нужно надеть на них зимние шубки. Давайте все вместе отправимся в лесную мастерскую и там «сошьем» им шубки.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Ребята, сейчас у зайчика какого цвета шубка? </w:t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(серая)</w:t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такую шубку </w:t>
      </w:r>
      <w:proofErr w:type="gramStart"/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зайцы</w:t>
      </w:r>
      <w:proofErr w:type="gramEnd"/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когда носят? </w:t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(летом).</w:t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А мы на этого зайчика наденем белую шубку. А зачем зайчику другая шубка? </w:t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Посмотрите и скажите, что будет служить материалом для шубки (вата), а какого цвета вата?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Показ последовательности выполнения работы.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В руках у меня большой комок ваты, я отрываю от него небольшой кусочек, намазываю на него клей и приклеиваю на силуэт зайца, еще отрываю кусочек и приклеиваю рядышком с предыдущим комочком и так дальше, пока полностью не наденем на зайчика шубку.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- Теперь нам нужно приклеить глазки и носик. </w:t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(Выполняет ребенок)</w:t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Молодцы, а теперь я думаю, что каждый из вас самостоятельно сможет надеть на зайчика шубку.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Пальчиковая гимнастика.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Кто там скачет на лужайке?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Это длинноухий зайка.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Зайка серенький сидит 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ушами шевелит.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Раз — два, раз — два,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Закружилась голова!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Художественное творчество (аппликация), индивидуальная помощь. 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(каждый ребенок берет силуэт зайца и садится на свое место).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Анализ и оценка детских работ, выставка.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Молодцы, все справились с заданием! Давайте вернем зайчихе ее зайчат.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Ребята, что можно пожелать нашим зайчатам? </w:t>
      </w:r>
      <w:r w:rsidRPr="00BB0E5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BB0E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B0E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Давайте пожелаем им, чтоб они слушали свою маму и никогда ее не огорчали</w:t>
      </w:r>
      <w:r w:rsidRPr="006411E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 </w:t>
      </w:r>
    </w:p>
    <w:p w:rsidR="006411E6" w:rsidRPr="006411E6" w:rsidRDefault="006411E6" w:rsidP="006411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411E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6C9F503" wp14:editId="6255FDAE">
            <wp:extent cx="5966460" cy="4335780"/>
            <wp:effectExtent l="0" t="0" r="0" b="7620"/>
            <wp:docPr id="1" name="Рисунок 1" descr="http://ped-kopilka.ru/upload/blogs/13577_5f8ef61c8bd35df49f77eef2f3db22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3577_5f8ef61c8bd35df49f77eef2f3db222c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7F" w:rsidRDefault="00DD337F"/>
    <w:p w:rsidR="00DD337F" w:rsidRDefault="00DD337F" w:rsidP="00DD337F"/>
    <w:p w:rsidR="00DD337F" w:rsidRDefault="00DD337F" w:rsidP="00DD337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221_1554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7F" w:rsidRPr="00DD337F" w:rsidRDefault="00DD337F" w:rsidP="00DD337F"/>
    <w:p w:rsidR="00DD337F" w:rsidRPr="00DD337F" w:rsidRDefault="00DD337F" w:rsidP="00DD337F"/>
    <w:p w:rsidR="00DD337F" w:rsidRPr="00DD337F" w:rsidRDefault="00DD337F" w:rsidP="00DD337F"/>
    <w:p w:rsidR="00DD337F" w:rsidRPr="00DD337F" w:rsidRDefault="00DD337F" w:rsidP="00DD337F"/>
    <w:p w:rsidR="00DD337F" w:rsidRDefault="00DD337F" w:rsidP="00DD337F"/>
    <w:p w:rsidR="00DD337F" w:rsidRDefault="00DD337F" w:rsidP="00DD337F">
      <w:pPr>
        <w:tabs>
          <w:tab w:val="left" w:pos="164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221_1605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7F" w:rsidRPr="00DD337F" w:rsidRDefault="00DD337F" w:rsidP="00DD337F"/>
    <w:p w:rsidR="00DD337F" w:rsidRPr="00DD337F" w:rsidRDefault="00DD337F" w:rsidP="00DD337F"/>
    <w:p w:rsidR="00DD337F" w:rsidRPr="00DD337F" w:rsidRDefault="00DD337F" w:rsidP="00DD337F"/>
    <w:p w:rsidR="00DD337F" w:rsidRPr="00DD337F" w:rsidRDefault="00DD337F" w:rsidP="00DD337F"/>
    <w:p w:rsidR="00DD337F" w:rsidRPr="00DD337F" w:rsidRDefault="00DD337F" w:rsidP="00DD337F"/>
    <w:p w:rsidR="00DD337F" w:rsidRDefault="00DD337F" w:rsidP="00DD337F"/>
    <w:p w:rsidR="00DE0786" w:rsidRPr="00DD337F" w:rsidRDefault="00DD337F" w:rsidP="00DD337F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221_1613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786" w:rsidRPr="00DD3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DDF"/>
    <w:rsid w:val="005A1DDF"/>
    <w:rsid w:val="006411E6"/>
    <w:rsid w:val="00BB0E57"/>
    <w:rsid w:val="00C92C77"/>
    <w:rsid w:val="00DD337F"/>
    <w:rsid w:val="00DE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BEAA0"/>
  <w15:chartTrackingRefBased/>
  <w15:docId w15:val="{1ABCEB1D-26A7-4339-9856-7492B6019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8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2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4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76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17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58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666</Words>
  <Characters>3799</Characters>
  <Application>Microsoft Office Word</Application>
  <DocSecurity>0</DocSecurity>
  <Lines>31</Lines>
  <Paragraphs>8</Paragraphs>
  <ScaleCrop>false</ScaleCrop>
  <Company>SPecialiST RePack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Директор</cp:lastModifiedBy>
  <cp:revision>8</cp:revision>
  <dcterms:created xsi:type="dcterms:W3CDTF">2018-12-23T18:57:00Z</dcterms:created>
  <dcterms:modified xsi:type="dcterms:W3CDTF">2019-02-21T12:33:00Z</dcterms:modified>
</cp:coreProperties>
</file>