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170" w:rsidRPr="00A5333D" w:rsidRDefault="009E3170" w:rsidP="009E3170">
      <w:pPr>
        <w:rPr>
          <w:b/>
          <w:sz w:val="36"/>
          <w:szCs w:val="36"/>
        </w:rPr>
      </w:pPr>
      <w:r w:rsidRPr="00A5333D">
        <w:rPr>
          <w:b/>
          <w:sz w:val="36"/>
          <w:szCs w:val="36"/>
        </w:rPr>
        <w:t>Конспект развлечения «Весна прекрасная и опасная» по безопасному поведению весной на улице для детей второй младшей группы.</w:t>
      </w:r>
    </w:p>
    <w:p w:rsidR="009E3170" w:rsidRDefault="009E3170" w:rsidP="009E3170">
      <w:r>
        <w:t>Цель: формирование навыков безопасного поведения весной на улице.</w:t>
      </w:r>
    </w:p>
    <w:p w:rsidR="009E3170" w:rsidRDefault="009E3170" w:rsidP="009E3170">
      <w:r>
        <w:t>Задачи:</w:t>
      </w:r>
    </w:p>
    <w:p w:rsidR="009E3170" w:rsidRDefault="009E3170" w:rsidP="009E3170">
      <w:r>
        <w:t>— образовательные: продолжать знакомить с правилами безопасного поведения на улице, закрепление сигналов светофора, знакомство с видами транспорта</w:t>
      </w:r>
    </w:p>
    <w:p w:rsidR="009E3170" w:rsidRDefault="009E3170" w:rsidP="009E3170">
      <w:r>
        <w:t>— развивающие: развитие крупной и мелкой моторики, логического мышления, развитие связной речи, совершенствование навыков конструирования, развитие памяти, внимания</w:t>
      </w:r>
    </w:p>
    <w:p w:rsidR="009E3170" w:rsidRDefault="009E3170" w:rsidP="009E3170">
      <w:r>
        <w:t>— воспитательные: воспитывать чувство осторожности и самосохранения</w:t>
      </w:r>
    </w:p>
    <w:p w:rsidR="009E3170" w:rsidRDefault="009E3170" w:rsidP="009E3170"/>
    <w:p w:rsidR="009E3170" w:rsidRDefault="009E3170" w:rsidP="009E3170">
      <w:r>
        <w:t>Предварительная работа: знакомство с сезонными изменениями в природе и опасностями, таящимися в них; повторение ПДД</w:t>
      </w:r>
    </w:p>
    <w:p w:rsidR="009E3170" w:rsidRDefault="009E3170" w:rsidP="009E3170"/>
    <w:p w:rsidR="009E3170" w:rsidRDefault="009E3170" w:rsidP="009E3170">
      <w:r>
        <w:t xml:space="preserve">Оборудование и материалы: иллюстрация «Сосульки», иллюстрация «Гололед», иллюстрации, изображающие правильные и неправильные действия людей, </w:t>
      </w:r>
      <w:proofErr w:type="gramStart"/>
      <w:r w:rsidR="003624DA">
        <w:t xml:space="preserve">конструктор </w:t>
      </w:r>
      <w:r>
        <w:t xml:space="preserve"> «</w:t>
      </w:r>
      <w:proofErr w:type="gramEnd"/>
      <w:r>
        <w:t xml:space="preserve">Разноцветные веревочки», 2 кегли (красная и зеленая), 2 круга (красный и зеленый), 2 грузовика, «груз» для перевозки, фонограмма «Зима прошла», мелкие следы из </w:t>
      </w:r>
      <w:proofErr w:type="spellStart"/>
      <w:r>
        <w:t>ковролина</w:t>
      </w:r>
      <w:proofErr w:type="spellEnd"/>
      <w:r>
        <w:t>, светофор, иллюстрации транспорта.</w:t>
      </w:r>
    </w:p>
    <w:p w:rsidR="009E3170" w:rsidRDefault="009E3170" w:rsidP="009E3170"/>
    <w:p w:rsidR="009E3170" w:rsidRDefault="009E3170" w:rsidP="009E3170">
      <w:r>
        <w:t>Ход развлечения:</w:t>
      </w:r>
    </w:p>
    <w:p w:rsidR="009E3170" w:rsidRDefault="009E3170" w:rsidP="009E3170">
      <w:r>
        <w:t>Воспитатель:</w:t>
      </w:r>
    </w:p>
    <w:p w:rsidR="009E3170" w:rsidRDefault="009E3170" w:rsidP="009E3170">
      <w:r>
        <w:t>— Ребята, на улице полным ходом идет весна: пригревает солнышко, тает снег, день становится длиннее, скоро зазвенят ручьи, воробьи на ветках громко чирикают «весна! весна!». Вам нравится весна?</w:t>
      </w:r>
    </w:p>
    <w:p w:rsidR="009E3170" w:rsidRDefault="009E3170" w:rsidP="009E3170">
      <w:r>
        <w:t xml:space="preserve">Звучит песня «Зима прошла» (сл. </w:t>
      </w:r>
      <w:proofErr w:type="spellStart"/>
      <w:r>
        <w:t>М.Клокова</w:t>
      </w:r>
      <w:proofErr w:type="spellEnd"/>
      <w:r>
        <w:t xml:space="preserve">, муз. </w:t>
      </w:r>
      <w:proofErr w:type="spellStart"/>
      <w:r>
        <w:t>Н.Метлова</w:t>
      </w:r>
      <w:proofErr w:type="spellEnd"/>
      <w:r>
        <w:t>). Дети выполняют движения по тексту.</w:t>
      </w:r>
    </w:p>
    <w:p w:rsidR="009E3170" w:rsidRDefault="009E3170" w:rsidP="009E3170">
      <w:r>
        <w:t>— Как бы мы ни радовались пробуждению природы, на улице нужно быть очень осторожным. Как вы думаете, какие опасности нас могут подстерегать? (ответы детей)</w:t>
      </w:r>
    </w:p>
    <w:p w:rsidR="009E3170" w:rsidRDefault="009E3170" w:rsidP="009E3170">
      <w:r>
        <w:t>— Отгадайте, пожалуйста, мою первую загадку.</w:t>
      </w:r>
    </w:p>
    <w:p w:rsidR="009E3170" w:rsidRDefault="009E3170" w:rsidP="009E3170">
      <w:r>
        <w:t>Висит под крышей леденец,</w:t>
      </w:r>
    </w:p>
    <w:p w:rsidR="009E3170" w:rsidRDefault="009E3170" w:rsidP="009E3170">
      <w:r>
        <w:t>Весна придёт, — ему конец.</w:t>
      </w:r>
    </w:p>
    <w:p w:rsidR="009E3170" w:rsidRDefault="009E3170" w:rsidP="009E3170">
      <w:r>
        <w:t>Начнёт водою булькать</w:t>
      </w:r>
    </w:p>
    <w:p w:rsidR="009E3170" w:rsidRDefault="009E3170" w:rsidP="009E3170">
      <w:r>
        <w:t>И упадёт… (сосулька)</w:t>
      </w:r>
    </w:p>
    <w:p w:rsidR="009E3170" w:rsidRDefault="009E3170" w:rsidP="009E3170">
      <w:r>
        <w:t>Воспитатель показывает иллюстрацию сосулек, свисающих с крыши.</w:t>
      </w:r>
    </w:p>
    <w:p w:rsidR="009E3170" w:rsidRDefault="009E3170" w:rsidP="009E3170"/>
    <w:p w:rsidR="009E3170" w:rsidRDefault="009E3170" w:rsidP="009E3170">
      <w:r>
        <w:lastRenderedPageBreak/>
        <w:t>— Ребята, чем могут быть опасны сосульки? (ответы детей)</w:t>
      </w:r>
    </w:p>
    <w:p w:rsidR="009E3170" w:rsidRDefault="009E3170" w:rsidP="009E3170">
      <w:r>
        <w:t>— Днем солнышко греет, снег тает, а вот ночью мороз еще случается. Какая неприятность ждет нас утром по дороге в детский сад? (ответы детей, воспитатель показывает иллюстрацию скользкой дороги)</w:t>
      </w:r>
    </w:p>
    <w:p w:rsidR="009E3170" w:rsidRDefault="009E3170" w:rsidP="009E3170"/>
    <w:p w:rsidR="009E3170" w:rsidRDefault="009E3170" w:rsidP="009E3170">
      <w:r>
        <w:t>— Как нужно вести себя на скользкой дороге? (обойти ее по снегу или идти мелкими шагами)</w:t>
      </w:r>
    </w:p>
    <w:p w:rsidR="009E3170" w:rsidRDefault="009E3170" w:rsidP="009E3170"/>
    <w:p w:rsidR="009E3170" w:rsidRDefault="009E3170" w:rsidP="009E3170">
      <w:r>
        <w:t xml:space="preserve">Задание для детей: перейти «скользкую дорожку». На полу разложены, вырезанные из </w:t>
      </w:r>
      <w:proofErr w:type="spellStart"/>
      <w:r>
        <w:t>ковролина</w:t>
      </w:r>
      <w:proofErr w:type="spellEnd"/>
      <w:r>
        <w:t>, мелкие следы. Идти нужно четко по ним.</w:t>
      </w:r>
    </w:p>
    <w:p w:rsidR="009E3170" w:rsidRDefault="009E3170" w:rsidP="009E3170"/>
    <w:p w:rsidR="009E3170" w:rsidRDefault="009E3170" w:rsidP="009E3170">
      <w:r>
        <w:t>— Ребята, скользкая дорога и скопление нерастаявшего снега усложняет движение и на проезжей части. Кто помогает нам на дороге? Отгадайте загадку:</w:t>
      </w:r>
    </w:p>
    <w:p w:rsidR="009E3170" w:rsidRDefault="009E3170" w:rsidP="009E3170">
      <w:r>
        <w:t>Вот трёхглазый молодец.</w:t>
      </w:r>
    </w:p>
    <w:p w:rsidR="009E3170" w:rsidRDefault="009E3170" w:rsidP="009E3170">
      <w:r>
        <w:t>До чего же он хитрец!</w:t>
      </w:r>
    </w:p>
    <w:p w:rsidR="009E3170" w:rsidRDefault="009E3170" w:rsidP="009E3170">
      <w:r>
        <w:t>Кто откуда ни поедет,</w:t>
      </w:r>
    </w:p>
    <w:p w:rsidR="009E3170" w:rsidRDefault="009E3170" w:rsidP="009E3170">
      <w:r>
        <w:t>Подмигнёт и тем, и этим.</w:t>
      </w:r>
    </w:p>
    <w:p w:rsidR="009E3170" w:rsidRDefault="009E3170" w:rsidP="009E3170">
      <w:r>
        <w:t>Знает, как уладить спор,</w:t>
      </w:r>
    </w:p>
    <w:p w:rsidR="009E3170" w:rsidRDefault="009E3170" w:rsidP="009E3170">
      <w:r>
        <w:t>Разноцветный… (светофор)</w:t>
      </w:r>
    </w:p>
    <w:p w:rsidR="009E3170" w:rsidRDefault="009E3170" w:rsidP="009E3170"/>
    <w:p w:rsidR="009E3170" w:rsidRDefault="009E3170" w:rsidP="009E3170">
      <w:r>
        <w:t>Педагог показывает светофор. Дети повторяют сигналы светофора.</w:t>
      </w:r>
    </w:p>
    <w:p w:rsidR="009E3170" w:rsidRDefault="009E3170" w:rsidP="009E3170"/>
    <w:p w:rsidR="009E3170" w:rsidRDefault="009E3170" w:rsidP="009E3170">
      <w:r>
        <w:t>— Какой транспорт едет по дороге? (дети называют транспорт) Этот транспорт называется наземный. А что летает по воздуху? (ответы детей) Этот транспорт называется воздушный. А что плывет по воде? (ответы детей) Этот транспорт называется водный. Давайте поиграем.</w:t>
      </w:r>
    </w:p>
    <w:p w:rsidR="009E3170" w:rsidRDefault="009E3170" w:rsidP="009E3170"/>
    <w:p w:rsidR="009E3170" w:rsidRDefault="009E3170" w:rsidP="009E3170">
      <w:r>
        <w:t>Игра «Летит, едет, плывет». Педагог называет транспорт. Если это воздушный транспорт, то дети показывают крылья, если наземный – движение колес, если водный – изображают «рыбку».</w:t>
      </w:r>
    </w:p>
    <w:p w:rsidR="009E3170" w:rsidRDefault="009E3170" w:rsidP="009E3170"/>
    <w:p w:rsidR="009E3170" w:rsidRDefault="009E3170" w:rsidP="009E3170">
      <w:r>
        <w:t>Игра «Четвертый лишний». Перед детьми в ряд расположены иллюстрации транспорта, например, самолет, автомобиль, грузовик, автобус. Необходимо определить «лишний».</w:t>
      </w:r>
    </w:p>
    <w:p w:rsidR="009E3170" w:rsidRDefault="009E3170" w:rsidP="009E3170"/>
    <w:p w:rsidR="009E3170" w:rsidRDefault="009E3170" w:rsidP="009E3170">
      <w:r>
        <w:t>Игра «Перевези груз». Дети делятся на две команды. У каждой команды грузовик на веревочке и «груз» для перевозки. Воспитатель «регулирует» движение: поднимает вверх зеленую кеглю – ехать можно, красную – нельзя.</w:t>
      </w:r>
    </w:p>
    <w:p w:rsidR="009E3170" w:rsidRDefault="009E3170" w:rsidP="009E3170"/>
    <w:p w:rsidR="009E3170" w:rsidRDefault="009E3170" w:rsidP="009E3170">
      <w:r>
        <w:lastRenderedPageBreak/>
        <w:t>Игр</w:t>
      </w:r>
      <w:r w:rsidR="00680274">
        <w:t>а «Можно – нельзя». На ковр</w:t>
      </w:r>
      <w:r>
        <w:t>е, в центральной части, расположены два круга: зеленый и красный. Вокруг них прикреплены иллюстрации, изображающие правильные и неправильные действия людей. При помощи «Раз</w:t>
      </w:r>
      <w:r w:rsidR="00633792">
        <w:t xml:space="preserve">ноцветных веревочек» ребенок кладет </w:t>
      </w:r>
      <w:r w:rsidR="00680274">
        <w:t xml:space="preserve">зеленую веревочку на правильную </w:t>
      </w:r>
      <w:proofErr w:type="spellStart"/>
      <w:proofErr w:type="gramStart"/>
      <w:r w:rsidR="00680274">
        <w:t>картинку,а</w:t>
      </w:r>
      <w:proofErr w:type="spellEnd"/>
      <w:proofErr w:type="gramEnd"/>
      <w:r w:rsidR="00680274">
        <w:t xml:space="preserve"> красную на не правильную</w:t>
      </w:r>
      <w:r>
        <w:t>.</w:t>
      </w:r>
    </w:p>
    <w:p w:rsidR="009E3170" w:rsidRDefault="009E3170" w:rsidP="009E3170"/>
    <w:p w:rsidR="009E3170" w:rsidRDefault="009E3170" w:rsidP="009E3170">
      <w:r>
        <w:t>Примерный перечень иллюстраций:</w:t>
      </w:r>
    </w:p>
    <w:p w:rsidR="009E3170" w:rsidRDefault="009E3170" w:rsidP="009E3170"/>
    <w:p w:rsidR="009E3170" w:rsidRDefault="009E3170" w:rsidP="009E3170">
      <w:r>
        <w:t>— отходить подальше от зданий, с которых свисают сосульки,</w:t>
      </w:r>
    </w:p>
    <w:p w:rsidR="009E3170" w:rsidRDefault="009E3170" w:rsidP="009E3170"/>
    <w:p w:rsidR="009E3170" w:rsidRDefault="009E3170" w:rsidP="009E3170">
      <w:r>
        <w:t>— пускать ручейки весной,</w:t>
      </w:r>
    </w:p>
    <w:p w:rsidR="009E3170" w:rsidRDefault="009E3170" w:rsidP="009E3170"/>
    <w:p w:rsidR="009E3170" w:rsidRDefault="009E3170" w:rsidP="009E3170">
      <w:r>
        <w:t>— переходить улицу по пешеходному переходу,</w:t>
      </w:r>
    </w:p>
    <w:p w:rsidR="009E3170" w:rsidRDefault="009E3170" w:rsidP="009E3170"/>
    <w:p w:rsidR="009E3170" w:rsidRDefault="009E3170" w:rsidP="009E3170">
      <w:r>
        <w:t>— играть на площадке далеко от проезжей части,</w:t>
      </w:r>
    </w:p>
    <w:p w:rsidR="009E3170" w:rsidRDefault="009E3170" w:rsidP="009E3170"/>
    <w:p w:rsidR="009E3170" w:rsidRDefault="009E3170" w:rsidP="009E3170">
      <w:r>
        <w:t>— ехать в автомобиле в специальном детском кресле,</w:t>
      </w:r>
    </w:p>
    <w:p w:rsidR="009E3170" w:rsidRDefault="009E3170" w:rsidP="009E3170"/>
    <w:p w:rsidR="009E3170" w:rsidRDefault="009E3170" w:rsidP="009E3170">
      <w:r>
        <w:t>— переходить дорогу, крепко держа взрослого за руку,</w:t>
      </w:r>
    </w:p>
    <w:p w:rsidR="009E3170" w:rsidRDefault="009E3170" w:rsidP="009E3170"/>
    <w:p w:rsidR="009E3170" w:rsidRDefault="009E3170" w:rsidP="009E3170">
      <w:r>
        <w:t>— переходить дорогу на зеленый сигнал светофора,</w:t>
      </w:r>
    </w:p>
    <w:p w:rsidR="009E3170" w:rsidRDefault="009E3170" w:rsidP="009E3170"/>
    <w:p w:rsidR="009E3170" w:rsidRDefault="009E3170" w:rsidP="009E3170">
      <w:r>
        <w:t>— играть в мяч на детской площадке,</w:t>
      </w:r>
    </w:p>
    <w:p w:rsidR="009E3170" w:rsidRDefault="009E3170" w:rsidP="009E3170"/>
    <w:p w:rsidR="009E3170" w:rsidRDefault="009E3170" w:rsidP="009E3170">
      <w:r>
        <w:t>— сбивать палкой с крыш сосульки,</w:t>
      </w:r>
    </w:p>
    <w:p w:rsidR="009E3170" w:rsidRDefault="009E3170" w:rsidP="009E3170"/>
    <w:p w:rsidR="009E3170" w:rsidRDefault="009E3170" w:rsidP="009E3170">
      <w:r>
        <w:t>— бегать весной по лужам,</w:t>
      </w:r>
    </w:p>
    <w:p w:rsidR="009E3170" w:rsidRDefault="009E3170" w:rsidP="009E3170"/>
    <w:p w:rsidR="009E3170" w:rsidRDefault="009E3170" w:rsidP="009E3170">
      <w:r>
        <w:t>— бегать по скользкой дороге,</w:t>
      </w:r>
    </w:p>
    <w:p w:rsidR="009E3170" w:rsidRDefault="009E3170" w:rsidP="009E3170"/>
    <w:p w:rsidR="009E3170" w:rsidRDefault="009E3170" w:rsidP="009E3170">
      <w:r>
        <w:t>— играть в хоккей на льду водоема весной,</w:t>
      </w:r>
    </w:p>
    <w:p w:rsidR="009E3170" w:rsidRDefault="009E3170" w:rsidP="009E3170"/>
    <w:p w:rsidR="009E3170" w:rsidRDefault="009E3170" w:rsidP="009E3170">
      <w:r>
        <w:t>— перебегать улицу перед близко идущим транспортом,</w:t>
      </w:r>
    </w:p>
    <w:p w:rsidR="009E3170" w:rsidRDefault="009E3170" w:rsidP="009E3170"/>
    <w:p w:rsidR="009E3170" w:rsidRDefault="009E3170" w:rsidP="009E3170">
      <w:r>
        <w:lastRenderedPageBreak/>
        <w:t>— кататься на льдинах,</w:t>
      </w:r>
    </w:p>
    <w:p w:rsidR="009E3170" w:rsidRDefault="009E3170" w:rsidP="009E3170"/>
    <w:p w:rsidR="009E3170" w:rsidRDefault="009E3170" w:rsidP="009E3170">
      <w:r>
        <w:t>— лизать сосульки и есть снег.</w:t>
      </w:r>
    </w:p>
    <w:p w:rsidR="009E3170" w:rsidRDefault="009E3170" w:rsidP="009E3170"/>
    <w:p w:rsidR="009E3170" w:rsidRDefault="009E3170" w:rsidP="009E3170">
      <w:r>
        <w:t>Воспитатель:</w:t>
      </w:r>
    </w:p>
    <w:p w:rsidR="009E3170" w:rsidRDefault="009E3170" w:rsidP="009E3170"/>
    <w:p w:rsidR="009E3170" w:rsidRDefault="009E3170" w:rsidP="009E3170">
      <w:r>
        <w:t>— Ребята, весна прекрасное время года, много радости вы испытаете во время прогулки, но будьте внимательными и осторожными. Берегите себя!</w:t>
      </w:r>
    </w:p>
    <w:p w:rsidR="009E3170" w:rsidRDefault="009E3170" w:rsidP="009E3170"/>
    <w:p w:rsidR="009E3170" w:rsidRDefault="009E3170" w:rsidP="009E3170">
      <w:r>
        <w:t xml:space="preserve"> </w:t>
      </w:r>
    </w:p>
    <w:p w:rsidR="00C05E8A" w:rsidRDefault="00C05E8A" w:rsidP="009E3170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318_16040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E8A" w:rsidRPr="00C05E8A" w:rsidRDefault="00C05E8A" w:rsidP="00C05E8A"/>
    <w:p w:rsidR="00C05E8A" w:rsidRPr="00C05E8A" w:rsidRDefault="00C05E8A" w:rsidP="00C05E8A"/>
    <w:p w:rsidR="00C05E8A" w:rsidRPr="00C05E8A" w:rsidRDefault="00C05E8A" w:rsidP="00C05E8A"/>
    <w:p w:rsidR="00C05E8A" w:rsidRDefault="00C05E8A" w:rsidP="00C05E8A"/>
    <w:p w:rsidR="00C05E8A" w:rsidRDefault="00C05E8A" w:rsidP="00C05E8A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318_1604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E8A" w:rsidRPr="00C05E8A" w:rsidRDefault="00C05E8A" w:rsidP="00C05E8A"/>
    <w:p w:rsidR="00C05E8A" w:rsidRPr="00C05E8A" w:rsidRDefault="00C05E8A" w:rsidP="00C05E8A"/>
    <w:p w:rsidR="00C05E8A" w:rsidRDefault="00C05E8A" w:rsidP="00C05E8A"/>
    <w:p w:rsidR="00C05E8A" w:rsidRDefault="00C05E8A" w:rsidP="00C05E8A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318_1615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E8A" w:rsidRPr="00C05E8A" w:rsidRDefault="00C05E8A" w:rsidP="00C05E8A"/>
    <w:p w:rsidR="00C05E8A" w:rsidRPr="00C05E8A" w:rsidRDefault="00C05E8A" w:rsidP="00C05E8A"/>
    <w:p w:rsidR="00C05E8A" w:rsidRPr="00C05E8A" w:rsidRDefault="00C05E8A" w:rsidP="00C05E8A"/>
    <w:p w:rsidR="00C05E8A" w:rsidRDefault="00C05E8A" w:rsidP="00C05E8A"/>
    <w:p w:rsidR="00C05E8A" w:rsidRDefault="00C05E8A" w:rsidP="00C05E8A">
      <w:pPr>
        <w:tabs>
          <w:tab w:val="left" w:pos="1212"/>
        </w:tabs>
      </w:pPr>
      <w:r>
        <w:lastRenderedPageBreak/>
        <w:tab/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5466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318_1615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05E8A" w:rsidRPr="00C05E8A" w:rsidRDefault="00C05E8A" w:rsidP="00C05E8A"/>
    <w:p w:rsidR="00C05E8A" w:rsidRPr="00C05E8A" w:rsidRDefault="00C05E8A" w:rsidP="00C05E8A"/>
    <w:p w:rsidR="00C05E8A" w:rsidRPr="00C05E8A" w:rsidRDefault="00C05E8A" w:rsidP="00C05E8A"/>
    <w:p w:rsidR="00C05E8A" w:rsidRDefault="00C05E8A" w:rsidP="00C05E8A"/>
    <w:p w:rsidR="00C05E8A" w:rsidRDefault="00C05E8A" w:rsidP="00C05E8A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0318_1619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E8A" w:rsidRPr="00C05E8A" w:rsidRDefault="00C05E8A" w:rsidP="00C05E8A"/>
    <w:p w:rsidR="00C05E8A" w:rsidRPr="00C05E8A" w:rsidRDefault="00C05E8A" w:rsidP="00C05E8A"/>
    <w:p w:rsidR="00C05E8A" w:rsidRPr="00C05E8A" w:rsidRDefault="00C05E8A" w:rsidP="00C05E8A"/>
    <w:p w:rsidR="00C05E8A" w:rsidRDefault="00C05E8A" w:rsidP="00C05E8A"/>
    <w:p w:rsidR="009E3170" w:rsidRPr="00C05E8A" w:rsidRDefault="00C05E8A" w:rsidP="00C05E8A">
      <w:pPr>
        <w:tabs>
          <w:tab w:val="left" w:pos="1092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90318_1619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3170" w:rsidRPr="00C05E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2D5"/>
    <w:rsid w:val="003452D5"/>
    <w:rsid w:val="003624DA"/>
    <w:rsid w:val="00633792"/>
    <w:rsid w:val="00680274"/>
    <w:rsid w:val="009B4B0E"/>
    <w:rsid w:val="009E3170"/>
    <w:rsid w:val="00A5333D"/>
    <w:rsid w:val="00C05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A974AC-3594-423F-A67B-EB167EFE9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676</Words>
  <Characters>3856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11</cp:revision>
  <dcterms:created xsi:type="dcterms:W3CDTF">2019-02-20T08:20:00Z</dcterms:created>
  <dcterms:modified xsi:type="dcterms:W3CDTF">2019-03-18T17:13:00Z</dcterms:modified>
</cp:coreProperties>
</file>