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AFF" w:rsidRPr="00F47DB2" w:rsidRDefault="00535AFF" w:rsidP="00535AFF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Конспект по самообразованию</w:t>
      </w:r>
      <w:r w:rsidRPr="00F47DB2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 xml:space="preserve"> для 2-ой младшей группы</w:t>
      </w:r>
    </w:p>
    <w:p w:rsidR="00535AFF" w:rsidRDefault="00C07DB9" w:rsidP="00535AFF">
      <w:pPr>
        <w:pStyle w:val="a5"/>
        <w:jc w:val="center"/>
        <w:rPr>
          <w:b/>
          <w:bCs/>
          <w:kern w:val="36"/>
          <w:sz w:val="48"/>
          <w:szCs w:val="48"/>
        </w:rPr>
      </w:pPr>
      <w:r w:rsidRPr="00C07DB9">
        <w:rPr>
          <w:b/>
          <w:bCs/>
          <w:kern w:val="36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0.85pt;height:76.85pt">
            <v:fill r:id="rId5" o:title="Газетная бумага" type="tile"/>
            <v:shadow on="t" opacity="52429f"/>
            <v:textpath style="font-family:&quot;Arial Black&quot;;font-style:italic;v-text-kern:t" trim="t" fitpath="t" string="«Первый снег»"/>
          </v:shape>
        </w:pict>
      </w:r>
    </w:p>
    <w:p w:rsidR="00535AFF" w:rsidRPr="00AF02D5" w:rsidRDefault="00535AFF" w:rsidP="00535AFF">
      <w:pPr>
        <w:pStyle w:val="a5"/>
        <w:jc w:val="center"/>
        <w:rPr>
          <w:b/>
          <w:bCs/>
          <w:kern w:val="36"/>
          <w:sz w:val="28"/>
          <w:szCs w:val="28"/>
        </w:rPr>
      </w:pPr>
      <w:r w:rsidRPr="00AF02D5">
        <w:rPr>
          <w:b/>
          <w:bCs/>
          <w:kern w:val="36"/>
          <w:sz w:val="28"/>
          <w:szCs w:val="28"/>
        </w:rPr>
        <w:t>(</w:t>
      </w:r>
      <w:r>
        <w:rPr>
          <w:b/>
          <w:bCs/>
          <w:kern w:val="36"/>
          <w:sz w:val="28"/>
          <w:szCs w:val="28"/>
        </w:rPr>
        <w:t>пальцевая живопись на листике)</w:t>
      </w:r>
    </w:p>
    <w:p w:rsidR="00535AFF" w:rsidRDefault="00535AFF" w:rsidP="00535AFF">
      <w:pPr>
        <w:pStyle w:val="a5"/>
      </w:pPr>
      <w:r>
        <w:rPr>
          <w:rStyle w:val="a4"/>
        </w:rPr>
        <w:t xml:space="preserve">Программное содержание: </w:t>
      </w:r>
    </w:p>
    <w:p w:rsidR="00535AFF" w:rsidRDefault="00535AFF" w:rsidP="00535AFF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закрепление умений рисовать способом «пальцевой живописью» и располагать элементы изображения по всему листку;</w:t>
      </w:r>
    </w:p>
    <w:p w:rsidR="00535AFF" w:rsidRDefault="00535AFF" w:rsidP="00535AFF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знакомство детей с белой краской;</w:t>
      </w:r>
    </w:p>
    <w:p w:rsidR="00535AFF" w:rsidRDefault="00535AFF" w:rsidP="00535AFF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заинтересовать разнообразной техникой изображения: поролоновым тампоном, тупым концом карандаша, «пальцевой живописью»;</w:t>
      </w:r>
    </w:p>
    <w:p w:rsidR="00535AFF" w:rsidRPr="00BC3839" w:rsidRDefault="00C07DB9" w:rsidP="00535AFF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6" w:history="1">
        <w:r w:rsidR="00535AFF">
          <w:rPr>
            <w:rStyle w:val="a3"/>
          </w:rPr>
          <w:t>развитие мелкой моторики рук.</w:t>
        </w:r>
        <w:r w:rsidR="00535AFF" w:rsidRPr="00BC3839">
          <w:rPr>
            <w:rStyle w:val="a3"/>
          </w:rPr>
          <w:t xml:space="preserve"> </w:t>
        </w:r>
      </w:hyperlink>
    </w:p>
    <w:p w:rsidR="00535AFF" w:rsidRDefault="00535AFF" w:rsidP="00535AFF">
      <w:pPr>
        <w:pStyle w:val="a5"/>
      </w:pPr>
      <w:proofErr w:type="gramStart"/>
      <w:r>
        <w:rPr>
          <w:rStyle w:val="a4"/>
        </w:rPr>
        <w:t>Методы и приемы:</w:t>
      </w:r>
      <w:r>
        <w:t xml:space="preserve"> музыкальное сопровождение, художественное слово, игра, напоминание, пластика, показ, пассивное рисование, пальчиковая гимнастика.</w:t>
      </w:r>
      <w:proofErr w:type="gramEnd"/>
    </w:p>
    <w:p w:rsidR="00535AFF" w:rsidRDefault="00535AFF" w:rsidP="00535AFF">
      <w:pPr>
        <w:pStyle w:val="a5"/>
      </w:pPr>
      <w:r>
        <w:rPr>
          <w:rStyle w:val="a4"/>
        </w:rPr>
        <w:t>Материал для занятия по рисованию:</w:t>
      </w:r>
      <w:r>
        <w:t xml:space="preserve"> «снежки» в виде скомканной бумаги </w:t>
      </w:r>
      <w:proofErr w:type="spellStart"/>
      <w:r>
        <w:t>голубого</w:t>
      </w:r>
      <w:proofErr w:type="spellEnd"/>
      <w:r>
        <w:t xml:space="preserve"> цвета, большая корзина, белая гуашь, мольберт, аудиозапись спокойных мелодий, подставки.</w:t>
      </w:r>
    </w:p>
    <w:p w:rsidR="00535AFF" w:rsidRDefault="00535AFF" w:rsidP="00535AFF">
      <w:pPr>
        <w:pStyle w:val="a5"/>
      </w:pPr>
      <w:r>
        <w:rPr>
          <w:rStyle w:val="a4"/>
        </w:rPr>
        <w:t>Ход занятия</w:t>
      </w:r>
    </w:p>
    <w:p w:rsidR="00535AFF" w:rsidRDefault="00535AFF" w:rsidP="00535AFF">
      <w:pPr>
        <w:pStyle w:val="a5"/>
      </w:pPr>
      <w:r>
        <w:t>Звучит спокойная музыка, дети входят в группу. Педагог поет, а дети подражают словам песенки:</w:t>
      </w:r>
    </w:p>
    <w:p w:rsidR="00535AFF" w:rsidRDefault="00535AFF" w:rsidP="00535AFF">
      <w:pPr>
        <w:pStyle w:val="a5"/>
      </w:pPr>
      <w:r>
        <w:t>Выпал беленький снежок,</w:t>
      </w:r>
    </w:p>
    <w:p w:rsidR="00535AFF" w:rsidRDefault="00535AFF" w:rsidP="00535AFF">
      <w:pPr>
        <w:pStyle w:val="a5"/>
      </w:pPr>
      <w:r>
        <w:t>Соберемся мы в кружок.</w:t>
      </w:r>
    </w:p>
    <w:p w:rsidR="00535AFF" w:rsidRDefault="00535AFF" w:rsidP="00535AFF">
      <w:pPr>
        <w:pStyle w:val="a5"/>
      </w:pPr>
      <w:r>
        <w:t>Снег, снег, белый снег</w:t>
      </w:r>
    </w:p>
    <w:p w:rsidR="00535AFF" w:rsidRDefault="00535AFF" w:rsidP="00535AFF">
      <w:pPr>
        <w:pStyle w:val="a5"/>
      </w:pPr>
      <w:r>
        <w:t>Засыпает всех.</w:t>
      </w:r>
    </w:p>
    <w:p w:rsidR="006B6197" w:rsidRDefault="006B6197" w:rsidP="00535AFF">
      <w:pPr>
        <w:pStyle w:val="a5"/>
      </w:pPr>
      <w:r>
        <w:t>(танец с листочками)</w:t>
      </w:r>
    </w:p>
    <w:p w:rsidR="00535AFF" w:rsidRDefault="00535AFF" w:rsidP="00535AFF">
      <w:pPr>
        <w:pStyle w:val="a5"/>
      </w:pPr>
      <w:r>
        <w:t>Дети, стоя</w:t>
      </w:r>
      <w:r w:rsidR="006B6197">
        <w:t>т</w:t>
      </w:r>
      <w:r>
        <w:t xml:space="preserve"> кружком, </w:t>
      </w:r>
      <w:r w:rsidR="00643ABD">
        <w:t xml:space="preserve">в середине девочка с букетом из листьев. Затем она раздаёт листочки каждому из детей, </w:t>
      </w:r>
      <w:r w:rsidR="006B6197">
        <w:t>держа листочки в руках</w:t>
      </w:r>
      <w:r w:rsidR="00643ABD">
        <w:t xml:space="preserve">, дети </w:t>
      </w:r>
      <w:r w:rsidR="006B6197">
        <w:t xml:space="preserve"> бегут по кругу, собираются в кружок, поднимают </w:t>
      </w:r>
      <w:proofErr w:type="gramStart"/>
      <w:r w:rsidR="006B6197">
        <w:t>листочки</w:t>
      </w:r>
      <w:proofErr w:type="gramEnd"/>
      <w:r w:rsidR="006B6197">
        <w:t xml:space="preserve"> вверх и бросают их</w:t>
      </w:r>
      <w:r>
        <w:t>, подражая падающему снегу.</w:t>
      </w:r>
    </w:p>
    <w:p w:rsidR="00535AFF" w:rsidRDefault="00535AFF" w:rsidP="00535AFF">
      <w:pPr>
        <w:pStyle w:val="a5"/>
      </w:pPr>
      <w:r>
        <w:t>Снег, снег, белый снег —</w:t>
      </w:r>
    </w:p>
    <w:p w:rsidR="00535AFF" w:rsidRDefault="00535AFF" w:rsidP="00535AFF">
      <w:pPr>
        <w:pStyle w:val="a5"/>
      </w:pPr>
      <w:r>
        <w:t>Мчимся мы быстрее всех.</w:t>
      </w:r>
    </w:p>
    <w:p w:rsidR="00535AFF" w:rsidRDefault="00535AFF" w:rsidP="00535AFF">
      <w:pPr>
        <w:pStyle w:val="a5"/>
      </w:pPr>
      <w:r>
        <w:t>Мы из снега ком слепили,</w:t>
      </w:r>
    </w:p>
    <w:p w:rsidR="00535AFF" w:rsidRDefault="00643ABD" w:rsidP="00535AFF">
      <w:pPr>
        <w:pStyle w:val="a5"/>
      </w:pPr>
      <w:r>
        <w:t>Поиграть с ним  все решили</w:t>
      </w:r>
    </w:p>
    <w:p w:rsidR="00535AFF" w:rsidRDefault="00535AFF" w:rsidP="00535AFF">
      <w:pPr>
        <w:pStyle w:val="a5"/>
      </w:pPr>
      <w:r>
        <w:t>Снег, снег, белый снег</w:t>
      </w:r>
      <w:r w:rsidR="00643ABD">
        <w:t>.</w:t>
      </w:r>
    </w:p>
    <w:p w:rsidR="00535AFF" w:rsidRDefault="00535AFF" w:rsidP="00535AFF">
      <w:pPr>
        <w:pStyle w:val="4"/>
      </w:pPr>
      <w:r>
        <w:rPr>
          <w:rStyle w:val="a4"/>
        </w:rPr>
        <w:lastRenderedPageBreak/>
        <w:t>Игры со снежками: «Кто дальше», «Попади в корзину».</w:t>
      </w:r>
    </w:p>
    <w:p w:rsidR="00535AFF" w:rsidRDefault="00535AFF" w:rsidP="00535AFF">
      <w:pPr>
        <w:pStyle w:val="a5"/>
      </w:pPr>
      <w:r>
        <w:rPr>
          <w:rStyle w:val="a4"/>
        </w:rPr>
        <w:t>Педагог.</w:t>
      </w:r>
      <w:r>
        <w:t xml:space="preserve"> Ребята, за окном осень. Деревья сбрасывают свои последние листочки. По утрам на листочках можно увидеть белый налёт, это снежный узор. У нас на столе лежат листочки, но на них нет снежного узора, и сейчас мы с вами изобразим этот узор белой краской. Будем рисовать пальчиками, окуная их в белую краску. </w:t>
      </w:r>
    </w:p>
    <w:p w:rsidR="00535AFF" w:rsidRDefault="00535AFF" w:rsidP="00535AFF">
      <w:pPr>
        <w:pStyle w:val="a5"/>
      </w:pPr>
      <w:r>
        <w:t>Дети располагаются для рисования. Педагог раздает детям листочки. Взрослый напоминает, что рисовать нужно аккуратно</w:t>
      </w:r>
      <w:proofErr w:type="gramStart"/>
      <w:r>
        <w:t>.</w:t>
      </w:r>
      <w:proofErr w:type="gramEnd"/>
      <w:r>
        <w:t xml:space="preserve">  (</w:t>
      </w:r>
      <w:proofErr w:type="gramStart"/>
      <w:r>
        <w:t>д</w:t>
      </w:r>
      <w:proofErr w:type="gramEnd"/>
      <w:r>
        <w:t>ети рисуют на своих листочках). Звучит музыка.</w:t>
      </w:r>
    </w:p>
    <w:p w:rsidR="00535AFF" w:rsidRDefault="00535AFF" w:rsidP="00535AFF">
      <w:pPr>
        <w:pStyle w:val="a5"/>
      </w:pPr>
      <w:r>
        <w:t>В конце занятия педагог предлагает детям полюбоваться обилием и разнообразием снежных листочко</w:t>
      </w:r>
      <w:r w:rsidR="006B6197">
        <w:t>в</w:t>
      </w:r>
      <w:r>
        <w:t>.</w:t>
      </w:r>
    </w:p>
    <w:p w:rsidR="00535AFF" w:rsidRPr="009E4D32" w:rsidRDefault="006B6197" w:rsidP="00535AFF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E4D32">
        <w:rPr>
          <w:rFonts w:ascii="Times New Roman" w:hAnsi="Times New Roman" w:cs="Times New Roman"/>
          <w:b/>
          <w:sz w:val="28"/>
          <w:szCs w:val="28"/>
        </w:rPr>
        <w:t>Фотоотчёт</w:t>
      </w:r>
      <w:proofErr w:type="spellEnd"/>
    </w:p>
    <w:p w:rsidR="006B6197" w:rsidRPr="009E4D32" w:rsidRDefault="006B6197" w:rsidP="00535AFF">
      <w:pPr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</w:pPr>
      <w:r w:rsidRPr="009E4D32"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  <w:t>«Танец с листочками»</w:t>
      </w:r>
    </w:p>
    <w:p w:rsidR="006B6197" w:rsidRDefault="006B6197" w:rsidP="00535AFF">
      <w:r>
        <w:rPr>
          <w:noProof/>
          <w:lang w:eastAsia="ru-RU"/>
        </w:rPr>
        <w:drawing>
          <wp:inline distT="0" distB="0" distL="0" distR="0">
            <wp:extent cx="2036269" cy="1652068"/>
            <wp:effectExtent l="19050" t="0" r="2081" b="0"/>
            <wp:docPr id="2" name="Рисунок 2" descr="G:\DCIM\101CANON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CANON\IMG_4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23" cy="165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177">
        <w:t xml:space="preserve"> </w:t>
      </w:r>
      <w:r w:rsidR="00886177">
        <w:rPr>
          <w:noProof/>
          <w:lang w:eastAsia="ru-RU"/>
        </w:rPr>
        <w:drawing>
          <wp:inline distT="0" distB="0" distL="0" distR="0">
            <wp:extent cx="1932695" cy="1651879"/>
            <wp:effectExtent l="19050" t="0" r="0" b="0"/>
            <wp:docPr id="1" name="Рисунок 3" descr="G:\DCIM\101CANON\IMG_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4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86" cy="165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177">
        <w:t xml:space="preserve"> </w:t>
      </w:r>
      <w:r w:rsidR="00886177">
        <w:rPr>
          <w:noProof/>
          <w:lang w:eastAsia="ru-RU"/>
        </w:rPr>
        <w:drawing>
          <wp:inline distT="0" distB="0" distL="0" distR="0">
            <wp:extent cx="1986483" cy="1651895"/>
            <wp:effectExtent l="19050" t="0" r="0" b="0"/>
            <wp:docPr id="17" name="Рисунок 4" descr="G:\DCIM\101CANON\IMG_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4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85" cy="165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97" w:rsidRDefault="00886177" w:rsidP="00535AFF">
      <w:r>
        <w:rPr>
          <w:noProof/>
          <w:lang w:eastAsia="ru-RU"/>
        </w:rPr>
        <w:drawing>
          <wp:inline distT="0" distB="0" distL="0" distR="0">
            <wp:extent cx="1986483" cy="1790199"/>
            <wp:effectExtent l="19050" t="0" r="0" b="0"/>
            <wp:docPr id="11" name="Рисунок 5" descr="G:\DCIM\101CANON\IMG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43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85" cy="179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60363" cy="1786963"/>
            <wp:effectExtent l="19050" t="0" r="6537" b="0"/>
            <wp:docPr id="12" name="Рисунок 7" descr="G:\DCIM\101CANON\IMG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4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7" cy="179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86483" cy="1842821"/>
            <wp:effectExtent l="19050" t="0" r="0" b="0"/>
            <wp:docPr id="18" name="Рисунок 6" descr="G:\DCIM\101CANON\IMG_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43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34" cy="184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177" w:rsidRDefault="00886177" w:rsidP="00535AFF">
      <w:r>
        <w:rPr>
          <w:noProof/>
          <w:lang w:eastAsia="ru-RU"/>
        </w:rPr>
        <w:drawing>
          <wp:inline distT="0" distB="0" distL="0" distR="0">
            <wp:extent cx="1909643" cy="1974604"/>
            <wp:effectExtent l="19050" t="0" r="0" b="0"/>
            <wp:docPr id="14" name="Рисунок 8" descr="G:\DCIM\101CANON\IMG_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43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0" cy="197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79095" cy="1974796"/>
            <wp:effectExtent l="19050" t="0" r="6855" b="0"/>
            <wp:docPr id="15" name="Рисунок 9" descr="G:\DCIM\101CANON\IMG_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43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86" cy="197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40271" cy="1974619"/>
            <wp:effectExtent l="19050" t="0" r="0" b="0"/>
            <wp:docPr id="19" name="Рисунок 10" descr="G:\DCIM\101CANON\IMG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CANON\IMG_43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85" cy="197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177" w:rsidRDefault="00886177" w:rsidP="00535AFF"/>
    <w:p w:rsidR="00886177" w:rsidRDefault="00886177" w:rsidP="00535AFF"/>
    <w:p w:rsidR="00886177" w:rsidRPr="009E4D32" w:rsidRDefault="009E4D32" w:rsidP="00535AFF">
      <w:pPr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</w:pPr>
      <w:r w:rsidRPr="009E4D32"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  <w:lastRenderedPageBreak/>
        <w:t>Игра «Попади в корзинку»</w:t>
      </w:r>
    </w:p>
    <w:p w:rsidR="009E4D32" w:rsidRDefault="009E4D32" w:rsidP="00535AFF">
      <w:r>
        <w:rPr>
          <w:noProof/>
          <w:lang w:eastAsia="ru-RU"/>
        </w:rPr>
        <w:drawing>
          <wp:inline distT="0" distB="0" distL="0" distR="0">
            <wp:extent cx="1971115" cy="2013015"/>
            <wp:effectExtent l="19050" t="0" r="0" b="0"/>
            <wp:docPr id="20" name="Рисунок 11" descr="G:\DCIM\101CANON\IMG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43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14" cy="201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71115" cy="2013032"/>
            <wp:effectExtent l="19050" t="0" r="0" b="0"/>
            <wp:docPr id="25" name="Рисунок 12" descr="G:\DCIM\101CANON\IMG_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43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14" cy="201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71115" cy="1989964"/>
            <wp:effectExtent l="19050" t="0" r="0" b="0"/>
            <wp:docPr id="26" name="Рисунок 13" descr="G:\DCIM\101CANON\IMG_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CANON\IMG_43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14" cy="199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D32" w:rsidRDefault="009E4D32" w:rsidP="00535AF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20901" cy="1805566"/>
            <wp:effectExtent l="19050" t="0" r="0" b="0"/>
            <wp:docPr id="23" name="Рисунок 14" descr="G:\DCIM\101CANON\IMG_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43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10" cy="180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25011" cy="1805571"/>
            <wp:effectExtent l="19050" t="0" r="0" b="0"/>
            <wp:docPr id="27" name="Рисунок 15" descr="G:\DCIM\101CANON\IMG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CANON\IMG_43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00" cy="180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9E4D32" w:rsidRPr="009E4D32" w:rsidRDefault="009E4D32" w:rsidP="00535AFF">
      <w:pPr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u w:val="single"/>
          <w:lang w:eastAsia="ru-RU"/>
        </w:rPr>
      </w:pPr>
      <w:r w:rsidRPr="009E4D32"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u w:val="single"/>
          <w:lang w:eastAsia="ru-RU"/>
        </w:rPr>
        <w:t>«Раскрашивание листочков»</w:t>
      </w:r>
    </w:p>
    <w:p w:rsidR="00654441" w:rsidRDefault="000378FD" w:rsidP="00535AFF">
      <w:r>
        <w:rPr>
          <w:noProof/>
          <w:lang w:eastAsia="ru-RU"/>
        </w:rPr>
        <w:drawing>
          <wp:inline distT="0" distB="0" distL="0" distR="0">
            <wp:extent cx="1971115" cy="1867221"/>
            <wp:effectExtent l="19050" t="0" r="0" b="0"/>
            <wp:docPr id="30" name="Рисунок 18" descr="G:\DCIM\101CANON\IMG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1CANON\IMG_43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15" cy="186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441">
        <w:t xml:space="preserve"> </w:t>
      </w:r>
      <w:r w:rsidR="00654441">
        <w:rPr>
          <w:noProof/>
          <w:lang w:eastAsia="ru-RU"/>
        </w:rPr>
        <w:drawing>
          <wp:inline distT="0" distB="0" distL="0" distR="0">
            <wp:extent cx="1809750" cy="1819026"/>
            <wp:effectExtent l="19050" t="0" r="0" b="0"/>
            <wp:docPr id="3" name="Рисунок 16" descr="G:\DCIM\101CANON\IMG_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CANON\IMG_43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934" cy="182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441">
        <w:t xml:space="preserve"> </w:t>
      </w:r>
      <w:r w:rsidR="00654441">
        <w:rPr>
          <w:noProof/>
          <w:lang w:eastAsia="ru-RU"/>
        </w:rPr>
        <w:drawing>
          <wp:inline distT="0" distB="0" distL="0" distR="0">
            <wp:extent cx="1971115" cy="1820929"/>
            <wp:effectExtent l="19050" t="0" r="0" b="0"/>
            <wp:docPr id="16" name="Рисунок 2" descr="G:\DCIM\101CANON\IMG_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CANON\IMG_43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14" cy="182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41" w:rsidRDefault="00654441" w:rsidP="00535AFF">
      <w:r>
        <w:rPr>
          <w:noProof/>
          <w:lang w:eastAsia="ru-RU"/>
        </w:rPr>
        <w:drawing>
          <wp:inline distT="0" distB="0" distL="0" distR="0">
            <wp:extent cx="1971115" cy="1844168"/>
            <wp:effectExtent l="19050" t="0" r="0" b="0"/>
            <wp:docPr id="21" name="Рисунок 3" descr="G:\DCIM\101CANON\IMG_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43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15" cy="184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09750" cy="1843032"/>
            <wp:effectExtent l="19050" t="0" r="0" b="0"/>
            <wp:docPr id="22" name="Рисунок 4" descr="G:\DCIM\101CANON\IMG_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43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45" cy="184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40486" cy="1828616"/>
            <wp:effectExtent l="19050" t="0" r="7364" b="0"/>
            <wp:docPr id="24" name="Рисунок 5" descr="G:\DCIM\101CANON\IMG_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43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59" cy="182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D32" w:rsidRDefault="009E4D32" w:rsidP="00535AFF"/>
    <w:p w:rsidR="000378FD" w:rsidRDefault="000378FD" w:rsidP="00535AFF"/>
    <w:p w:rsidR="00654441" w:rsidRDefault="00654441" w:rsidP="00535AFF">
      <w:pPr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</w:pPr>
      <w:r w:rsidRPr="00654441"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  <w:lastRenderedPageBreak/>
        <w:t>Итог занятия</w:t>
      </w:r>
    </w:p>
    <w:p w:rsidR="00CF330B" w:rsidRPr="00654441" w:rsidRDefault="00CF330B" w:rsidP="00535A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показывают свои работы)</w:t>
      </w:r>
    </w:p>
    <w:p w:rsidR="00654441" w:rsidRDefault="00654441" w:rsidP="00535AFF">
      <w:r>
        <w:rPr>
          <w:noProof/>
          <w:lang w:eastAsia="ru-RU"/>
        </w:rPr>
        <w:drawing>
          <wp:inline distT="0" distB="0" distL="0" distR="0">
            <wp:extent cx="2086375" cy="1820749"/>
            <wp:effectExtent l="19050" t="0" r="9125" b="0"/>
            <wp:docPr id="8" name="Рисунок 6" descr="G:\DCIM\101CANON\IMG_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43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08" cy="182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085169" cy="1797883"/>
            <wp:effectExtent l="19050" t="0" r="0" b="0"/>
            <wp:docPr id="31" name="Рисунок 7" descr="G:\DCIM\101CANON\IMG_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43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91" cy="179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41" w:rsidRPr="00CF330B" w:rsidRDefault="00CF330B" w:rsidP="00535AFF">
      <w:pPr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</w:pPr>
      <w:r w:rsidRPr="00CF330B"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  <w:t>Выставка детского творчества</w:t>
      </w:r>
    </w:p>
    <w:p w:rsidR="00654441" w:rsidRDefault="00654441" w:rsidP="00535AFF">
      <w:r>
        <w:rPr>
          <w:noProof/>
          <w:lang w:eastAsia="ru-RU"/>
        </w:rPr>
        <w:drawing>
          <wp:inline distT="0" distB="0" distL="0" distR="0">
            <wp:extent cx="2439841" cy="1828800"/>
            <wp:effectExtent l="19050" t="0" r="0" b="0"/>
            <wp:docPr id="10" name="Рисунок 8" descr="G:\DCIM\101CANON\IMG_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43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35" cy="182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30B">
        <w:t xml:space="preserve"> </w:t>
      </w:r>
      <w:r w:rsidR="00CF330B">
        <w:rPr>
          <w:noProof/>
          <w:lang w:eastAsia="ru-RU"/>
        </w:rPr>
        <w:drawing>
          <wp:inline distT="0" distB="0" distL="0" distR="0">
            <wp:extent cx="2524365" cy="1820932"/>
            <wp:effectExtent l="19050" t="0" r="9285" b="0"/>
            <wp:docPr id="32" name="Рисунок 9" descr="G:\DCIM\101CANON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43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76" cy="182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41" w:rsidRDefault="00654441" w:rsidP="00535AFF"/>
    <w:p w:rsidR="00654441" w:rsidRDefault="00654441" w:rsidP="00535AFF"/>
    <w:p w:rsidR="009E4D32" w:rsidRDefault="009E4D32" w:rsidP="00535AFF"/>
    <w:p w:rsidR="009E4D32" w:rsidRDefault="009E4D32" w:rsidP="00535AFF"/>
    <w:p w:rsidR="00886177" w:rsidRDefault="00886177" w:rsidP="00535AFF"/>
    <w:p w:rsidR="00643ABD" w:rsidRDefault="00643ABD" w:rsidP="00535AFF"/>
    <w:p w:rsidR="00643ABD" w:rsidRDefault="00643ABD" w:rsidP="00535AFF"/>
    <w:p w:rsidR="00643ABD" w:rsidRDefault="00643ABD" w:rsidP="00535AFF"/>
    <w:p w:rsidR="00643ABD" w:rsidRDefault="00643ABD" w:rsidP="00535AFF"/>
    <w:p w:rsidR="00643ABD" w:rsidRDefault="00643ABD" w:rsidP="00535AFF"/>
    <w:p w:rsidR="00535AFF" w:rsidRDefault="00535AFF" w:rsidP="00535AFF"/>
    <w:p w:rsidR="00535AFF" w:rsidRDefault="00535AFF" w:rsidP="00535AFF"/>
    <w:p w:rsidR="00535AFF" w:rsidRDefault="00535AFF" w:rsidP="00535AFF"/>
    <w:p w:rsidR="00535AFF" w:rsidRDefault="00535AFF" w:rsidP="00535AFF"/>
    <w:p w:rsidR="00804FF1" w:rsidRDefault="00804FF1"/>
    <w:sectPr w:rsidR="00804FF1" w:rsidSect="00535AFF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A5070"/>
    <w:multiLevelType w:val="multilevel"/>
    <w:tmpl w:val="480EB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535AFF"/>
    <w:rsid w:val="000378FD"/>
    <w:rsid w:val="00535AFF"/>
    <w:rsid w:val="00643ABD"/>
    <w:rsid w:val="006524D0"/>
    <w:rsid w:val="00654441"/>
    <w:rsid w:val="006B6197"/>
    <w:rsid w:val="006E7887"/>
    <w:rsid w:val="00804FF1"/>
    <w:rsid w:val="00886177"/>
    <w:rsid w:val="009E4D32"/>
    <w:rsid w:val="00C07DB9"/>
    <w:rsid w:val="00CF330B"/>
    <w:rsid w:val="00E00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AFF"/>
  </w:style>
  <w:style w:type="paragraph" w:styleId="4">
    <w:name w:val="heading 4"/>
    <w:basedOn w:val="a"/>
    <w:link w:val="40"/>
    <w:uiPriority w:val="9"/>
    <w:qFormat/>
    <w:rsid w:val="00535A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35A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35AFF"/>
    <w:rPr>
      <w:color w:val="0099CC"/>
      <w:u w:val="single"/>
    </w:rPr>
  </w:style>
  <w:style w:type="character" w:styleId="a4">
    <w:name w:val="Strong"/>
    <w:basedOn w:val="a0"/>
    <w:uiPriority w:val="22"/>
    <w:qFormat/>
    <w:rsid w:val="00535AFF"/>
    <w:rPr>
      <w:b/>
      <w:bCs/>
    </w:rPr>
  </w:style>
  <w:style w:type="paragraph" w:styleId="a5">
    <w:name w:val="Normal (Web)"/>
    <w:basedOn w:val="a"/>
    <w:uiPriority w:val="99"/>
    <w:semiHidden/>
    <w:unhideWhenUsed/>
    <w:rsid w:val="0053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B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61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s://vscolu.ru/pismo/podgotovka-ruki-k-pismu.html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2215</CharactersWithSpaces>
  <SharedDoc>false</SharedDoc>
  <HLinks>
    <vt:vector size="6" baseType="variant">
      <vt:variant>
        <vt:i4>5111896</vt:i4>
      </vt:variant>
      <vt:variant>
        <vt:i4>0</vt:i4>
      </vt:variant>
      <vt:variant>
        <vt:i4>0</vt:i4>
      </vt:variant>
      <vt:variant>
        <vt:i4>5</vt:i4>
      </vt:variant>
      <vt:variant>
        <vt:lpwstr>https://vscolu.ru/pismo/podgotovka-ruki-k-pismu.html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5</cp:revision>
  <dcterms:created xsi:type="dcterms:W3CDTF">2019-10-01T17:33:00Z</dcterms:created>
  <dcterms:modified xsi:type="dcterms:W3CDTF">2019-10-06T17:15:00Z</dcterms:modified>
</cp:coreProperties>
</file>