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4" w:rsidRPr="00402228" w:rsidRDefault="009E6664" w:rsidP="009E6664">
      <w:pPr>
        <w:pStyle w:val="a5"/>
        <w:spacing w:before="0" w:beforeAutospacing="0" w:after="240" w:afterAutospacing="0"/>
        <w:ind w:firstLine="709"/>
        <w:jc w:val="center"/>
        <w:rPr>
          <w:sz w:val="36"/>
          <w:szCs w:val="36"/>
        </w:rPr>
      </w:pPr>
      <w:r w:rsidRPr="00402228">
        <w:rPr>
          <w:sz w:val="36"/>
          <w:szCs w:val="36"/>
        </w:rPr>
        <w:t xml:space="preserve">Знакомство с биографией и творчеством Александра Сергеевича </w:t>
      </w:r>
      <w:r w:rsidRPr="00402228">
        <w:rPr>
          <w:rStyle w:val="a6"/>
          <w:b w:val="0"/>
          <w:sz w:val="36"/>
          <w:szCs w:val="36"/>
          <w:bdr w:val="none" w:sz="0" w:space="0" w:color="auto" w:frame="1"/>
        </w:rPr>
        <w:t>Пушкина</w:t>
      </w:r>
      <w:r w:rsidRPr="00402228">
        <w:rPr>
          <w:sz w:val="36"/>
          <w:szCs w:val="36"/>
        </w:rPr>
        <w:t>.</w:t>
      </w:r>
    </w:p>
    <w:p w:rsidR="009E6664" w:rsidRPr="00972B2E" w:rsidRDefault="009E6664" w:rsidP="009E6664">
      <w:pPr>
        <w:pStyle w:val="a5"/>
        <w:spacing w:before="0" w:beforeAutospacing="0" w:after="240" w:afterAutospacing="0"/>
        <w:ind w:firstLine="709"/>
        <w:jc w:val="center"/>
        <w:rPr>
          <w:sz w:val="36"/>
          <w:szCs w:val="36"/>
        </w:rPr>
      </w:pPr>
      <w:r w:rsidRPr="00D56C75">
        <w:rPr>
          <w:sz w:val="36"/>
          <w:szCs w:val="36"/>
        </w:rPr>
        <w:t>Для</w:t>
      </w:r>
      <w:r w:rsidRPr="00972B2E">
        <w:rPr>
          <w:sz w:val="36"/>
          <w:szCs w:val="36"/>
        </w:rPr>
        <w:t xml:space="preserve"> </w:t>
      </w:r>
      <w:r w:rsidRPr="00D56C75">
        <w:rPr>
          <w:rStyle w:val="a6"/>
          <w:sz w:val="36"/>
          <w:szCs w:val="36"/>
          <w:bdr w:val="none" w:sz="0" w:space="0" w:color="auto" w:frame="1"/>
        </w:rPr>
        <w:t>детей подготовительной группы</w:t>
      </w:r>
      <w:r w:rsidRPr="00D56C75">
        <w:rPr>
          <w:sz w:val="36"/>
          <w:szCs w:val="36"/>
        </w:rPr>
        <w:t>.</w:t>
      </w:r>
    </w:p>
    <w:p w:rsidR="00D56C75" w:rsidRPr="00D56C75" w:rsidRDefault="00CB1A71" w:rsidP="00D56C75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6C75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творчеству А.С. Пушкина, показать красочность, образность, эмоциональность Пушкинской лирики.</w:t>
      </w:r>
    </w:p>
    <w:p w:rsidR="00843B8E" w:rsidRPr="00CB1A71" w:rsidRDefault="00843B8E" w:rsidP="00843B8E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843B8E" w:rsidRPr="00D56C75" w:rsidRDefault="00D56C75" w:rsidP="0040222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3B8E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понимать красоту и силу русского языка, учить применять образные выражения, говорить красиво и правильно.</w:t>
      </w:r>
    </w:p>
    <w:p w:rsidR="00843B8E" w:rsidRPr="00D56C75" w:rsidRDefault="00843B8E" w:rsidP="0040222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 творчестве А. С. Пушкина, его стихах и сказках.</w:t>
      </w:r>
    </w:p>
    <w:p w:rsidR="00843B8E" w:rsidRPr="00D56C75" w:rsidRDefault="00047018" w:rsidP="0040222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3B8E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</w:t>
      </w:r>
      <w:proofErr w:type="gramStart"/>
      <w:r w:rsidR="00843B8E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843B8E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ценить и понимать поэзию.</w:t>
      </w:r>
    </w:p>
    <w:p w:rsidR="00843B8E" w:rsidRPr="00D56C75" w:rsidRDefault="00402228" w:rsidP="00957FBF">
      <w:pPr>
        <w:shd w:val="clear" w:color="auto" w:fill="FFFFFF"/>
        <w:spacing w:after="24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Обогащение словаря</w:t>
      </w:r>
      <w:r w:rsidR="00843B8E" w:rsidRPr="00D5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F5E46" w:rsidRPr="008F5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43B8E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ветхая, невод, землянка</w:t>
      </w:r>
      <w:r w:rsidR="008F5E46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крылатые слова</w:t>
      </w:r>
      <w:r w:rsidR="00843B8E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DC7" w:rsidRPr="00957FBF" w:rsidRDefault="00FF5DC7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F5DC7" w:rsidRPr="00D56C75" w:rsidRDefault="00957FBF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показывает детям портрет Пушкина:</w:t>
      </w:r>
      <w:r w:rsidR="00FF5DC7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0414D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Узнали ли вы чей это портрет</w:t>
      </w:r>
      <w:proofErr w:type="gramStart"/>
      <w:r w:rsidR="000414D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F5DC7" w:rsidRPr="00D56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FF5DC7" w:rsidRPr="00D56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831371" w:rsidRDefault="00DE5AD0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080A3" wp14:editId="01D3E986">
            <wp:extent cx="6276975" cy="4709996"/>
            <wp:effectExtent l="0" t="0" r="0" b="0"/>
            <wp:docPr id="2" name="Рисунок 2" descr="D:\Детский сад\Материалы\Календарь\6. Февраль\День памяти Пушкина\IMG_20200214_09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Материалы\Календарь\6. Февраль\День памяти Пушкина\IMG_20200214_092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015" cy="47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DC7" w:rsidRPr="00D56C75" w:rsidRDefault="00FF5DC7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вновь собрались с вами у портрета А.С. Пушкина. Пушкин – самый любимый писатель в нашей стране. Разговор у нас сегодня пойдет о Пушкине-сказочнике.</w:t>
      </w:r>
    </w:p>
    <w:p w:rsidR="001E7D9E" w:rsidRDefault="00FF5DC7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раннего детства маленькому Саше напевала песни, рассказывала необычные истории и сказки его любимая няня – Арина </w:t>
      </w:r>
      <w:proofErr w:type="spellStart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Радионовна</w:t>
      </w:r>
      <w:proofErr w:type="spellEnd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Нянины речи – певучие, медленные или бойкие, веселые – понимал он сначала не по смыслу, а по их музыке</w:t>
      </w:r>
      <w:r w:rsidR="009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когда стал </w:t>
      </w:r>
      <w:proofErr w:type="gramStart"/>
      <w:r w:rsidR="009A4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9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по вечерам</w:t>
      </w:r>
      <w:r w:rsidR="009A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="0004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награда за весь день. 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сказках </w:t>
      </w:r>
      <w:proofErr w:type="gramStart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</w:t>
      </w:r>
      <w:proofErr w:type="gramEnd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воевали со зл</w:t>
      </w:r>
      <w:r w:rsidR="001E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ыми. </w:t>
      </w:r>
      <w:proofErr w:type="gramStart"/>
      <w:r w:rsidR="001E7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Злые были сильными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</w:t>
      </w:r>
      <w:proofErr w:type="gramEnd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трудно, но</w:t>
      </w:r>
      <w:r w:rsidR="001E7D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</w:t>
      </w:r>
      <w:r w:rsidR="001E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концов – добро побеждает зло.</w:t>
      </w:r>
    </w:p>
    <w:p w:rsidR="0065347B" w:rsidRDefault="00FF5DC7" w:rsidP="0065347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взрослым, Пушкин собирал и записывал народные песни, сказки, а затем и сам создал чудесные сказки.</w:t>
      </w:r>
      <w:r w:rsid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47B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</w:t>
      </w:r>
      <w:r w:rsid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65347B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называют народным поэтом. Как вы думаете, почему?</w:t>
      </w:r>
      <w:r w:rsidR="006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347B" w:rsidRPr="006534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детей)</w:t>
      </w:r>
    </w:p>
    <w:p w:rsidR="0065347B" w:rsidRPr="00D56C75" w:rsidRDefault="0065347B" w:rsidP="0065347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что его сказки очень похожи на русские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народные; потому, что они были понятны и бедным, и 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богатым, и взрослым, и детям.</w:t>
      </w:r>
      <w:r w:rsidR="00166437" w:rsidRPr="0016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437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Пушкина считают народным поэтом потому, что все его произведения написаны прекрасным русским языком.</w:t>
      </w:r>
    </w:p>
    <w:p w:rsidR="00FF5DC7" w:rsidRPr="00D56C75" w:rsidRDefault="00FF5DC7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вспомним и прочитаем </w:t>
      </w:r>
      <w:r w:rsidR="00FD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к поэме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«Руслан и Людмила»</w:t>
      </w:r>
      <w:r w:rsidR="00FD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Лукоморья дуб зеленый….»</w:t>
      </w:r>
      <w:r w:rsidR="00FD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с детьми рассказывают отрывок)</w:t>
      </w:r>
      <w:r w:rsidR="00E14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отрывке А.С.</w:t>
      </w:r>
      <w:r w:rsidR="002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перечислил м</w:t>
      </w:r>
      <w:r w:rsidR="002B3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любимые вами сказки и персонажей из них.</w:t>
      </w:r>
    </w:p>
    <w:p w:rsidR="00FF5DC7" w:rsidRPr="00D56C75" w:rsidRDefault="00FF5DC7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</w:t>
      </w:r>
      <w:r w:rsidR="002B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известные вам сказки Пушкина? </w:t>
      </w:r>
      <w:r w:rsidRPr="00D56C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 знакомые сказки)</w:t>
      </w:r>
    </w:p>
    <w:p w:rsidR="00FF5DC7" w:rsidRPr="00D56C75" w:rsidRDefault="00FF5DC7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вспомним некоторые из них:</w:t>
      </w:r>
    </w:p>
    <w:p w:rsidR="00045703" w:rsidRPr="00D56C75" w:rsidRDefault="00FF5DC7" w:rsidP="0027179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старик со своею старухою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самого синего моря….</w:t>
      </w:r>
    </w:p>
    <w:p w:rsidR="00FF5DC7" w:rsidRPr="00D56C75" w:rsidRDefault="00FF5DC7" w:rsidP="00824EA2">
      <w:pPr>
        <w:shd w:val="clear" w:color="auto" w:fill="FFFFFF"/>
        <w:spacing w:after="12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о рыбаке и рыбке»</w:t>
      </w:r>
    </w:p>
    <w:p w:rsidR="00271799" w:rsidRPr="00D56C75" w:rsidRDefault="00FF5DC7" w:rsidP="0027179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 в тридевятом царстве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тридесятом государстве</w:t>
      </w:r>
    </w:p>
    <w:p w:rsidR="00271799" w:rsidRPr="00972B2E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Жил-был славный царь </w:t>
      </w:r>
      <w:proofErr w:type="spellStart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</w:t>
      </w:r>
      <w:proofErr w:type="spellEnd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FF5DC7" w:rsidRPr="00D56C75" w:rsidRDefault="00FF5DC7" w:rsidP="00824EA2">
      <w:pPr>
        <w:shd w:val="clear" w:color="auto" w:fill="FFFFFF"/>
        <w:spacing w:after="120" w:line="240" w:lineRule="auto"/>
        <w:ind w:left="13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о золотом петушке»</w:t>
      </w:r>
    </w:p>
    <w:p w:rsidR="00271799" w:rsidRPr="00D56C75" w:rsidRDefault="00FF5DC7" w:rsidP="0027179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ль на свете всех милее,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румяней и белее?»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услышала в ответ: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«Ты, царица, спору нет.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свете всех милее,</w:t>
      </w:r>
    </w:p>
    <w:p w:rsidR="00271799" w:rsidRPr="00D56C75" w:rsidRDefault="00FF5DC7" w:rsidP="00271799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румяней и белее….»</w:t>
      </w:r>
    </w:p>
    <w:p w:rsidR="00FF5DC7" w:rsidRPr="00D56C75" w:rsidRDefault="00FF5DC7" w:rsidP="00DF4246">
      <w:pPr>
        <w:shd w:val="clear" w:color="auto" w:fill="FFFFFF"/>
        <w:spacing w:after="24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«Сказка о мертвой царевне и семи богатырях»</w:t>
      </w:r>
    </w:p>
    <w:p w:rsidR="00DF4246" w:rsidRPr="00D56C75" w:rsidRDefault="00DF4246" w:rsidP="00DF4246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многих произведений Александра Сергеевича</w:t>
      </w:r>
      <w:r w:rsidRPr="00DF4246">
        <w:rPr>
          <w:sz w:val="28"/>
          <w:szCs w:val="28"/>
        </w:rPr>
        <w:t xml:space="preserve"> </w:t>
      </w:r>
      <w:r w:rsidRPr="00DF4246">
        <w:rPr>
          <w:rStyle w:val="a6"/>
          <w:b w:val="0"/>
          <w:sz w:val="28"/>
          <w:szCs w:val="28"/>
          <w:bdr w:val="none" w:sz="0" w:space="0" w:color="auto" w:frame="1"/>
        </w:rPr>
        <w:t>Пушкина</w:t>
      </w:r>
      <w:r>
        <w:rPr>
          <w:rStyle w:val="a6"/>
          <w:b w:val="0"/>
          <w:sz w:val="28"/>
          <w:szCs w:val="28"/>
          <w:bdr w:val="none" w:sz="0" w:space="0" w:color="auto" w:frame="1"/>
        </w:rPr>
        <w:t xml:space="preserve"> были созданы кинофильмы и мультфильмы</w:t>
      </w:r>
      <w:r w:rsidR="008F7A05">
        <w:rPr>
          <w:rStyle w:val="a6"/>
          <w:b w:val="0"/>
          <w:sz w:val="28"/>
          <w:szCs w:val="28"/>
          <w:bdr w:val="none" w:sz="0" w:space="0" w:color="auto" w:frame="1"/>
        </w:rPr>
        <w:t xml:space="preserve">. Сказок </w:t>
      </w:r>
      <w:r w:rsidR="00EA1B76">
        <w:rPr>
          <w:rStyle w:val="a6"/>
          <w:b w:val="0"/>
          <w:sz w:val="28"/>
          <w:szCs w:val="28"/>
          <w:bdr w:val="none" w:sz="0" w:space="0" w:color="auto" w:frame="1"/>
        </w:rPr>
        <w:t>у Пушкина немного</w:t>
      </w:r>
      <w:r w:rsidRPr="00D56C75">
        <w:rPr>
          <w:sz w:val="28"/>
          <w:szCs w:val="28"/>
        </w:rPr>
        <w:t xml:space="preserve">, </w:t>
      </w:r>
      <w:r w:rsidR="00EA1B76">
        <w:rPr>
          <w:sz w:val="28"/>
          <w:szCs w:val="28"/>
        </w:rPr>
        <w:t>но все они очень известны. О</w:t>
      </w:r>
      <w:r w:rsidRPr="00D56C75">
        <w:rPr>
          <w:sz w:val="28"/>
          <w:szCs w:val="28"/>
        </w:rPr>
        <w:t>дну из них мы сейчас с вами посмотрим</w:t>
      </w:r>
      <w:r w:rsidR="00231856">
        <w:rPr>
          <w:sz w:val="28"/>
          <w:szCs w:val="28"/>
        </w:rPr>
        <w:t>.</w:t>
      </w:r>
    </w:p>
    <w:p w:rsidR="00DF4246" w:rsidRPr="00D56C75" w:rsidRDefault="00DF4246" w:rsidP="00DF4246">
      <w:pPr>
        <w:pStyle w:val="a5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56C75">
        <w:rPr>
          <w:sz w:val="28"/>
          <w:szCs w:val="28"/>
        </w:rPr>
        <w:t xml:space="preserve">" О Попе и работнике </w:t>
      </w:r>
      <w:proofErr w:type="spellStart"/>
      <w:proofErr w:type="gramStart"/>
      <w:r w:rsidRPr="00D56C75">
        <w:rPr>
          <w:sz w:val="28"/>
          <w:szCs w:val="28"/>
        </w:rPr>
        <w:t>Балде</w:t>
      </w:r>
      <w:proofErr w:type="spellEnd"/>
      <w:proofErr w:type="gramEnd"/>
      <w:r w:rsidRPr="00D56C75">
        <w:rPr>
          <w:sz w:val="28"/>
          <w:szCs w:val="28"/>
        </w:rPr>
        <w:t>"</w:t>
      </w:r>
      <w:r w:rsidR="00EA1B76">
        <w:rPr>
          <w:sz w:val="28"/>
          <w:szCs w:val="28"/>
        </w:rPr>
        <w:t xml:space="preserve"> </w:t>
      </w:r>
      <w:r w:rsidR="00EA1B76" w:rsidRPr="00EA1B76">
        <w:rPr>
          <w:i/>
          <w:sz w:val="28"/>
          <w:szCs w:val="28"/>
        </w:rPr>
        <w:t>(просмотр мультфильма)</w:t>
      </w:r>
    </w:p>
    <w:p w:rsidR="00DE5AD0" w:rsidRDefault="00972B2E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290A9843" wp14:editId="167FFB37">
            <wp:extent cx="6181725" cy="4638523"/>
            <wp:effectExtent l="0" t="0" r="0" b="0"/>
            <wp:docPr id="1" name="Рисунок 1" descr="D:\Детский сад\Материалы\Календарь\6. Февраль\День памяти Пушкина\IMG_20200214_09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Материалы\Календарь\6. Февраль\День памяти Пушкина\IMG_20200214_093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98" cy="464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50" w:rsidRDefault="00B27C83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некоторые слова из сказок Пушкина стали «крылатыми». Их так называют потому, что у них словно выросли крылья, они вылетели из сказки, и люди теперь пользуются этим</w:t>
      </w:r>
      <w:r w:rsidR="00823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 в повседневной жизни.</w:t>
      </w:r>
    </w:p>
    <w:p w:rsidR="00823750" w:rsidRDefault="00B27C83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например, слова «</w:t>
      </w:r>
      <w:r w:rsidR="0082375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пред ним землянка; на пороге сидит его старуха, а пред нею разбитое корыто». Этими словами заканчивается «Сказка о рыбаке и рыбке».</w:t>
      </w:r>
      <w:r w:rsidR="00823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Старуха, которая получила от золотой рыбки всё, что желала, в конце сказки потеряла всё из-за своей жадности и осталась опять у разбитого корыта. Эти слова «остаться у разбитого корыта» сейчас говорят про человека, который потерял всё из-за св</w:t>
      </w:r>
      <w:r w:rsidR="00823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глупости или жадности.</w:t>
      </w:r>
      <w:r w:rsidR="009D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55"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слова «Сказка ложь, да в ней намёк! Добрым молодцам урок» из «Сказки о золотом петушке» мы говорим сег</w:t>
      </w:r>
      <w:r w:rsidR="009D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 относительно всех сказок.</w:t>
      </w:r>
    </w:p>
    <w:p w:rsidR="00B27C83" w:rsidRPr="00D56C75" w:rsidRDefault="00823750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мультфильме, который мы сейчас с вами посмотрели</w:t>
      </w:r>
      <w:r w:rsidR="002318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есть </w:t>
      </w:r>
      <w:r w:rsidR="002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крылатое выражение. Как вы думаете, </w:t>
      </w:r>
      <w:proofErr w:type="gramStart"/>
      <w:r w:rsidR="00231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2318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D1355" w:rsidRPr="009D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3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1355" w:rsidRPr="006534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детей)</w:t>
      </w:r>
      <w:r w:rsidR="009D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«не гонялся бы ты поп за дешевизной».</w:t>
      </w:r>
    </w:p>
    <w:p w:rsidR="00B27C83" w:rsidRPr="00D56C75" w:rsidRDefault="00B27C83" w:rsidP="000414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побывали в сказках Пушкина, великого русского поэта. Вы очень хорошо справились со всеми заданиями</w:t>
      </w:r>
      <w:r w:rsidR="00503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98" w:rsidRPr="00972B2E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Пушкина, друзья!</w:t>
      </w:r>
    </w:p>
    <w:p w:rsidR="001E4B98" w:rsidRPr="00972B2E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сказки!</w:t>
      </w:r>
    </w:p>
    <w:p w:rsidR="001E4B98" w:rsidRPr="001E4B98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жизнь тогда полна</w:t>
      </w:r>
    </w:p>
    <w:p w:rsidR="001E4B98" w:rsidRPr="00972B2E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ласки!</w:t>
      </w:r>
    </w:p>
    <w:p w:rsidR="001E4B98" w:rsidRPr="008F5E46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Пушкина всегда –</w:t>
      </w:r>
    </w:p>
    <w:p w:rsidR="008F5E46" w:rsidRPr="008F5E46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подсказка,</w:t>
      </w:r>
    </w:p>
    <w:p w:rsidR="008F5E46" w:rsidRPr="008F5E46" w:rsidRDefault="00B27C83" w:rsidP="008F5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пронесете </w:t>
      </w:r>
      <w:proofErr w:type="gramStart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proofErr w:type="gramEnd"/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50172" w:rsidRPr="00831371" w:rsidRDefault="00B27C83" w:rsidP="00831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радость сказки.</w:t>
      </w:r>
      <w:bookmarkStart w:id="0" w:name="_GoBack"/>
      <w:bookmarkEnd w:id="0"/>
    </w:p>
    <w:sectPr w:rsidR="00650172" w:rsidRPr="00831371" w:rsidSect="00824EA2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FA6"/>
    <w:multiLevelType w:val="multilevel"/>
    <w:tmpl w:val="F14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26BCF"/>
    <w:multiLevelType w:val="multilevel"/>
    <w:tmpl w:val="758E5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92634"/>
    <w:multiLevelType w:val="multilevel"/>
    <w:tmpl w:val="C6EE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261A8"/>
    <w:multiLevelType w:val="multilevel"/>
    <w:tmpl w:val="6C2A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46AFF"/>
    <w:multiLevelType w:val="multilevel"/>
    <w:tmpl w:val="1E0E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22894"/>
    <w:multiLevelType w:val="multilevel"/>
    <w:tmpl w:val="E3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00870"/>
    <w:multiLevelType w:val="multilevel"/>
    <w:tmpl w:val="B4469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E41F4"/>
    <w:multiLevelType w:val="multilevel"/>
    <w:tmpl w:val="C11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7"/>
    <w:rsid w:val="000414D6"/>
    <w:rsid w:val="00045703"/>
    <w:rsid w:val="00047018"/>
    <w:rsid w:val="00140899"/>
    <w:rsid w:val="00166437"/>
    <w:rsid w:val="001D11F1"/>
    <w:rsid w:val="001E4B98"/>
    <w:rsid w:val="001E7D9E"/>
    <w:rsid w:val="00231856"/>
    <w:rsid w:val="002434BC"/>
    <w:rsid w:val="00271799"/>
    <w:rsid w:val="00290C7A"/>
    <w:rsid w:val="002B346C"/>
    <w:rsid w:val="002C5861"/>
    <w:rsid w:val="003418B0"/>
    <w:rsid w:val="00402228"/>
    <w:rsid w:val="004A1857"/>
    <w:rsid w:val="00503885"/>
    <w:rsid w:val="005E15FB"/>
    <w:rsid w:val="00650172"/>
    <w:rsid w:val="0065347B"/>
    <w:rsid w:val="007168D9"/>
    <w:rsid w:val="00823750"/>
    <w:rsid w:val="00824EA2"/>
    <w:rsid w:val="00831371"/>
    <w:rsid w:val="00841784"/>
    <w:rsid w:val="00843B8E"/>
    <w:rsid w:val="00881869"/>
    <w:rsid w:val="008E594F"/>
    <w:rsid w:val="008F5E46"/>
    <w:rsid w:val="008F7A05"/>
    <w:rsid w:val="00947CCA"/>
    <w:rsid w:val="00957FBF"/>
    <w:rsid w:val="00972B2E"/>
    <w:rsid w:val="009A4DDF"/>
    <w:rsid w:val="009D1355"/>
    <w:rsid w:val="009E6664"/>
    <w:rsid w:val="00A10C81"/>
    <w:rsid w:val="00A55CAD"/>
    <w:rsid w:val="00B151FE"/>
    <w:rsid w:val="00B27C83"/>
    <w:rsid w:val="00B617B2"/>
    <w:rsid w:val="00B63019"/>
    <w:rsid w:val="00BB5DAD"/>
    <w:rsid w:val="00C63D67"/>
    <w:rsid w:val="00C90CFA"/>
    <w:rsid w:val="00CB1A71"/>
    <w:rsid w:val="00D1219A"/>
    <w:rsid w:val="00D56C75"/>
    <w:rsid w:val="00DE5AD0"/>
    <w:rsid w:val="00DF4246"/>
    <w:rsid w:val="00E14FB9"/>
    <w:rsid w:val="00EA1B76"/>
    <w:rsid w:val="00FD1CA1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5DC7"/>
    <w:rPr>
      <w:color w:val="0000FF"/>
      <w:u w:val="single"/>
    </w:rPr>
  </w:style>
  <w:style w:type="character" w:styleId="a4">
    <w:name w:val="Emphasis"/>
    <w:basedOn w:val="a0"/>
    <w:uiPriority w:val="20"/>
    <w:qFormat/>
    <w:rsid w:val="00FF5DC7"/>
    <w:rPr>
      <w:i/>
      <w:iCs/>
    </w:rPr>
  </w:style>
  <w:style w:type="paragraph" w:styleId="a5">
    <w:name w:val="Normal (Web)"/>
    <w:basedOn w:val="a"/>
    <w:uiPriority w:val="99"/>
    <w:unhideWhenUsed/>
    <w:rsid w:val="00FF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DC7"/>
    <w:rPr>
      <w:b/>
      <w:bCs/>
    </w:rPr>
  </w:style>
  <w:style w:type="paragraph" w:customStyle="1" w:styleId="headline">
    <w:name w:val="headline"/>
    <w:basedOn w:val="a"/>
    <w:rsid w:val="0065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27C83"/>
  </w:style>
  <w:style w:type="character" w:customStyle="1" w:styleId="c12">
    <w:name w:val="c12"/>
    <w:basedOn w:val="a0"/>
    <w:rsid w:val="00B27C83"/>
  </w:style>
  <w:style w:type="character" w:customStyle="1" w:styleId="c22">
    <w:name w:val="c22"/>
    <w:basedOn w:val="a0"/>
    <w:rsid w:val="00B27C83"/>
  </w:style>
  <w:style w:type="character" w:customStyle="1" w:styleId="c23">
    <w:name w:val="c23"/>
    <w:basedOn w:val="a0"/>
    <w:rsid w:val="00B27C83"/>
  </w:style>
  <w:style w:type="paragraph" w:customStyle="1" w:styleId="c24">
    <w:name w:val="c24"/>
    <w:basedOn w:val="a"/>
    <w:rsid w:val="00B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7C83"/>
  </w:style>
  <w:style w:type="character" w:customStyle="1" w:styleId="c8">
    <w:name w:val="c8"/>
    <w:basedOn w:val="a0"/>
    <w:rsid w:val="00B27C83"/>
  </w:style>
  <w:style w:type="character" w:customStyle="1" w:styleId="c0">
    <w:name w:val="c0"/>
    <w:basedOn w:val="a0"/>
    <w:rsid w:val="00B27C83"/>
  </w:style>
  <w:style w:type="paragraph" w:customStyle="1" w:styleId="c4">
    <w:name w:val="c4"/>
    <w:basedOn w:val="a"/>
    <w:rsid w:val="00B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7C83"/>
  </w:style>
  <w:style w:type="paragraph" w:styleId="a7">
    <w:name w:val="Balloon Text"/>
    <w:basedOn w:val="a"/>
    <w:link w:val="a8"/>
    <w:uiPriority w:val="99"/>
    <w:semiHidden/>
    <w:unhideWhenUsed/>
    <w:rsid w:val="009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5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F5DC7"/>
    <w:rPr>
      <w:color w:val="0000FF"/>
      <w:u w:val="single"/>
    </w:rPr>
  </w:style>
  <w:style w:type="character" w:styleId="a4">
    <w:name w:val="Emphasis"/>
    <w:basedOn w:val="a0"/>
    <w:uiPriority w:val="20"/>
    <w:qFormat/>
    <w:rsid w:val="00FF5DC7"/>
    <w:rPr>
      <w:i/>
      <w:iCs/>
    </w:rPr>
  </w:style>
  <w:style w:type="paragraph" w:styleId="a5">
    <w:name w:val="Normal (Web)"/>
    <w:basedOn w:val="a"/>
    <w:uiPriority w:val="99"/>
    <w:unhideWhenUsed/>
    <w:rsid w:val="00FF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5DC7"/>
    <w:rPr>
      <w:b/>
      <w:bCs/>
    </w:rPr>
  </w:style>
  <w:style w:type="paragraph" w:customStyle="1" w:styleId="headline">
    <w:name w:val="headline"/>
    <w:basedOn w:val="a"/>
    <w:rsid w:val="0065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27C83"/>
  </w:style>
  <w:style w:type="character" w:customStyle="1" w:styleId="c12">
    <w:name w:val="c12"/>
    <w:basedOn w:val="a0"/>
    <w:rsid w:val="00B27C83"/>
  </w:style>
  <w:style w:type="character" w:customStyle="1" w:styleId="c22">
    <w:name w:val="c22"/>
    <w:basedOn w:val="a0"/>
    <w:rsid w:val="00B27C83"/>
  </w:style>
  <w:style w:type="character" w:customStyle="1" w:styleId="c23">
    <w:name w:val="c23"/>
    <w:basedOn w:val="a0"/>
    <w:rsid w:val="00B27C83"/>
  </w:style>
  <w:style w:type="paragraph" w:customStyle="1" w:styleId="c24">
    <w:name w:val="c24"/>
    <w:basedOn w:val="a"/>
    <w:rsid w:val="00B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7C83"/>
  </w:style>
  <w:style w:type="character" w:customStyle="1" w:styleId="c8">
    <w:name w:val="c8"/>
    <w:basedOn w:val="a0"/>
    <w:rsid w:val="00B27C83"/>
  </w:style>
  <w:style w:type="character" w:customStyle="1" w:styleId="c0">
    <w:name w:val="c0"/>
    <w:basedOn w:val="a0"/>
    <w:rsid w:val="00B27C83"/>
  </w:style>
  <w:style w:type="paragraph" w:customStyle="1" w:styleId="c4">
    <w:name w:val="c4"/>
    <w:basedOn w:val="a"/>
    <w:rsid w:val="00B2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27C83"/>
  </w:style>
  <w:style w:type="paragraph" w:styleId="a7">
    <w:name w:val="Balloon Text"/>
    <w:basedOn w:val="a"/>
    <w:link w:val="a8"/>
    <w:uiPriority w:val="99"/>
    <w:semiHidden/>
    <w:unhideWhenUsed/>
    <w:rsid w:val="009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1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8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5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1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4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5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8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2020-02-13T17:22:00Z</dcterms:created>
  <dcterms:modified xsi:type="dcterms:W3CDTF">2020-02-28T09:21:00Z</dcterms:modified>
</cp:coreProperties>
</file>