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50" w:type="pct"/>
        <w:tblCellSpacing w:w="15" w:type="dxa"/>
        <w:tblInd w:w="-57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497"/>
      </w:tblGrid>
      <w:tr w:rsidR="00132083" w:rsidRPr="00132083" w:rsidTr="006219D6">
        <w:trPr>
          <w:tblCellSpacing w:w="15" w:type="dxa"/>
        </w:trPr>
        <w:tc>
          <w:tcPr>
            <w:tcW w:w="4971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132083" w:rsidRPr="00132083" w:rsidRDefault="007A242A" w:rsidP="006219D6">
            <w:pPr>
              <w:tabs>
                <w:tab w:val="left" w:pos="6804"/>
              </w:tabs>
              <w:spacing w:after="0" w:line="312" w:lineRule="atLeast"/>
              <w:ind w:left="30" w:right="30"/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  <w:lang w:eastAsia="ru-RU"/>
              </w:rPr>
            </w:pPr>
            <w:r w:rsidRPr="00132083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  <w:lang w:eastAsia="ru-RU"/>
              </w:rPr>
              <w:fldChar w:fldCharType="begin"/>
            </w:r>
            <w:r w:rsidR="00132083" w:rsidRPr="00132083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  <w:lang w:eastAsia="ru-RU"/>
              </w:rPr>
              <w:instrText xml:space="preserve"> HYPERLINK "http://doshkolnik.ru/risovanie/21907-konspekt-nod-s-ispolzovaniem-netradicionnoiy-tehnikoiy-risovaniya-risovanie-myatoiy-bumagoiy-v-podgotovitelnoiy-k-shkole-gruppe-kombinirovannoiy-napravlennosti-zimnee-derevo.html" </w:instrText>
            </w:r>
            <w:r w:rsidRPr="00132083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  <w:lang w:eastAsia="ru-RU"/>
              </w:rPr>
              <w:fldChar w:fldCharType="separate"/>
            </w:r>
            <w:r w:rsidR="00795914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u w:val="single"/>
                <w:lang w:eastAsia="ru-RU"/>
              </w:rPr>
              <w:t>Конспект О</w:t>
            </w:r>
            <w:r w:rsidR="00132083" w:rsidRPr="00132083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u w:val="single"/>
                <w:lang w:eastAsia="ru-RU"/>
              </w:rPr>
              <w:t>ОД с использованием нетрадиционной техникой рисов</w:t>
            </w:r>
            <w:r w:rsidR="00795914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u w:val="single"/>
                <w:lang w:eastAsia="ru-RU"/>
              </w:rPr>
              <w:t xml:space="preserve">ания  мятой бумагой </w:t>
            </w:r>
            <w:r w:rsidR="00132083" w:rsidRPr="00132083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u w:val="single"/>
                <w:lang w:eastAsia="ru-RU"/>
              </w:rPr>
              <w:t>«Зимнее дерево»</w:t>
            </w:r>
            <w:r w:rsidRPr="00132083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  <w:lang w:eastAsia="ru-RU"/>
              </w:rPr>
              <w:fldChar w:fldCharType="end"/>
            </w:r>
            <w:r w:rsidR="00132083" w:rsidRPr="00132083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  <w:lang w:eastAsia="ru-RU"/>
              </w:rPr>
              <w:t xml:space="preserve"> </w:t>
            </w:r>
            <w:r w:rsidR="00716696"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  <w:lang w:eastAsia="ru-RU"/>
              </w:rPr>
              <w:t xml:space="preserve"> (кружок «Радуга красок»)</w:t>
            </w:r>
          </w:p>
        </w:tc>
      </w:tr>
    </w:tbl>
    <w:p w:rsidR="00132083" w:rsidRPr="00132083" w:rsidRDefault="00132083" w:rsidP="006219D6">
      <w:pPr>
        <w:shd w:val="clear" w:color="auto" w:fill="FFFFFF"/>
        <w:tabs>
          <w:tab w:val="left" w:pos="6804"/>
        </w:tabs>
        <w:spacing w:after="75" w:line="312" w:lineRule="atLeast"/>
        <w:jc w:val="both"/>
        <w:rPr>
          <w:rFonts w:ascii="Georgia" w:eastAsia="Times New Roman" w:hAnsi="Georgia" w:cs="Times New Roman"/>
          <w:vanish/>
          <w:color w:val="000000"/>
          <w:sz w:val="18"/>
          <w:szCs w:val="18"/>
          <w:lang w:eastAsia="ru-RU"/>
        </w:rPr>
      </w:pPr>
    </w:p>
    <w:tbl>
      <w:tblPr>
        <w:tblW w:w="5345" w:type="pct"/>
        <w:tblCellSpacing w:w="15" w:type="dxa"/>
        <w:tblInd w:w="-41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821"/>
      </w:tblGrid>
      <w:tr w:rsidR="00132083" w:rsidRPr="00132083" w:rsidTr="006219D6">
        <w:trPr>
          <w:tblCellSpacing w:w="15" w:type="dxa"/>
        </w:trPr>
        <w:tc>
          <w:tcPr>
            <w:tcW w:w="4972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32083" w:rsidRPr="00132083" w:rsidRDefault="00132083" w:rsidP="006219D6">
            <w:pPr>
              <w:tabs>
                <w:tab w:val="left" w:pos="6804"/>
              </w:tabs>
              <w:spacing w:after="0" w:line="312" w:lineRule="atLeast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2083" w:rsidRPr="00132083" w:rsidTr="006219D6">
        <w:trPr>
          <w:tblCellSpacing w:w="15" w:type="dxa"/>
        </w:trPr>
        <w:tc>
          <w:tcPr>
            <w:tcW w:w="4972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2083" w:rsidRPr="00132083" w:rsidRDefault="00132083" w:rsidP="006219D6">
            <w:pPr>
              <w:tabs>
                <w:tab w:val="left" w:pos="6804"/>
              </w:tabs>
              <w:spacing w:after="0" w:line="312" w:lineRule="atLeast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32083" w:rsidRPr="00132083" w:rsidTr="006219D6">
        <w:trPr>
          <w:tblCellSpacing w:w="15" w:type="dxa"/>
        </w:trPr>
        <w:tc>
          <w:tcPr>
            <w:tcW w:w="4972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32083" w:rsidRPr="00132083" w:rsidRDefault="00132083" w:rsidP="006219D6">
            <w:pPr>
              <w:tabs>
                <w:tab w:val="left" w:pos="6804"/>
              </w:tabs>
              <w:spacing w:after="0" w:line="312" w:lineRule="atLeast"/>
              <w:jc w:val="both"/>
              <w:rPr>
                <w:rFonts w:ascii="Georgia" w:eastAsia="Times New Roman" w:hAnsi="Georgia" w:cs="Times New Roman"/>
                <w:color w:val="999999"/>
                <w:sz w:val="17"/>
                <w:szCs w:val="17"/>
                <w:lang w:eastAsia="ru-RU"/>
              </w:rPr>
            </w:pPr>
          </w:p>
        </w:tc>
      </w:tr>
      <w:tr w:rsidR="00132083" w:rsidRPr="00132083" w:rsidTr="006219D6">
        <w:trPr>
          <w:tblCellSpacing w:w="15" w:type="dxa"/>
        </w:trPr>
        <w:tc>
          <w:tcPr>
            <w:tcW w:w="4972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27471" w:rsidRDefault="00827471" w:rsidP="00716696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00325" cy="2076450"/>
                  <wp:effectExtent l="19050" t="0" r="9525" b="0"/>
                  <wp:docPr id="2" name="Рисунок 3" descr="https://pandia.ru/text/83/645/images/img13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ndia.ru/text/83/645/images/img13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619" cy="207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Выполнила воспитатель: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Малашенкова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В. В.</w:t>
            </w:r>
          </w:p>
          <w:p w:rsidR="00132083" w:rsidRPr="00716696" w:rsidRDefault="00132083" w:rsidP="00716696">
            <w:pPr>
              <w:spacing w:before="100" w:beforeAutospacing="1" w:after="100" w:afterAutospacing="1" w:line="31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669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Цель:</w:t>
            </w:r>
            <w:r w:rsidRPr="007166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познакомить детей с нетрадиционной техникой рисования: рисование мятой бумагой.</w:t>
            </w:r>
          </w:p>
          <w:p w:rsidR="00132083" w:rsidRPr="00716696" w:rsidRDefault="00132083" w:rsidP="00132083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166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Программные задачи:</w:t>
            </w:r>
          </w:p>
          <w:p w:rsidR="00132083" w:rsidRPr="00827471" w:rsidRDefault="00132083" w:rsidP="0082747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Совершенствовать навыки рисования зимнего дерева, используя нетрадиционную технику изображения;</w:t>
            </w:r>
          </w:p>
          <w:p w:rsidR="00132083" w:rsidRPr="00827471" w:rsidRDefault="00132083" w:rsidP="0082747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Развивать фантазию и умение формировать композицию рисунка, передавать колорит зимнего дерева средствами рисунка </w:t>
            </w: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(цвет, форма)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132083" w:rsidRPr="00827471" w:rsidRDefault="00132083" w:rsidP="006219D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hanging="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наблюдательность, воображение, способность видеть красоту и разнообразие зимней природы;</w:t>
            </w:r>
          </w:p>
          <w:p w:rsidR="00132083" w:rsidRPr="00827471" w:rsidRDefault="00132083" w:rsidP="0082747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Вызвать положительный эмоциональный отклик на явления природы и желание передать свое отношение средствами изобразительного искусства;</w:t>
            </w:r>
          </w:p>
          <w:p w:rsidR="00132083" w:rsidRPr="00827471" w:rsidRDefault="00132083" w:rsidP="0082747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самостоятельность, активность и аккуратность в работе.</w:t>
            </w:r>
          </w:p>
          <w:p w:rsidR="00132083" w:rsidRPr="00827471" w:rsidRDefault="00132083" w:rsidP="00827471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</w:t>
            </w:r>
            <w:r w:rsidR="00716696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ать бережное заботливое 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отношение детей к природе, способность любоваться ее красотой.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Методы и приемы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Словесные: вводная бес</w:t>
            </w:r>
            <w:r w:rsid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загадка о зиме, стихотворение И. Сурикова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«Зима»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стихотворение Ф. Тютчева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«Чародейкою зимою…»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во</w:t>
            </w:r>
            <w:r w:rsid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просы к детям.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Наглядные: рассма</w:t>
            </w:r>
            <w:r w:rsidR="00716696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тривание иллюстраций</w:t>
            </w:r>
            <w:proofErr w:type="gramStart"/>
            <w:r w:rsidR="00716696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показ.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</w:t>
            </w:r>
            <w:proofErr w:type="gramEnd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деятельность детей.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</w:t>
            </w:r>
            <w:proofErr w:type="gramEnd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игровой персонаж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«Матушка Зима»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«Зимний лес»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и оборудование: письмо – снежинка, листы тонированной бумаги, гуашь, палитра для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«макания комочков»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бумаги, кисти, баночки с водой, т</w:t>
            </w:r>
            <w:r w:rsidR="00E1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ряпочки; макет дерева, 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аудиозапись П. И. Чайковского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«Времена года»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Предшествующая работа: наблюдение за снегопадом, сезонными изменениями в природе, беседа о зиме; чтение художественных произведений: В. Бианки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«Синичкин календарь»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С. Есенин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«Белая береза»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поговорок о зиме; пение песен о зиме и слушание музыки; рассматривание репродукций по теме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«Зима»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прослушивание музыкальных произведений </w:t>
            </w: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П. И. Чайковск</w:t>
            </w:r>
            <w:r w:rsidR="00E1603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ого.</w:t>
            </w:r>
          </w:p>
          <w:p w:rsidR="009A7836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Ход 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Воспитатель: Ребята, сегодня на улице пасмурно и грустно от того, что за окном – зима. А в нашем детском саду весело и светло от ваших улыбок, ведь каждая улыбка – это маленькое солнышко, от которого становится тепло на душе. Показываю детям письмо — сюрприз. Звучит музыка П. И. Чайковского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«Времена года»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Ребята, сегодня к нам в группу залетела снежинка-письмо. Не простое письмо, а с загадкой. Вот послушайте и догадайтесь от кого же оно?: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 на полях, лед на водах,</w:t>
            </w:r>
            <w:r w:rsidR="005A6D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Вьюга гуляет.</w:t>
            </w:r>
            <w:r w:rsidR="00E16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Когда это бывает? </w:t>
            </w: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(Ответы детей)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Правильно. А как вы поняли, что это зима? </w:t>
            </w: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(Предполагаемые ответы детей – снег на полях, лед на водах, вьюга гуляет)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«Дорогие мои маленькие друзья-художники. Мне нужна ваша помощь. У меня </w:t>
            </w:r>
            <w:proofErr w:type="gramStart"/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очень много</w:t>
            </w:r>
            <w:proofErr w:type="gramEnd"/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забот. Нужно снегом укутать деревья, чтобы корни не промерзли, засыпать берлогу медведя, чтобы он спал спокойно всю зиму. В моем зимнем царстве так много лесов, что я не успеваю накрыть их снегом. Помогите мне, пожалуйста, украсить деревья. Матушка Зима»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</w:t>
            </w:r>
            <w:r w:rsidR="00544D9F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татель: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Сможем помочь зиме? </w:t>
            </w: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(Ответы детей)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Я не сомневалась в вашей отзывчивости!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Воспитатель: Давайте подумаем, что любит Зима? </w:t>
            </w: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(Предполагаемые ответы детей — снег, холод, снежинки)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Воспитатель: За зимнюю красоту люди придумали ей ласковые названия: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«Зимушка — зима»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«Гостья — зима»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«Зима-волшебница»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Воспитатель: Ребята, я вижу, вы очень хотите помочь зиме. Проходите, присаживайтесь на стулья </w:t>
            </w: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(воспитатель дает установку правильной посадки на стульчиках, поставленных полукругом)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Зимушка – зима каждого человека очаровывает своей красотой. Поэты, художники, композиторы очень часто в своих произведениях любят рассказывать нам о зиме. Послушайте отрывок стихотворения, какими замечательными словами говорит о зиме русский поэт Иван Захарович Суриков: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 снег пушистый в воздухе кружится</w:t>
            </w:r>
            <w:proofErr w:type="gramStart"/>
            <w:r w:rsidR="00F82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землю тихо падает, ложится.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под утро снегом поле забелело,</w:t>
            </w:r>
            <w:r w:rsidR="00F82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Точно пеленою все его одело.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Темный лес, что шапкой, принакрылся чудной</w:t>
            </w:r>
            <w:proofErr w:type="gramStart"/>
            <w:r w:rsidR="00F82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заснул под нею крепко, непробудно.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Художники нарисовали много картин о зиме, зимние пейзажи.</w:t>
            </w:r>
            <w:r w:rsidR="00544D9F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Посмотрите иллюстрации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которые нарисовали известн</w:t>
            </w:r>
            <w:r w:rsidR="00544D9F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 художники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(Воспитатель показывает слайды)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Воспитатель: Ребята, а вы любите зиму? А хотите сегодня </w:t>
            </w:r>
            <w:r w:rsidR="00950359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 художниками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Сегодня вы будете создавать свой зимний лес, учиться передавать настроение в рисунке, как художники. Для начала мы с вами побываем в зимнем лес</w:t>
            </w:r>
            <w:r w:rsidR="00F82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у. </w:t>
            </w: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«Зимний лес»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пришли в зимний лес /ходьба на месте/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здесь вокруг чудес! /разводят руки в стороны/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Справа березка в шубке стоит, слева елка на нас </w:t>
            </w:r>
            <w:proofErr w:type="gramStart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глядит /руки отводят</w:t>
            </w:r>
            <w:proofErr w:type="gramEnd"/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указанную сторону и смотрят/.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Снежинки в небе кружатся, /отводят руки и прослеживают взглядом/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на землю красиво ложатся /движение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«фонарики»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смотрят вверх/.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(Дети садятся на стульчики.)</w:t>
            </w:r>
          </w:p>
          <w:p w:rsidR="00132083" w:rsidRPr="00827471" w:rsidRDefault="00950359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Воспитатель</w:t>
            </w:r>
            <w:r w:rsidR="00132083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А сейчас вы все закроете глаза, и пока звучит пьеса П.И. Чайковского </w:t>
            </w:r>
            <w:r w:rsidR="00132083"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«Времена года»</w:t>
            </w:r>
            <w:r w:rsidR="00132083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каждый из вас представит себе свое зимнее дерево в сказочно волшебном зимнем лесу.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Откройте глаза, пред</w:t>
            </w:r>
            <w:r w:rsidR="00950359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ставили свой зимний лес? 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Воспитатель: Каждый из вас нарисует зимнее дерево и украсит его, как просила Матушка Зима. Для того чтобы ваши работы были более выразительными, я предлагаю вам воспользоваться необычным спосо</w:t>
            </w:r>
            <w:r w:rsidR="00950359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бом: рисование мятой бумагой. У вас есть  нарисованный силуэт дерева, 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возьмете листик бумаги, сомнете его, обмакнете в белую гуашь и методом </w:t>
            </w:r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примакивания</w:t>
            </w:r>
            <w:proofErr w:type="spellEnd"/>
            <w:r w:rsidRPr="0082747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нарисуете снежную крону дерева.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Теперь можете приступить</w:t>
            </w:r>
            <w:r w:rsidR="00950359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работе.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Процесс рисования сопровождается музыкой. Педагог наблюдает за деятельностью детей и помогает по мере необходимости.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(В конце занятия дети рассматривают работы друг друга)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Воспитатель: Как вы считаете, нам удалось выполнить просьбу Матушки – Зимы, справились ли мы с заданием? </w:t>
            </w:r>
            <w:r w:rsidRPr="0082747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(Ответы детей)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Я тоже так думаю. У вас получились чудесные зимние деревья. Глядя на ваши работы, хочется послушать стихотворение, которое очень точно отражает то, что вы нарисовали.</w:t>
            </w:r>
          </w:p>
          <w:p w:rsidR="00132083" w:rsidRPr="00827471" w:rsidRDefault="00950359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  <w:r w:rsidR="00132083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читает стихотворение Ф. Тютчева. Чародейкою – Зимою</w:t>
            </w:r>
            <w:r w:rsidR="00F82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="00132083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колдован лес стоит-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под снежной бахромою,</w:t>
            </w:r>
            <w:r w:rsidR="00F82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еподвижною, немою</w:t>
            </w:r>
            <w:r w:rsidR="00F82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удной жизнью он блестит.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стоит он, заколдован, -</w:t>
            </w:r>
            <w:r w:rsidR="00F82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мертвец и не живой,</w:t>
            </w:r>
          </w:p>
          <w:p w:rsidR="00132083" w:rsidRPr="00827471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Сном волшебным очарован,</w:t>
            </w:r>
            <w:r w:rsidR="00F82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Весь окутан, весь окован</w:t>
            </w:r>
            <w:r w:rsidR="00F82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</w:t>
            </w: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егкой цепью пуховой…</w:t>
            </w:r>
          </w:p>
          <w:p w:rsidR="00132083" w:rsidRDefault="00132083" w:rsidP="00827471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Воспитатель: Ребята, </w:t>
            </w:r>
            <w:r w:rsidR="00F82F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теперь мы украсим нашу выставку рисунками</w:t>
            </w:r>
            <w:r w:rsidR="005A6D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950359" w:rsidRPr="008274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у нас получится большой зимний лес.</w:t>
            </w:r>
            <w:r w:rsidR="00950359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5A6DA3" w:rsidRPr="00132083" w:rsidRDefault="005A6DA3" w:rsidP="00827471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5A6DA3"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514600" cy="1571625"/>
                  <wp:effectExtent l="19050" t="0" r="0" b="0"/>
                  <wp:docPr id="4" name="Рисунок 6" descr="https://www.maam.ru/upload/blogs/26015b74ac7aad6a8fb93a1c1959c23d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aam.ru/upload/blogs/26015b74ac7aad6a8fb93a1c1959c23d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            </w:t>
            </w:r>
            <w:r w:rsidRPr="005A6DA3"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85975" cy="1533525"/>
                  <wp:effectExtent l="19050" t="0" r="9525" b="0"/>
                  <wp:docPr id="5" name="Рисунок 9" descr="https://larecmasterici.ru/wp-content/uploads/2019/09/applikacii-iz-listev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arecmasterici.ru/wp-content/uploads/2019/09/applikacii-iz-listev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2083" w:rsidRDefault="00132083"/>
    <w:p w:rsidR="00016525" w:rsidRDefault="00016525"/>
    <w:p w:rsidR="00016525" w:rsidRDefault="00016525"/>
    <w:p w:rsidR="00016525" w:rsidRDefault="00016525"/>
    <w:p w:rsidR="00132083" w:rsidRPr="00016525" w:rsidRDefault="00016525">
      <w:pPr>
        <w:rPr>
          <w:rFonts w:ascii="Times New Roman" w:hAnsi="Times New Roman" w:cs="Times New Roman"/>
          <w:b/>
          <w:sz w:val="28"/>
          <w:szCs w:val="28"/>
        </w:rPr>
      </w:pPr>
      <w:r w:rsidRPr="000165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Самостоятельная работа детей по нетрадиционному  рисованию способом, оттиск смятой бумагой </w:t>
      </w:r>
    </w:p>
    <w:p w:rsidR="00016525" w:rsidRDefault="00016525">
      <w:r>
        <w:rPr>
          <w:noProof/>
          <w:lang w:eastAsia="ru-RU"/>
        </w:rPr>
        <w:drawing>
          <wp:inline distT="0" distB="0" distL="0" distR="0">
            <wp:extent cx="2781300" cy="2038350"/>
            <wp:effectExtent l="19050" t="0" r="0" b="0"/>
            <wp:docPr id="11" name="Рисунок 1" descr="G:\DCIM\101CANON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4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20" cy="203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67000" cy="2038350"/>
            <wp:effectExtent l="19050" t="0" r="0" b="0"/>
            <wp:docPr id="17" name="Рисунок 2" descr="G:\DCIM\101CANON\IMG_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4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58" cy="203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83" w:rsidRDefault="00016525">
      <w:r>
        <w:rPr>
          <w:noProof/>
          <w:lang w:eastAsia="ru-RU"/>
        </w:rPr>
        <w:drawing>
          <wp:inline distT="0" distB="0" distL="0" distR="0">
            <wp:extent cx="2752725" cy="2076450"/>
            <wp:effectExtent l="19050" t="0" r="9525" b="0"/>
            <wp:docPr id="13" name="Рисунок 3" descr="G:\DCIM\101CANON\IMG_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CANON\IMG_4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31" cy="207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86050" cy="2076450"/>
            <wp:effectExtent l="19050" t="0" r="0" b="0"/>
            <wp:docPr id="18" name="Рисунок 4" descr="G:\DCIM\101CANON\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CANON\IMG_4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19" cy="207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525" w:rsidRDefault="00016525"/>
    <w:p w:rsidR="00016525" w:rsidRDefault="00016525">
      <w:r>
        <w:rPr>
          <w:noProof/>
          <w:lang w:eastAsia="ru-RU"/>
        </w:rPr>
        <w:drawing>
          <wp:inline distT="0" distB="0" distL="0" distR="0">
            <wp:extent cx="2724150" cy="2447925"/>
            <wp:effectExtent l="19050" t="0" r="0" b="0"/>
            <wp:docPr id="15" name="Рисунок 5" descr="G:\DCIM\101CANON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4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41" cy="244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24150" cy="2447925"/>
            <wp:effectExtent l="19050" t="0" r="0" b="0"/>
            <wp:docPr id="19" name="Рисунок 6" descr="G:\DCIM\101CANON\IMG_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4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40" cy="244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525" w:rsidRDefault="00016525"/>
    <w:p w:rsidR="00016525" w:rsidRDefault="00016525"/>
    <w:p w:rsidR="00532893" w:rsidRDefault="00532893">
      <w:r>
        <w:t xml:space="preserve">         </w:t>
      </w:r>
    </w:p>
    <w:sectPr w:rsidR="00532893" w:rsidSect="006219D6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5C7B97"/>
    <w:multiLevelType w:val="multilevel"/>
    <w:tmpl w:val="7C86C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32083"/>
    <w:rsid w:val="00016525"/>
    <w:rsid w:val="00132083"/>
    <w:rsid w:val="00532893"/>
    <w:rsid w:val="00544D9F"/>
    <w:rsid w:val="005A6DA3"/>
    <w:rsid w:val="005E6D5F"/>
    <w:rsid w:val="006219D6"/>
    <w:rsid w:val="00716696"/>
    <w:rsid w:val="00747FE9"/>
    <w:rsid w:val="00795914"/>
    <w:rsid w:val="007A242A"/>
    <w:rsid w:val="00827471"/>
    <w:rsid w:val="008A1ED1"/>
    <w:rsid w:val="00950359"/>
    <w:rsid w:val="009A7836"/>
    <w:rsid w:val="00B03E61"/>
    <w:rsid w:val="00CD5763"/>
    <w:rsid w:val="00E1603F"/>
    <w:rsid w:val="00F82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2083"/>
    <w:rPr>
      <w:color w:val="0000FF"/>
      <w:u w:val="single"/>
    </w:rPr>
  </w:style>
  <w:style w:type="character" w:styleId="a4">
    <w:name w:val="Strong"/>
    <w:basedOn w:val="a0"/>
    <w:uiPriority w:val="22"/>
    <w:qFormat/>
    <w:rsid w:val="00132083"/>
    <w:rPr>
      <w:b/>
      <w:bCs/>
    </w:rPr>
  </w:style>
  <w:style w:type="paragraph" w:styleId="a5">
    <w:name w:val="Normal (Web)"/>
    <w:basedOn w:val="a"/>
    <w:uiPriority w:val="99"/>
    <w:unhideWhenUsed/>
    <w:rsid w:val="00132083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small1">
    <w:name w:val="small1"/>
    <w:basedOn w:val="a0"/>
    <w:rsid w:val="00132083"/>
    <w:rPr>
      <w:b w:val="0"/>
      <w:bCs w:val="0"/>
      <w:i w:val="0"/>
      <w:iCs w:val="0"/>
      <w:color w:val="000000"/>
      <w:sz w:val="17"/>
      <w:szCs w:val="17"/>
    </w:rPr>
  </w:style>
  <w:style w:type="character" w:styleId="a6">
    <w:name w:val="Emphasis"/>
    <w:basedOn w:val="a0"/>
    <w:uiPriority w:val="20"/>
    <w:qFormat/>
    <w:rsid w:val="0013208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3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2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8454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6</cp:revision>
  <cp:lastPrinted>2003-12-31T21:14:00Z</cp:lastPrinted>
  <dcterms:created xsi:type="dcterms:W3CDTF">2019-11-27T19:34:00Z</dcterms:created>
  <dcterms:modified xsi:type="dcterms:W3CDTF">2019-12-16T18:30:00Z</dcterms:modified>
</cp:coreProperties>
</file>