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2A4" w:rsidRDefault="002F02A4" w:rsidP="002F02A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2F02A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«Веселые музыканты». Конспект </w:t>
      </w:r>
      <w:proofErr w:type="spellStart"/>
      <w:r w:rsidRPr="002F02A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логоритмиче</w:t>
      </w:r>
      <w:r w:rsidR="001F1B5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ского</w:t>
      </w:r>
      <w:proofErr w:type="spellEnd"/>
      <w:r w:rsidR="001F1B5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средней</w:t>
      </w:r>
      <w:r w:rsidRPr="002F02A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группе</w:t>
      </w:r>
      <w:r w:rsidR="001F1B5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.</w:t>
      </w:r>
    </w:p>
    <w:p w:rsidR="00972536" w:rsidRPr="00972536" w:rsidRDefault="00972536" w:rsidP="00972536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972536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Селезнева Е.А.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Расширять словарь по теме </w:t>
      </w: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72536">
        <w:rPr>
          <w:rFonts w:asciiTheme="majorHAnsi" w:eastAsia="Times New Roman" w:hAnsiTheme="majorHAnsi" w:cs="Arial"/>
          <w:b/>
          <w:bCs/>
          <w:i/>
          <w:iCs/>
          <w:color w:val="111111"/>
          <w:sz w:val="24"/>
          <w:szCs w:val="24"/>
          <w:lang w:eastAsia="ru-RU"/>
        </w:rPr>
        <w:t>Музыкальные инструменты</w:t>
      </w: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 закреплять названия </w:t>
      </w:r>
      <w:r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музыкальных профессий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b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972536">
        <w:rPr>
          <w:rFonts w:asciiTheme="majorHAnsi" w:eastAsia="Times New Roman" w:hAnsiTheme="majorHAnsi" w:cs="Arial"/>
          <w:b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корригировать артикуляционную моторику;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развивать мелкую моторику;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развивать дыхание и голос;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развивать слуховое и зрительное внимание;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развивать общую моторику, координировать речь с движением;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развивать память, мышление, воображение.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-развивать у детей чувство ансамбля, одновременно вступать и заканчивать исполнение.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-развивать творческую активность детей.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воспитывать сдержанность, умение слушать ответы товарищей.</w:t>
      </w:r>
    </w:p>
    <w:p w:rsidR="002F02A4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 магнитофон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 магнитная доска, иллюстрации с изображением 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музыкантов с музыкальными инструментами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 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Музыкальные инструменты</w:t>
      </w:r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 барабан</w:t>
      </w:r>
      <w:r w:rsidR="00906AEE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,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металлофон, треуго</w:t>
      </w:r>
      <w:r w:rsidR="00906AEE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льник, погремушки, ложки, бубны и др.</w:t>
      </w:r>
    </w:p>
    <w:p w:rsidR="00972536" w:rsidRDefault="00972536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972536" w:rsidRPr="006020DD" w:rsidRDefault="00972536" w:rsidP="00972536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Дата проведения: </w:t>
      </w:r>
      <w:r>
        <w:rPr>
          <w:rFonts w:ascii="Arial" w:hAnsi="Arial" w:cs="Arial"/>
          <w:sz w:val="24"/>
          <w:szCs w:val="24"/>
          <w:lang w:eastAsia="ru-RU"/>
        </w:rPr>
        <w:t>26.03.2019г.</w:t>
      </w:r>
    </w:p>
    <w:p w:rsidR="00972536" w:rsidRPr="006020DD" w:rsidRDefault="00972536" w:rsidP="00972536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972536" w:rsidRDefault="00972536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972536" w:rsidRPr="00972536" w:rsidRDefault="00972536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2F02A4" w:rsidRDefault="002F02A4" w:rsidP="00972536">
      <w:pPr>
        <w:spacing w:after="0" w:line="240" w:lineRule="auto"/>
        <w:jc w:val="center"/>
        <w:outlineLvl w:val="1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 w:rsidRPr="00972536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Ход занятия</w:t>
      </w:r>
    </w:p>
    <w:p w:rsidR="00972536" w:rsidRDefault="00972536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</w:p>
    <w:p w:rsidR="002F02A4" w:rsidRPr="00906AEE" w:rsidRDefault="002F02A4" w:rsidP="00906AEE">
      <w:pPr>
        <w:pStyle w:val="a6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</w:pPr>
      <w:r w:rsidRPr="00906AEE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Музыкальное приветствие</w:t>
      </w:r>
      <w:r w:rsidR="00972536" w:rsidRPr="00906AEE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.</w:t>
      </w:r>
    </w:p>
    <w:p w:rsidR="00906AEE" w:rsidRPr="00906AEE" w:rsidRDefault="00906AEE" w:rsidP="00906AEE">
      <w:pPr>
        <w:pStyle w:val="a6"/>
        <w:spacing w:after="0" w:line="240" w:lineRule="auto"/>
        <w:ind w:left="765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2F02A4" w:rsidRPr="00972536" w:rsidRDefault="00906AEE" w:rsidP="00972536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2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 Дети отгадывают загадки, если ответ правильный то, начинает звучать </w:t>
      </w:r>
      <w:r w:rsidR="002F02A4"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музыкальный инструмент </w:t>
      </w:r>
      <w:r w:rsidR="002F02A4"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записи)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 и все выполняют движения 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имитирующие игру на данном муз</w:t>
      </w:r>
      <w:proofErr w:type="gramStart"/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  <w:proofErr w:type="gramEnd"/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proofErr w:type="gramStart"/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и</w:t>
      </w:r>
      <w:proofErr w:type="gramEnd"/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нструменте.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Три струны, играет звонко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Инструмент тот — </w:t>
      </w: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«треуголка»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Поскорее узнавай-ка,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lastRenderedPageBreak/>
        <w:t>Что же это?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(Балалайка)</w:t>
      </w:r>
    </w:p>
    <w:p w:rsidR="001F1B50" w:rsidRPr="00972536" w:rsidRDefault="001F1B50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Как будто девушка запела,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И в зале словно посветлело.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Скользит мелодия так гибко.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Затихло все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 играет…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(Скрипка)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Расскажу тебе, дружок,-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В древние века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Дунул тихий ветерок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В трубку тростника.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Человек услышал вдруг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Нежный мелодичный звук,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И родился в тот момент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Музыкальный инструмент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(Дудочка, флейта, свирель)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За обедом суп едят,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К вечеру </w:t>
      </w: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«заговорят»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Деревянные девчонки,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Музыкальные сестренки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Поиграй и ты немножко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На красивых ярких.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Ложках</w:t>
      </w:r>
      <w:proofErr w:type="gramEnd"/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2F02A4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Дети садятся на стулья.</w:t>
      </w:r>
    </w:p>
    <w:p w:rsidR="00906AEE" w:rsidRPr="00972536" w:rsidRDefault="00906AEE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2F02A4" w:rsidRPr="00972536" w:rsidRDefault="00906AEE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3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 Отгадывают загадку и сопоставляют отгадку с картинкой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Деревянные подружки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Пляшут на его макушке,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Бьют его, а он гремит —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lastRenderedPageBreak/>
        <w:t>В ногу всем шагать велит.</w:t>
      </w:r>
    </w:p>
    <w:p w:rsidR="002F02A4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(Барабан)</w:t>
      </w:r>
    </w:p>
    <w:p w:rsidR="00906AEE" w:rsidRDefault="00906AEE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06AEE" w:rsidRPr="00972536" w:rsidRDefault="00906AEE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2F02A4" w:rsidRPr="00972536" w:rsidRDefault="00906AEE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4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 Упражнение </w:t>
      </w:r>
      <w:r w:rsidR="002F02A4"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«Барабанщик»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Инструкция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Улыбнись,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открой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рот.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Постучи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кончиком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языка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за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верхними</w:t>
      </w:r>
      <w:proofErr w:type="gramEnd"/>
    </w:p>
    <w:p w:rsidR="002F02A4" w:rsidRPr="00972536" w:rsidRDefault="002F02A4" w:rsidP="001F1B50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зубами,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отчетливо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произнося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звук </w:t>
      </w: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</w:t>
      </w:r>
      <w:proofErr w:type="spellEnd"/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делай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удар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медленно,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следи,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чтобы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нижняя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челюсть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недвигалась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Барабанщик</w:t>
      </w:r>
      <w:r w:rsidR="001F1B50"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очень</w:t>
      </w:r>
      <w:r w:rsidR="001F1B50"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занят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Барабанщик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барабанит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Бей,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рукамипомогай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Ритм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ногами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отбивай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Учись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играть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барабане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Твой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язык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послушным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станет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Язык,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кверху</w:t>
      </w:r>
      <w:r w:rsidR="001F1B50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поднимайся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Смотри–с</w:t>
      </w:r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ритма</w:t>
      </w:r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не</w:t>
      </w:r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сбивайся;</w:t>
      </w:r>
    </w:p>
    <w:p w:rsidR="002F02A4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spell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Д-д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,д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-д-д</w:t>
      </w:r>
      <w:proofErr w:type="spell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</w:p>
    <w:p w:rsidR="00906AEE" w:rsidRPr="00972536" w:rsidRDefault="00906AEE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2F02A4" w:rsidRPr="00972536" w:rsidRDefault="00906AEE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5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 Работа с картинками </w:t>
      </w:r>
      <w:r w:rsidR="002F02A4"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2F02A4" w:rsidRPr="00972536">
        <w:rPr>
          <w:rFonts w:asciiTheme="majorHAnsi" w:eastAsia="Times New Roman" w:hAnsiTheme="majorHAnsi" w:cs="Arial"/>
          <w:bCs/>
          <w:i/>
          <w:iCs/>
          <w:color w:val="111111"/>
          <w:sz w:val="24"/>
          <w:szCs w:val="24"/>
          <w:lang w:eastAsia="ru-RU"/>
        </w:rPr>
        <w:t>Музыкальные профессии</w:t>
      </w:r>
      <w:r w:rsidR="002F02A4"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Загадка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 Сон и отдых 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позабыты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Песню пишет ….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(Композитор)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Он руками машет плавно,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Слышен каждый инструмент.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Он в оркестре самый главный,</w:t>
      </w:r>
    </w:p>
    <w:p w:rsidR="002F02A4" w:rsidRPr="00972536" w:rsidRDefault="002F02A4" w:rsidP="002F02A4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lastRenderedPageBreak/>
        <w:t>Он в оркестре</w:t>
      </w:r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 президент!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(Дирижёр)</w:t>
      </w:r>
    </w:p>
    <w:p w:rsidR="002F02A4" w:rsidRPr="00972536" w:rsidRDefault="00906AEE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6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 Игра с </w:t>
      </w:r>
      <w:r w:rsidR="002F02A4"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музыкальными инструментами</w:t>
      </w:r>
      <w:r w:rsidR="002F02A4"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 </w:t>
      </w:r>
      <w:r w:rsidR="002F02A4"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«Дирижер»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1 вариант. Дети делятся на 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подгруппы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 изображая 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оркестрантов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 скрипичную 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группу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 ударную и духовую. Ребенок</w:t>
      </w:r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-"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дирижер" в соответствии с 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музыкой показывает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 кто должен "играть". Дети движениями имитируют игру на различных инструментах.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2 вариант. Дети делятся на 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подгруппы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 разбирают </w:t>
      </w:r>
      <w:r w:rsidRPr="00972536">
        <w:rPr>
          <w:rFonts w:asciiTheme="majorHAnsi" w:eastAsia="Times New Roman" w:hAnsiTheme="majorHAnsi" w:cs="Arial"/>
          <w:bCs/>
          <w:color w:val="111111"/>
          <w:sz w:val="24"/>
          <w:szCs w:val="24"/>
          <w:lang w:eastAsia="ru-RU"/>
        </w:rPr>
        <w:t>музыкальные инструменты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 каждая свой, считалкой выбираются ведущие – </w:t>
      </w: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«дирижёры»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,</w:t>
      </w:r>
      <w:r w:rsidR="00972536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которые встают в центр зала, их </w:t>
      </w:r>
      <w:r w:rsidRPr="00972536">
        <w:rPr>
          <w:rFonts w:asciiTheme="majorHAnsi" w:eastAsia="Times New Roman" w:hAnsiTheme="majorHAnsi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«оркестры»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 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напротив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 Дирижеры по очереди начинают играть на муз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 xml:space="preserve"> </w:t>
      </w:r>
      <w:proofErr w:type="gramStart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и</w:t>
      </w:r>
      <w:proofErr w:type="gramEnd"/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нструменте, оркестр подхватывает.</w:t>
      </w:r>
    </w:p>
    <w:p w:rsidR="002F02A4" w:rsidRPr="00972536" w:rsidRDefault="00906AEE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7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. Подведение итогов</w:t>
      </w:r>
      <w:r w:rsidR="002F02A4"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:</w:t>
      </w:r>
    </w:p>
    <w:p w:rsidR="002F02A4" w:rsidRPr="00972536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Чем мы занимались на </w:t>
      </w:r>
      <w:r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занятии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? О чём говорили? Назовите 5 </w:t>
      </w:r>
      <w:r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музыкальных инструментов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. (Каждый ребёнок, загибая пальчики на левой или правой руке, называет </w:t>
      </w:r>
      <w:r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музыкальные инструменты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). С какими </w:t>
      </w:r>
      <w:r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музыкальными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 профессиями вы сегодня познакомились?</w:t>
      </w:r>
    </w:p>
    <w:p w:rsidR="002F02A4" w:rsidRDefault="002F02A4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  <w:proofErr w:type="gramStart"/>
      <w:r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Музыкальное</w:t>
      </w:r>
      <w:proofErr w:type="gramEnd"/>
      <w:r w:rsidRPr="00972536">
        <w:rPr>
          <w:rFonts w:asciiTheme="majorHAnsi" w:eastAsia="Times New Roman" w:hAnsiTheme="majorHAnsi" w:cs="Arial"/>
          <w:b/>
          <w:bCs/>
          <w:color w:val="111111"/>
          <w:sz w:val="24"/>
          <w:szCs w:val="24"/>
          <w:lang w:eastAsia="ru-RU"/>
        </w:rPr>
        <w:t> </w:t>
      </w:r>
      <w:r w:rsidRPr="00972536"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  <w:t>"До свидания"</w:t>
      </w:r>
    </w:p>
    <w:p w:rsidR="00BF60AB" w:rsidRDefault="00BF60AB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BF60AB" w:rsidRPr="00972536" w:rsidRDefault="00BF60AB" w:rsidP="002F02A4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4"/>
          <w:szCs w:val="24"/>
          <w:lang w:eastAsia="ru-RU"/>
        </w:rPr>
      </w:pPr>
    </w:p>
    <w:p w:rsidR="00972B07" w:rsidRDefault="00972B07">
      <w:pPr>
        <w:rPr>
          <w:rFonts w:asciiTheme="majorHAnsi" w:hAnsiTheme="majorHAnsi"/>
          <w:sz w:val="24"/>
          <w:szCs w:val="24"/>
        </w:rPr>
      </w:pPr>
    </w:p>
    <w:p w:rsidR="00BF60AB" w:rsidRDefault="00BF60A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1" name="Рисунок 1" descr="D:\Все с рабочего стола\раскидать\Camera\P_20190326_16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с рабочего стола\раскидать\Camera\P_20190326_165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AB" w:rsidRDefault="00BF60A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686"/>
            <wp:effectExtent l="19050" t="0" r="3175" b="0"/>
            <wp:docPr id="2" name="Рисунок 2" descr="D:\Все с рабочего стола\раскидать\Camera\P_20190326_16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с рабочего стола\раскидать\Camera\P_20190326_165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0AB" w:rsidRPr="00972536" w:rsidRDefault="00BF60A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3" name="Рисунок 3" descr="D:\Все с рабочего стола\раскидать\Camera\P_20190326_1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с рабочего стола\раскидать\Camera\P_20190326_17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0A" w:rsidRPr="00972536" w:rsidRDefault="0030140A">
      <w:pPr>
        <w:rPr>
          <w:rFonts w:asciiTheme="majorHAnsi" w:hAnsiTheme="majorHAnsi"/>
          <w:sz w:val="24"/>
          <w:szCs w:val="24"/>
        </w:rPr>
      </w:pPr>
    </w:p>
    <w:p w:rsidR="0030140A" w:rsidRPr="00972536" w:rsidRDefault="0030140A" w:rsidP="0030140A">
      <w:pPr>
        <w:pStyle w:val="a5"/>
        <w:rPr>
          <w:rFonts w:asciiTheme="majorHAnsi" w:hAnsiTheme="majorHAnsi"/>
          <w:sz w:val="24"/>
          <w:szCs w:val="24"/>
        </w:rPr>
      </w:pPr>
    </w:p>
    <w:sectPr w:rsidR="0030140A" w:rsidRPr="00972536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B40EA"/>
    <w:multiLevelType w:val="hybridMultilevel"/>
    <w:tmpl w:val="EB18A1E0"/>
    <w:lvl w:ilvl="0" w:tplc="330CAAB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02A4"/>
    <w:rsid w:val="00025CA1"/>
    <w:rsid w:val="00055162"/>
    <w:rsid w:val="000E5BFE"/>
    <w:rsid w:val="00167679"/>
    <w:rsid w:val="00184865"/>
    <w:rsid w:val="00186444"/>
    <w:rsid w:val="001F1B50"/>
    <w:rsid w:val="00240728"/>
    <w:rsid w:val="0025423F"/>
    <w:rsid w:val="00287098"/>
    <w:rsid w:val="002A66C9"/>
    <w:rsid w:val="002B6A36"/>
    <w:rsid w:val="002F02A4"/>
    <w:rsid w:val="0030140A"/>
    <w:rsid w:val="003573FF"/>
    <w:rsid w:val="00417AB4"/>
    <w:rsid w:val="004C0146"/>
    <w:rsid w:val="004E5C9B"/>
    <w:rsid w:val="00541860"/>
    <w:rsid w:val="0061119C"/>
    <w:rsid w:val="006122F6"/>
    <w:rsid w:val="006461EC"/>
    <w:rsid w:val="006C71CE"/>
    <w:rsid w:val="00701971"/>
    <w:rsid w:val="00780130"/>
    <w:rsid w:val="00791C2F"/>
    <w:rsid w:val="007F5FB6"/>
    <w:rsid w:val="00821D28"/>
    <w:rsid w:val="008565B4"/>
    <w:rsid w:val="00867B46"/>
    <w:rsid w:val="008F60F0"/>
    <w:rsid w:val="00906AEE"/>
    <w:rsid w:val="00943372"/>
    <w:rsid w:val="00944665"/>
    <w:rsid w:val="00972536"/>
    <w:rsid w:val="00972B07"/>
    <w:rsid w:val="00A34FD1"/>
    <w:rsid w:val="00A7279E"/>
    <w:rsid w:val="00AA2C7F"/>
    <w:rsid w:val="00AB3664"/>
    <w:rsid w:val="00BF60AB"/>
    <w:rsid w:val="00C32204"/>
    <w:rsid w:val="00C45E77"/>
    <w:rsid w:val="00C5454E"/>
    <w:rsid w:val="00C861F9"/>
    <w:rsid w:val="00C9249C"/>
    <w:rsid w:val="00CA55B3"/>
    <w:rsid w:val="00CD06E4"/>
    <w:rsid w:val="00D96C61"/>
    <w:rsid w:val="00DD52BB"/>
    <w:rsid w:val="00DE13A9"/>
    <w:rsid w:val="00E95E64"/>
    <w:rsid w:val="00EB25D2"/>
    <w:rsid w:val="00ED58CB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60"/>
  </w:style>
  <w:style w:type="paragraph" w:styleId="1">
    <w:name w:val="heading 1"/>
    <w:basedOn w:val="a"/>
    <w:link w:val="10"/>
    <w:uiPriority w:val="9"/>
    <w:qFormat/>
    <w:rsid w:val="002F02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02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2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02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F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F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02A4"/>
    <w:rPr>
      <w:b/>
      <w:bCs/>
    </w:rPr>
  </w:style>
  <w:style w:type="paragraph" w:styleId="a5">
    <w:name w:val="No Spacing"/>
    <w:uiPriority w:val="1"/>
    <w:qFormat/>
    <w:rsid w:val="0030140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06AE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F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6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2019-03-13T16:12:00Z</dcterms:created>
  <dcterms:modified xsi:type="dcterms:W3CDTF">2019-03-31T11:50:00Z</dcterms:modified>
</cp:coreProperties>
</file>