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9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D60A1F" w:rsidRPr="00480555" w:rsidTr="00BB6B6E">
        <w:tc>
          <w:tcPr>
            <w:tcW w:w="993" w:type="dxa"/>
          </w:tcPr>
          <w:p w:rsidR="00D60A1F" w:rsidRDefault="005C29A6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D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60A1F" w:rsidRDefault="005C29A6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совместно с детьми «Придумай загадку сам»</w:t>
            </w:r>
          </w:p>
        </w:tc>
        <w:tc>
          <w:tcPr>
            <w:tcW w:w="2268" w:type="dxa"/>
            <w:gridSpan w:val="2"/>
          </w:tcPr>
          <w:p w:rsidR="00D60A1F" w:rsidRDefault="00D60A1F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D60A1F" w:rsidRPr="00437795" w:rsidRDefault="00D60A1F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60A1F" w:rsidRDefault="00D60A1F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РППС</w:t>
            </w:r>
          </w:p>
        </w:tc>
      </w:tr>
      <w:tr w:rsidR="00D54B1B" w:rsidRPr="00480555" w:rsidTr="00BB6B6E">
        <w:tc>
          <w:tcPr>
            <w:tcW w:w="993" w:type="dxa"/>
          </w:tcPr>
          <w:p w:rsidR="00D54B1B" w:rsidRDefault="00A97937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</w:t>
            </w:r>
            <w:r w:rsidR="00D5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97937" w:rsidRDefault="00A97937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D54B1B" w:rsidRDefault="00A97937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мама-лучшая на свете» </w:t>
            </w:r>
          </w:p>
        </w:tc>
        <w:tc>
          <w:tcPr>
            <w:tcW w:w="2268" w:type="dxa"/>
            <w:gridSpan w:val="2"/>
          </w:tcPr>
          <w:p w:rsidR="00D54B1B" w:rsidRDefault="00D54B1B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D54B1B" w:rsidRPr="00437795" w:rsidRDefault="00D54B1B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4B1B" w:rsidRDefault="00A97937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6D4FD2" w:rsidRPr="00480555" w:rsidTr="00BB6B6E">
        <w:tc>
          <w:tcPr>
            <w:tcW w:w="993" w:type="dxa"/>
          </w:tcPr>
          <w:p w:rsidR="006D4FD2" w:rsidRDefault="006D4FD2" w:rsidP="00A461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1985" w:type="dxa"/>
            <w:gridSpan w:val="2"/>
          </w:tcPr>
          <w:p w:rsidR="006D4FD2" w:rsidRDefault="006D4FD2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ситуация «Кукла Катя идет на прогулку»</w:t>
            </w:r>
          </w:p>
        </w:tc>
        <w:tc>
          <w:tcPr>
            <w:tcW w:w="2268" w:type="dxa"/>
            <w:gridSpan w:val="2"/>
          </w:tcPr>
          <w:p w:rsidR="006D4FD2" w:rsidRDefault="006D4FD2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Степанова В.А.</w:t>
            </w:r>
          </w:p>
        </w:tc>
        <w:tc>
          <w:tcPr>
            <w:tcW w:w="1842" w:type="dxa"/>
          </w:tcPr>
          <w:p w:rsidR="006D4FD2" w:rsidRPr="00437795" w:rsidRDefault="006D4FD2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6D4FD2" w:rsidRDefault="006D4FD2" w:rsidP="004C477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3F6AA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A97937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</w:t>
            </w:r>
            <w:r w:rsidR="00CD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Pr="00E41BE3" w:rsidRDefault="00CD7990" w:rsidP="00A97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«Подготовка к </w:t>
            </w:r>
            <w:r w:rsidR="00A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неделе психологичес</w:t>
            </w:r>
            <w:r w:rsidR="00A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кой безопасности»</w:t>
            </w:r>
          </w:p>
        </w:tc>
        <w:tc>
          <w:tcPr>
            <w:tcW w:w="2268" w:type="dxa"/>
            <w:gridSpan w:val="2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A97937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25.03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2DB6" w:rsidRDefault="00A97937" w:rsidP="00A97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совет «Современные подходы в работе с одаренными детьми»</w:t>
            </w:r>
          </w:p>
        </w:tc>
        <w:tc>
          <w:tcPr>
            <w:tcW w:w="2268" w:type="dxa"/>
            <w:gridSpan w:val="2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  <w:p w:rsidR="00A97937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1842" w:type="dxa"/>
          </w:tcPr>
          <w:p w:rsidR="00D52DB6" w:rsidRPr="00E41BE3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A97937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</w:t>
            </w:r>
            <w:r w:rsidR="004C4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Default="004C477E" w:rsidP="00A9793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воспитателей «</w:t>
            </w:r>
            <w:r w:rsidR="00A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Духовно-нравственное воспитание детей: принципы и приемы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D7990" w:rsidRDefault="00A97937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</w:t>
            </w:r>
            <w:r w:rsidR="004C4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методической копилки</w:t>
            </w:r>
          </w:p>
        </w:tc>
      </w:tr>
      <w:tr w:rsidR="005C29A6" w:rsidRPr="00E41BE3" w:rsidTr="00BB6B6E">
        <w:tc>
          <w:tcPr>
            <w:tcW w:w="993" w:type="dxa"/>
          </w:tcPr>
          <w:p w:rsidR="005C29A6" w:rsidRDefault="005C29A6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</w:t>
            </w:r>
          </w:p>
        </w:tc>
        <w:tc>
          <w:tcPr>
            <w:tcW w:w="1985" w:type="dxa"/>
            <w:gridSpan w:val="2"/>
          </w:tcPr>
          <w:p w:rsidR="005C29A6" w:rsidRDefault="005C29A6" w:rsidP="005C29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для воспитателей «Влияние русского народного творчества на развитие речи детей 4-5 лет»</w:t>
            </w:r>
          </w:p>
        </w:tc>
        <w:tc>
          <w:tcPr>
            <w:tcW w:w="2268" w:type="dxa"/>
            <w:gridSpan w:val="2"/>
          </w:tcPr>
          <w:p w:rsidR="005C29A6" w:rsidRDefault="005C29A6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5C29A6" w:rsidRPr="00E41BE3" w:rsidRDefault="005C29A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5C29A6" w:rsidRDefault="005C29A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5C29A6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A740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CD7990" w:rsidRDefault="004C477E" w:rsidP="000F6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 «</w:t>
            </w:r>
            <w:r w:rsidR="00DD0DA6">
              <w:rPr>
                <w:rFonts w:ascii="Times New Roman" w:hAnsi="Times New Roman" w:cs="Times New Roman"/>
                <w:sz w:val="28"/>
                <w:szCs w:val="28"/>
              </w:rPr>
              <w:t>Веселая страна</w:t>
            </w:r>
            <w:r w:rsidR="000F6A31" w:rsidRPr="000F6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>прочитанных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D7990" w:rsidRDefault="00DD0DA6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6A31" w:rsidRPr="00CC2C93" w:rsidRDefault="000F6A31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A7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пополнение методической копилки</w:t>
            </w:r>
          </w:p>
        </w:tc>
      </w:tr>
      <w:tr w:rsidR="00675893" w:rsidRPr="00CC2C93" w:rsidTr="00BB6B6E">
        <w:tc>
          <w:tcPr>
            <w:tcW w:w="993" w:type="dxa"/>
          </w:tcPr>
          <w:p w:rsidR="00675893" w:rsidRDefault="00DD0DA6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67589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75893" w:rsidRDefault="00DD0DA6" w:rsidP="00DD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басни «Ошибка»</w:t>
            </w:r>
          </w:p>
        </w:tc>
        <w:tc>
          <w:tcPr>
            <w:tcW w:w="2268" w:type="dxa"/>
            <w:gridSpan w:val="2"/>
          </w:tcPr>
          <w:p w:rsidR="00675893" w:rsidRDefault="00DD0DA6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675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75893" w:rsidRPr="00E41BE3" w:rsidRDefault="00675893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75893" w:rsidRDefault="00675893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613854" w:rsidRPr="00CC2C93" w:rsidTr="00BB6B6E">
        <w:tc>
          <w:tcPr>
            <w:tcW w:w="993" w:type="dxa"/>
          </w:tcPr>
          <w:p w:rsidR="00613854" w:rsidRDefault="00DD0DA6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25.03</w:t>
            </w:r>
            <w:r w:rsidR="006138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29.03.</w:t>
            </w:r>
          </w:p>
        </w:tc>
        <w:tc>
          <w:tcPr>
            <w:tcW w:w="1985" w:type="dxa"/>
            <w:gridSpan w:val="2"/>
          </w:tcPr>
          <w:p w:rsidR="00613854" w:rsidRDefault="00DD0DA6" w:rsidP="00DD0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 проект «Мой ласковый и нежный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зверь»</w:t>
            </w:r>
          </w:p>
        </w:tc>
        <w:tc>
          <w:tcPr>
            <w:tcW w:w="2268" w:type="dxa"/>
            <w:gridSpan w:val="2"/>
          </w:tcPr>
          <w:p w:rsidR="00613854" w:rsidRDefault="00DD0DA6" w:rsidP="004C47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</w:p>
        </w:tc>
        <w:tc>
          <w:tcPr>
            <w:tcW w:w="1842" w:type="dxa"/>
          </w:tcPr>
          <w:p w:rsidR="00613854" w:rsidRPr="00E41BE3" w:rsidRDefault="00D60A1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Default="00D60A1F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пополнение методической копилки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DD0DA6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18.03</w:t>
            </w:r>
            <w:r w:rsidR="00542D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 22.03</w:t>
            </w:r>
          </w:p>
        </w:tc>
        <w:tc>
          <w:tcPr>
            <w:tcW w:w="2126" w:type="dxa"/>
            <w:gridSpan w:val="3"/>
          </w:tcPr>
          <w:p w:rsidR="004A1175" w:rsidRDefault="00DD0DA6" w:rsidP="004A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</w:t>
            </w:r>
            <w:r w:rsidR="005F54D4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посещение режимных моментов</w:t>
            </w:r>
          </w:p>
        </w:tc>
        <w:tc>
          <w:tcPr>
            <w:tcW w:w="2127" w:type="dxa"/>
          </w:tcPr>
          <w:p w:rsidR="00CD7990" w:rsidRDefault="004A1175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4A117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613854" w:rsidRPr="00CC2C93" w:rsidTr="00056DFD">
        <w:tc>
          <w:tcPr>
            <w:tcW w:w="993" w:type="dxa"/>
          </w:tcPr>
          <w:p w:rsidR="00613854" w:rsidRDefault="005F54D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04.03. по 07.03.</w:t>
            </w:r>
          </w:p>
        </w:tc>
        <w:tc>
          <w:tcPr>
            <w:tcW w:w="2126" w:type="dxa"/>
            <w:gridSpan w:val="3"/>
          </w:tcPr>
          <w:p w:rsidR="00613854" w:rsidRDefault="005F54D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«Мама-слово дорогое»</w:t>
            </w:r>
          </w:p>
        </w:tc>
        <w:tc>
          <w:tcPr>
            <w:tcW w:w="2127" w:type="dxa"/>
          </w:tcPr>
          <w:p w:rsidR="00613854" w:rsidRPr="00CC2C93" w:rsidRDefault="005F54D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2" w:type="dxa"/>
          </w:tcPr>
          <w:p w:rsidR="00613854" w:rsidRPr="00E41BE3" w:rsidRDefault="005F54D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</w:t>
            </w:r>
          </w:p>
        </w:tc>
      </w:tr>
      <w:tr w:rsidR="0088612F" w:rsidRPr="00CC2C93" w:rsidTr="00056DFD">
        <w:tc>
          <w:tcPr>
            <w:tcW w:w="993" w:type="dxa"/>
          </w:tcPr>
          <w:p w:rsidR="0088612F" w:rsidRDefault="0088612F" w:rsidP="00886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8612F" w:rsidRDefault="005F54D4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старшей группе №1, №2 «Психологическая безопасность ребенка в ДОУ»</w:t>
            </w:r>
          </w:p>
        </w:tc>
        <w:tc>
          <w:tcPr>
            <w:tcW w:w="2127" w:type="dxa"/>
          </w:tcPr>
          <w:p w:rsidR="0088612F" w:rsidRDefault="005F54D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42" w:type="dxa"/>
          </w:tcPr>
          <w:p w:rsidR="0088612F" w:rsidRDefault="005F54D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по психологической безопасности</w:t>
            </w:r>
          </w:p>
        </w:tc>
        <w:tc>
          <w:tcPr>
            <w:tcW w:w="2127" w:type="dxa"/>
          </w:tcPr>
          <w:p w:rsidR="0088612F" w:rsidRDefault="005F54D4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77796F" w:rsidRPr="00CC2C93" w:rsidTr="00056DFD">
        <w:tc>
          <w:tcPr>
            <w:tcW w:w="993" w:type="dxa"/>
          </w:tcPr>
          <w:p w:rsidR="0077796F" w:rsidRDefault="0077796F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2126" w:type="dxa"/>
            <w:gridSpan w:val="3"/>
          </w:tcPr>
          <w:p w:rsidR="0077796F" w:rsidRDefault="0077796F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«Все профессии нужны, все профессии важны»</w:t>
            </w:r>
          </w:p>
        </w:tc>
        <w:tc>
          <w:tcPr>
            <w:tcW w:w="2127" w:type="dxa"/>
          </w:tcPr>
          <w:p w:rsidR="0077796F" w:rsidRDefault="0077796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77796F" w:rsidRDefault="0077796F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77796F" w:rsidRDefault="0077796F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справка</w:t>
            </w:r>
          </w:p>
        </w:tc>
      </w:tr>
      <w:tr w:rsidR="005F54D4" w:rsidRPr="00CC2C93" w:rsidTr="00056DFD">
        <w:tc>
          <w:tcPr>
            <w:tcW w:w="993" w:type="dxa"/>
          </w:tcPr>
          <w:p w:rsidR="005F54D4" w:rsidRDefault="005F54D4" w:rsidP="0088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gridSpan w:val="3"/>
          </w:tcPr>
          <w:p w:rsidR="005F54D4" w:rsidRDefault="005F54D4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«Музыкальная игрушка-самоделка»</w:t>
            </w:r>
          </w:p>
        </w:tc>
        <w:tc>
          <w:tcPr>
            <w:tcW w:w="2127" w:type="dxa"/>
          </w:tcPr>
          <w:p w:rsidR="005F54D4" w:rsidRDefault="005F54D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совместно с детьми</w:t>
            </w:r>
          </w:p>
        </w:tc>
        <w:tc>
          <w:tcPr>
            <w:tcW w:w="1842" w:type="dxa"/>
          </w:tcPr>
          <w:p w:rsidR="005F54D4" w:rsidRDefault="005F54D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5F54D4" w:rsidRDefault="005F54D4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справка</w:t>
            </w:r>
          </w:p>
        </w:tc>
      </w:tr>
      <w:tr w:rsidR="00613854" w:rsidRPr="00CC2C93" w:rsidTr="00440288">
        <w:tc>
          <w:tcPr>
            <w:tcW w:w="9215" w:type="dxa"/>
            <w:gridSpan w:val="7"/>
          </w:tcPr>
          <w:p w:rsidR="00613854" w:rsidRPr="00CC2C93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Pr="00CC2C93" w:rsidRDefault="000F6A3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25.03. по 29</w:t>
            </w:r>
            <w:r w:rsidR="005F54D4">
              <w:rPr>
                <w:sz w:val="28"/>
                <w:szCs w:val="28"/>
              </w:rPr>
              <w:t>.03</w:t>
            </w:r>
          </w:p>
        </w:tc>
        <w:tc>
          <w:tcPr>
            <w:tcW w:w="1843" w:type="dxa"/>
          </w:tcPr>
          <w:p w:rsidR="00613854" w:rsidRPr="00CC2C93" w:rsidRDefault="005F54D4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психологической безопасности «Права и обязанности ребенка»</w:t>
            </w:r>
          </w:p>
        </w:tc>
        <w:tc>
          <w:tcPr>
            <w:tcW w:w="2268" w:type="dxa"/>
            <w:gridSpan w:val="2"/>
          </w:tcPr>
          <w:p w:rsidR="00613854" w:rsidRPr="00CC2C93" w:rsidRDefault="00613854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психологической безопасности</w:t>
            </w:r>
          </w:p>
        </w:tc>
        <w:tc>
          <w:tcPr>
            <w:tcW w:w="2127" w:type="dxa"/>
          </w:tcPr>
          <w:p w:rsidR="00613854" w:rsidRPr="00CC2C93" w:rsidRDefault="000F6A3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0F6A31" w:rsidRPr="00CC2C93" w:rsidTr="003B31B8">
        <w:tc>
          <w:tcPr>
            <w:tcW w:w="1135" w:type="dxa"/>
            <w:gridSpan w:val="2"/>
          </w:tcPr>
          <w:p w:rsidR="000F6A31" w:rsidRDefault="000F6A3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04.03. по </w:t>
            </w:r>
            <w:r>
              <w:rPr>
                <w:sz w:val="28"/>
                <w:szCs w:val="28"/>
              </w:rPr>
              <w:lastRenderedPageBreak/>
              <w:t>07.03.</w:t>
            </w:r>
          </w:p>
        </w:tc>
        <w:tc>
          <w:tcPr>
            <w:tcW w:w="1843" w:type="dxa"/>
          </w:tcPr>
          <w:p w:rsidR="000F6A31" w:rsidRDefault="000F6A31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Неделя профилактики ГРИППА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ОРВИ</w:t>
            </w:r>
          </w:p>
        </w:tc>
        <w:tc>
          <w:tcPr>
            <w:tcW w:w="2268" w:type="dxa"/>
            <w:gridSpan w:val="2"/>
          </w:tcPr>
          <w:p w:rsidR="000F6A31" w:rsidRDefault="000F6A31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</w:tc>
        <w:tc>
          <w:tcPr>
            <w:tcW w:w="1842" w:type="dxa"/>
          </w:tcPr>
          <w:p w:rsidR="000F6A31" w:rsidRPr="00CC2C93" w:rsidRDefault="000F6A3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комитета по 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«Смоленский район» Смоленской области</w:t>
            </w:r>
          </w:p>
        </w:tc>
        <w:tc>
          <w:tcPr>
            <w:tcW w:w="2127" w:type="dxa"/>
          </w:tcPr>
          <w:p w:rsidR="000F6A31" w:rsidRPr="00CC2C93" w:rsidRDefault="000F6A3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</w:t>
            </w:r>
          </w:p>
        </w:tc>
      </w:tr>
      <w:tr w:rsidR="00D60A1F" w:rsidRPr="00CC2C93" w:rsidTr="003B31B8">
        <w:tc>
          <w:tcPr>
            <w:tcW w:w="1135" w:type="dxa"/>
            <w:gridSpan w:val="2"/>
          </w:tcPr>
          <w:p w:rsidR="00D60A1F" w:rsidRDefault="0077796F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</w:t>
            </w:r>
            <w:r w:rsidR="00D60A1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A1F" w:rsidRDefault="0077796F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посвященное Всемирному дню кошек «Кошачья вечеринка»</w:t>
            </w:r>
          </w:p>
        </w:tc>
        <w:tc>
          <w:tcPr>
            <w:tcW w:w="2268" w:type="dxa"/>
            <w:gridSpan w:val="2"/>
          </w:tcPr>
          <w:p w:rsidR="00D60A1F" w:rsidRDefault="0077796F" w:rsidP="0077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Смирнова Е.Ю., Степанова В.А</w:t>
            </w:r>
            <w:r w:rsidR="00D60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60A1F" w:rsidRPr="00CC2C93" w:rsidRDefault="00D60A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60A1F" w:rsidRDefault="0042786C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77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0F6A31" w:rsidRPr="00CC2C93" w:rsidTr="003B31B8">
        <w:tc>
          <w:tcPr>
            <w:tcW w:w="1135" w:type="dxa"/>
            <w:gridSpan w:val="2"/>
          </w:tcPr>
          <w:p w:rsidR="000F6A31" w:rsidRDefault="000F6A3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</w:p>
        </w:tc>
        <w:tc>
          <w:tcPr>
            <w:tcW w:w="1843" w:type="dxa"/>
          </w:tcPr>
          <w:p w:rsidR="000F6A31" w:rsidRDefault="000F6A31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совместно с МБОУ Богородицкой СШ. Сказка «Зеркальце»</w:t>
            </w:r>
          </w:p>
        </w:tc>
        <w:tc>
          <w:tcPr>
            <w:tcW w:w="2268" w:type="dxa"/>
            <w:gridSpan w:val="2"/>
          </w:tcPr>
          <w:p w:rsidR="000F6A31" w:rsidRDefault="000F6A31" w:rsidP="0077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0F6A31" w:rsidRPr="00CC2C93" w:rsidRDefault="000F6A3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взаимодействия со школой</w:t>
            </w:r>
          </w:p>
        </w:tc>
        <w:tc>
          <w:tcPr>
            <w:tcW w:w="2127" w:type="dxa"/>
          </w:tcPr>
          <w:p w:rsidR="000F6A31" w:rsidRDefault="000F6A31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D54B1B" w:rsidRPr="00CC2C93" w:rsidTr="003B31B8">
        <w:tc>
          <w:tcPr>
            <w:tcW w:w="1135" w:type="dxa"/>
            <w:gridSpan w:val="2"/>
          </w:tcPr>
          <w:p w:rsidR="00D54B1B" w:rsidRDefault="000F6A3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7796F">
              <w:rPr>
                <w:sz w:val="28"/>
                <w:szCs w:val="28"/>
              </w:rPr>
              <w:t>.03</w:t>
            </w:r>
            <w:r w:rsidR="00D54B1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4B1B" w:rsidRDefault="0077796F" w:rsidP="00777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досуг « Широкая Масленица»</w:t>
            </w:r>
            <w:r w:rsidR="00D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54B1B" w:rsidRDefault="00D54B1B" w:rsidP="009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680A">
              <w:rPr>
                <w:rFonts w:ascii="Times New Roman" w:hAnsi="Times New Roman" w:cs="Times New Roman"/>
                <w:sz w:val="28"/>
                <w:szCs w:val="28"/>
              </w:rPr>
              <w:t>оспитатели, инструктор по физической культуре</w:t>
            </w:r>
          </w:p>
        </w:tc>
        <w:tc>
          <w:tcPr>
            <w:tcW w:w="1842" w:type="dxa"/>
          </w:tcPr>
          <w:p w:rsidR="00D54B1B" w:rsidRPr="00CC2C93" w:rsidRDefault="00D54B1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4B1B" w:rsidRDefault="00D54B1B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Конспект. Фотоотчет</w:t>
            </w:r>
          </w:p>
        </w:tc>
      </w:tr>
      <w:tr w:rsidR="0042786C" w:rsidRPr="00CC2C93" w:rsidTr="003B31B8">
        <w:tc>
          <w:tcPr>
            <w:tcW w:w="1135" w:type="dxa"/>
            <w:gridSpan w:val="2"/>
          </w:tcPr>
          <w:p w:rsidR="0042786C" w:rsidRDefault="009C680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42786C" w:rsidRDefault="009C680A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 проект в средней группе «Витамины на окне»</w:t>
            </w:r>
          </w:p>
        </w:tc>
        <w:tc>
          <w:tcPr>
            <w:tcW w:w="2268" w:type="dxa"/>
            <w:gridSpan w:val="2"/>
          </w:tcPr>
          <w:p w:rsidR="0042786C" w:rsidRDefault="009C680A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 средней группы</w:t>
            </w:r>
          </w:p>
        </w:tc>
        <w:tc>
          <w:tcPr>
            <w:tcW w:w="1842" w:type="dxa"/>
          </w:tcPr>
          <w:p w:rsidR="0042786C" w:rsidRPr="00CC2C93" w:rsidRDefault="004278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42786C" w:rsidRDefault="009C680A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Default="009C680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="0061385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13854" w:rsidRDefault="009C680A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безопасности во 2 мл. группе «Весна прекрасна и опасна»</w:t>
            </w:r>
          </w:p>
        </w:tc>
        <w:tc>
          <w:tcPr>
            <w:tcW w:w="2268" w:type="dxa"/>
            <w:gridSpan w:val="2"/>
          </w:tcPr>
          <w:p w:rsidR="00613854" w:rsidRDefault="009C680A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Смирнова Е.Ю.</w:t>
            </w:r>
          </w:p>
        </w:tc>
        <w:tc>
          <w:tcPr>
            <w:tcW w:w="1842" w:type="dxa"/>
          </w:tcPr>
          <w:p w:rsidR="00613854" w:rsidRPr="00CC2C93" w:rsidRDefault="009C680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9C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9C680A" w:rsidRPr="00CC2C93" w:rsidTr="003B31B8">
        <w:tc>
          <w:tcPr>
            <w:tcW w:w="1135" w:type="dxa"/>
            <w:gridSpan w:val="2"/>
          </w:tcPr>
          <w:p w:rsidR="009C680A" w:rsidRDefault="009C680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1843" w:type="dxa"/>
          </w:tcPr>
          <w:p w:rsidR="009C680A" w:rsidRDefault="009C680A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для детей старшей группы «День весеннего равноденствия.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Сороки»</w:t>
            </w:r>
          </w:p>
        </w:tc>
        <w:tc>
          <w:tcPr>
            <w:tcW w:w="2268" w:type="dxa"/>
            <w:gridSpan w:val="2"/>
          </w:tcPr>
          <w:p w:rsidR="009C680A" w:rsidRDefault="009C680A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9C680A" w:rsidRDefault="009C680A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9C680A" w:rsidRDefault="008A32E1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75893" w:rsidRPr="00CC2C93" w:rsidTr="003B31B8">
        <w:tc>
          <w:tcPr>
            <w:tcW w:w="1135" w:type="dxa"/>
            <w:gridSpan w:val="2"/>
          </w:tcPr>
          <w:p w:rsidR="00675893" w:rsidRDefault="009C680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27.03</w:t>
            </w:r>
            <w:r w:rsidR="0067589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75893" w:rsidRDefault="009C680A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«Три поросенка» (к Международному дню театра)</w:t>
            </w:r>
          </w:p>
        </w:tc>
        <w:tc>
          <w:tcPr>
            <w:tcW w:w="2268" w:type="dxa"/>
            <w:gridSpan w:val="2"/>
          </w:tcPr>
          <w:p w:rsidR="00675893" w:rsidRDefault="009C680A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2 младшей группы Степанова В.А</w:t>
            </w:r>
            <w:r w:rsidR="00675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75893" w:rsidRPr="00CC2C93" w:rsidRDefault="0067589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675893" w:rsidRDefault="00675893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75893" w:rsidRPr="00CC2C93" w:rsidTr="003B31B8">
        <w:tc>
          <w:tcPr>
            <w:tcW w:w="1135" w:type="dxa"/>
            <w:gridSpan w:val="2"/>
          </w:tcPr>
          <w:p w:rsidR="00675893" w:rsidRDefault="009C680A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675893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75893" w:rsidRDefault="009C680A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безопасности  для детей средней группы «Уроки осторожности»</w:t>
            </w:r>
          </w:p>
        </w:tc>
        <w:tc>
          <w:tcPr>
            <w:tcW w:w="2268" w:type="dxa"/>
            <w:gridSpan w:val="2"/>
          </w:tcPr>
          <w:p w:rsidR="00675893" w:rsidRDefault="00675893" w:rsidP="009C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C680A"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75893" w:rsidRDefault="00675893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программе воспитателя</w:t>
            </w:r>
          </w:p>
        </w:tc>
        <w:tc>
          <w:tcPr>
            <w:tcW w:w="2127" w:type="dxa"/>
          </w:tcPr>
          <w:p w:rsidR="00675893" w:rsidRDefault="00675893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613854" w:rsidRPr="00CC2C93" w:rsidTr="00440288">
        <w:trPr>
          <w:trHeight w:val="241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Pr="00CC2C93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61385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13854" w:rsidRDefault="008A32E1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«В стране Математики»</w:t>
            </w:r>
          </w:p>
        </w:tc>
        <w:tc>
          <w:tcPr>
            <w:tcW w:w="2268" w:type="dxa"/>
            <w:gridSpan w:val="2"/>
          </w:tcPr>
          <w:p w:rsidR="00613854" w:rsidRDefault="00613854" w:rsidP="008A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8A32E1"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 w:rsidR="008A32E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6D4FD2" w:rsidRPr="00CC2C93" w:rsidTr="00BB6B6E">
        <w:trPr>
          <w:trHeight w:val="1425"/>
        </w:trPr>
        <w:tc>
          <w:tcPr>
            <w:tcW w:w="993" w:type="dxa"/>
          </w:tcPr>
          <w:p w:rsidR="006D4FD2" w:rsidRDefault="006D4FD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</w:t>
            </w:r>
          </w:p>
        </w:tc>
        <w:tc>
          <w:tcPr>
            <w:tcW w:w="1985" w:type="dxa"/>
            <w:gridSpan w:val="2"/>
          </w:tcPr>
          <w:p w:rsidR="006D4FD2" w:rsidRDefault="006D4FD2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во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нетрадиционной технике рисования «Веточка мимозы для любимой мамочки»</w:t>
            </w:r>
          </w:p>
        </w:tc>
        <w:tc>
          <w:tcPr>
            <w:tcW w:w="2268" w:type="dxa"/>
            <w:gridSpan w:val="2"/>
          </w:tcPr>
          <w:p w:rsidR="006D4FD2" w:rsidRDefault="006D4FD2" w:rsidP="008A3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Степанова В.А.</w:t>
            </w:r>
          </w:p>
        </w:tc>
        <w:tc>
          <w:tcPr>
            <w:tcW w:w="1842" w:type="dxa"/>
          </w:tcPr>
          <w:p w:rsidR="006D4FD2" w:rsidRDefault="006D4FD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D4FD2" w:rsidRDefault="006D4FD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D54B1B" w:rsidRPr="00CC2C93" w:rsidTr="00BB6B6E">
        <w:trPr>
          <w:trHeight w:val="1425"/>
        </w:trPr>
        <w:tc>
          <w:tcPr>
            <w:tcW w:w="993" w:type="dxa"/>
          </w:tcPr>
          <w:p w:rsidR="00D54B1B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  <w:r w:rsidR="00D54B1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4B1B" w:rsidRDefault="008A32E1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математических раскрасок»</w:t>
            </w:r>
          </w:p>
        </w:tc>
        <w:tc>
          <w:tcPr>
            <w:tcW w:w="2268" w:type="dxa"/>
            <w:gridSpan w:val="2"/>
          </w:tcPr>
          <w:p w:rsidR="00D54B1B" w:rsidRDefault="00D54B1B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D54B1B" w:rsidRDefault="00D54B1B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D54B1B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D54B1B" w:rsidRDefault="00D54B1B" w:rsidP="00D54B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43484" w:rsidRPr="00CC2C93" w:rsidTr="00BB6B6E">
        <w:trPr>
          <w:trHeight w:val="1425"/>
        </w:trPr>
        <w:tc>
          <w:tcPr>
            <w:tcW w:w="993" w:type="dxa"/>
          </w:tcPr>
          <w:p w:rsidR="00C43484" w:rsidRDefault="00C4348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</w:tc>
        <w:tc>
          <w:tcPr>
            <w:tcW w:w="1985" w:type="dxa"/>
            <w:gridSpan w:val="2"/>
          </w:tcPr>
          <w:p w:rsidR="00C43484" w:rsidRDefault="00C4348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2 мл. и средней групп «Веселые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музыканты»</w:t>
            </w:r>
          </w:p>
        </w:tc>
        <w:tc>
          <w:tcPr>
            <w:tcW w:w="2268" w:type="dxa"/>
            <w:gridSpan w:val="2"/>
          </w:tcPr>
          <w:p w:rsidR="00C43484" w:rsidRDefault="00C4348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C43484" w:rsidRDefault="00C4348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C43484" w:rsidRDefault="00C43484" w:rsidP="00C43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C43484" w:rsidRDefault="00C43484" w:rsidP="00C434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bookmarkStart w:id="0" w:name="_GoBack"/>
        <w:bookmarkEnd w:id="0"/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29.03</w:t>
            </w:r>
            <w:r w:rsidR="0061385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613854" w:rsidRDefault="008A32E1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КВН-игра «Спасите-помогите!»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Протасова С.С.</w:t>
            </w:r>
          </w:p>
        </w:tc>
        <w:tc>
          <w:tcPr>
            <w:tcW w:w="1842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613854" w:rsidRPr="00CC2C93" w:rsidTr="005265E4">
        <w:trPr>
          <w:trHeight w:val="343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455C0E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613854" w:rsidRDefault="00613854" w:rsidP="008A32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 w:rsidR="008A32E1">
              <w:rPr>
                <w:rFonts w:ascii="Times New Roman" w:hAnsi="Times New Roman" w:cs="Times New Roman"/>
                <w:sz w:val="28"/>
                <w:szCs w:val="28"/>
              </w:rPr>
              <w:t>ние мер по безопасности в весенний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Сафронова Ю.В., </w:t>
            </w: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A32E1" w:rsidRDefault="008A32E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613854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55C0E">
              <w:rPr>
                <w:rFonts w:ascii="Times New Roman" w:hAnsi="Times New Roman" w:cs="Times New Roman"/>
                <w:sz w:val="28"/>
                <w:szCs w:val="28"/>
              </w:rPr>
              <w:t>ведующий Сафронова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55C0E" w:rsidRPr="00CC2C93" w:rsidTr="00BB6B6E">
        <w:trPr>
          <w:trHeight w:val="1425"/>
        </w:trPr>
        <w:tc>
          <w:tcPr>
            <w:tcW w:w="993" w:type="dxa"/>
          </w:tcPr>
          <w:p w:rsidR="00455C0E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  <w:r w:rsidR="00455C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455C0E" w:rsidRDefault="008A32E1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согласно циклограмме </w:t>
            </w:r>
          </w:p>
        </w:tc>
        <w:tc>
          <w:tcPr>
            <w:tcW w:w="2268" w:type="dxa"/>
            <w:gridSpan w:val="2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комиссия</w:t>
            </w:r>
          </w:p>
        </w:tc>
        <w:tc>
          <w:tcPr>
            <w:tcW w:w="1842" w:type="dxa"/>
          </w:tcPr>
          <w:p w:rsidR="00455C0E" w:rsidRPr="00CC2C93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ДОУ</w:t>
            </w:r>
          </w:p>
        </w:tc>
        <w:tc>
          <w:tcPr>
            <w:tcW w:w="2127" w:type="dxa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6A3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29A6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54D4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4FD2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796F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56AD"/>
    <w:rsid w:val="00895CA7"/>
    <w:rsid w:val="00895F31"/>
    <w:rsid w:val="0089694C"/>
    <w:rsid w:val="008A32E1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C680A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937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484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7CCD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0DA6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FA72"/>
  <w15:docId w15:val="{70BAE15C-5C20-4B6D-B834-AC1E9A6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юлия владимировна</cp:lastModifiedBy>
  <cp:revision>20</cp:revision>
  <dcterms:created xsi:type="dcterms:W3CDTF">2018-10-26T16:04:00Z</dcterms:created>
  <dcterms:modified xsi:type="dcterms:W3CDTF">2019-03-03T08:52:00Z</dcterms:modified>
</cp:coreProperties>
</file>