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D66" w:rsidRDefault="00594D66" w:rsidP="00594D66">
      <w:pPr>
        <w:shd w:val="clear" w:color="auto" w:fill="FFFFFF"/>
        <w:spacing w:after="61" w:line="240" w:lineRule="auto"/>
        <w:jc w:val="both"/>
        <w:rPr>
          <w:rFonts w:ascii="Trebuchet MS" w:eastAsia="Times New Roman" w:hAnsi="Trebuchet MS" w:cs="Arial"/>
          <w:b/>
          <w:bCs/>
          <w:color w:val="A71E90"/>
          <w:sz w:val="25"/>
          <w:szCs w:val="25"/>
          <w:lang w:eastAsia="ru-RU"/>
        </w:rPr>
      </w:pPr>
      <w:r w:rsidRPr="00D65DBF">
        <w:rPr>
          <w:rFonts w:ascii="Trebuchet MS" w:eastAsia="Times New Roman" w:hAnsi="Trebuchet MS" w:cs="Arial"/>
          <w:b/>
          <w:bCs/>
          <w:noProof/>
          <w:color w:val="A71E90"/>
          <w:sz w:val="25"/>
          <w:szCs w:val="25"/>
          <w:lang w:eastAsia="ru-RU"/>
        </w:rPr>
        <w:drawing>
          <wp:inline distT="0" distB="0" distL="0" distR="0">
            <wp:extent cx="5940585" cy="4057169"/>
            <wp:effectExtent l="19050" t="0" r="3015" b="0"/>
            <wp:docPr id="1" name="Рисунок 25" descr="https://ds02.infourok.ru/uploads/ex/12b9/00039528-7450223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12b9/00039528-74502235/img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66" w:rsidRDefault="00594D66" w:rsidP="00594D66">
      <w:pPr>
        <w:shd w:val="clear" w:color="auto" w:fill="FFFFFF"/>
        <w:spacing w:after="61" w:line="240" w:lineRule="auto"/>
        <w:jc w:val="both"/>
        <w:rPr>
          <w:rFonts w:ascii="Trebuchet MS" w:eastAsia="Times New Roman" w:hAnsi="Trebuchet MS" w:cs="Arial"/>
          <w:b/>
          <w:bCs/>
          <w:color w:val="A71E90"/>
          <w:sz w:val="25"/>
          <w:szCs w:val="25"/>
          <w:lang w:eastAsia="ru-RU"/>
        </w:rPr>
      </w:pPr>
    </w:p>
    <w:p w:rsidR="00594D66" w:rsidRPr="008857C2" w:rsidRDefault="00594D66" w:rsidP="00594D66">
      <w:pPr>
        <w:shd w:val="clear" w:color="auto" w:fill="FFFFFF"/>
        <w:spacing w:after="61" w:line="240" w:lineRule="auto"/>
        <w:jc w:val="center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</w:pPr>
      <w:r w:rsidRPr="00FC3977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>Познавательный досуг ко Дню Здоровья</w:t>
      </w:r>
    </w:p>
    <w:p w:rsidR="00594D66" w:rsidRDefault="00594D66" w:rsidP="00594D66">
      <w:pPr>
        <w:shd w:val="clear" w:color="auto" w:fill="FFFFFF"/>
        <w:spacing w:after="61" w:line="240" w:lineRule="auto"/>
        <w:jc w:val="center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</w:pPr>
      <w:r w:rsidRPr="00FC3977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 xml:space="preserve">для детей </w:t>
      </w:r>
      <w:r w:rsidRPr="008857C2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 xml:space="preserve">второй </w:t>
      </w:r>
      <w:r w:rsidRPr="00FC3977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>младшей групп</w:t>
      </w:r>
      <w:r w:rsidRPr="008857C2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>ы</w:t>
      </w:r>
    </w:p>
    <w:p w:rsidR="00594D66" w:rsidRDefault="00594D66" w:rsidP="00594D66">
      <w:pPr>
        <w:shd w:val="clear" w:color="auto" w:fill="FFFFFF"/>
        <w:spacing w:after="61" w:line="240" w:lineRule="auto"/>
        <w:jc w:val="right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>Выполнила воспитатель:</w:t>
      </w:r>
    </w:p>
    <w:p w:rsidR="00594D66" w:rsidRPr="00FC3977" w:rsidRDefault="00594D66" w:rsidP="00594D66">
      <w:pPr>
        <w:shd w:val="clear" w:color="auto" w:fill="FFFFFF"/>
        <w:spacing w:after="61" w:line="240" w:lineRule="auto"/>
        <w:jc w:val="right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>Малашенкова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 xml:space="preserve"> В.В.</w:t>
      </w:r>
    </w:p>
    <w:p w:rsidR="00594D66" w:rsidRPr="00FC3977" w:rsidRDefault="00594D66" w:rsidP="0059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FC397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бережного отношения к своему здоровью.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расширить знания детей о профессии врача, о том, как он помогает людям быть здоровыми;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формировать желание вести здоровый образ жизни;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закрепить элементарные представления детей о том, как нужно заботиться о своем здоровье;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содействовать созданию хорошего настроения.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чтение К. Чуковский "Айболит";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дидактическая игра "Кому, что нужно для работы";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экскурсия в медицинский кабинет;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рассматривание картины "На приеме у врача";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с/</w:t>
      </w:r>
      <w:proofErr w:type="spellStart"/>
      <w:proofErr w:type="gramStart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«Больница»;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загадки про врача, стихи: И. Гурина "Врач", Л. </w:t>
      </w:r>
      <w:proofErr w:type="spellStart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Разумова</w:t>
      </w:r>
      <w:proofErr w:type="spellEnd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"Доктор", И. Горюнова "Медицина малышам".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8857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телефон,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зайчик,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столик,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чемоданчик с медицинскими инструментами и лекарствами (градусник, шпатель, </w:t>
      </w:r>
      <w:proofErr w:type="spellStart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спрей</w:t>
      </w:r>
      <w:proofErr w:type="spellEnd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горла, тюбик с мазью, фонендоскоп, зеленка, йод, бинт, шприц, баночки с таблетками и витаминами),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предметы (расческа, ложка, карандаш, заколка),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доска, магнитики,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картинки (дети: моют руки с мылом, кушают овощи и фрукты, моют овощи и фрукты водой)</w:t>
      </w:r>
      <w:proofErr w:type="gramStart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агнитофон, запись музыки "Солнышко лучистое любит скакать".</w:t>
      </w:r>
    </w:p>
    <w:p w:rsidR="00594D66" w:rsidRPr="00FC3977" w:rsidRDefault="00594D66" w:rsidP="00594D66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FC3977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t>Ход:</w:t>
      </w:r>
    </w:p>
    <w:p w:rsidR="00594D66" w:rsidRPr="008857C2" w:rsidRDefault="00594D66" w:rsidP="0059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Звонит телефон. Ведущая берет трубку: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Алло! Слушаю Вас! Да, да, мы Вас ждем!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Дети, отгадайте загадку, и вы узнаете, кто торопится к нам в гости.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Лечит маленьких детей,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Лечит птичек и зверей,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очки свои глядит,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Добрый доктор…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(Айболит)</w:t>
      </w:r>
    </w:p>
    <w:p w:rsidR="00594D66" w:rsidRPr="00FC3977" w:rsidRDefault="00594D66" w:rsidP="0059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DBF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686806" cy="2120793"/>
            <wp:effectExtent l="19050" t="0" r="8644" b="0"/>
            <wp:docPr id="2" name="Рисунок 4" descr="https://horeografiya.com/image/data/567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oreografiya.com/image/data/56788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09" cy="212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977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FC3977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двери появляется </w:t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Айболит: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Здравствуйте, дети!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(дети здороваются с Айболитом)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 полям, по лесам</w:t>
      </w:r>
      <w:proofErr w:type="gramStart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о лугам я бежал, спешил,</w:t>
      </w:r>
    </w:p>
    <w:p w:rsidR="00594D66" w:rsidRPr="008857C2" w:rsidRDefault="00594D66" w:rsidP="0059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только два слова твердил: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Детский сад, детский сад, детский сад!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вот я здесь!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Хочу узнать, вы все здоровы?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(да)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Давайте я вас все-таки осмотрю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(Айболит осматривает детей)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94D66" w:rsidRPr="008857C2" w:rsidRDefault="00594D66" w:rsidP="0059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D66" w:rsidRDefault="00594D66" w:rsidP="00594D66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8857C2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917327" cy="2043953"/>
            <wp:effectExtent l="19050" t="0" r="6723" b="0"/>
            <wp:docPr id="6" name="Рисунок 10" descr="https://ds04.infourok.ru/uploads/ex/1328/000f8fff-ab26d4e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328/000f8fff-ab26d4ec/img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76" cy="204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66" w:rsidRPr="00FC3977" w:rsidRDefault="00594D66" w:rsidP="0059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И, правда, все веселые и здоровые!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Айболит, какой у тебя интересный чемоданчик. А что у тебя там лежит?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Айболит: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Там лежат медицинские инструменты и лекарства - мои предметы-помощники, которые помогают мне искать болезнь. Таких помощников много. Сейчас я вам их покажу. </w:t>
      </w:r>
      <w:proofErr w:type="gramStart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Ой, я так к вам торопился, что, по-моему, захватил еще и другие какие-то вещи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(в чемоданчике лежат еще: расческа, ложка, карандаш, заколка)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Помогите мне разобраться.</w:t>
      </w:r>
    </w:p>
    <w:p w:rsidR="00594D66" w:rsidRPr="00FC3977" w:rsidRDefault="00594D66" w:rsidP="00594D66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FC3977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lastRenderedPageBreak/>
        <w:t>Игра «Помоги Айболиту»</w:t>
      </w:r>
    </w:p>
    <w:p w:rsidR="00594D66" w:rsidRPr="00FC3977" w:rsidRDefault="00594D66" w:rsidP="0059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помогают Айболиту выбрать медицинские инструменты и лекарства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(градусник, фонендоскоп, зеленку, йод, бинт, шпатель, </w:t>
      </w:r>
      <w:proofErr w:type="spellStart"/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спрей</w:t>
      </w:r>
      <w:proofErr w:type="spellEnd"/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шприц, марлевую маску, баночку с таблетками, тюбик с мазью)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Айболит: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молодцы, помогли разобраться. Спасибо! А сейчас назовите, что для чего нужно.</w:t>
      </w:r>
    </w:p>
    <w:p w:rsidR="00594D66" w:rsidRPr="00FC3977" w:rsidRDefault="00594D66" w:rsidP="00594D66">
      <w:pPr>
        <w:shd w:val="clear" w:color="auto" w:fill="FFFFFF"/>
        <w:spacing w:after="24" w:line="240" w:lineRule="auto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FC3977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t>Игра «Что для чего нужно?»</w:t>
      </w:r>
    </w:p>
    <w:p w:rsidR="00594D66" w:rsidRPr="00FC3977" w:rsidRDefault="00594D66" w:rsidP="0059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(Айболит помогает детям своими рекомендациями)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Градусник помогает определять температуру тела. Его ставят под мышку и немного держат. Он сделан из стекла, очень хрупкий, поэтому его ронять нельзя.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Фонендоскоп - это такой прибор, с его помощью можно слушать легкие, сердце.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Зеленка, йод нужны, чтобы смазывать ссадины и царапины. А бинт - чтобы потом перевязать смазанную ранку.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Шпатель – чтобы осматривать горло.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5) </w:t>
      </w:r>
      <w:proofErr w:type="spellStart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Спрей</w:t>
      </w:r>
      <w:proofErr w:type="spellEnd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брызгать больное горло.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Шприц – делать уколы.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Марлевая маска – ее надевают на рот и нос, чтобы защититься от микробов.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8) Таблетки нужны для того, чтобы сбить температуру. Также их можно рассасывать во рту, когда болит горло.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9) Мазь – чтобы смазывать ушибы и синяки.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Айболит: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Как вы уже много знаете про работу врача. Подрастете, может быть, кто-то будет врачом и станет лечить людей. А давайте я вас научу делать массаж носа и ушек, чтобы вы были всегда здоровы и не болели.</w:t>
      </w:r>
    </w:p>
    <w:p w:rsidR="00594D66" w:rsidRPr="00FC3977" w:rsidRDefault="00594D66" w:rsidP="00594D66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FC3977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t>Массаж ушек и носа</w:t>
      </w:r>
    </w:p>
    <w:p w:rsidR="00594D66" w:rsidRPr="00FC3977" w:rsidRDefault="00594D66" w:rsidP="0059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- Ушки ты скорей найди,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ребятам покажи!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(взяться за уши большими и указательными пальцами)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Ловко с ними мы играем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(заводим руки за уши, загибаем их вперёд всеми пальцами, резко отпускаем)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так хлопаем ушами! 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сейчас все тянем вниз, 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Ушко, ты не отвались!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(кончиками большого и указательного пальцев тянем мочки ушей вниз, отпускаем)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Ушко, кажется, замерзло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(ладонями трем ушную раковину)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Отогреть его нам нужно!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Носик ты скорей найди,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ребятам покажи!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(поглаживание крыльев носа)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Ротик ты свой закрывай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(поглаживание от центра к вискам)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Только с носиком гуляй!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(вдохнуть и выдохнуть воздух)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так носик – баловник, 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шалить у нас привык!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(надавливать большим и указательным пальцами одной руки на крылья носа)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Тише, тише, не спеши, 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Ароматом цветка дыши!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(вдох и выдох через правую и левую ноздрю, закрыв их поочередно указательным пальцем)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Надо носик нам погреть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(указательные пальцы на переносице)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Его немного потереть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(выполняют движения вверх-вниз)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Нагулялся носик мой,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Возвращается домой!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Айболит: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Молодцы! Все движения точно за мной повторили!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Заходит плачущий Зайчик.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Айболит: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Что случилось, Зайчик?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Зайчик рассказывает, что он плохо себя чувствует.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Айболит: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Давай мы тебя полечим.</w:t>
      </w:r>
    </w:p>
    <w:p w:rsidR="00594D66" w:rsidRPr="00FC3977" w:rsidRDefault="00594D66" w:rsidP="00594D66">
      <w:pPr>
        <w:shd w:val="clear" w:color="auto" w:fill="FFFFFF"/>
        <w:spacing w:after="24" w:line="240" w:lineRule="auto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FC3977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t>Игра «Вылечи Зайку»</w:t>
      </w:r>
    </w:p>
    <w:p w:rsidR="00594D66" w:rsidRPr="00FC3977" w:rsidRDefault="00594D66" w:rsidP="0059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Айболит: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Помери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proofErr w:type="spellEnd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Зайке температуру чем?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(градусником)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Какое лекарство дадим?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(таблеточку)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Если болит горло, посмотрим его чем?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(шпателем)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Побрызгаем</w:t>
      </w:r>
      <w:proofErr w:type="spellEnd"/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горло чем?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</w:t>
      </w:r>
      <w:proofErr w:type="spellStart"/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спреем</w:t>
      </w:r>
      <w:proofErr w:type="spellEnd"/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Болит лапка – помажем чем? </w:t>
      </w:r>
      <w:r w:rsidRPr="00FC3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(мазью)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Вот и вылечили Зайку.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Зайка: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Спасибо! Я больше не хочу болеть. А что нужно делать, чтобы быть здоровым?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Айболит: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делать зарядку. Давай мы тебе покажем!</w:t>
      </w:r>
    </w:p>
    <w:p w:rsidR="00594D66" w:rsidRPr="00FC3977" w:rsidRDefault="00594D66" w:rsidP="00594D66">
      <w:pPr>
        <w:shd w:val="clear" w:color="auto" w:fill="FFFFFF"/>
        <w:spacing w:after="24" w:line="240" w:lineRule="auto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FC3977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t>Зарядка</w:t>
      </w:r>
    </w:p>
    <w:p w:rsidR="00594D66" w:rsidRPr="00FC3977" w:rsidRDefault="00594D66" w:rsidP="00594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(Максим Задорнов «Солнышко лучистое любит скакать»).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7" w:tgtFrame="_blank" w:history="1">
        <w:r w:rsidRPr="008857C2">
          <w:rPr>
            <w:rFonts w:ascii="Times New Roman" w:eastAsia="Times New Roman" w:hAnsi="Times New Roman" w:cs="Times New Roman"/>
            <w:color w:val="0099CC"/>
            <w:sz w:val="24"/>
            <w:szCs w:val="24"/>
            <w:u w:val="single"/>
            <w:lang w:eastAsia="ru-RU"/>
          </w:rPr>
          <w:t>http://musik.kz/track/-106448_79903460</w:t>
        </w:r>
      </w:hyperlink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выполняют движения под музыку.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85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Зайка: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Ах, как весело! А что еще нужно делать, чтобы быть здоровым?</w:t>
      </w:r>
    </w:p>
    <w:p w:rsidR="00594D66" w:rsidRPr="008857C2" w:rsidRDefault="00594D66" w:rsidP="00594D6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FC3977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t>Игра «Научим Зайку быть здоровым»</w:t>
      </w:r>
    </w:p>
    <w:p w:rsidR="00594D66" w:rsidRPr="00FC3977" w:rsidRDefault="00594D66" w:rsidP="00594D66">
      <w:pPr>
        <w:shd w:val="clear" w:color="auto" w:fill="FFFFFF"/>
        <w:spacing w:line="240" w:lineRule="auto"/>
        <w:jc w:val="both"/>
        <w:rPr>
          <w:rFonts w:ascii="Trebuchet MS" w:eastAsia="Times New Roman" w:hAnsi="Trebuchet MS" w:cs="Arial"/>
          <w:b/>
          <w:bCs/>
          <w:color w:val="39306F"/>
          <w:sz w:val="23"/>
          <w:szCs w:val="23"/>
          <w:lang w:eastAsia="ru-RU"/>
        </w:rPr>
      </w:pPr>
      <w:r w:rsidRPr="00D65DBF">
        <w:rPr>
          <w:rFonts w:ascii="Trebuchet MS" w:eastAsia="Times New Roman" w:hAnsi="Trebuchet MS" w:cs="Arial"/>
          <w:b/>
          <w:bCs/>
          <w:noProof/>
          <w:color w:val="39306F"/>
          <w:sz w:val="23"/>
          <w:szCs w:val="23"/>
          <w:lang w:eastAsia="ru-RU"/>
        </w:rPr>
        <w:drawing>
          <wp:inline distT="0" distB="0" distL="0" distR="0">
            <wp:extent cx="2055639" cy="2151529"/>
            <wp:effectExtent l="19050" t="0" r="1761" b="0"/>
            <wp:docPr id="3" name="Рисунок 13" descr="http://dou11-ish.narod.ru/DoktorAibo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11-ish.narod.ru/DoktorAiboli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84" cy="215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66" w:rsidRDefault="00594D66" w:rsidP="00594D66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05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Айболит:</w:t>
      </w:r>
      <w:r w:rsidRPr="00805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давайте Зайке с помощью картинок расскажем, что нужно делать, чтобы быть здоровым:</w:t>
      </w:r>
      <w:r w:rsidRPr="00805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перед едой мыть руки с мылом;</w:t>
      </w:r>
      <w:r w:rsidRPr="00805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кушать овощи и фрукты;</w:t>
      </w:r>
      <w:r w:rsidRPr="00805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хорошо мыть овощи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фрукты водой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сть витамины.</w:t>
      </w:r>
      <w:r w:rsidRPr="00805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05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Зайка:</w:t>
      </w:r>
      <w:r w:rsidRPr="00805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Спасибо, дети! Теперь я буду всегда здоров!</w:t>
      </w:r>
      <w:r w:rsidRPr="00805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05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Айболит:</w:t>
      </w:r>
      <w:r w:rsidRPr="00805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 что ж, пора нам с Зайкой уходить. Я хочу еще зайти к другим детям. А вам дарю витамины. Берегите свое здоровье!</w:t>
      </w:r>
      <w:r w:rsidRPr="00805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05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805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Спасибо, Айболит. Мы узнали сегодня столько нового про твою работу, о том, как ты помогаешь людям быть здоровыми, и как нужно заботиться о здоровье.</w:t>
      </w:r>
      <w:r w:rsidRPr="00805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Айболит </w:t>
      </w:r>
      <w:r w:rsidRPr="008055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уходят.</w:t>
      </w:r>
    </w:p>
    <w:p w:rsidR="00594D66" w:rsidRPr="00594D66" w:rsidRDefault="00594D66" w:rsidP="00594D66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94D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drawing>
          <wp:inline distT="0" distB="0" distL="0" distR="0">
            <wp:extent cx="2286160" cy="1006608"/>
            <wp:effectExtent l="19050" t="0" r="0" b="0"/>
            <wp:docPr id="13" name="Рисунок 34" descr="http://skachat-kartinki.ru/img/picture/Nov/26/824875ee614a6dec78a910338772134d/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kachat-kartinki.ru/img/picture/Nov/26/824875ee614a6dec78a910338772134d/mini_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34" cy="100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66" w:rsidRPr="00055114" w:rsidRDefault="00594D66" w:rsidP="00594D66">
      <w:pPr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  <w:lang w:eastAsia="ru-RU"/>
        </w:rPr>
      </w:pPr>
      <w:proofErr w:type="spellStart"/>
      <w:r w:rsidRPr="00055114"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  <w:lang w:eastAsia="ru-RU"/>
        </w:rPr>
        <w:lastRenderedPageBreak/>
        <w:t>Фотоотчёт</w:t>
      </w:r>
      <w:proofErr w:type="spellEnd"/>
    </w:p>
    <w:p w:rsidR="00594D66" w:rsidRPr="008857C2" w:rsidRDefault="00594D66" w:rsidP="00594D66">
      <w:pPr>
        <w:shd w:val="clear" w:color="auto" w:fill="FFFFFF"/>
        <w:spacing w:after="61" w:line="240" w:lineRule="auto"/>
        <w:jc w:val="center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</w:pPr>
      <w:r w:rsidRPr="00FC3977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>Познавательный досуг ко Дню Здоровья</w:t>
      </w:r>
    </w:p>
    <w:p w:rsidR="00594D66" w:rsidRDefault="00594D66" w:rsidP="00594D66">
      <w:pPr>
        <w:shd w:val="clear" w:color="auto" w:fill="FFFFFF"/>
        <w:spacing w:after="61" w:line="240" w:lineRule="auto"/>
        <w:jc w:val="center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</w:pPr>
      <w:r w:rsidRPr="00FC3977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 xml:space="preserve">для детей </w:t>
      </w:r>
      <w:r w:rsidRPr="008857C2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 xml:space="preserve">второй </w:t>
      </w:r>
      <w:r w:rsidRPr="00FC3977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>младшей групп</w:t>
      </w:r>
      <w:r w:rsidRPr="008857C2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>ы</w:t>
      </w:r>
    </w:p>
    <w:p w:rsidR="00594D66" w:rsidRDefault="00594D66" w:rsidP="00594D66">
      <w:pPr>
        <w:shd w:val="clear" w:color="auto" w:fill="FFFFFF"/>
        <w:spacing w:after="61" w:line="240" w:lineRule="auto"/>
        <w:jc w:val="right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</w:pPr>
      <w:r w:rsidRPr="00055114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929714" cy="1713539"/>
            <wp:effectExtent l="19050" t="0" r="3986" b="0"/>
            <wp:docPr id="4" name="Рисунок 25" descr="https://ds02.infourok.ru/uploads/ex/12b9/00039528-7450223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12b9/00039528-74502235/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40" cy="171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114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>Выполнила воспитатель:</w:t>
      </w:r>
    </w:p>
    <w:p w:rsidR="00594D66" w:rsidRPr="00FC3977" w:rsidRDefault="00594D66" w:rsidP="00594D66">
      <w:pPr>
        <w:shd w:val="clear" w:color="auto" w:fill="FFFFFF"/>
        <w:spacing w:after="61" w:line="240" w:lineRule="auto"/>
        <w:jc w:val="right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>Малашенкова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 xml:space="preserve"> В.В.</w:t>
      </w:r>
    </w:p>
    <w:p w:rsidR="00594D66" w:rsidRDefault="00594D66" w:rsidP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Вход Доктора Айболита</w:t>
      </w:r>
    </w:p>
    <w:p w:rsidR="00594D66" w:rsidRDefault="00594D66" w:rsidP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1671438" cy="1475335"/>
            <wp:effectExtent l="19050" t="0" r="4962" b="0"/>
            <wp:docPr id="5" name="Рисунок 4" descr="G:\DCIM\101CANON\IMG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4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07" cy="14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1731639" cy="1473979"/>
            <wp:effectExtent l="19050" t="0" r="1911" b="0"/>
            <wp:docPr id="18" name="Рисунок 5" descr="G:\DCIM\101CANON\IMG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4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61" cy="14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1896878" cy="1470348"/>
            <wp:effectExtent l="19050" t="0" r="8122" b="0"/>
            <wp:docPr id="20" name="Рисунок 6" descr="G:\DCIM\101CANON\IMG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43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44" cy="14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66" w:rsidRDefault="00594D66" w:rsidP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                                 Рассматривание содержимое чемоданчика</w:t>
      </w:r>
    </w:p>
    <w:p w:rsidR="00594D66" w:rsidRDefault="00594D66" w:rsidP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Айболит осматривает детей</w:t>
      </w:r>
    </w:p>
    <w:p w:rsidR="00594D66" w:rsidRDefault="00594D66" w:rsidP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053099" cy="1421546"/>
            <wp:effectExtent l="19050" t="0" r="4301" b="0"/>
            <wp:docPr id="10" name="Рисунок 7" descr="G:\DCIM\101CANON\IMG_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43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55" cy="142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168995" cy="1419851"/>
            <wp:effectExtent l="19050" t="0" r="2705" b="0"/>
            <wp:docPr id="21" name="Рисунок 8" descr="G:\DCIM\101CANON\IMG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4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39" cy="14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66" w:rsidRDefault="00594D66" w:rsidP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Игра «Что для чего нужно?»</w:t>
      </w:r>
    </w:p>
    <w:p w:rsidR="00594D66" w:rsidRDefault="00594D66" w:rsidP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051829" cy="1413862"/>
            <wp:effectExtent l="19050" t="0" r="5571" b="0"/>
            <wp:docPr id="23" name="Рисунок 9" descr="G:\DCIM\101CANON\IMG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43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15" cy="141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063324" cy="1413862"/>
            <wp:effectExtent l="19050" t="0" r="0" b="0"/>
            <wp:docPr id="29" name="Рисунок 10" descr="G:\DCIM\101CANON\IMG_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4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33" cy="14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Градусник</w:t>
      </w:r>
    </w:p>
    <w:p w:rsidR="00594D66" w:rsidRDefault="00594D66" w:rsidP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13323" cy="1475334"/>
            <wp:effectExtent l="19050" t="0" r="1227" b="0"/>
            <wp:docPr id="25" name="Рисунок 11" descr="G:\DCIM\101CANON\IMG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4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37" cy="147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116055" cy="1436914"/>
            <wp:effectExtent l="19050" t="0" r="0" b="0"/>
            <wp:docPr id="30" name="Рисунок 12" descr="G:\DCIM\101CANON\IMG_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44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70" cy="143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C3977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Фонендоскоп</w:t>
      </w:r>
    </w:p>
    <w:p w:rsidR="00594D66" w:rsidRDefault="00594D66" w:rsidP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166455" cy="1436914"/>
            <wp:effectExtent l="19050" t="0" r="5245" b="0"/>
            <wp:docPr id="27" name="Рисунок 13" descr="G:\DCIM\101CANON\IMG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4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37" cy="143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Шприц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024903" cy="1435248"/>
            <wp:effectExtent l="19050" t="0" r="0" b="0"/>
            <wp:docPr id="44" name="Рисунок 14" descr="G:\DCIM\101CANON\IMG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44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96" cy="143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Чемоданчик доктора</w:t>
      </w:r>
    </w:p>
    <w:p w:rsidR="00594D66" w:rsidRDefault="00594D66" w:rsidP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Массаж ушек и носа</w:t>
      </w:r>
    </w:p>
    <w:p w:rsidR="00594D66" w:rsidRDefault="00594D66" w:rsidP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116055" cy="1413862"/>
            <wp:effectExtent l="19050" t="0" r="0" b="0"/>
            <wp:docPr id="33" name="Рисунок 15" descr="G:\DCIM\101CANON\IMG_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44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70" cy="141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217003" cy="1375288"/>
            <wp:effectExtent l="19050" t="0" r="0" b="0"/>
            <wp:docPr id="46" name="Рисунок 16" descr="G:\DCIM\101CANON\IMG_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44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53" cy="137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66" w:rsidRDefault="00594D66" w:rsidP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Игра «Вылечи Зайку»</w:t>
      </w:r>
    </w:p>
    <w:p w:rsidR="00594D66" w:rsidRDefault="00594D66" w:rsidP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22B41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1786879" cy="1298602"/>
            <wp:effectExtent l="19050" t="0" r="3821" b="0"/>
            <wp:docPr id="48" name="Рисунок 18" descr="G:\DCIM\101CANON\IMG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CANON\IMG_44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60" cy="129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B22B41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1748454" cy="1298601"/>
            <wp:effectExtent l="19050" t="0" r="4146" b="0"/>
            <wp:docPr id="50" name="Рисунок 19" descr="G:\DCIM\101CANON\IMG_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CANON\IMG_44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32" cy="129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B22B41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1790752" cy="1298602"/>
            <wp:effectExtent l="19050" t="0" r="0" b="0"/>
            <wp:docPr id="52" name="Рисунок 20" descr="G:\DCIM\101CANON\IMG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1CANON\IMG_44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34" cy="129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66" w:rsidRDefault="00594D66" w:rsidP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22B41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1817434" cy="1344571"/>
            <wp:effectExtent l="19050" t="0" r="0" b="0"/>
            <wp:docPr id="54" name="Рисунок 21" descr="G:\DCIM\101CANON\IMG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1CANON\IMG_44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02" cy="134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B22B41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1721416" cy="1359657"/>
            <wp:effectExtent l="19050" t="0" r="0" b="0"/>
            <wp:docPr id="55" name="Рисунок 22" descr="G:\DCIM\101CANON\IMG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1CANON\IMG_44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19" cy="136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67" w:rsidRPr="00594D66" w:rsidRDefault="00594D66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27E0A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063323" cy="1029660"/>
            <wp:effectExtent l="19050" t="0" r="0" b="0"/>
            <wp:docPr id="56" name="Рисунок 17" descr="G:\DCIM\101CANON\IMG_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CANON\IMG_44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49" cy="102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Дети провожают Доктора Айболита аплодисментами. </w:t>
      </w:r>
    </w:p>
    <w:sectPr w:rsidR="00DC4C67" w:rsidRPr="00594D66" w:rsidSect="00594D66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594D66"/>
    <w:rsid w:val="00594D66"/>
    <w:rsid w:val="00DC4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hyperlink" Target="https://kladraz.ru/go/url=http:/musik.kz/track/-106448_79903460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964</Words>
  <Characters>5501</Characters>
  <Application>Microsoft Office Word</Application>
  <DocSecurity>0</DocSecurity>
  <Lines>45</Lines>
  <Paragraphs>12</Paragraphs>
  <ScaleCrop>false</ScaleCrop>
  <Company>Microsoft</Company>
  <LinksUpToDate>false</LinksUpToDate>
  <CharactersWithSpaces>6453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2019-10-10T16:55:00Z</dcterms:created>
  <dcterms:modified xsi:type="dcterms:W3CDTF">2019-10-10T17:02:00Z</dcterms:modified>
</cp:coreProperties>
</file>