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6DB" w:rsidRDefault="00E356DB" w:rsidP="001B577D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НОД «Экскурсия в прачечную»</w:t>
      </w:r>
      <w:r w:rsidR="001B577D" w:rsidRPr="00FB2E2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 Старшая группа.</w:t>
      </w:r>
    </w:p>
    <w:p w:rsidR="0075392C" w:rsidRPr="0075392C" w:rsidRDefault="0075392C" w:rsidP="0075392C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Воспитатель Селезнева Е.А.</w:t>
      </w:r>
    </w:p>
    <w:p w:rsidR="00E356DB" w:rsidRPr="00FB2E22" w:rsidRDefault="00E356DB" w:rsidP="00E356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Виды детской деятельности.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Познавательно – исследовательская деятельность, коммуникативная, двигательная, игровая, речевое развитие.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познавательные интересы детей.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детей с профессией прачка.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Воспитательные.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познавательный интерес у детей.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уважение к труду прачки. Подчеркнуть общественную значимость её труда.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бережное отношение к чистым вещам – результату её труда.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Образовательные.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Уточнить и расширить представления детей о работе машиниста по стирке и ремонту одежды – прачки.</w:t>
      </w:r>
    </w:p>
    <w:p w:rsidR="00E356DB" w:rsidRPr="00FB2E22" w:rsidRDefault="00E356DB" w:rsidP="00FB2E22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Познакомить детей с оборудованием прачечной, облегчающим труд прачки.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Активизировать словарь детей.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Развивающие.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Развивать навыки речевого общения, зрительного и слухового восприятия и внимания, мышления.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и приемы.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Словесный: беседа, объяснение, ситуативный разговор, загадки.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Наглядный метод: показ, наблюдения.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Планируемые результаты.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выражают положительные эмоции (радость, интерес, удивление, восхищение); рассуждают и делают адекватные объяснения; делятся с педагогом и детьми впечатлениями.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Беседа на тему «Кто работает в нашем детском саду».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Чтение произведений художественной литературы: Л. Пантелеев «Большая стирка».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Заучивание стихотворений, разгадывание загадок.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Сюжетно – ролевая игра «Семья».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Коллективный труд – стирка кукольного белья.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организованной образовательной деятельности.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1. </w:t>
      </w: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сегодня у нас необычное занятие, оно будет проходить не в группе, у нас сегодня экскурсия! В детском саду работают люди разных профессий, и все они заботятся о том, чтобы вам было уютно, интересно и весело.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Словесно – дидактическая игра с мячом «Кто что делает?».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называет профессию и бросает мяч ребёнку, тот его ловит, называет трудовые действия (не менее трёх) и возвращает мяч воспитателю.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хотите узнать, где пройдёт занятие? Разгадайте загадку!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Загадка.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«Кто постирает нам бельё,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Чтоб было чистое оно,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Посушит и разгладит,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И утюгом погладит!» (Прачка).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 детям.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называется эта профессия?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 работы прачки?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Какую работу она выполняет?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машины облегчают труд прачки?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 воспитатель сопровождает показом иллюстраций.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Пальчиковая гимнастика «Гномики – прачки».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«Жили – были в домике маленькие гномики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(ребята сжимают и разжимают кулачки)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Раз, два, три, четыре, пять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(разжимают пальчики, начиная с большого пальчика)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Раз. Два, три, четыре, пять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(разжимают пальчики, начиная с мизинчика)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Стали гномики стирать!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(трут кулачки друг о друга).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 Ребята, сегодня мы побываем в прачечной. Там работает Марина Николаевна – это она заботятся о том, чтобы у нас с вами всегда было чистые, выглаженные полотенца и постельное бельё, а у всех сотрудников детского сада белоснежные, аккуратные халаты, фартуки, косынки.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напоминает ребятам о Правилах безопасного поведения во время экскурсии в прачечную.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2. </w:t>
      </w: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Продолжение беседы в прачечной.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встречает Марина Николаевна, здоровается с ними и приг</w:t>
      </w:r>
      <w:r w:rsid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лашает в прачечную, напомнив о п</w:t>
      </w: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равилах безопасности.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 приготовили для Марины Николаевны сюрприз – </w:t>
      </w: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стихотворение:</w:t>
      </w:r>
    </w:p>
    <w:p w:rsidR="00E356DB" w:rsidRPr="00FB2E22" w:rsidRDefault="00E356DB" w:rsidP="00E356DB">
      <w:pPr>
        <w:pStyle w:val="sfst"/>
        <w:shd w:val="clear" w:color="auto" w:fill="FFFFFF"/>
        <w:spacing w:line="336" w:lineRule="atLeast"/>
      </w:pPr>
      <w:r w:rsidRPr="00FB2E22">
        <w:t>Спасибо вам за чистоту,</w:t>
      </w:r>
      <w:r w:rsidRPr="00FB2E22">
        <w:br/>
        <w:t>За все, что вы для нас стирали,</w:t>
      </w:r>
      <w:r w:rsidRPr="00FB2E22">
        <w:br/>
        <w:t>За вашу глажку на лету,</w:t>
      </w:r>
      <w:r w:rsidRPr="00FB2E22">
        <w:br/>
        <w:t>За тот уют, что вы создали!</w:t>
      </w:r>
      <w:r w:rsidRPr="00FB2E22">
        <w:br/>
      </w:r>
      <w:r w:rsidRPr="00FB2E22">
        <w:br/>
        <w:t>Марина Николаевна благодарит детей за сюрприз.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Начинается осмотр помещений прачечной.</w:t>
      </w:r>
    </w:p>
    <w:p w:rsidR="00E356DB" w:rsidRPr="00906827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Марина Николаевна рассказывает ребятам о том, что наш детский сад большой, в нём 6 г</w:t>
      </w:r>
      <w:r w:rsidR="0075392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рупп</w:t>
      </w: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поэтому работы в прачечной всегда много. Облегчает труд прачек современная </w:t>
      </w: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Чудо - техника. Марина Николаевна показывает </w:t>
      </w:r>
      <w:r w:rsidR="009068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4362450"/>
            <wp:effectExtent l="19050" t="0" r="9525" b="0"/>
            <wp:docPr id="2" name="Рисунок 2" descr="D:\Старшая группа\Ярмарка профессий\фотки прачка\IMG-1c7c521da80fb85dd03ecc4640a5892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шая группа\Ярмарка профессий\фотки прачка\IMG-1c7c521da80fb85dd03ecc4640a5892a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DB" w:rsidRDefault="00906827" w:rsidP="00E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ребятам стиральные машины, рассказывает о том, как они работают.</w:t>
      </w:r>
    </w:p>
    <w:p w:rsidR="00317A48" w:rsidRDefault="00317A48" w:rsidP="00906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6DB" w:rsidRPr="00FB2E22" w:rsidRDefault="00E356DB" w:rsidP="009068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читает </w:t>
      </w: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стихотворение «Стиральная машина»: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«Стиральная машина любит трудиться,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Своею работаю очень гордиться.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Белью говорит она: «Эй, замарашки!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Простынки, пелёнки, халаты, рубашки!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К себе в барабан вас, грязнуль, приглашаю,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И пятна, и грязь с порошком отстираю!»</w:t>
      </w:r>
    </w:p>
    <w:p w:rsidR="00906827" w:rsidRDefault="00E356DB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Марина Николаевна продолжая свой рассказ. Высушенное бельё обязательно нужно погладить, для этого в прачечной </w:t>
      </w:r>
      <w:r w:rsidR="001B577D"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установлена Чудо – машина паровой утюг – пресс. Марина Николаевна</w:t>
      </w: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показывает, как гладят бельё, и предлагает ребятам аккуратн</w:t>
      </w:r>
      <w:r w:rsidR="001B577D"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сложить выглаженные</w:t>
      </w:r>
      <w:r w:rsidR="0090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полотенца</w:t>
      </w:r>
      <w:r w:rsidR="001B577D"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17A48" w:rsidRDefault="00317A48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5381625"/>
            <wp:effectExtent l="19050" t="0" r="9525" b="0"/>
            <wp:docPr id="3" name="Рисунок 3" descr="D:\Старшая группа\Ярмарка профессий\фотки прач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шая группа\Ярмарка профессий\фотки прачка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A48" w:rsidRDefault="00317A48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A48" w:rsidRDefault="00317A48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6DB" w:rsidRDefault="001B577D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</w:t>
      </w:r>
      <w:r w:rsidR="00E356DB"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показывает ребятам стеллажи с чистым и выглаженным бельём, обращает внимание на белоснежные халаты, которые проглаживаются только утюгом.</w:t>
      </w:r>
    </w:p>
    <w:p w:rsidR="00317A48" w:rsidRPr="00FB2E22" w:rsidRDefault="00317A48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1850" cy="4029075"/>
            <wp:effectExtent l="19050" t="0" r="0" b="0"/>
            <wp:docPr id="4" name="Рисунок 4" descr="D:\Старшая группа\Ярмарка профессий\фотки прачка\IMG-f2ab2c99bbcf1a7067dd079f3ebe76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шая группа\Ярмарка профессий\фотки прачка\IMG-f2ab2c99bbcf1a7067dd079f3ebe7652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6DB" w:rsidRPr="00FB2E22" w:rsidRDefault="00E356DB" w:rsidP="00E356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читает </w:t>
      </w: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стихотворение «Утюг»: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«Электрический утюг – для белья надёжный друг,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 одежде он плывёт, как горячий пароход.</w:t>
      </w:r>
    </w:p>
    <w:p w:rsidR="00E356DB" w:rsidRPr="00FB2E22" w:rsidRDefault="00E356DB" w:rsidP="00E356D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Остаётся нам ребята любоваться результатом: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Стало всё бельё на диво очень гладким и красивым!»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Пословицы о труде: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«Славен человек не словами, а делами».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«Дело мастера боится!»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ребятам объяснить смысл пословиц и запомнить их.</w:t>
      </w:r>
    </w:p>
    <w:p w:rsidR="00E356DB" w:rsidRPr="00FB2E22" w:rsidRDefault="00E356DB" w:rsidP="00E356D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3. </w:t>
      </w:r>
      <w:r w:rsidRPr="00FB2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Рефлексия.</w:t>
      </w:r>
    </w:p>
    <w:p w:rsidR="00E356DB" w:rsidRPr="00FB2E22" w:rsidRDefault="00E356DB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ребятам рассказать о том, что нового и интересного они сегодня узнали, вспомнить названия оборудования прачечной.</w:t>
      </w:r>
    </w:p>
    <w:p w:rsidR="00E356DB" w:rsidRDefault="00E356DB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 уходом, ребята</w:t>
      </w:r>
      <w:r w:rsidR="001B577D"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благодарят Марину Николаевну</w:t>
      </w: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интересную экскурсию по прачечной и обещают лучше мыть руки, чтобы полотенца не были грязными.</w:t>
      </w:r>
    </w:p>
    <w:p w:rsidR="00317A48" w:rsidRPr="00FB2E22" w:rsidRDefault="00317A48" w:rsidP="001B577D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Вечером организация коллективного труда - стирка кукольного белья.</w:t>
      </w:r>
    </w:p>
    <w:p w:rsidR="00E356DB" w:rsidRPr="00906827" w:rsidRDefault="00906827" w:rsidP="00E356DB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850" cy="5019675"/>
            <wp:effectExtent l="19050" t="0" r="0" b="0"/>
            <wp:docPr id="1" name="Рисунок 1" descr="D:\Старшая группа\Фотки\20200202_182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шая группа\Фотки\20200202_1824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759" cy="50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C5E" w:rsidRPr="00FB2E22" w:rsidRDefault="00977C5E">
      <w:pPr>
        <w:rPr>
          <w:rFonts w:ascii="Times New Roman" w:hAnsi="Times New Roman" w:cs="Times New Roman"/>
          <w:sz w:val="24"/>
          <w:szCs w:val="24"/>
        </w:rPr>
      </w:pPr>
    </w:p>
    <w:sectPr w:rsidR="00977C5E" w:rsidRPr="00FB2E22" w:rsidSect="00977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56DB"/>
    <w:rsid w:val="0018215C"/>
    <w:rsid w:val="001B577D"/>
    <w:rsid w:val="00317A48"/>
    <w:rsid w:val="0075392C"/>
    <w:rsid w:val="00906827"/>
    <w:rsid w:val="00910DD3"/>
    <w:rsid w:val="00977C5E"/>
    <w:rsid w:val="00A23EB0"/>
    <w:rsid w:val="00B82B1F"/>
    <w:rsid w:val="00C023B4"/>
    <w:rsid w:val="00E356DB"/>
    <w:rsid w:val="00EE47D7"/>
    <w:rsid w:val="00FB2E22"/>
    <w:rsid w:val="00FD0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C5E"/>
  </w:style>
  <w:style w:type="paragraph" w:styleId="1">
    <w:name w:val="heading 1"/>
    <w:basedOn w:val="a"/>
    <w:link w:val="10"/>
    <w:uiPriority w:val="9"/>
    <w:qFormat/>
    <w:rsid w:val="00E356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56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35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56D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56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fst">
    <w:name w:val="sfst"/>
    <w:basedOn w:val="a"/>
    <w:rsid w:val="00E3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2020-01-15T18:23:00Z</dcterms:created>
  <dcterms:modified xsi:type="dcterms:W3CDTF">2020-02-02T15:45:00Z</dcterms:modified>
</cp:coreProperties>
</file>