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FF" w:rsidRPr="00E37D30" w:rsidRDefault="000C4AFF" w:rsidP="000C4A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D30">
        <w:rPr>
          <w:rFonts w:ascii="Times New Roman" w:hAnsi="Times New Roman" w:cs="Times New Roman"/>
          <w:b/>
          <w:sz w:val="32"/>
          <w:szCs w:val="32"/>
        </w:rPr>
        <w:t xml:space="preserve"> Конспект  занятия по</w:t>
      </w:r>
      <w:r w:rsidRPr="00E37D30">
        <w:rPr>
          <w:rFonts w:ascii="Times New Roman" w:hAnsi="Times New Roman" w:cs="Times New Roman"/>
          <w:sz w:val="32"/>
          <w:szCs w:val="32"/>
        </w:rPr>
        <w:t xml:space="preserve"> </w:t>
      </w:r>
      <w:r w:rsidRPr="00E37D30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дополнительному образованию </w:t>
      </w:r>
    </w:p>
    <w:p w:rsidR="000C4AFF" w:rsidRPr="00E37D30" w:rsidRDefault="000C4AFF" w:rsidP="000C4A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E37D3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для детей старшего дошкольного возраста</w:t>
      </w:r>
    </w:p>
    <w:p w:rsidR="000C4AFF" w:rsidRPr="00E37D30" w:rsidRDefault="000C4AFF" w:rsidP="000C4A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37D30">
        <w:rPr>
          <w:rFonts w:ascii="Times New Roman" w:eastAsia="Times New Roman" w:hAnsi="Times New Roman" w:cs="Times New Roman"/>
          <w:b/>
          <w:bCs/>
          <w:sz w:val="32"/>
          <w:szCs w:val="32"/>
        </w:rPr>
        <w:t>«КАРУСЕЛЬ БЕЗОПАСНОСТИ»</w:t>
      </w:r>
    </w:p>
    <w:p w:rsidR="000C4AFF" w:rsidRPr="00E37D30" w:rsidRDefault="000C4AFF" w:rsidP="000C4AFF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37D30">
        <w:rPr>
          <w:rFonts w:ascii="Times New Roman" w:hAnsi="Times New Roman" w:cs="Times New Roman"/>
          <w:b/>
          <w:sz w:val="32"/>
          <w:szCs w:val="32"/>
        </w:rPr>
        <w:t xml:space="preserve">Тема  </w:t>
      </w:r>
      <w:r w:rsidRPr="00E37D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«Правила движения достойны уважения»</w:t>
      </w:r>
    </w:p>
    <w:p w:rsidR="000C4AFF" w:rsidRPr="000C4AFF" w:rsidRDefault="000C4AFF" w:rsidP="000C4AFF">
      <w:pPr>
        <w:spacing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4AFF" w:rsidRPr="00E37D30" w:rsidRDefault="000C4AFF" w:rsidP="000C4A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D30">
        <w:rPr>
          <w:rFonts w:ascii="Times New Roman" w:hAnsi="Times New Roman" w:cs="Times New Roman"/>
          <w:sz w:val="28"/>
          <w:szCs w:val="28"/>
        </w:rPr>
        <w:t>Воспитатель Селезнева Е.А.</w:t>
      </w:r>
    </w:p>
    <w:p w:rsidR="000C4AFF" w:rsidRPr="00E37D30" w:rsidRDefault="000C4AFF" w:rsidP="000C4A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D30">
        <w:rPr>
          <w:rFonts w:ascii="Times New Roman" w:hAnsi="Times New Roman" w:cs="Times New Roman"/>
          <w:sz w:val="28"/>
          <w:szCs w:val="28"/>
        </w:rPr>
        <w:t>Инструктор по физической культуре Пронина Г.А.</w:t>
      </w:r>
    </w:p>
    <w:p w:rsidR="000C4AFF" w:rsidRP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r w:rsidRPr="000C4AFF">
        <w:rPr>
          <w:b/>
          <w:bCs/>
          <w:i/>
          <w:iCs/>
        </w:rPr>
        <w:t>Цель:</w:t>
      </w:r>
      <w:r w:rsidRPr="000C4AFF">
        <w:t> формирование уст</w:t>
      </w:r>
      <w:r w:rsidR="00E37D30">
        <w:t>ойчивых навыков безопасного по</w:t>
      </w:r>
      <w:r w:rsidRPr="000C4AFF">
        <w:t>ведения детей и взрослых на улицах и дорогах.</w:t>
      </w:r>
    </w:p>
    <w:p w:rsidR="000C4AFF" w:rsidRP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r w:rsidRPr="000C4AFF">
        <w:rPr>
          <w:b/>
          <w:bCs/>
          <w:i/>
          <w:iCs/>
        </w:rPr>
        <w:t>Задачи:</w:t>
      </w:r>
    </w:p>
    <w:p w:rsidR="000C4AFF" w:rsidRP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r w:rsidRPr="000C4AFF">
        <w:t>- закрепить знания детей о правилах дорожного движения;</w:t>
      </w:r>
    </w:p>
    <w:p w:rsidR="000C4AFF" w:rsidRP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r w:rsidRPr="000C4AFF">
        <w:t>- закрепить умение применять полученные знания в играх и повседневной жизни;</w:t>
      </w:r>
    </w:p>
    <w:p w:rsidR="000C4AFF" w:rsidRP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r w:rsidRPr="000C4AFF">
        <w:t>- воспитывать у детей ответственность за свою безопасность и жизнь других людей;</w:t>
      </w:r>
    </w:p>
    <w:p w:rsid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r w:rsidRPr="000C4AFF">
        <w:t>- способствовать созданию положительного эмоционального настроения.</w:t>
      </w:r>
    </w:p>
    <w:p w:rsidR="00E37D30" w:rsidRPr="000C4AFF" w:rsidRDefault="00E37D30" w:rsidP="000C4AFF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0C4AFF" w:rsidRPr="000C4AFF" w:rsidRDefault="000C4AFF" w:rsidP="000C4AFF">
      <w:pPr>
        <w:pStyle w:val="a3"/>
        <w:shd w:val="clear" w:color="auto" w:fill="FFFFFF"/>
        <w:spacing w:before="0" w:beforeAutospacing="0" w:after="0" w:afterAutospacing="0" w:line="245" w:lineRule="atLeast"/>
      </w:pPr>
      <w:proofErr w:type="gramStart"/>
      <w:r w:rsidRPr="000C4AFF">
        <w:rPr>
          <w:b/>
          <w:bCs/>
          <w:i/>
          <w:iCs/>
        </w:rPr>
        <w:t>Оборудование:</w:t>
      </w:r>
      <w:r w:rsidRPr="000C4AFF">
        <w:t> дорожные знаки, сигналы светофора, магнитная доска, круги из цветной бумаги разных цветов, самокаты, обручи, одноразовые стаканч</w:t>
      </w:r>
      <w:r w:rsidR="00E37D30">
        <w:t>ики, трубочки, лошади на палках, машины.</w:t>
      </w:r>
      <w:proofErr w:type="gramEnd"/>
    </w:p>
    <w:p w:rsidR="000C4AFF" w:rsidRPr="000C4AFF" w:rsidRDefault="000C4AFF" w:rsidP="000C4AFF">
      <w:pPr>
        <w:pStyle w:val="Textbody"/>
        <w:widowControl/>
        <w:spacing w:after="150"/>
        <w:rPr>
          <w:rFonts w:cs="Times New Roman"/>
          <w:u w:val="single"/>
        </w:rPr>
      </w:pPr>
    </w:p>
    <w:p w:rsidR="00753B9E" w:rsidRPr="000C4AFF" w:rsidRDefault="000C4AFF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53B9E"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Ребят</w:t>
      </w:r>
      <w:r w:rsidR="00CF6878"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сегодня мы с вами узнаем, на</w:t>
      </w:r>
      <w:r w:rsidR="00753B9E"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хорошо вы знаете правила дорожного движения, дорожные знаки и сигналы светофора.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 нам красный цвет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 дороги дальше нет,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Жёлтый цвет сигнал нам дал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Приготовиться сказал,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зелёный замигал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Путь свободен, нам сказал.</w:t>
      </w:r>
    </w:p>
    <w:p w:rsidR="00753B9E" w:rsidRPr="000C4AFF" w:rsidRDefault="000C4AFF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="00753B9E"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Ребята, кто подаёт сигналы пешеходам и транспорту о действиях на дороге?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светофор.</w:t>
      </w:r>
    </w:p>
    <w:p w:rsidR="00753B9E" w:rsidRPr="000C4AFF" w:rsidRDefault="00753B9E" w:rsidP="000C4A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Инструктор:</w:t>
      </w:r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сейчас ребята мы узнаем, какие вы ловкие, быстрые, внимательные и </w:t>
      </w:r>
      <w:proofErr w:type="gramStart"/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сколько</w:t>
      </w:r>
      <w:proofErr w:type="gramEnd"/>
      <w:r w:rsidRPr="000C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хорошо знаете сигналы светофора и дорожные знаки.</w:t>
      </w:r>
    </w:p>
    <w:p w:rsidR="00F96517" w:rsidRPr="000C4AFF" w:rsidRDefault="007C14C1" w:rsidP="000C4AFF">
      <w:pPr>
        <w:pStyle w:val="a3"/>
        <w:rPr>
          <w:b/>
          <w:bCs/>
        </w:rPr>
      </w:pPr>
      <w:r w:rsidRPr="000C4AFF">
        <w:br/>
      </w:r>
      <w:r w:rsidR="00F96517" w:rsidRPr="000C4AFF">
        <w:rPr>
          <w:rStyle w:val="a4"/>
        </w:rPr>
        <w:t>1этап</w:t>
      </w:r>
      <w:r w:rsidR="00753B9E" w:rsidRPr="000C4AFF">
        <w:rPr>
          <w:rStyle w:val="a4"/>
        </w:rPr>
        <w:t xml:space="preserve"> </w:t>
      </w:r>
      <w:r w:rsidR="00F96517" w:rsidRPr="000C4AFF">
        <w:rPr>
          <w:b/>
          <w:bCs/>
        </w:rPr>
        <w:t>РАЗМИНКА «СВЕТОФОР»</w:t>
      </w:r>
    </w:p>
    <w:p w:rsidR="00F96517" w:rsidRPr="000C4AFF" w:rsidRDefault="00F96517" w:rsidP="000C4AFF">
      <w:pPr>
        <w:pStyle w:val="a3"/>
        <w:spacing w:before="0" w:beforeAutospacing="0" w:after="0" w:afterAutospacing="0"/>
      </w:pPr>
      <w:r w:rsidRPr="000C4AFF">
        <w:rPr>
          <w:b/>
          <w:bCs/>
        </w:rPr>
        <w:lastRenderedPageBreak/>
        <w:t>(</w:t>
      </w:r>
      <w:r w:rsidRPr="000C4AFF">
        <w:t>дети расходятся по залу под музыку, на сигнал – Светофор показывает красный круг – стоят, желтый круг – приседают, зеленый круг - маршируют)</w:t>
      </w:r>
    </w:p>
    <w:p w:rsidR="00753B9E" w:rsidRPr="000C4AFF" w:rsidRDefault="00753B9E" w:rsidP="000C4AFF">
      <w:pPr>
        <w:pStyle w:val="a3"/>
        <w:spacing w:before="0" w:beforeAutospacing="0" w:after="0" w:afterAutospacing="0"/>
      </w:pPr>
    </w:p>
    <w:p w:rsidR="00753B9E" w:rsidRPr="000C4AFF" w:rsidRDefault="00753B9E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b/>
          <w:i/>
        </w:rPr>
        <w:t>Инструктор:</w:t>
      </w:r>
      <w:r w:rsidRPr="000C4AFF">
        <w:rPr>
          <w:i/>
        </w:rPr>
        <w:t xml:space="preserve"> Мы поиграем в автодром-</w:t>
      </w:r>
    </w:p>
    <w:p w:rsidR="00753B9E" w:rsidRPr="000C4AFF" w:rsidRDefault="00753B9E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>правила такие в нем,</w:t>
      </w:r>
    </w:p>
    <w:p w:rsidR="00753B9E" w:rsidRPr="000C4AFF" w:rsidRDefault="00753B9E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>змейкой кегли обежать</w:t>
      </w:r>
    </w:p>
    <w:p w:rsidR="00753B9E" w:rsidRPr="000C4AFF" w:rsidRDefault="00753B9E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 xml:space="preserve">руль </w:t>
      </w:r>
      <w:proofErr w:type="gramStart"/>
      <w:r w:rsidRPr="000C4AFF">
        <w:rPr>
          <w:i/>
        </w:rPr>
        <w:t>другому</w:t>
      </w:r>
      <w:proofErr w:type="gramEnd"/>
      <w:r w:rsidRPr="000C4AFF">
        <w:rPr>
          <w:i/>
        </w:rPr>
        <w:t xml:space="preserve"> передать</w:t>
      </w:r>
    </w:p>
    <w:p w:rsidR="007C14C1" w:rsidRPr="000C4AFF" w:rsidRDefault="00F96517" w:rsidP="000C4AFF">
      <w:pPr>
        <w:pStyle w:val="a3"/>
      </w:pPr>
      <w:r w:rsidRPr="000C4AFF">
        <w:rPr>
          <w:rStyle w:val="a4"/>
        </w:rPr>
        <w:t>2</w:t>
      </w:r>
      <w:r w:rsidR="007C14C1" w:rsidRPr="000C4AFF">
        <w:rPr>
          <w:rStyle w:val="a4"/>
        </w:rPr>
        <w:t xml:space="preserve"> этап</w:t>
      </w:r>
      <w:r w:rsidR="007C14C1" w:rsidRPr="000C4AFF">
        <w:rPr>
          <w:rStyle w:val="apple-converted-space"/>
          <w:b/>
          <w:bCs/>
        </w:rPr>
        <w:t> </w:t>
      </w:r>
      <w:r w:rsidRPr="000C4AFF">
        <w:rPr>
          <w:rStyle w:val="apple-converted-space"/>
          <w:b/>
          <w:bCs/>
        </w:rPr>
        <w:t>«За рулем!»</w:t>
      </w:r>
      <w:r w:rsidR="007C14C1" w:rsidRPr="000C4AFF">
        <w:br/>
        <w:t>Участникам предлагается пробежать по трас</w:t>
      </w:r>
      <w:r w:rsidR="00CF6878" w:rsidRPr="000C4AFF">
        <w:t>се как можно быстрее, с машинками. Передовая эстафету.</w:t>
      </w:r>
    </w:p>
    <w:p w:rsidR="00F96517" w:rsidRPr="000C4AFF" w:rsidRDefault="00F96517" w:rsidP="000C4AFF">
      <w:pPr>
        <w:pStyle w:val="a3"/>
        <w:rPr>
          <w:shd w:val="clear" w:color="auto" w:fill="FFFFFF"/>
        </w:rPr>
      </w:pPr>
      <w:r w:rsidRPr="000C4AFF">
        <w:rPr>
          <w:b/>
        </w:rPr>
        <w:t xml:space="preserve">3 этап </w:t>
      </w:r>
      <w:r w:rsidRPr="000C4AFF">
        <w:rPr>
          <w:rStyle w:val="c1"/>
          <w:b/>
          <w:shd w:val="clear" w:color="auto" w:fill="FFFFFF"/>
        </w:rPr>
        <w:t>«РОМАШКА»</w:t>
      </w:r>
      <w:r w:rsidRPr="000C4AFF">
        <w:rPr>
          <w:shd w:val="clear" w:color="auto" w:fill="FFFFFF"/>
        </w:rPr>
        <w:br/>
      </w:r>
      <w:r w:rsidRPr="000C4AFF">
        <w:rPr>
          <w:rStyle w:val="c1"/>
          <w:shd w:val="clear" w:color="auto" w:fill="FFFFFF"/>
        </w:rPr>
        <w:t>Капитаны команд поочередно отрывают лепестки от бумажной ромашки и командно отвечают на вопросы.</w:t>
      </w:r>
    </w:p>
    <w:p w:rsidR="002044C5" w:rsidRPr="000C4AFF" w:rsidRDefault="00F96517" w:rsidP="000C4AFF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-Когда идешь по тротуару ты кто?</w:t>
      </w:r>
      <w:r w:rsidR="00753B9E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(пешеход)</w:t>
      </w:r>
      <w:proofErr w:type="gramStart"/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Сколько сигналов у пешеходного светофора?</w:t>
      </w:r>
      <w:r w:rsidR="00753B9E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(Три)</w:t>
      </w:r>
      <w:proofErr w:type="gramStart"/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Что такое зебра?</w:t>
      </w:r>
      <w:r w:rsidR="00753B9E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(Пешеходный переход)</w:t>
      </w:r>
      <w:proofErr w:type="gramStart"/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Назови машины специального назначения.</w:t>
      </w:r>
      <w:r w:rsidR="00753B9E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дпс;скорая;пожарная;мчс</w:t>
      </w:r>
      <w:proofErr w:type="spellEnd"/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…)</w:t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-Как называется место, где ожидаем транспортное средство?</w:t>
      </w:r>
      <w:r w:rsidR="00753B9E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B9E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(остановка)</w:t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 Что такое транспортное средство?</w:t>
      </w:r>
      <w:r w:rsidR="00582BE3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BE3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4" w:tooltip="Техника" w:history="1">
        <w:r w:rsidR="00582BE3" w:rsidRPr="000C4AFF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техническое устройство</w:t>
        </w:r>
      </w:hyperlink>
      <w:r w:rsidR="00582BE3" w:rsidRPr="000C4AFF">
        <w:rPr>
          <w:rFonts w:ascii="Times New Roman" w:hAnsi="Times New Roman" w:cs="Times New Roman"/>
          <w:i/>
          <w:sz w:val="24"/>
          <w:szCs w:val="24"/>
        </w:rPr>
        <w:t> для </w:t>
      </w:r>
      <w:hyperlink r:id="rId5" w:tooltip="Транспортировка" w:history="1">
        <w:r w:rsidR="00582BE3" w:rsidRPr="000C4AFF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перевозки</w:t>
        </w:r>
      </w:hyperlink>
      <w:r w:rsidR="00582BE3" w:rsidRPr="000C4AFF">
        <w:rPr>
          <w:rFonts w:ascii="Times New Roman" w:hAnsi="Times New Roman" w:cs="Times New Roman"/>
          <w:i/>
          <w:sz w:val="24"/>
          <w:szCs w:val="24"/>
        </w:rPr>
        <w:t> людей и/или </w:t>
      </w:r>
      <w:hyperlink r:id="rId6" w:tooltip="Груз" w:history="1">
        <w:r w:rsidR="00582BE3" w:rsidRPr="000C4AFF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грузов</w:t>
        </w:r>
      </w:hyperlink>
      <w:r w:rsidR="00582BE3" w:rsidRPr="000C4AFF">
        <w:rPr>
          <w:rFonts w:ascii="Times New Roman" w:hAnsi="Times New Roman" w:cs="Times New Roman"/>
          <w:i/>
          <w:sz w:val="24"/>
          <w:szCs w:val="24"/>
        </w:rPr>
        <w:t>)</w:t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-Что такое проезжая часть?</w:t>
      </w:r>
      <w:r w:rsidR="00582BE3"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82BE3" w:rsidRPr="000C4AFF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(часть дороги по которой движутся т.у)</w:t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4AFF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-Какие виды пешеходных переходов вы знаете?</w:t>
      </w:r>
      <w:r w:rsidR="002044C5"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044C5" w:rsidRPr="000C4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(наземные, подземные)</w:t>
      </w:r>
      <w:r w:rsidR="002044C5" w:rsidRPr="000C4AFF">
        <w:rPr>
          <w:rFonts w:ascii="Times New Roman" w:hAnsi="Times New Roman" w:cs="Times New Roman"/>
          <w:i/>
          <w:sz w:val="24"/>
          <w:szCs w:val="24"/>
        </w:rPr>
        <w:br/>
      </w:r>
      <w:r w:rsidR="002044C5" w:rsidRPr="000C4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-Как называют людей, идущих по улице? (пешеходы)</w:t>
      </w:r>
      <w:r w:rsidR="002044C5" w:rsidRPr="000C4AFF">
        <w:rPr>
          <w:rFonts w:ascii="Times New Roman" w:hAnsi="Times New Roman" w:cs="Times New Roman"/>
          <w:sz w:val="24"/>
          <w:szCs w:val="24"/>
        </w:rPr>
        <w:br/>
      </w:r>
      <w:r w:rsidR="002044C5"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-На какой сигнал светофора разрешается переходить? </w:t>
      </w:r>
      <w:r w:rsidR="002044C5" w:rsidRPr="000C4A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(зеленый)</w:t>
      </w:r>
    </w:p>
    <w:p w:rsidR="00582BE3" w:rsidRPr="000C4AFF" w:rsidRDefault="00582BE3" w:rsidP="000C4AFF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96517" w:rsidRPr="000C4AFF" w:rsidRDefault="00F96517" w:rsidP="000C4AF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A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 этап «Пешеходный переход»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На спину участникам вешается полоска белого или черного цвета. Участники должны так лечь на живот, чтобы получился пешеходный переход. Чья команда справится быстрее. </w:t>
      </w:r>
    </w:p>
    <w:p w:rsidR="00582BE3" w:rsidRPr="000C4AFF" w:rsidRDefault="000C4AFF" w:rsidP="000C4AF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Воспитатель</w:t>
      </w:r>
      <w:r w:rsidR="00582BE3" w:rsidRPr="000C4AFF">
        <w:rPr>
          <w:b/>
          <w:i/>
        </w:rPr>
        <w:t>:</w:t>
      </w:r>
      <w:r w:rsidR="00582BE3" w:rsidRPr="000C4AFF">
        <w:rPr>
          <w:i/>
        </w:rPr>
        <w:t xml:space="preserve"> Улица полна неожиданностей</w:t>
      </w:r>
    </w:p>
    <w:p w:rsidR="00582BE3" w:rsidRPr="000C4AFF" w:rsidRDefault="00582BE3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>Если правила забыл ты,</w:t>
      </w:r>
    </w:p>
    <w:p w:rsidR="00582BE3" w:rsidRPr="000C4AFF" w:rsidRDefault="00582BE3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>И не вспомнишь их никак</w:t>
      </w:r>
    </w:p>
    <w:p w:rsidR="00582BE3" w:rsidRPr="000C4AFF" w:rsidRDefault="00582BE3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>То в пути тебе поможет</w:t>
      </w:r>
    </w:p>
    <w:p w:rsidR="00582BE3" w:rsidRPr="000C4AFF" w:rsidRDefault="00582BE3" w:rsidP="000C4AFF">
      <w:pPr>
        <w:pStyle w:val="a3"/>
        <w:spacing w:before="0" w:beforeAutospacing="0" w:after="0" w:afterAutospacing="0"/>
        <w:rPr>
          <w:i/>
        </w:rPr>
      </w:pPr>
      <w:r w:rsidRPr="000C4AFF">
        <w:rPr>
          <w:i/>
        </w:rPr>
        <w:t xml:space="preserve">Добрый друг </w:t>
      </w:r>
      <w:proofErr w:type="gramStart"/>
      <w:r w:rsidRPr="000C4AFF">
        <w:rPr>
          <w:i/>
        </w:rPr>
        <w:t>-д</w:t>
      </w:r>
      <w:proofErr w:type="gramEnd"/>
      <w:r w:rsidRPr="000C4AFF">
        <w:rPr>
          <w:i/>
        </w:rPr>
        <w:t>орожный знак!</w:t>
      </w:r>
    </w:p>
    <w:p w:rsidR="00F96517" w:rsidRPr="000C4AFF" w:rsidRDefault="00F96517" w:rsidP="000C4AFF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517" w:rsidRPr="000C4AFF" w:rsidRDefault="00F96517" w:rsidP="000C4AF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A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 этап «Найди дорожный знак».</w:t>
      </w:r>
      <w:r w:rsidRPr="000C4A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Воспитатель объясняет знаки, участники, по одному от каждой команды ищут знак. Чья команда соберет больше знаков.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Я хочу перейти улицу, какой дорожный знак я должна найти, чтобы определить место перехода? (знак "пешеходный переход")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Мы поехали отдыхать за город, захотели есть. Какой знак нам поможет найти столовую? (знак "место общественного питания")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У нас сломалась машина. По какому знаку мы определим, где ее можно отремонтировать? (знак "СТО")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У нас закончился бензин. По какому знаку мы определим, где нам можно заправиться? (знак "заправка")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Нам нужна медицинская помощь. По какому знаку мы определим, где можно найти медпункт, больницу? (знак "медицинская помощь")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Если видишь этот знак, Знай, что он не просто так. Чтобы не было проблем, Уступи дорогу всем! (знак «уступи дорогу»)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Этот знак ну очень строгий, Коль стоит он на дороге. Говорит он нам: «Друзья, ездить здесь совсем нельзя!» (знак «движение запрещено»)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Знак водителей запрет, Въезд машинам запрещает! Не пытайтесь сгоряча, Ехать мимо кирпича! (знак «въезд запрещен»)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• Знак любителей обгона. Объявляет вне закона. В этом месте, сразу ясно,</w:t>
      </w:r>
      <w:r w:rsidRPr="000C4AFF">
        <w:rPr>
          <w:rFonts w:ascii="Times New Roman" w:hAnsi="Times New Roman" w:cs="Times New Roman"/>
          <w:sz w:val="24"/>
          <w:szCs w:val="24"/>
        </w:rPr>
        <w:br/>
      </w: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Обгонять других опасно! (знак «обгон запрещен»)</w:t>
      </w:r>
    </w:p>
    <w:p w:rsidR="002044C5" w:rsidRPr="000C4AFF" w:rsidRDefault="00F96517" w:rsidP="000C4AFF">
      <w:pPr>
        <w:pStyle w:val="a3"/>
        <w:spacing w:before="0" w:beforeAutospacing="0" w:after="0" w:afterAutospacing="0"/>
      </w:pPr>
      <w:r w:rsidRPr="000C4AFF">
        <w:rPr>
          <w:b/>
          <w:bCs/>
        </w:rPr>
        <w:t xml:space="preserve">6 этап </w:t>
      </w:r>
      <w:r w:rsidR="002044C5" w:rsidRPr="000C4AFF">
        <w:rPr>
          <w:b/>
          <w:bCs/>
        </w:rPr>
        <w:t>«ОСТОРОЖНО, ДЕТИ»</w:t>
      </w:r>
      <w:r w:rsidR="002044C5" w:rsidRPr="000C4AFF">
        <w:rPr>
          <w:rStyle w:val="apple-converted-space"/>
        </w:rPr>
        <w:t> </w:t>
      </w:r>
      <w:r w:rsidR="002044C5" w:rsidRPr="000C4AFF">
        <w:t>(с мячом)</w:t>
      </w:r>
    </w:p>
    <w:p w:rsidR="002044C5" w:rsidRPr="000C4AFF" w:rsidRDefault="002044C5" w:rsidP="000C4AFF">
      <w:pPr>
        <w:pStyle w:val="a3"/>
        <w:spacing w:before="0" w:beforeAutospacing="0" w:after="0" w:afterAutospacing="0"/>
        <w:rPr>
          <w:b/>
          <w:bCs/>
        </w:rPr>
      </w:pPr>
      <w:r w:rsidRPr="000C4AFF">
        <w:t xml:space="preserve"> отбивая мяч об пол, добежать до тоннеля, проползти по нему, обежать стойку, обогнуть ее и вернуться</w:t>
      </w: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517" w:rsidRPr="000C4AFF" w:rsidRDefault="00582BE3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AFF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0C4AFF">
        <w:rPr>
          <w:rFonts w:ascii="Times New Roman" w:hAnsi="Times New Roman" w:cs="Times New Roman"/>
          <w:i/>
          <w:sz w:val="24"/>
          <w:szCs w:val="24"/>
        </w:rPr>
        <w:t xml:space="preserve"> Посмотри, силач какой,</w:t>
      </w:r>
      <w:r w:rsidRPr="000C4AFF">
        <w:rPr>
          <w:rFonts w:ascii="Times New Roman" w:hAnsi="Times New Roman" w:cs="Times New Roman"/>
          <w:i/>
          <w:sz w:val="24"/>
          <w:szCs w:val="24"/>
        </w:rPr>
        <w:br/>
        <w:t>На ходу одной рукой</w:t>
      </w:r>
      <w:proofErr w:type="gramStart"/>
      <w:r w:rsidRPr="000C4AFF">
        <w:rPr>
          <w:rFonts w:ascii="Times New Roman" w:hAnsi="Times New Roman" w:cs="Times New Roman"/>
          <w:i/>
          <w:sz w:val="24"/>
          <w:szCs w:val="24"/>
        </w:rPr>
        <w:br/>
        <w:t>О</w:t>
      </w:r>
      <w:proofErr w:type="gramEnd"/>
      <w:r w:rsidRPr="000C4AFF">
        <w:rPr>
          <w:rFonts w:ascii="Times New Roman" w:hAnsi="Times New Roman" w:cs="Times New Roman"/>
          <w:i/>
          <w:sz w:val="24"/>
          <w:szCs w:val="24"/>
        </w:rPr>
        <w:t>станавливать привык</w:t>
      </w:r>
      <w:r w:rsidRPr="000C4AFF">
        <w:rPr>
          <w:rFonts w:ascii="Times New Roman" w:hAnsi="Times New Roman" w:cs="Times New Roman"/>
          <w:i/>
          <w:sz w:val="24"/>
          <w:szCs w:val="24"/>
        </w:rPr>
        <w:br/>
        <w:t>Пятитонный грузовик.</w:t>
      </w:r>
      <w:r w:rsidRPr="000C4AFF">
        <w:rPr>
          <w:rFonts w:ascii="Times New Roman" w:hAnsi="Times New Roman" w:cs="Times New Roman"/>
          <w:i/>
          <w:sz w:val="24"/>
          <w:szCs w:val="24"/>
        </w:rPr>
        <w:br/>
        <w:t>           (Регулировщик)     </w:t>
      </w:r>
    </w:p>
    <w:p w:rsidR="00F96517" w:rsidRPr="000C4AFF" w:rsidRDefault="00F96517" w:rsidP="000C4AFF">
      <w:pPr>
        <w:pStyle w:val="a3"/>
        <w:spacing w:before="0" w:beforeAutospacing="0" w:after="0" w:afterAutospacing="0"/>
      </w:pPr>
      <w:r w:rsidRPr="000C4AFF">
        <w:rPr>
          <w:b/>
          <w:bCs/>
        </w:rPr>
        <w:t xml:space="preserve">7 этап «ПЕРЕДАЙ ЖЕЗЛ» </w:t>
      </w:r>
    </w:p>
    <w:p w:rsidR="00F96517" w:rsidRPr="000C4AFF" w:rsidRDefault="00F96517" w:rsidP="000C4AFF">
      <w:pPr>
        <w:pStyle w:val="a3"/>
        <w:spacing w:before="0" w:beforeAutospacing="0" w:after="0" w:afterAutospacing="0"/>
      </w:pPr>
      <w:r w:rsidRPr="000C4AFF">
        <w:t xml:space="preserve">Все стоят в кругу, звучит музыка, дети передают жезл по кругу, когда музыка останавливается, </w:t>
      </w:r>
      <w:proofErr w:type="gramStart"/>
      <w:r w:rsidRPr="000C4AFF">
        <w:t>тот</w:t>
      </w:r>
      <w:proofErr w:type="gramEnd"/>
      <w:r w:rsidRPr="000C4AFF">
        <w:t xml:space="preserve"> у кого оказался жезл, называет дорожный знак, который ему показывает регулировщик</w:t>
      </w:r>
      <w:r w:rsidR="002044C5" w:rsidRPr="000C4AFF">
        <w:t>.</w:t>
      </w:r>
    </w:p>
    <w:p w:rsidR="002044C5" w:rsidRPr="000C4AFF" w:rsidRDefault="002044C5" w:rsidP="000C4AFF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044C5" w:rsidRPr="000C4AFF" w:rsidRDefault="00E37D30" w:rsidP="000C4AF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2044C5" w:rsidRPr="000C4A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этап «Сложи знак» </w:t>
      </w:r>
      <w:r w:rsidR="002044C5" w:rsidRPr="000C4AF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 частей</w:t>
      </w:r>
      <w:r w:rsidR="002044C5" w:rsidRPr="000C4AF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2044C5" w:rsidRPr="000C4AFF" w:rsidRDefault="002044C5" w:rsidP="000C4AF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AFF">
        <w:rPr>
          <w:rFonts w:ascii="Times New Roman" w:hAnsi="Times New Roman" w:cs="Times New Roman"/>
          <w:sz w:val="24"/>
          <w:szCs w:val="24"/>
          <w:shd w:val="clear" w:color="auto" w:fill="FFFFFF"/>
        </w:rPr>
        <w:t>(два конверта со знаками). Цель: быстрее и правильно сложить знак, разрезанный на части.</w:t>
      </w:r>
    </w:p>
    <w:p w:rsidR="002044C5" w:rsidRPr="000C4AFF" w:rsidRDefault="002044C5" w:rsidP="000C4A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AFF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0C4AFF">
        <w:rPr>
          <w:rFonts w:ascii="Times New Roman" w:hAnsi="Times New Roman" w:cs="Times New Roman"/>
          <w:i/>
          <w:sz w:val="24"/>
          <w:szCs w:val="24"/>
        </w:rPr>
        <w:t xml:space="preserve"> Ребята, вы все старались, показали хорошие результаты. А теперь все вместе и дружно скажем наш девиз:</w:t>
      </w: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AFF">
        <w:rPr>
          <w:rFonts w:ascii="Times New Roman" w:hAnsi="Times New Roman" w:cs="Times New Roman"/>
          <w:b/>
          <w:i/>
          <w:sz w:val="24"/>
          <w:szCs w:val="24"/>
        </w:rPr>
        <w:t>Дети хором:</w:t>
      </w: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AFF">
        <w:rPr>
          <w:rFonts w:ascii="Times New Roman" w:hAnsi="Times New Roman" w:cs="Times New Roman"/>
          <w:i/>
          <w:sz w:val="24"/>
          <w:szCs w:val="24"/>
        </w:rPr>
        <w:t>Запомнили все знаки</w:t>
      </w: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AFF">
        <w:rPr>
          <w:rFonts w:ascii="Times New Roman" w:hAnsi="Times New Roman" w:cs="Times New Roman"/>
          <w:i/>
          <w:sz w:val="24"/>
          <w:szCs w:val="24"/>
        </w:rPr>
        <w:t>Дорожного движения,</w:t>
      </w: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AFF">
        <w:rPr>
          <w:rFonts w:ascii="Times New Roman" w:hAnsi="Times New Roman" w:cs="Times New Roman"/>
          <w:i/>
          <w:sz w:val="24"/>
          <w:szCs w:val="24"/>
        </w:rPr>
        <w:t>Теперь гулять мы будем</w:t>
      </w:r>
    </w:p>
    <w:p w:rsidR="00582BE3" w:rsidRPr="000C4AFF" w:rsidRDefault="00582BE3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4AFF">
        <w:rPr>
          <w:rFonts w:ascii="Times New Roman" w:hAnsi="Times New Roman" w:cs="Times New Roman"/>
          <w:i/>
          <w:sz w:val="24"/>
          <w:szCs w:val="24"/>
        </w:rPr>
        <w:t>Всегда без осложнений.</w:t>
      </w:r>
    </w:p>
    <w:p w:rsidR="00CF6878" w:rsidRPr="000C4AFF" w:rsidRDefault="00CF6878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78" w:rsidRPr="000C4AFF" w:rsidRDefault="003F7BF2" w:rsidP="000C4A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599182"/>
            <wp:effectExtent l="19050" t="0" r="3175" b="0"/>
            <wp:docPr id="2" name="Рисунок 1" descr="D:\Старшая группа\Фотки\Разное\20200420_18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ая группа\Фотки\Разное\20200420_185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17" w:rsidRPr="000C4AFF" w:rsidRDefault="00F96517" w:rsidP="000C4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517" w:rsidRPr="000C4AFF" w:rsidSect="005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E8"/>
    <w:rsid w:val="000C4AFF"/>
    <w:rsid w:val="002044C5"/>
    <w:rsid w:val="00306E8E"/>
    <w:rsid w:val="003F7BF2"/>
    <w:rsid w:val="004F09DA"/>
    <w:rsid w:val="00582BE3"/>
    <w:rsid w:val="005E2C13"/>
    <w:rsid w:val="00753B9E"/>
    <w:rsid w:val="007C14C1"/>
    <w:rsid w:val="007D26D5"/>
    <w:rsid w:val="008363E8"/>
    <w:rsid w:val="00B274FE"/>
    <w:rsid w:val="00C31C7D"/>
    <w:rsid w:val="00CF6878"/>
    <w:rsid w:val="00E37D30"/>
    <w:rsid w:val="00F01C34"/>
    <w:rsid w:val="00F93083"/>
    <w:rsid w:val="00F9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4C1"/>
    <w:rPr>
      <w:b/>
      <w:bCs/>
    </w:rPr>
  </w:style>
  <w:style w:type="character" w:customStyle="1" w:styleId="apple-converted-space">
    <w:name w:val="apple-converted-space"/>
    <w:basedOn w:val="a0"/>
    <w:rsid w:val="007C14C1"/>
  </w:style>
  <w:style w:type="character" w:customStyle="1" w:styleId="c1">
    <w:name w:val="c1"/>
    <w:basedOn w:val="a0"/>
    <w:rsid w:val="007D26D5"/>
  </w:style>
  <w:style w:type="paragraph" w:customStyle="1" w:styleId="c0">
    <w:name w:val="c0"/>
    <w:basedOn w:val="a"/>
    <w:rsid w:val="007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26D5"/>
  </w:style>
  <w:style w:type="character" w:styleId="a5">
    <w:name w:val="Hyperlink"/>
    <w:basedOn w:val="a0"/>
    <w:uiPriority w:val="99"/>
    <w:unhideWhenUsed/>
    <w:rsid w:val="00582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7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0C4AF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4C1"/>
    <w:rPr>
      <w:b/>
      <w:bCs/>
    </w:rPr>
  </w:style>
  <w:style w:type="character" w:customStyle="1" w:styleId="apple-converted-space">
    <w:name w:val="apple-converted-space"/>
    <w:basedOn w:val="a0"/>
    <w:rsid w:val="007C14C1"/>
  </w:style>
  <w:style w:type="character" w:customStyle="1" w:styleId="c1">
    <w:name w:val="c1"/>
    <w:basedOn w:val="a0"/>
    <w:rsid w:val="007D26D5"/>
  </w:style>
  <w:style w:type="paragraph" w:customStyle="1" w:styleId="c0">
    <w:name w:val="c0"/>
    <w:basedOn w:val="a"/>
    <w:rsid w:val="007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1%83%D0%B7" TargetMode="External"/><Relationship Id="rId5" Type="http://schemas.openxmlformats.org/officeDocument/2006/relationships/hyperlink" Target="https://ru.wikipedia.org/wiki/%D0%A2%D1%80%D0%B0%D0%BD%D1%81%D0%BF%D0%BE%D1%80%D1%82%D0%B8%D1%80%D0%BE%D0%B2%D0%BA%D0%B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u.wikipedia.org/wiki/%D0%A2%D0%B5%D1%85%D0%BD%D0%B8%D0%BA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11</cp:revision>
  <cp:lastPrinted>2015-09-15T12:29:00Z</cp:lastPrinted>
  <dcterms:created xsi:type="dcterms:W3CDTF">2015-09-13T12:14:00Z</dcterms:created>
  <dcterms:modified xsi:type="dcterms:W3CDTF">2020-04-20T15:58:00Z</dcterms:modified>
</cp:coreProperties>
</file>