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CF2" w:rsidRPr="00F31E18" w:rsidRDefault="00114CF2" w:rsidP="00F31E18">
      <w:pPr>
        <w:spacing w:before="225" w:after="225" w:line="240" w:lineRule="auto"/>
        <w:jc w:val="center"/>
        <w:rPr>
          <w:rFonts w:ascii="Monotype Corsiva" w:eastAsia="Times New Roman" w:hAnsi="Monotype Corsiva" w:cs="Arial"/>
          <w:color w:val="111111"/>
          <w:sz w:val="48"/>
          <w:szCs w:val="48"/>
          <w:lang w:eastAsia="ru-RU"/>
        </w:rPr>
      </w:pPr>
      <w:r w:rsidRPr="00F31E18">
        <w:rPr>
          <w:rFonts w:ascii="Monotype Corsiva" w:eastAsia="Times New Roman" w:hAnsi="Monotype Corsiva" w:cs="Arial"/>
          <w:color w:val="111111"/>
          <w:sz w:val="48"/>
          <w:szCs w:val="48"/>
          <w:lang w:eastAsia="ru-RU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F66085" w:rsidRDefault="005C77E6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C77E6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81.7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Открытое занятие по сказке"/>
          </v:shape>
        </w:pict>
      </w:r>
    </w:p>
    <w:p w:rsidR="00F66085" w:rsidRDefault="00F66085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4CF2" w:rsidRDefault="006D30DF" w:rsidP="00F66085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D30D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342820"/>
            <wp:effectExtent l="19050" t="0" r="3175" b="0"/>
            <wp:docPr id="5" name="Рисунок 1" descr="http://i.ytimg.com/vi/wEkGFLkoqQ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wEkGFLkoqQo/maxresdefaul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CF2" w:rsidRDefault="00114CF2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4CF2" w:rsidRPr="00F66085" w:rsidRDefault="00114CF2" w:rsidP="00F66085">
      <w:pPr>
        <w:spacing w:before="225" w:after="225" w:line="240" w:lineRule="auto"/>
        <w:jc w:val="right"/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</w:pPr>
      <w:r w:rsidRPr="00F66085"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  <w:t>Выполнила воспитатель:</w:t>
      </w:r>
    </w:p>
    <w:p w:rsidR="00114CF2" w:rsidRPr="00F66085" w:rsidRDefault="00114CF2" w:rsidP="00F66085">
      <w:pPr>
        <w:spacing w:before="225" w:after="225" w:line="240" w:lineRule="auto"/>
        <w:jc w:val="right"/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</w:pPr>
      <w:proofErr w:type="spellStart"/>
      <w:r w:rsidRPr="00F66085"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  <w:t>Малашенкова</w:t>
      </w:r>
      <w:proofErr w:type="spellEnd"/>
      <w:r w:rsidRPr="00F66085"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  <w:t xml:space="preserve"> В.В.</w:t>
      </w:r>
    </w:p>
    <w:p w:rsidR="00114CF2" w:rsidRDefault="00114CF2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66085" w:rsidRDefault="00F66085" w:rsidP="00F66085">
      <w:pPr>
        <w:spacing w:before="225" w:after="225" w:line="240" w:lineRule="auto"/>
        <w:jc w:val="center"/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</w:pPr>
    </w:p>
    <w:p w:rsidR="006D30DF" w:rsidRDefault="006D30DF" w:rsidP="00F66085">
      <w:pPr>
        <w:spacing w:before="225" w:after="225" w:line="240" w:lineRule="auto"/>
        <w:jc w:val="center"/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</w:pPr>
    </w:p>
    <w:p w:rsidR="00114CF2" w:rsidRPr="00F66085" w:rsidRDefault="00114CF2" w:rsidP="00F66085">
      <w:pPr>
        <w:spacing w:before="225" w:after="225" w:line="240" w:lineRule="auto"/>
        <w:jc w:val="center"/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</w:pPr>
      <w:r w:rsidRPr="00F66085">
        <w:rPr>
          <w:rFonts w:ascii="Monotype Corsiva" w:eastAsia="Times New Roman" w:hAnsi="Monotype Corsiva" w:cs="Arial"/>
          <w:color w:val="111111"/>
          <w:sz w:val="44"/>
          <w:szCs w:val="44"/>
          <w:lang w:eastAsia="ru-RU"/>
        </w:rPr>
        <w:t>2020 год</w:t>
      </w:r>
    </w:p>
    <w:p w:rsidR="00114CF2" w:rsidRDefault="00114CF2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4CF2" w:rsidRDefault="00114CF2" w:rsidP="00114C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Цель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Учить детей из несложных действий создавать сюжет, привлекать к активному участию детей, развивать умение внимательно слушать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продолжать знакомить детей с литературным жанром –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способствовать развитию речи ребенка, как средства общения, сопровождать чтение небольших </w:t>
      </w: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игровыми действиями, создать у детей радостное настроение, развивать внимание, наблюдательность.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Задачи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Учить выполнять имитационные движения в соответствии с текстом, повторяя за взрослым, совершенствовать общую и мелкую моторику, воспитывать аккуратность, активизировать речь и обогащать словарь детей.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Учить слушать и понимать задаваемые вопросы, отвечать на них; во время игр инсценировок по просьбе воспитателя повторять несложные фразы.</w:t>
      </w:r>
    </w:p>
    <w:p w:rsidR="001512A9" w:rsidRPr="00F66085" w:rsidRDefault="00F66085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Способствовать снятию психологического напряжения, умению сопереживать к персонажам </w:t>
      </w:r>
      <w:r w:rsidR="001512A9"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воспитывать отзывчивость, желание помочь, развивать внимание детей, слушать речь взрослого и понимать содержание в соответствии с ним.</w:t>
      </w:r>
    </w:p>
    <w:p w:rsidR="001512A9" w:rsidRPr="00F66085" w:rsidRDefault="00F66085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Воспитывать любовь к фольклору, доброту и заботу о </w:t>
      </w:r>
      <w:proofErr w:type="gramStart"/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близких</w:t>
      </w:r>
      <w:proofErr w:type="gramEnd"/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поддерживать бодрое, веселое настроение.</w:t>
      </w:r>
    </w:p>
    <w:p w:rsidR="001512A9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Материал</w:t>
      </w:r>
      <w:r w:rsidR="00114CF2"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14CF2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куклы дедушки и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бабушки,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курочк</w:t>
      </w:r>
      <w:r w:rsidR="00114CF2"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</w:t>
      </w:r>
      <w:r w:rsidR="00114CF2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мышка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игрушка цыпленка, картинки курицы, цыпленка, два яйца (белое и желтое</w:t>
      </w:r>
      <w:r w:rsidR="00114CF2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клей, салфетки, крупа, шаблоны яиц на картоне, домик дедушки с бабушкой, ширма.</w:t>
      </w:r>
      <w:proofErr w:type="gramEnd"/>
    </w:p>
    <w:p w:rsidR="007F57D1" w:rsidRPr="00F66085" w:rsidRDefault="0025287D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80.75pt;height:117.75pt">
            <v:imagedata r:id="rId5" o:title="inCollage_20201103_211828498"/>
          </v:shape>
        </w:pict>
      </w:r>
      <w:r w:rsidR="001F1F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1F1FAB" w:rsidRPr="001F1FA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1104900" cy="1543050"/>
            <wp:effectExtent l="19050" t="0" r="0" b="0"/>
            <wp:docPr id="11" name="Рисунок 1" descr="https://legkovmeste.ru/wp-content/uploads/2019/04/post_5ca577bf2d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kovmeste.ru/wp-content/uploads/2019/04/post_5ca577bf2d1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163979" w:rsidRP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1543050" cy="1466850"/>
            <wp:effectExtent l="19050" t="0" r="0" b="0"/>
            <wp:docPr id="14" name="Рисунок 7" descr="https://www.rebenok.com/img/6329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ebenok.com/img/6329_400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Предварительная работа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512A9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Чтение русской народной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сказки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F660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Курочка Ряба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рассматривание иллюстраций к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сказке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F57D1" w:rsidRPr="00F66085" w:rsidRDefault="0025287D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29" type="#_x0000_t75" style="width:180.75pt;height:102pt">
            <v:imagedata r:id="rId8" o:title="inCollage_20201103_211952270"/>
          </v:shape>
        </w:pic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Разучивание подвижных игр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F660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Курочка </w:t>
      </w:r>
      <w:proofErr w:type="spellStart"/>
      <w:r w:rsidRPr="00F660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Рябушечка</w:t>
      </w:r>
      <w:proofErr w:type="spellEnd"/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«Прятки – цыплятки»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"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Курочка и цыплята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", </w:t>
      </w: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пальчиковая гимнастика.</w:t>
      </w:r>
    </w:p>
    <w:p w:rsidR="001512A9" w:rsidRPr="00F66085" w:rsidRDefault="001512A9" w:rsidP="00F6608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занятия:</w:t>
      </w:r>
      <w:r w:rsid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сидят на стульчиках)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 мире много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сказок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рустных и смешных.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прожить на свете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 нельзя без них.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вы любите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отвечают)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Я их тоже очень люблю! А хотите побывать в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сказке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отвечают)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Тогда сейчас мы все вместе отправимся в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(показывает)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дорожка, которая нас приведет в </w:t>
      </w:r>
      <w:r w:rsidRPr="00F6608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сказку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Но для того, чтобы пройтись по этой дорожке, нужно отгадать загадки. Ребята, вы готовы отгадать загадки?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отвечают)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Послушайте загадку, о чё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м я говорю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 двору гуляет,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ц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ыпляток созывает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Ко-ко-ко-ко-ко-ко-ко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ходите далеко!"</w:t>
      </w:r>
    </w:p>
    <w:p w:rsidR="001512A9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кто это?</w:t>
      </w:r>
      <w:r w:rsid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F660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Курочка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7F57D1" w:rsidRPr="00F66085" w:rsidRDefault="00163979" w:rsidP="0025287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34" type="#_x0000_t75" style="width:147.75pt;height:128.25pt">
            <v:imagedata r:id="rId9" o:title="IMG_20201103_213311"/>
          </v:shape>
        </w:pict>
      </w:r>
      <w:r w:rsidR="0025287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86000" cy="1657350"/>
            <wp:effectExtent l="19050" t="0" r="0" b="0"/>
            <wp:docPr id="10" name="Рисунок 2" descr="C:\TEMP\Rar$DIa6440.7876\inCollage_20201103_21431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6440.7876\inCollage_20201103_2143126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это </w:t>
      </w:r>
      <w:r w:rsidRPr="00F6608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Послушайте следующую загадку.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Очень тоненько поёт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аму- </w:t>
      </w:r>
      <w:r w:rsidRPr="00F6608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курочку зовет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Жёлтенький ребенок -</w:t>
      </w:r>
      <w:r w:rsid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это?</w:t>
      </w:r>
      <w:r w:rsid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(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«Цыпленок»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какие они цыплята?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маленькие, желтые.</w:t>
      </w:r>
    </w:p>
    <w:p w:rsidR="001512A9" w:rsidRPr="00F66085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proofErr w:type="gramStart"/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они пищат?</w:t>
      </w:r>
    </w:p>
    <w:p w:rsidR="001512A9" w:rsidRDefault="001512A9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F6608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пи-пи-пи.</w:t>
      </w:r>
    </w:p>
    <w:p w:rsidR="007F57D1" w:rsidRPr="00F66085" w:rsidRDefault="0025287D" w:rsidP="00F6608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35" type="#_x0000_t75" style="width:132pt;height:127.5pt">
            <v:imagedata r:id="rId11" o:title="IMG_20201103_213213"/>
          </v:shape>
        </w:pic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-Ребятки, а хотите, я вас превращу в цыплят, а сама курицей – вашей мамой стану.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поиграем с вами в игру.</w:t>
      </w:r>
    </w:p>
    <w:p w:rsidR="001512A9" w:rsidRPr="00647D4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Физкультминутка </w:t>
      </w:r>
      <w:r w:rsidRPr="00647D4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 xml:space="preserve">«Вышла </w:t>
      </w:r>
      <w:r w:rsidRPr="00647D4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курочка гулять</w:t>
      </w:r>
      <w:proofErr w:type="gramStart"/>
      <w:r w:rsidRPr="00647D4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.»</w:t>
      </w:r>
      <w:proofErr w:type="gramEnd"/>
    </w:p>
    <w:p w:rsidR="001512A9" w:rsidRPr="00F66085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выполняют имитационные движения)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Вышла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 гулять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свежей травки пощипать,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(шаги на месте с высоким подниманием </w:t>
      </w:r>
      <w:r w:rsidR="00647D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колена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а за ней ребятки </w:t>
      </w: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—ж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елтые цыплятки.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(прыжки на месте, руки сложены </w:t>
      </w:r>
      <w:proofErr w:type="spellStart"/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ввиде</w:t>
      </w:r>
      <w:proofErr w:type="spellEnd"/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крылышек)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Ко-ко-ко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ко-ко-ко</w:t>
      </w:r>
      <w:proofErr w:type="spellEnd"/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ходите далеко!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(грозим пальчиком)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Лапками гребите,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зернышки ищите!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(в приседе имитируем разгребание лапами земли)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Съели толстого жука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(руками показать толстого круглого жука)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дождевого червяка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(руки разводим в стороны, показываем длинного червяка)</w:t>
      </w:r>
    </w:p>
    <w:p w:rsidR="001512A9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Выпили водицы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целое корытце.</w:t>
      </w:r>
    </w:p>
    <w:p w:rsidR="007F57D1" w:rsidRPr="00F66085" w:rsidRDefault="0016397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32" type="#_x0000_t75" style="width:168pt;height:146.25pt">
            <v:imagedata r:id="rId12" o:title="inCollage_20201103_211407340"/>
          </v:shape>
        </w:pict>
      </w:r>
      <w:r w:rsidR="001F1FA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76400" cy="1857375"/>
            <wp:effectExtent l="19050" t="0" r="0" b="0"/>
            <wp:docPr id="37" name="Рисунок 37" descr="C:\Users\Sacha\AppData\Local\Microsoft\Windows\Temporary Internet Files\Content.Word\IMG_20201103_17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cha\AppData\Local\Microsoft\Windows\Temporary Internet Files\Content.Word\IMG_20201103_1705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00250" cy="1857375"/>
            <wp:effectExtent l="19050" t="0" r="0" b="0"/>
            <wp:docPr id="70" name="Рисунок 70" descr="C:\Users\Sacha\AppData\Local\Microsoft\Windows\Temporary Internet Files\Content.Word\inCollage_20201103_212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acha\AppData\Local\Microsoft\Windows\Temporary Internet Files\Content.Word\inCollage_20201103_2121132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вот мы и в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Интересно, в какую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сказку мы с вами попали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…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Смотрите, мы пришли к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сказочному домику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(показывает на домик)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647D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(Слышен плач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кто же так плачет?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(из домика показываются дед с бабой)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(спрашивает у деда с бабой)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у Вас случилось?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Дед с бабой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(отвечают)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снесла нам яичко не простое - золотое, а оно разбилось…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это в какой же мы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 оказались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отвечают)</w:t>
      </w:r>
    </w:p>
    <w:p w:rsidR="001512A9" w:rsidRPr="00647D4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этой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 жили дружно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тарый дед и баба</w:t>
      </w:r>
    </w:p>
    <w:p w:rsidR="001512A9" w:rsidRPr="00F66085" w:rsidRDefault="00647D45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Вместе с </w:t>
      </w:r>
      <w:r w:rsidR="001512A9"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курочкой Пеструшкой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</w:t>
      </w:r>
      <w:r w:rsidR="001512A9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вали ее?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Ряба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63979" w:rsidRP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2324100" cy="1533525"/>
            <wp:effectExtent l="19050" t="0" r="0" b="0"/>
            <wp:docPr id="12" name="Рисунок 4" descr="https://ds02.infourok.ru/uploads/ex/09b8/0007be5f-a53758e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b8/0007be5f-a53758e9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Бабушка с дедушкой очень любили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курочку </w:t>
      </w:r>
      <w:proofErr w:type="spellStart"/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Рябу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(Чтение </w:t>
      </w:r>
      <w:proofErr w:type="spellStart"/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потешки</w:t>
      </w:r>
      <w:proofErr w:type="spellEnd"/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Курица 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красавица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меня жила.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какая умница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урица была.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Шила мне кафтаны,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ила сапоги,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Вкусные, румяные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екла мне пироги.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Снесла раз,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 снесла </w:t>
      </w:r>
      <w:r w:rsidRPr="00647D4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512A9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яичко.</w:t>
      </w:r>
    </w:p>
    <w:p w:rsidR="007F57D1" w:rsidRPr="00F66085" w:rsidRDefault="001F1FAB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31" type="#_x0000_t75" style="width:177.75pt;height:141.75pt">
            <v:imagedata r:id="rId16" o:title="inCollage_20201103_211654417"/>
          </v:shape>
        </w:pic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(показывает детям яйцо)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 не простое, а…какое?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золотое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Дед бил – бил яичко – не разбил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(стучит по яйцу деревянной ложкой)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Покажите ребятки, как бил дед? Баба била – била – не разбила. Как била баба, покажите? Вот так.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показывают)</w:t>
      </w:r>
      <w:r w:rsidR="00647D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(Воспитатель незаметно скребет руками, дети прислушиваются)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D4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Ребятки, кто это скребется под полом?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(загадывает загадку)</w:t>
      </w:r>
    </w:p>
    <w:p w:rsidR="001512A9" w:rsidRPr="00F66085" w:rsidRDefault="001512A9" w:rsidP="00647D4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Маленький рост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линный хвост.</w:t>
      </w:r>
    </w:p>
    <w:p w:rsidR="001512A9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Собирает крошки</w:t>
      </w:r>
      <w:r w:rsidR="00F31E18"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рячется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 кошки. 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«Мышка»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63979" w:rsidRPr="00F66085" w:rsidRDefault="0016397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39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1590675" cy="1438275"/>
            <wp:effectExtent l="19050" t="0" r="9525" b="0"/>
            <wp:docPr id="13" name="Рисунок 10" descr="https://printonic.ru/uploads/images/2016/02/22/.tmb/thumb_img_56caddb35c7de_resize_0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2/22/.tmb/thumb_img_56caddb35c7de_resize_0_2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и наша мышка расшалилась, хвостиком махнула, яичко упало и?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Дети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разбилось.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разбилось. Дед плачет, баба плачет. Покажите, как плачет дед, как плачет баба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показывают)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</w:t>
      </w:r>
      <w:r w:rsidRPr="005D01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курочка кудахчет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«Не плачь дед, не плачь баба. Я вам другое яичко снесу. Не золотое, а простое».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(Воспитатель показывает и стряхивает в руке яйцо)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(обращается к деду с бабой)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плачьте, мы вам сейчас много - много яичек принесем.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(обращается к детям)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давайте успокоим дедушку с бабушкой и сделаем для них подарок - золотые яички.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Подходите к столу.</w:t>
      </w:r>
    </w:p>
    <w:p w:rsidR="001512A9" w:rsidRPr="005D013D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Пальчиковая гимнастика. 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давайте поиграем с пальчиками и представим, что мы - мышки (дети играют в пальчиковую игру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«Мышки»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как наши ребятишки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асшалились, словно мышки, (Дети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«скребут»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пальчиками по столу)</w:t>
      </w:r>
    </w:p>
    <w:p w:rsidR="007F57D1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Ловко пальчиками трут,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лов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лапками скребут.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(Трут ладошкой о ладушку)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</w:t>
      </w:r>
      <w:proofErr w:type="spell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-Посмотрите, у нас есть пшено, из которого мы и сделаем золотые яйца. Аккуратно посыпьте пшено в клей. Старайтесь не выходить за контур. </w:t>
      </w: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(Воспитатель помогает детям, у которых возникли затруднения.</w:t>
      </w:r>
      <w:proofErr w:type="gramEnd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окончанию работы, дети и воспитатель любуются работой).</w:t>
      </w:r>
      <w:proofErr w:type="gramEnd"/>
    </w:p>
    <w:p w:rsidR="0025287D" w:rsidRPr="001F1FAB" w:rsidRDefault="001F1FAB" w:rsidP="001F1F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43150" cy="1609725"/>
            <wp:effectExtent l="19050" t="0" r="0" b="0"/>
            <wp:docPr id="43" name="Рисунок 43" descr="C:\Users\Sacha\AppData\Local\Microsoft\Windows\Temporary Internet Files\Content.Word\inCollage_20201103_21110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cha\AppData\Local\Microsoft\Windows\Temporary Internet Files\Content.Word\inCollage_20201103_2111062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00225" cy="1600200"/>
            <wp:effectExtent l="19050" t="0" r="9525" b="0"/>
            <wp:docPr id="49" name="Рисунок 49" descr="C:\Users\Sacha\AppData\Local\Microsoft\Windows\Temporary Internet Files\Content.Word\inCollage_20201103_21272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acha\AppData\Local\Microsoft\Windows\Temporary Internet Files\Content.Word\inCollage_20201103_212722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47900" cy="1609725"/>
            <wp:effectExtent l="19050" t="0" r="0" b="0"/>
            <wp:docPr id="53" name="Рисунок 53" descr="C:\Users\Sacha\AppData\Local\Microsoft\Windows\Temporary Internet Files\Content.Word\inCollage_20201103_21484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cha\AppData\Local\Microsoft\Windows\Temporary Internet Files\Content.Word\inCollage_20201103_2148427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9" w:rsidRPr="005D013D" w:rsidRDefault="001512A9" w:rsidP="00F660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Итог </w:t>
      </w:r>
      <w:r w:rsidRPr="005D013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занятия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</w:t>
      </w:r>
      <w:r w:rsidRPr="005D013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что мы с вами делали на </w:t>
      </w:r>
      <w:r w:rsidRPr="00F660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занятии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Что вам понравилось больше всего делать?</w:t>
      </w:r>
    </w:p>
    <w:p w:rsidR="001512A9" w:rsidRPr="005D013D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Цыплятами ребята побывали,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D01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сказочку ребятам показали</w:t>
      </w:r>
      <w:r w:rsidRP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Цыплята были очень хороши,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охлопаем друг другу малыши!</w:t>
      </w:r>
    </w:p>
    <w:p w:rsidR="001512A9" w:rsidRPr="00F66085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Ну вот, ребята, нам пора отправляться домой. Давайте, попрощается с героями </w:t>
      </w:r>
      <w:r w:rsidRPr="005D013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сказки</w:t>
      </w: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512A9" w:rsidRDefault="001512A9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660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новых встреч! До свидания!</w:t>
      </w:r>
      <w:r w:rsidR="005D013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F660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(ребята прощаются)</w:t>
      </w:r>
    </w:p>
    <w:p w:rsidR="001F1FAB" w:rsidRDefault="001F1FAB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Наши гости (воспитатели ДОУ)</w:t>
      </w:r>
    </w:p>
    <w:p w:rsidR="007F57D1" w:rsidRDefault="001F1FAB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pict>
          <v:shape id="_x0000_i1036" type="#_x0000_t75" style="width:120pt;height:195.75pt">
            <v:imagedata r:id="rId21" o:title="IMG_20201103_170859"/>
          </v:shape>
        </w:pic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57375" cy="2505075"/>
            <wp:effectExtent l="19050" t="0" r="9525" b="0"/>
            <wp:docPr id="59" name="Рисунок 59" descr="C:\Users\Sacha\AppData\Local\Microsoft\Windows\Temporary Internet Files\Content.Word\IMG_20201103_15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cha\AppData\Local\Microsoft\Windows\Temporary Internet Files\Content.Word\IMG_20201103_1548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90750" cy="2505075"/>
            <wp:effectExtent l="19050" t="0" r="0" b="0"/>
            <wp:docPr id="64" name="Рисунок 64" descr="C:\Users\Sacha\AppData\Local\Microsoft\Windows\Temporary Internet Files\Content.Word\inCollage_20201103_21412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cha\AppData\Local\Microsoft\Windows\Temporary Internet Files\Content.Word\inCollage_20201103_21412306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7D" w:rsidRDefault="0025287D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25287D" w:rsidRPr="00F66085" w:rsidRDefault="0025287D" w:rsidP="005D01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919B9" w:rsidRDefault="005D013D">
      <w:r>
        <w:t xml:space="preserve"> </w:t>
      </w:r>
    </w:p>
    <w:p w:rsidR="005D013D" w:rsidRDefault="005D013D"/>
    <w:p w:rsidR="006D30DF" w:rsidRDefault="006D30DF"/>
    <w:p w:rsidR="006D30DF" w:rsidRDefault="006D30DF">
      <w:r>
        <w:t xml:space="preserve">        </w:t>
      </w:r>
    </w:p>
    <w:sectPr w:rsidR="006D30DF" w:rsidSect="00114CF2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512A9"/>
    <w:rsid w:val="00064260"/>
    <w:rsid w:val="0008768A"/>
    <w:rsid w:val="00114CF2"/>
    <w:rsid w:val="001512A9"/>
    <w:rsid w:val="00163979"/>
    <w:rsid w:val="001F1FAB"/>
    <w:rsid w:val="0025287D"/>
    <w:rsid w:val="005C77E6"/>
    <w:rsid w:val="005D013D"/>
    <w:rsid w:val="00647D45"/>
    <w:rsid w:val="006917BA"/>
    <w:rsid w:val="006D30DF"/>
    <w:rsid w:val="007919B9"/>
    <w:rsid w:val="007B6CB3"/>
    <w:rsid w:val="007F57D1"/>
    <w:rsid w:val="00D61198"/>
    <w:rsid w:val="00E4245F"/>
    <w:rsid w:val="00F31E18"/>
    <w:rsid w:val="00F6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9B9"/>
  </w:style>
  <w:style w:type="paragraph" w:styleId="2">
    <w:name w:val="heading 2"/>
    <w:basedOn w:val="a"/>
    <w:link w:val="20"/>
    <w:uiPriority w:val="9"/>
    <w:qFormat/>
    <w:rsid w:val="00151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12A9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customStyle="1" w:styleId="headline1">
    <w:name w:val="headline1"/>
    <w:basedOn w:val="a"/>
    <w:rsid w:val="001512A9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512A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9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94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5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13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7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5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929</Words>
  <Characters>5301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занятия: (дети сидят на стульчиках)</vt:lpstr>
    </vt:vector>
  </TitlesOfParts>
  <Company>Microsoft</Company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7</cp:revision>
  <dcterms:created xsi:type="dcterms:W3CDTF">2020-10-25T18:35:00Z</dcterms:created>
  <dcterms:modified xsi:type="dcterms:W3CDTF">2020-11-05T18:16:00Z</dcterms:modified>
</cp:coreProperties>
</file>