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униципальное бюджетное образовательное учреждение детский сад «Светлячок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воспитателя в 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подготовительной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«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День народного единства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>
      <w:pPr>
        <w:jc w:val="right"/>
        <w:tabs>
          <w:tab w:val="left" w:pos="751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>
      <w:pPr>
        <w:jc w:val="right"/>
        <w:tabs>
          <w:tab w:val="left" w:pos="70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>
      <w:pPr>
        <w:jc w:val="right"/>
        <w:tabs>
          <w:tab w:val="left" w:pos="70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               </w:t>
      </w:r>
    </w:p>
    <w:p>
      <w:pPr>
        <w:ind w:firstLine="0"/>
        <w:jc w:val="right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Степочкина О.Ю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br/>
      </w:r>
    </w:p>
    <w:p>
      <w:pPr>
        <w:spacing w:after="0" w:line="240" w:lineRule="auto"/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 w:val="off"/>
        </w:rPr>
      </w:pPr>
    </w:p>
    <w:p>
      <w:pPr>
        <w:spacing w:after="0" w:line="240" w:lineRule="auto"/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 w:val="off"/>
        </w:rPr>
      </w:pPr>
    </w:p>
    <w:p>
      <w:pP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  <w:rtl w:val="off"/>
        </w:rPr>
      </w:pP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обогащение жизненного опыта дошкольников знакомством с традициями и обычаями русского народа, его музыкальной культурой, формирование музыкально-творческих проявлений у детей.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 - Берёзка (атрибут) и дерево на территории ДОУ;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- 2-а короба с веточками (бумажные берёзовые листочки), вениками, коробка для сока, изделиями из бересты, корзинкой, платочками, ленточками.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-узелки с угощениями для Берёзы: пирожки, баранки, яйца, сушки и т.п.;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- разнос с угощением для детей (берёзовый сок)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Предварительная работа: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приглашение на Праздник Берёзки или «подарки» для завивания Берёзы, заказать берёзовый сок.</w:t>
      </w:r>
      <w:r>
        <w:rPr>
          <w:lang w:eastAsia="ru-RU"/>
          <w:rFonts w:ascii="Times New Roman" w:eastAsia="Times New Roman" w:hAnsi="Times New Roman" w:cs="Arial"/>
          <w:color w:val="000000"/>
          <w:sz w:val="34"/>
          <w:szCs w:val="34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Место проведения: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открытая площадка. 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Звучит русская народная мелодия «Ах ты, берёза». 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rtl w:val="off"/>
        </w:rPr>
        <w:t>Н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а улице детей встречают 2 Девицы (Взрослые) в русских сарафанах.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Девицы: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Здравствуйте, красны девицы и добры молодцы! (С поклоном.)(Ответ детей)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Мы собрались здесь петь, плясать 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И Берёзку русскую прославлять!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Россия – как из песни слово, берёзок юная листва.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Кругом леса, поля и реки, раздолье, русская душа.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Белолицая, белоствольная, как невеста горда и нежна,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Словно русская песня, раздольная, к небесам устремилась она. 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К нам, сюда, скорее просим, подходи честной народ,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Наши русские берёзки затевают хоровод!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И для малых, и для взрослых, всем на радость каждый год,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Наши русские берёзки затевают хоровод!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Общий хоровод «Во поле берёзка стояла» р. н. м., автор текста неизвестен.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Текст песни: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1) Во поле берёза стояла, во поле кудрявая стояла.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стояла, люли-люли, стояла.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2) Скучно ей, берёзоньке стояти, скучно одинёшенькой стояти.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стояти, люли-люли, стояти.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3) Высадим мы рядом с берёзкой целую берёзову полоску.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полоску, люли-люли, полоску.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4) Рядышком другую и третью, чтобы было весело смотреть ей.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смотреть ей, люли-люли, смотреть ей.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5) Во поле пойдём, погуляем, но того мы места не узнаем.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не узнаем, люли-люли, не узнаем.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6) Где одна берёзка стояла, роща там ветвями закачала.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закачала, люли-люли, закачала.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7) До чего же стало красиво, всем берёзка скажет: «Спасибо!»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Люли-люли, «Спасибо», люли-люли, «Спасибо».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Подходи честной народ, Коробейник продаёт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Берёзовые веточки для Катеньки и Светочки.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Есть веники для бани, для Миши и для Вани.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Свежие, пахучие, нежные и жгучие!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rtl w:val="off"/>
        </w:rPr>
        <w:t>(показ веточек березы)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Есть и сок берёзовый, чтоб были щёчки розовы!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Берёзовая каша для Феди и для Маши.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Берёзовые почки берите на примочки!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Изделия из бересты бери, не пожалеешь ты!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В праздник Матушки – Берёзушки все подарки разложу.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А я ещё лучше разложу… (Раскладывают платочки в коробе.)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Платочки шёлковые – алые, голубые, лиловые!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Раздача детям платочков. Девицы-коробейники короба снимают.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Девица выводит 2-х детей – чтецов старшей группы в центр 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Ребёнок: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На поляне, на пригорке, под окном, среди полей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Белокрылая берёзка – символ Родины моей.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Ребёнок: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Люблю берёзку русскую, то светлую, то грустную,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В белёном сарафанчике, с платочками в карманчиках,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С красивыми застёжками, с зелёными серёжками.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Она всегда с подружками весною хороводится.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И гнётся, да не ломится!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2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Кто с платочками пляшет, тому скучно не бывает!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Хоровод с платочками песня «У берёзки» 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1 Девица: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И наши ребятки хотят порадовать берёзку песней, передавайте им платочки.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Девица выводит ещё 2-х детей – чтецов в центр.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3 Ребёнок: 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Белая берёза – 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Машина сестричка.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У берёзы белой 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Тоже есть косичка.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Машенька к дерёзе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Белой подойдёт,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Ленточку берёзе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В косы заплетёт.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4 Ребёнок: Ты до того, берёзонька красива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И в полдень жаркий, и в часы росы,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Что без тебя не мыслима Россия,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И мы не мыслим без твоей красы.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Наряд её мягкий чудесен, нет деревца сердцу милей, -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А сколько задумчивых песен поётся в народе о ней.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Хоровод с платочками «Берёзка»</w:t>
      </w:r>
      <w:r>
        <w:rPr>
          <w:lang w:eastAsia="ru-RU"/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старину в народе говорили о берёзе «как о дереве об четырёх делах»: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Первое дело – мир освещать (убогие избы лучиной освещала),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Второе дело – крик утешать (давала дёготь, чтобы колёса у телег смазывать),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Третье дело – больных исцелять (лечила больных своими почками, соком, фитонцидами листьев),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Четвёртое дело – чистоту соблюдать (банными вениками и мётлами обеспечивала крестьянскую санитарию и гигиену).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Пойдём, подружка, во луга, во лужочки,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там гулять, венки завивать.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Р. н. п. «Ты не радуйся, дубник-ясенник» (исп. Девицы).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Текст песни: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Ты не радуйся, дубник-ясенник, ай, люли, люли, дубник-ясенник.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Не к тебе идут красны девицы, ай, люли, люли, красны девицы.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Не тебе несут блины мягкие, ай, люли, люли, блины мягкие.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А ты радуйся, белая берёзушка, ай, люли, люли, белая берёзушка.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Развязывают узелки с угощениями и с ленточками для завивания Берёзки.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Девица: А какой девичий праздник без берёзоньки – красавицы.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Пришли мы к тебе, берёзонька с угощеньицем – пирожками да крендельками.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Вместе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Угощайся.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Надо нам берёзоньку украсить, шёлковою лентой заплести.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новый год мы ёлочку наряжаем, а на Троицын день – берёзку.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Завивайся, берёзка, завивайся, кудрявая,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тебе девушки пришли, к тебе красные пришли.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Берёзку завивали, лентой украшали,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Лентой украшали, берёзку прославляли.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Белая берёзка, пойдём с нами гулять, пойдём песни петь, играть.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 берёзе много песен, много и загадок. Любите загадки? Так слушайте!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Стоят столбы белёные, на них шапочки зелёные.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это такое? (Ответ детей.)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каком дереве две коры вместо одной?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Сверху кора белая да тонкая, снизу – чёрная да корявая?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отвечают.)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Кудревата, беловата, наклоняется у хаты.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Беленькие палочки, зелёные махалочки. Что это?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за дерево такое: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Клейкие почки,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Зелёные листочки,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белой корой,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Стоит под горой! (Берёза)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белом сарафане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Встала на поляне.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Летели синицы,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 на косицы.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(хором): Береза!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жару, и в ливни, и в морозы всему свидетель ты живой,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Родная, русская берёза, пусть будет весел праздник твой!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«Частушки».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Девицы: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Наша встреча без частушки,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береза без макушки.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поэтому сейчас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Частушки мы споем для вас.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Далее исполняют дети.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Ты, березонька кудрява,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Ты, березка стройная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Символ ты России нашей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Березка белоствольная.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Ой, подружка дорогая,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Завтра в садик не пойдем,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Соберемся под березкой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кудрявенькой споем!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Я стояла под березкой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Шевелились веточки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Подошел ко мне мальчонка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Беленький, да в кепочке.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Ой, мальчишка – хулиган,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трогай ты березоньку,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не то растреплем чуб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выбросим кепчоночку.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Говорят все про березу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Стройная, кудрявая!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еще сказать хочу: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чудо несказанное!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Улыбнулась мне березка,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Растрепались косыньки.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Шелестят на ней сережки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Утром горят росыньки.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Девицы: Мы частушки петь кончаем,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березку поглядим.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Поглядим, да поскучаем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частушек сочиним.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Берёзка просит, чтобы детки повеселились и поплясали вокруг неё!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Общий танец «Приглашение» или «Мы хотели танцевать» р.н.м.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Девицы стоят спиной к Берёзе, взявшись за руки.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губи, не тронь берёзы, обойдись с ней по – людски,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иначе брызнут слёзы, сам зачахнешь от тоски.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Пусть берёза, как невеста, бережёт свою красу,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Ей не в печке жаркой место, место ей всегда в лесу.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Девица выносит угощение и ленточки для детей.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1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Примите от Берёзки угощение.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(Раздача «берёзовых» бумажных листиков (внутри с конфетами) детям.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bdr w:val="none"/>
          <w:lang w:eastAsia="ru-RU"/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2 Девица: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украсьте её ленточками, чтоб она стала ещё краше и милее. 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(Раздача ленточек для украшения Берёзки)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девицы: До свиданьице!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русская народная мелодия «Ах ты, берёза».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</w:p>
    <w:p>
      <w:pP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  <w:rtl w:val="off"/>
        </w:rPr>
      </w:pPr>
    </w:p>
    <w:p>
      <w:pP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  <w:rtl w:val="off"/>
        </w:rPr>
      </w:pPr>
      <w: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со взрослыми украшают Берёзу ленточками вблизи от своего места проведения.</w:t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lang w:eastAsia="ru-RU"/>
          <w:rFonts w:ascii="Arial" w:eastAsia="Times New Roman" w:hAnsi="Arial" w:cs="Arial"/>
          <w:color w:val="000000"/>
          <w:sz w:val="23"/>
          <w:szCs w:val="23"/>
        </w:rPr>
        <w:br/>
      </w:r>
      <w:r>
        <w:drawing>
          <wp:inline distT="0" distB="0" distL="180" distR="180">
            <wp:extent cx="6188362" cy="332798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362" cy="3327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  <w:rtl w:val="off"/>
        </w:rPr>
      </w:pPr>
    </w:p>
    <w:p>
      <w:pPr>
        <w:rPr>
          <w:lang w:eastAsia="ru-RU"/>
          <w:rFonts w:ascii="Arial" w:eastAsia="Times New Roman" w:hAnsi="Arial" w:cs="Arial"/>
          <w:color w:val="000000"/>
          <w:sz w:val="23"/>
          <w:szCs w:val="23"/>
          <w:shd w:val="clear" w:color="auto" w:fill="FFFFFF"/>
          <w:rtl w:val="off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Helvetica Neue&quot;"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МИХАЙЛОВИЧЧЧЧЧЧ</cp:lastModifiedBy>
  <cp:revision>1</cp:revision>
  <dcterms:created xsi:type="dcterms:W3CDTF">2019-06-06T06:58:00Z</dcterms:created>
  <dcterms:modified xsi:type="dcterms:W3CDTF">2019-11-06T10:53:50Z</dcterms:modified>
  <cp:version>0900.0100.01</cp:version>
</cp:coreProperties>
</file>