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37" w:rsidRDefault="00F73237" w:rsidP="004E7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3237" w:rsidRPr="000F0E22" w:rsidRDefault="00F73237" w:rsidP="00F73237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детский сад «Светлячок»</w:t>
      </w:r>
    </w:p>
    <w:p w:rsidR="00F73237" w:rsidRPr="000F0E22" w:rsidRDefault="00F73237" w:rsidP="00F73237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>Конспект по развл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F0E22">
        <w:rPr>
          <w:rFonts w:ascii="Times New Roman" w:hAnsi="Times New Roman" w:cs="Times New Roman"/>
          <w:b/>
          <w:sz w:val="28"/>
          <w:szCs w:val="28"/>
        </w:rPr>
        <w:t>чению воспитателя в старшей груп</w:t>
      </w:r>
      <w:r>
        <w:rPr>
          <w:rFonts w:ascii="Times New Roman" w:hAnsi="Times New Roman" w:cs="Times New Roman"/>
          <w:b/>
          <w:sz w:val="28"/>
          <w:szCs w:val="28"/>
        </w:rPr>
        <w:t>пе на тему «День все наоборот</w:t>
      </w:r>
      <w:r w:rsidRPr="000F0E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Праздник, посвящённый творчеству Г.Б.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Остера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3237" w:rsidRPr="000F0E22" w:rsidRDefault="00F73237" w:rsidP="00F73237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01.04.2019</w:t>
      </w:r>
      <w:r w:rsidRPr="000F0E22">
        <w:rPr>
          <w:rFonts w:ascii="Times New Roman" w:hAnsi="Times New Roman" w:cs="Times New Roman"/>
          <w:b/>
          <w:sz w:val="28"/>
          <w:szCs w:val="28"/>
        </w:rPr>
        <w:t>г.</w:t>
      </w:r>
    </w:p>
    <w:p w:rsidR="00F73237" w:rsidRPr="000F0E22" w:rsidRDefault="00F73237" w:rsidP="00F73237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Составила:</w:t>
      </w:r>
    </w:p>
    <w:p w:rsidR="00F73237" w:rsidRPr="000F0E22" w:rsidRDefault="00F73237" w:rsidP="00F73237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                </w:t>
      </w:r>
    </w:p>
    <w:p w:rsidR="00F73237" w:rsidRPr="00F73237" w:rsidRDefault="00F73237" w:rsidP="00F73237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0F0E22"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 w:rsidRPr="000F0E22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F73237" w:rsidRDefault="00F73237" w:rsidP="004E7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создать</w:t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положительною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эмоциональную атмосферу для реализации творческих и интеллектуальных способностей учащихся.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7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E7CFD" w:rsidRPr="00F73237" w:rsidRDefault="004E7CFD" w:rsidP="004E7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32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учить детей чувствовать и понимать язык художественного произведения;</w:t>
      </w:r>
      <w:r w:rsidRP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E7CFD" w:rsidRPr="004E7CFD" w:rsidRDefault="004E7CFD" w:rsidP="004E7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закрепить интерес к творчеству Г.</w:t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Остера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мастера юмористического жанра в детской литературе; </w:t>
      </w:r>
    </w:p>
    <w:p w:rsidR="004E7CFD" w:rsidRPr="004E7CFD" w:rsidRDefault="004E7CFD" w:rsidP="004E7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стимулировать читательский интерес учащихся и создать установку на самостоятельное чтение произведений писателя;</w:t>
      </w:r>
    </w:p>
    <w:p w:rsidR="004E7CFD" w:rsidRDefault="004E7CFD" w:rsidP="004E7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способствовать развитию коммуникативных отношений; </w:t>
      </w:r>
    </w:p>
    <w:p w:rsidR="00F73237" w:rsidRDefault="00F73237" w:rsidP="004E7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в группе положительную атмосферу;</w:t>
      </w:r>
    </w:p>
    <w:p w:rsidR="00F73237" w:rsidRPr="004E7CFD" w:rsidRDefault="00F73237" w:rsidP="004E7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фантазировать на тему: «Все наоборот».</w:t>
      </w: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7C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Формы работы: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самостоятельное чтение</w:t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инсценирование</w:t>
      </w:r>
      <w:proofErr w:type="spellEnd"/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игровые формы.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Ноутбук, проектор, презентация о Г.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Остере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выставка книг писателя, плакаты с изображением героев книг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Остера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игрушки (герои книг), костюмы, маски, га</w:t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нтели, скакалки, воздушные шары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237" w:rsidRDefault="004E7CFD" w:rsidP="00F7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3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праздника</w:t>
      </w: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E7CFD" w:rsidRPr="004E7CFD" w:rsidRDefault="004E7CFD" w:rsidP="00F7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-Дорогие ребята! Сегодня мы собрались на праздник, посвящённый творчеству замечательного современного поэта и писателя Г.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Остера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обращение писателя к детям: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уважаемый Ребёнок!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 тебе детский писатель. Этот писатель - я. Меня зовут Григорий Остер.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зовут тебя, я не знаю, но я догадываюсь. И ещё я догадываюсь, что тебе хочется услышать какую –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нибудь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сказку. Если я правильно догадываюсь, тогда слушай. А если я догадываюсь неправильно и тебе не хочется слушать сказку, тогда не слушай. Сказка никуда не денется, она тебя подождёт. Приходи, когда захочешь, и ты услышишь её всю от начала до конца.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ты, уважаемый Ребёнок, всё-таки не очень задерживайся, а то станешь взрослым и тебе будет уже не так интересно слушать сказку про слонёнка, мартышку, удава и попугая.</w:t>
      </w: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-Так начинает свою самую знаменитую сказку «Зарядка для хвоста» один из самых знаменитых российских писателей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Г.Б.Остер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(Показ книги).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-Может кто-то из вас 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знаком с этой книгой?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-Знаете ли вы героев этой сказки? Слонёнок, Попугай, Мартышка и Удав.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-Где жили эти герои? В Африке.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-Каждый день они собирались вместе и придумывали что-то интересное. Или просто разговаривали. Или Мартышка пела смешные песенки. Или Слонёнок задавал умные вопросы, а Мартышка, Попугай и Удав отвечали. Или Слонёнок и Мартышка брали Удава и крутили. Как скакалку. А Попугай прыгал через него.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Познакомимся с этими героями поближе. Какими качествами они отличаются?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Слонёнок? Очень вежливый.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Попугай? Очень умный.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Удав? Очень длинный.</w:t>
      </w:r>
    </w:p>
    <w:p w:rsidR="00F73237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Обезьянка? Непоседливая, живая, заботливая. И все они маленькие, как дети. </w:t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Верно именно такие герои ждали нас на страницах этой замечательной книги. Ребята, а вы хотите побывать в этой сказке? Тогда закройте глаза и покрутись, покрутись и в сказке очутись. Ой, надо же, не могу вспомнить, что </w:t>
      </w:r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решали главные </w:t>
      </w:r>
      <w:proofErr w:type="gramStart"/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герои..</w:t>
      </w:r>
      <w:proofErr w:type="gramEnd"/>
      <w:r w:rsidR="00F73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Толи пироги, толи проблемы? Ах, да проблемы. А давайте и мы с вами поиграем в игру </w:t>
      </w:r>
      <w:r w:rsidR="00F73237"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«Игра в проблемы»</w:t>
      </w:r>
      <w:r w:rsidR="00F73237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5B2636" w:rsidRDefault="005B2636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B2636" w:rsidRDefault="005B2636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B2636" w:rsidRDefault="005B2636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DC297F" wp14:editId="0030B632">
            <wp:extent cx="4991100" cy="4991100"/>
            <wp:effectExtent l="0" t="0" r="0" b="0"/>
            <wp:docPr id="22" name="Рисунок 22" descr="C:\Users\777\AppData\Local\Microsoft\Windows\INetCache\Content.Word\20190411_203308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INetCache\Content.Word\20190411_203308-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36" w:rsidRDefault="005B2636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B2636" w:rsidRDefault="005B2636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B2636" w:rsidRDefault="005B2636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E7CFD" w:rsidRPr="00412A08" w:rsidRDefault="00F73237" w:rsidP="0041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ребята! Ну раз вы такие у меня смелые, ловкие и умелые может проверим вашу силу</w:t>
      </w:r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r w:rsidR="004E7CFD"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«Крепкие ли ваши мускулы.»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из ребят поднимет гантели от плеч вверх 10 раз? (мальчики)</w:t>
      </w:r>
    </w:p>
    <w:p w:rsidR="004E7CFD" w:rsidRPr="004E7CFD" w:rsidRDefault="00412A08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дольше п</w:t>
      </w:r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опрыгает со скакалкой? (девочки)</w:t>
      </w:r>
    </w:p>
    <w:p w:rsidR="005B2636" w:rsidRDefault="005B2636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636" w:rsidRDefault="005B2636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0225" cy="5610225"/>
            <wp:effectExtent l="0" t="0" r="9525" b="9525"/>
            <wp:docPr id="23" name="Рисунок 23" descr="C:\Users\777\AppData\Local\Microsoft\Windows\INetCache\Content.Word\20190411_203451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AppData\Local\Microsoft\Windows\INetCache\Content.Word\20190411_203451-COLL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36" w:rsidRDefault="005B2636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636" w:rsidRDefault="005B2636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636" w:rsidRDefault="005B2636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2A08" w:rsidRDefault="004E7CFD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-Молодцы!</w:t>
      </w:r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Уф и уморили меня. </w:t>
      </w:r>
      <w:proofErr w:type="gramStart"/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Кажется</w:t>
      </w:r>
      <w:proofErr w:type="gramEnd"/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пришло время спать. Ой нет чуть все не перепутала, не спать, а делать зарядку для мозгов. Вы готовы? Сейчас я буду задавать вам вопросы, а вы быстро, не задумываясь на них отвечать. Только отвечать можно либо «да», либо «нет». Все ясно? Ну что же приступим. </w:t>
      </w: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 Да- Нет»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в кармане всегда есть носовой платок. –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автобусе я всегда уступаю место пожилым людям. -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Я всегда мою руки перед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едой.-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завидую ребятам, которые курят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сигареты.-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Мой любимый напиток-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пиво.-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всегда аккуратно подстрижены ногти. -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громко смеюсь на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улице .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Свою правоту я всегда доказываю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кулаками.-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открываю дверь и пропускаю девочек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вперёд.-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здороваюсь со своим знакомым вечером, даже если виделся ним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извиняюсь, если нечаянно толкнул кого - то. -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знаю дни рождения мамы, папы, бабушки и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дедушки.-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Да.</w:t>
      </w:r>
    </w:p>
    <w:p w:rsidR="004E7CFD" w:rsidRPr="004E7CFD" w:rsidRDefault="004E7CFD" w:rsidP="00B25649">
      <w:pPr>
        <w:tabs>
          <w:tab w:val="left" w:pos="5985"/>
        </w:tabs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вмешиваюсь в разговоры 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взрослых.</w:t>
      </w:r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Нет.</w:t>
      </w:r>
      <w:r w:rsidR="00B25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bookmarkStart w:id="0" w:name="_GoBack"/>
      <w:bookmarkEnd w:id="0"/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у меня есть обязанности: сходит</w:t>
      </w:r>
      <w:r w:rsidR="00B25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за хлебом, погулять с собакой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прошу расчёску у своей подруги. –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спора я стараюсь перекричать всех. –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моём книжном столе полный беспорядок. – Нет.</w:t>
      </w:r>
    </w:p>
    <w:p w:rsidR="004E7CFD" w:rsidRPr="00412A08" w:rsidRDefault="004E7CFD" w:rsidP="00412A0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день я мою посуду. – Да.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Г.Остер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только автор стихов и сказок, но и весёлых учебников по математике, по физике, по предметам, которые он сам себе придумал: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квартироведение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папамамалогия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вритература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конфетоедение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(Показ книг)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Читая их, вы, ребята, от души посмеётесь и обязательно научитесь чему- </w:t>
      </w:r>
      <w:proofErr w:type="spell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нибудь</w:t>
      </w:r>
      <w:proofErr w:type="spell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полезному и важному</w:t>
      </w:r>
      <w:proofErr w:type="gramStart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.</w:t>
      </w:r>
      <w:proofErr w:type="gramEnd"/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-Мы выполнили гимнастику для ума, а теперь давайте выполним зарядку для хвоста.</w:t>
      </w: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 песенку из мультфильма «38 попугаев»)</w:t>
      </w: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-Одна из книг, особенно любимых детьми - это «Вредные советы».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знаком с этой книгой?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вы думаете, почему писатель назвал свои советы детям вредными?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-Оказывается, недавно учёные открыли, что на свете бывают непослушные дети, которые всё делают наоборот. Им говорят: «Здоровайтесь друг с другом», -они тут же начинаю</w:t>
      </w:r>
      <w:r w:rsidR="00B25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не здороваться. Учёные </w:t>
      </w:r>
      <w:proofErr w:type="spellStart"/>
      <w:proofErr w:type="gramStart"/>
      <w:r w:rsidR="00B256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решили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,что</w:t>
      </w:r>
      <w:proofErr w:type="spellEnd"/>
      <w:proofErr w:type="gramEnd"/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детям нужно давать не полезные, а вредные советы. Они всё сделают наоборот, и получится как раз правильно.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7C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Вредные советы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по коридору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Мчитесь на велосипеде,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навстречу вам из ванной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Вышел папа погулять,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сворачивайте в кухню,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кухне - твердый холодильник.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Тормозите лучше в папу.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 мягкий. Он простит.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пришел к знакомым,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здоровайся ни с кем.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Слов: "пожалуйста", "спасибо"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Никому не говори.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Отвернись и на вопросы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на чьи не отвечай.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тогда никто не скажет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тебя, что ты болтун.</w:t>
      </w: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друг на день рожденья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Пригласил тебя к себе,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Ты оставь подарок дома -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Пригодится самому.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Сесть старайся рядом с тортом.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разговоры не вступай.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во время разговора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Вдвое меньше съешь конфет.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Выбирай куски помельче,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быстрее проглотить.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хватай салат руками -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Ложкой больше зачерпнешь.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вдруг дадут орехи,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Сыпь их бережно в карман,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прячь туда варенье -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будет вынимать.</w:t>
      </w:r>
    </w:p>
    <w:p w:rsidR="004E7CFD" w:rsidRPr="004E7CFD" w:rsidRDefault="004E7CFD" w:rsidP="004E7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 друзей без передышки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день по полчаса,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твоя мускулатура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Станет крепче кирпича.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могучими руками,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Ты, когда придут враги,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Сможешь в трудную минуту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Защитить своих друзей. 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2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мойте руки,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Шею, уши и лицо.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глупое занятье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приводит ни к чему.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Вновь испачкаются руки,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Шея, уши и лицо,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зачем же тратить силы,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попусту терять.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Стричься тоже бесполезно,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Никакого смысла нет.</w:t>
      </w:r>
    </w:p>
    <w:p w:rsidR="004E7CFD" w:rsidRP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старости сама собою</w:t>
      </w:r>
    </w:p>
    <w:p w:rsidR="004E7CFD" w:rsidRDefault="004E7CFD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Облысеет голова.</w:t>
      </w:r>
    </w:p>
    <w:p w:rsidR="00B25649" w:rsidRDefault="00B25649" w:rsidP="004E7CF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5875" cy="5095875"/>
            <wp:effectExtent l="0" t="0" r="9525" b="9525"/>
            <wp:docPr id="24" name="Рисунок 24" descr="C:\Users\777\AppData\Local\Microsoft\Windows\INetCache\Content.Word\20190411_203702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AppData\Local\Microsoft\Windows\INetCache\Content.Word\20190411_203702-COLL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A7" w:rsidRPr="005B2636" w:rsidRDefault="005B2636" w:rsidP="00B25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</w:t>
      </w:r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орогие ребята,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очень надеюсь,</w:t>
      </w:r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вы обязательно и не раз встретитесь с героями книг </w:t>
      </w:r>
      <w:proofErr w:type="spellStart"/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Остера</w:t>
      </w:r>
      <w:proofErr w:type="spellEnd"/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 удовольствием будете читать его книги, от души смеяться и становиться лучше, добрее и жизнерадостнее.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сейчас я хочу вам сказать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4E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аключительное слово писателя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 Пора</w:t>
      </w:r>
      <w:proofErr w:type="gramEnd"/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пора нам с тобой прощаться. Так что – до свидания, уважаемый Ребёнок! Встретимся в какой- </w:t>
      </w:r>
      <w:proofErr w:type="spellStart"/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нибудь</w:t>
      </w:r>
      <w:proofErr w:type="spellEnd"/>
      <w:r w:rsidR="004E7CFD" w:rsidRPr="004E7C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книжке. А на прощанье позволь передать тебе большой и горячий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ивет.</w:t>
      </w:r>
    </w:p>
    <w:p w:rsidR="00BB5CAE" w:rsidRDefault="00BB5CAE" w:rsidP="004E7CFD"/>
    <w:sectPr w:rsidR="00BB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22DE"/>
    <w:multiLevelType w:val="multilevel"/>
    <w:tmpl w:val="C5C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82"/>
    <w:rsid w:val="003E7382"/>
    <w:rsid w:val="00412A08"/>
    <w:rsid w:val="004E7CFD"/>
    <w:rsid w:val="005B2636"/>
    <w:rsid w:val="00AB03A7"/>
    <w:rsid w:val="00B25649"/>
    <w:rsid w:val="00BB5CAE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01F0"/>
  <w15:chartTrackingRefBased/>
  <w15:docId w15:val="{6FF8B155-8FB6-400C-A4AB-A558D97A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7</cp:revision>
  <dcterms:created xsi:type="dcterms:W3CDTF">2019-04-11T12:19:00Z</dcterms:created>
  <dcterms:modified xsi:type="dcterms:W3CDTF">2019-04-11T17:27:00Z</dcterms:modified>
</cp:coreProperties>
</file>