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F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985"/>
        <w:gridCol w:w="2268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5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1619A4" w:rsidRPr="00480555" w:rsidTr="00BB6B6E">
        <w:tc>
          <w:tcPr>
            <w:tcW w:w="993" w:type="dxa"/>
          </w:tcPr>
          <w:p w:rsidR="001619A4" w:rsidRPr="00480555" w:rsidRDefault="001619A4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5" w:type="dxa"/>
          </w:tcPr>
          <w:p w:rsidR="001619A4" w:rsidRPr="00480555" w:rsidRDefault="001619A4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"Вечер загадок по русским народным сказкам"</w:t>
            </w:r>
          </w:p>
        </w:tc>
        <w:tc>
          <w:tcPr>
            <w:tcW w:w="2268" w:type="dxa"/>
          </w:tcPr>
          <w:p w:rsidR="001619A4" w:rsidRPr="00480555" w:rsidRDefault="001619A4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ср.группы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1619A4" w:rsidRPr="00480555" w:rsidRDefault="001619A4" w:rsidP="00161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1619A4" w:rsidRPr="00480555" w:rsidRDefault="00BB6B6E" w:rsidP="00BB6B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3F6AA0" w:rsidTr="00BB6B6E">
        <w:tc>
          <w:tcPr>
            <w:tcW w:w="993" w:type="dxa"/>
          </w:tcPr>
          <w:p w:rsidR="001619A4" w:rsidRPr="003F6AA0" w:rsidRDefault="001619A4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5" w:type="dxa"/>
          </w:tcPr>
          <w:p w:rsidR="001619A4" w:rsidRPr="003F6AA0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для детей средней группы "Козлик, который научился считать"</w:t>
            </w:r>
          </w:p>
        </w:tc>
        <w:tc>
          <w:tcPr>
            <w:tcW w:w="2268" w:type="dxa"/>
          </w:tcPr>
          <w:p w:rsidR="001619A4" w:rsidRPr="003F6AA0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1619A4" w:rsidRDefault="001619A4">
            <w:r w:rsidRPr="00C932ED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1619A4" w:rsidRPr="003F6AA0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3F6AA0" w:rsidTr="00BB6B6E">
        <w:tc>
          <w:tcPr>
            <w:tcW w:w="993" w:type="dxa"/>
          </w:tcPr>
          <w:p w:rsidR="001619A4" w:rsidRPr="003F6AA0" w:rsidRDefault="001619A4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1619A4" w:rsidRPr="003F6AA0" w:rsidRDefault="001619A4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русским народным сказкам</w:t>
            </w:r>
            <w:r w:rsidR="00800B9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"Теремок". 1 млад.,2 млад. групп</w:t>
            </w:r>
          </w:p>
        </w:tc>
        <w:tc>
          <w:tcPr>
            <w:tcW w:w="2268" w:type="dxa"/>
          </w:tcPr>
          <w:p w:rsidR="001619A4" w:rsidRPr="003F6AA0" w:rsidRDefault="0049267C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ср.группы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1619A4" w:rsidRDefault="001619A4">
            <w:r w:rsidRPr="00C932ED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1619A4" w:rsidRPr="003F6AA0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9B4CE4" w:rsidRPr="003F6AA0" w:rsidTr="00BB6B6E">
        <w:tc>
          <w:tcPr>
            <w:tcW w:w="993" w:type="dxa"/>
          </w:tcPr>
          <w:p w:rsidR="009B4CE4" w:rsidRDefault="009B4CE4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20.11-29.11</w:t>
            </w:r>
          </w:p>
        </w:tc>
        <w:tc>
          <w:tcPr>
            <w:tcW w:w="1985" w:type="dxa"/>
          </w:tcPr>
          <w:p w:rsidR="009B4CE4" w:rsidRDefault="009B4CE4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от мам воспитанников "Чудеса твоих рук".</w:t>
            </w:r>
          </w:p>
        </w:tc>
        <w:tc>
          <w:tcPr>
            <w:tcW w:w="2268" w:type="dxa"/>
          </w:tcPr>
          <w:p w:rsidR="009B4CE4" w:rsidRDefault="009B4CE4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9B4CE4" w:rsidRPr="00C932ED" w:rsidRDefault="009B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ED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9B4CE4" w:rsidRDefault="009B4CE4" w:rsidP="00541E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80757" w:rsidRPr="00CC2C93" w:rsidTr="00B3501E">
        <w:tc>
          <w:tcPr>
            <w:tcW w:w="993" w:type="dxa"/>
          </w:tcPr>
          <w:p w:rsidR="00C80757" w:rsidRDefault="00C80757" w:rsidP="00B35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985" w:type="dxa"/>
          </w:tcPr>
          <w:p w:rsidR="00C80757" w:rsidRDefault="00C80757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"Если хочешь быть здоров"ст.гр№1, ученики 3 класса</w:t>
            </w:r>
          </w:p>
        </w:tc>
        <w:tc>
          <w:tcPr>
            <w:tcW w:w="2268" w:type="dxa"/>
          </w:tcPr>
          <w:p w:rsidR="00C80757" w:rsidRDefault="00C80757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О.П.</w:t>
            </w:r>
          </w:p>
        </w:tc>
        <w:tc>
          <w:tcPr>
            <w:tcW w:w="1842" w:type="dxa"/>
          </w:tcPr>
          <w:p w:rsidR="00C80757" w:rsidRPr="00E41BE3" w:rsidRDefault="00C80757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80757" w:rsidRPr="00CC2C93" w:rsidRDefault="00C80757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8019F" w:rsidRPr="003F6AA0" w:rsidTr="00BB6B6E">
        <w:tc>
          <w:tcPr>
            <w:tcW w:w="993" w:type="dxa"/>
          </w:tcPr>
          <w:p w:rsidR="00C8019F" w:rsidRDefault="00C8019F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1985" w:type="dxa"/>
          </w:tcPr>
          <w:p w:rsidR="00C8019F" w:rsidRDefault="00C8019F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акция" Мама-ангел на земле" в рамках работы с социальными партнерами(школа, библиотека)Выставка детских рисунков в библиотеке.</w:t>
            </w:r>
          </w:p>
        </w:tc>
        <w:tc>
          <w:tcPr>
            <w:tcW w:w="2268" w:type="dxa"/>
          </w:tcPr>
          <w:p w:rsidR="00C8019F" w:rsidRDefault="00C8019F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C8019F" w:rsidRPr="00E41BE3" w:rsidRDefault="00C8019F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8019F" w:rsidRPr="00CC2C93" w:rsidRDefault="00C8019F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49267C" w:rsidRPr="003F6AA0" w:rsidTr="00440288">
        <w:tc>
          <w:tcPr>
            <w:tcW w:w="9215" w:type="dxa"/>
            <w:gridSpan w:val="5"/>
          </w:tcPr>
          <w:p w:rsidR="0049267C" w:rsidRPr="003F6AA0" w:rsidRDefault="0049267C" w:rsidP="0049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1619A4" w:rsidRPr="00E41BE3" w:rsidTr="00BB6B6E">
        <w:tc>
          <w:tcPr>
            <w:tcW w:w="993" w:type="dxa"/>
          </w:tcPr>
          <w:p w:rsidR="001619A4" w:rsidRPr="00E41BE3" w:rsidRDefault="0049267C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1985" w:type="dxa"/>
          </w:tcPr>
          <w:p w:rsidR="001619A4" w:rsidRPr="00E41BE3" w:rsidRDefault="0049267C" w:rsidP="003F6AA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Совещание; методический час "Повышение уровня ИКТ компетентности педагога"</w:t>
            </w:r>
          </w:p>
        </w:tc>
        <w:tc>
          <w:tcPr>
            <w:tcW w:w="2268" w:type="dxa"/>
          </w:tcPr>
          <w:p w:rsidR="001619A4" w:rsidRPr="00E41BE3" w:rsidRDefault="0049267C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="001619A4"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619A4" w:rsidRPr="00E41BE3" w:rsidRDefault="001619A4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E41BE3" w:rsidRDefault="00BB6B6E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</w:tr>
      <w:tr w:rsidR="0049267C" w:rsidRPr="00E41BE3" w:rsidTr="00BB6B6E">
        <w:tc>
          <w:tcPr>
            <w:tcW w:w="993" w:type="dxa"/>
          </w:tcPr>
          <w:p w:rsidR="0049267C" w:rsidRDefault="0049267C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49267C" w:rsidRDefault="0049267C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Семинар-практикум "Система работы с детьми дошкольного возраста с ОВЗ"</w:t>
            </w:r>
          </w:p>
        </w:tc>
        <w:tc>
          <w:tcPr>
            <w:tcW w:w="2268" w:type="dxa"/>
          </w:tcPr>
          <w:p w:rsidR="0049267C" w:rsidRDefault="0049267C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М.И.</w:t>
            </w:r>
          </w:p>
        </w:tc>
        <w:tc>
          <w:tcPr>
            <w:tcW w:w="1842" w:type="dxa"/>
          </w:tcPr>
          <w:p w:rsidR="0049267C" w:rsidRPr="00E41BE3" w:rsidRDefault="0049267C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49267C" w:rsidRPr="00E41BE3" w:rsidRDefault="00BB6B6E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49267C" w:rsidRPr="00E41BE3" w:rsidTr="00BB6B6E">
        <w:tc>
          <w:tcPr>
            <w:tcW w:w="993" w:type="dxa"/>
          </w:tcPr>
          <w:p w:rsidR="0049267C" w:rsidRDefault="0049267C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49267C" w:rsidRDefault="00AE4B63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Открытое мероприятие по мотивам русских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народных сказок "Пузырь, соломинка и лапоть". Песочная терапия "Друзья" (соответствие занимаемой должности)</w:t>
            </w:r>
          </w:p>
        </w:tc>
        <w:tc>
          <w:tcPr>
            <w:tcW w:w="2268" w:type="dxa"/>
          </w:tcPr>
          <w:p w:rsidR="0049267C" w:rsidRDefault="00AE4B63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О.Ю.</w:t>
            </w:r>
          </w:p>
          <w:p w:rsidR="00AE4B63" w:rsidRDefault="00AE4B63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1842" w:type="dxa"/>
          </w:tcPr>
          <w:p w:rsidR="0049267C" w:rsidRPr="00E41BE3" w:rsidRDefault="00AE4B63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Согласно годовому плану</w:t>
            </w:r>
          </w:p>
        </w:tc>
        <w:tc>
          <w:tcPr>
            <w:tcW w:w="2127" w:type="dxa"/>
          </w:tcPr>
          <w:p w:rsidR="0049267C" w:rsidRPr="00E41BE3" w:rsidRDefault="00BB6B6E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="009B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BC2C57" w:rsidRPr="00E41BE3" w:rsidTr="00BB6B6E">
        <w:tc>
          <w:tcPr>
            <w:tcW w:w="993" w:type="dxa"/>
          </w:tcPr>
          <w:p w:rsidR="00BC2C57" w:rsidRDefault="00BC2C57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1985" w:type="dxa"/>
          </w:tcPr>
          <w:p w:rsidR="00BC2C57" w:rsidRDefault="00BC2C57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ИЗО "Нетрадиционные техники рисования" Открытое мероприятие для воспитателей.</w:t>
            </w:r>
          </w:p>
        </w:tc>
        <w:tc>
          <w:tcPr>
            <w:tcW w:w="2268" w:type="dxa"/>
          </w:tcPr>
          <w:p w:rsidR="00BC2C57" w:rsidRDefault="00BC2C57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старшей группы Лисовская О.П.</w:t>
            </w:r>
          </w:p>
        </w:tc>
        <w:tc>
          <w:tcPr>
            <w:tcW w:w="1842" w:type="dxa"/>
          </w:tcPr>
          <w:p w:rsidR="00BC2C57" w:rsidRPr="00E41BE3" w:rsidRDefault="00BC2C57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2C57" w:rsidRPr="00E41BE3" w:rsidRDefault="00BB6B6E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="009B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1619A4" w:rsidRPr="00FB582F" w:rsidTr="00BB6B6E">
        <w:tc>
          <w:tcPr>
            <w:tcW w:w="993" w:type="dxa"/>
          </w:tcPr>
          <w:p w:rsidR="001619A4" w:rsidRPr="00FB582F" w:rsidRDefault="0049267C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1619A4" w:rsidRPr="00FB582F" w:rsidRDefault="0049267C" w:rsidP="003F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"Поддержка и развитие детской одаренности. Методы и приемы в работе по выявлению одаренных детей".</w:t>
            </w:r>
          </w:p>
        </w:tc>
        <w:tc>
          <w:tcPr>
            <w:tcW w:w="2268" w:type="dxa"/>
          </w:tcPr>
          <w:p w:rsidR="001619A4" w:rsidRPr="00FB582F" w:rsidRDefault="0049267C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Протасова С.С., Лисовская О.П., Муз. рук. Елисеева Т.А.</w:t>
            </w:r>
          </w:p>
        </w:tc>
        <w:tc>
          <w:tcPr>
            <w:tcW w:w="1842" w:type="dxa"/>
          </w:tcPr>
          <w:p w:rsidR="001619A4" w:rsidRPr="00FB582F" w:rsidRDefault="001619A4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FB582F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619A4" w:rsidRPr="00FB582F" w:rsidTr="00BB6B6E">
        <w:tc>
          <w:tcPr>
            <w:tcW w:w="993" w:type="dxa"/>
          </w:tcPr>
          <w:p w:rsidR="001619A4" w:rsidRPr="00FB582F" w:rsidRDefault="0049267C" w:rsidP="00AE4B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85" w:type="dxa"/>
          </w:tcPr>
          <w:p w:rsidR="001619A4" w:rsidRPr="00FB582F" w:rsidRDefault="00AE4B6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"Возможность использования музыки в режимных моментах"</w:t>
            </w:r>
          </w:p>
        </w:tc>
        <w:tc>
          <w:tcPr>
            <w:tcW w:w="2268" w:type="dxa"/>
          </w:tcPr>
          <w:p w:rsidR="001619A4" w:rsidRPr="00FB582F" w:rsidRDefault="00AE4B6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Елисеева Т.А.</w:t>
            </w:r>
          </w:p>
        </w:tc>
        <w:tc>
          <w:tcPr>
            <w:tcW w:w="1842" w:type="dxa"/>
          </w:tcPr>
          <w:p w:rsidR="001619A4" w:rsidRPr="00FB582F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FB582F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1619A4" w:rsidRPr="00FB582F" w:rsidTr="00BB6B6E">
        <w:tc>
          <w:tcPr>
            <w:tcW w:w="993" w:type="dxa"/>
          </w:tcPr>
          <w:p w:rsidR="001619A4" w:rsidRPr="00FB582F" w:rsidRDefault="00AE4B6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12.11-16.11</w:t>
            </w:r>
          </w:p>
        </w:tc>
        <w:tc>
          <w:tcPr>
            <w:tcW w:w="1985" w:type="dxa"/>
          </w:tcPr>
          <w:p w:rsidR="001619A4" w:rsidRPr="00FB582F" w:rsidRDefault="00AE4B6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обмена опытом (показ открытых занятий, режимных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моментов,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приглашениемродителей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19A4" w:rsidRPr="00FB582F" w:rsidRDefault="00BC2C57" w:rsidP="00AE4B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619A4" w:rsidRPr="00FB582F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FB582F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c>
          <w:tcPr>
            <w:tcW w:w="993" w:type="dxa"/>
          </w:tcPr>
          <w:p w:rsidR="001619A4" w:rsidRPr="00CC2C93" w:rsidRDefault="00AE4B6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</w:t>
            </w:r>
          </w:p>
        </w:tc>
        <w:tc>
          <w:tcPr>
            <w:tcW w:w="1985" w:type="dxa"/>
          </w:tcPr>
          <w:p w:rsidR="001619A4" w:rsidRPr="00CC2C93" w:rsidRDefault="00AE4B6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"Конвенция о защите прав ребенка"</w:t>
            </w:r>
            <w:r w:rsidR="00BC2C57">
              <w:rPr>
                <w:rFonts w:ascii="Times New Roman" w:hAnsi="Times New Roman" w:cs="Times New Roman"/>
                <w:sz w:val="28"/>
                <w:szCs w:val="28"/>
              </w:rPr>
              <w:t xml:space="preserve"> Знакомим ребенка с его правами и обязанностями через сказки.</w:t>
            </w:r>
          </w:p>
        </w:tc>
        <w:tc>
          <w:tcPr>
            <w:tcW w:w="2268" w:type="dxa"/>
          </w:tcPr>
          <w:p w:rsidR="001619A4" w:rsidRPr="00CC2C93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1619A4" w:rsidRPr="00CC2C93" w:rsidRDefault="00BC2C57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BC2C57" w:rsidRPr="00CC2C93" w:rsidTr="00440288">
        <w:tc>
          <w:tcPr>
            <w:tcW w:w="993" w:type="dxa"/>
          </w:tcPr>
          <w:p w:rsidR="00BC2C57" w:rsidRPr="00BC2C57" w:rsidRDefault="00BC2C57" w:rsidP="00BC2C57">
            <w:pPr>
              <w:rPr>
                <w:sz w:val="18"/>
                <w:szCs w:val="18"/>
              </w:rPr>
            </w:pPr>
            <w:r w:rsidRPr="00BC2C57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8222" w:type="dxa"/>
            <w:gridSpan w:val="4"/>
          </w:tcPr>
          <w:p w:rsidR="00BC2C57" w:rsidRPr="00CC2C93" w:rsidRDefault="00BC2C57" w:rsidP="00B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BC2C57" w:rsidRPr="00CC2C93" w:rsidTr="00BB6B6E">
        <w:tc>
          <w:tcPr>
            <w:tcW w:w="993" w:type="dxa"/>
          </w:tcPr>
          <w:p w:rsidR="00BC2C57" w:rsidRDefault="00BC2C57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985" w:type="dxa"/>
          </w:tcPr>
          <w:p w:rsidR="00BC2C57" w:rsidRDefault="00BC2C57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"Книжный дом, который построил С.Я. Маршак". </w:t>
            </w:r>
          </w:p>
        </w:tc>
        <w:tc>
          <w:tcPr>
            <w:tcW w:w="2268" w:type="dxa"/>
          </w:tcPr>
          <w:p w:rsidR="00BC2C57" w:rsidRPr="00CC2C93" w:rsidRDefault="00BC2C57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BC2C57" w:rsidRPr="00CC2C93" w:rsidRDefault="00BC2C57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C2C57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9B4CE4" w:rsidRPr="00CC2C93" w:rsidTr="00BB6B6E">
        <w:tc>
          <w:tcPr>
            <w:tcW w:w="993" w:type="dxa"/>
          </w:tcPr>
          <w:p w:rsidR="009B4CE4" w:rsidRDefault="009B4CE4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985" w:type="dxa"/>
          </w:tcPr>
          <w:p w:rsidR="009B4CE4" w:rsidRDefault="009B4CE4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досуг с элементами театрализации "Как тушили Кошкин дом"</w:t>
            </w:r>
          </w:p>
        </w:tc>
        <w:tc>
          <w:tcPr>
            <w:tcW w:w="2268" w:type="dxa"/>
          </w:tcPr>
          <w:p w:rsidR="009B4CE4" w:rsidRDefault="009B4CE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9B4CE4" w:rsidRPr="00CC2C93" w:rsidRDefault="009B4CE4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9B4CE4" w:rsidRPr="00CC2C93" w:rsidRDefault="009B4CE4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80757" w:rsidRPr="00CC2C93" w:rsidTr="00BB6B6E">
        <w:tc>
          <w:tcPr>
            <w:tcW w:w="993" w:type="dxa"/>
          </w:tcPr>
          <w:p w:rsidR="00C80757" w:rsidRDefault="00C80757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C80757" w:rsidRDefault="00C80757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268" w:type="dxa"/>
          </w:tcPr>
          <w:p w:rsidR="00C80757" w:rsidRDefault="00C80757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группа№1,№2</w:t>
            </w:r>
          </w:p>
        </w:tc>
        <w:tc>
          <w:tcPr>
            <w:tcW w:w="1842" w:type="dxa"/>
          </w:tcPr>
          <w:p w:rsidR="00C80757" w:rsidRPr="00E41BE3" w:rsidRDefault="00C80757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80757" w:rsidRPr="00CC2C93" w:rsidRDefault="00C80757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611041" w:rsidRPr="00CC2C93" w:rsidTr="00BB6B6E">
        <w:tc>
          <w:tcPr>
            <w:tcW w:w="993" w:type="dxa"/>
          </w:tcPr>
          <w:p w:rsidR="00611041" w:rsidRDefault="00611041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611041" w:rsidRDefault="00611041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"Хороший день"</w:t>
            </w:r>
          </w:p>
        </w:tc>
        <w:tc>
          <w:tcPr>
            <w:tcW w:w="2268" w:type="dxa"/>
          </w:tcPr>
          <w:p w:rsidR="00611041" w:rsidRDefault="00611041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611041" w:rsidRPr="00CC2C93" w:rsidRDefault="00611041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1041" w:rsidRPr="00CC2C93" w:rsidRDefault="00611041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BC2C57" w:rsidRPr="00CC2C93" w:rsidTr="00BB6B6E">
        <w:tc>
          <w:tcPr>
            <w:tcW w:w="993" w:type="dxa"/>
          </w:tcPr>
          <w:p w:rsidR="00BC2C57" w:rsidRDefault="00BC2C57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985" w:type="dxa"/>
          </w:tcPr>
          <w:p w:rsidR="00BC2C57" w:rsidRDefault="00BC2C57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"Вот какой рассеянный..."</w:t>
            </w:r>
          </w:p>
        </w:tc>
        <w:tc>
          <w:tcPr>
            <w:tcW w:w="2268" w:type="dxa"/>
          </w:tcPr>
          <w:p w:rsidR="00BC2C57" w:rsidRDefault="0073044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BC2C57" w:rsidRPr="00E41BE3" w:rsidRDefault="0073044E" w:rsidP="00A4613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C2C57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73044E" w:rsidRPr="00CC2C93" w:rsidTr="00BB6B6E">
        <w:tc>
          <w:tcPr>
            <w:tcW w:w="993" w:type="dxa"/>
          </w:tcPr>
          <w:p w:rsidR="0073044E" w:rsidRDefault="0073044E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73044E" w:rsidRDefault="0073044E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"Кошкин дом"</w:t>
            </w:r>
          </w:p>
        </w:tc>
        <w:tc>
          <w:tcPr>
            <w:tcW w:w="2268" w:type="dxa"/>
          </w:tcPr>
          <w:p w:rsidR="0073044E" w:rsidRDefault="0073044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842" w:type="dxa"/>
          </w:tcPr>
          <w:p w:rsidR="0073044E" w:rsidRPr="00E41BE3" w:rsidRDefault="0073044E" w:rsidP="00A4613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3044E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611041" w:rsidRPr="00CC2C93" w:rsidTr="00BB6B6E">
        <w:tc>
          <w:tcPr>
            <w:tcW w:w="993" w:type="dxa"/>
          </w:tcPr>
          <w:p w:rsidR="00611041" w:rsidRDefault="00611041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611041" w:rsidRDefault="00611041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"Мы отправляемся в поход"</w:t>
            </w:r>
          </w:p>
        </w:tc>
        <w:tc>
          <w:tcPr>
            <w:tcW w:w="2268" w:type="dxa"/>
          </w:tcPr>
          <w:p w:rsidR="00611041" w:rsidRDefault="00611041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611041" w:rsidRPr="00E41BE3" w:rsidRDefault="00611041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1041" w:rsidRPr="00CC2C93" w:rsidRDefault="00611041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73044E" w:rsidRPr="00CC2C93" w:rsidTr="00440288">
        <w:tc>
          <w:tcPr>
            <w:tcW w:w="9215" w:type="dxa"/>
            <w:gridSpan w:val="5"/>
          </w:tcPr>
          <w:p w:rsidR="0073044E" w:rsidRPr="00CC2C93" w:rsidRDefault="0073044E" w:rsidP="0073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3044E" w:rsidRPr="00CC2C93" w:rsidTr="00BB6B6E">
        <w:tc>
          <w:tcPr>
            <w:tcW w:w="993" w:type="dxa"/>
          </w:tcPr>
          <w:p w:rsidR="0073044E" w:rsidRDefault="0073044E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985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"Учите ребенка говорить правильно" 1 младшая группа</w:t>
            </w:r>
          </w:p>
        </w:tc>
        <w:tc>
          <w:tcPr>
            <w:tcW w:w="2268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Сафонова О.В.</w:t>
            </w:r>
          </w:p>
        </w:tc>
        <w:tc>
          <w:tcPr>
            <w:tcW w:w="1842" w:type="dxa"/>
          </w:tcPr>
          <w:p w:rsidR="0073044E" w:rsidRPr="00E41BE3" w:rsidRDefault="0073044E" w:rsidP="005369F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73044E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611041" w:rsidRPr="00CC2C93" w:rsidTr="00BB6B6E">
        <w:tc>
          <w:tcPr>
            <w:tcW w:w="993" w:type="dxa"/>
          </w:tcPr>
          <w:p w:rsidR="00611041" w:rsidRDefault="00611041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</w:t>
            </w:r>
          </w:p>
        </w:tc>
        <w:tc>
          <w:tcPr>
            <w:tcW w:w="1985" w:type="dxa"/>
          </w:tcPr>
          <w:p w:rsidR="00611041" w:rsidRDefault="00611041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"Осенний марафон" спорт. развлечение в рамках долгосрочного проекта по работе с родителями</w:t>
            </w:r>
          </w:p>
        </w:tc>
        <w:tc>
          <w:tcPr>
            <w:tcW w:w="2268" w:type="dxa"/>
          </w:tcPr>
          <w:p w:rsidR="00611041" w:rsidRDefault="00611041" w:rsidP="00611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611041" w:rsidRDefault="00611041" w:rsidP="00611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 воспитанника ср.группы Белей О.Н.</w:t>
            </w:r>
          </w:p>
        </w:tc>
        <w:tc>
          <w:tcPr>
            <w:tcW w:w="1842" w:type="dxa"/>
          </w:tcPr>
          <w:p w:rsidR="00611041" w:rsidRPr="00E41BE3" w:rsidRDefault="00611041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1041" w:rsidRPr="00CC2C93" w:rsidRDefault="00611041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73044E" w:rsidRPr="00CC2C93" w:rsidTr="00BB6B6E">
        <w:tc>
          <w:tcPr>
            <w:tcW w:w="993" w:type="dxa"/>
          </w:tcPr>
          <w:p w:rsidR="0073044E" w:rsidRDefault="0073044E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985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матери.</w:t>
            </w:r>
          </w:p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№1,№2</w:t>
            </w:r>
          </w:p>
        </w:tc>
        <w:tc>
          <w:tcPr>
            <w:tcW w:w="2268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Елисеева Т.А.,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Лисовская О.П.</w:t>
            </w:r>
          </w:p>
        </w:tc>
        <w:tc>
          <w:tcPr>
            <w:tcW w:w="1842" w:type="dxa"/>
          </w:tcPr>
          <w:p w:rsidR="0073044E" w:rsidRPr="00E41BE3" w:rsidRDefault="0073044E" w:rsidP="005369F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3044E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73044E" w:rsidRPr="00CC2C93" w:rsidTr="00BB6B6E">
        <w:tc>
          <w:tcPr>
            <w:tcW w:w="993" w:type="dxa"/>
          </w:tcPr>
          <w:p w:rsidR="0073044E" w:rsidRDefault="0073044E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"Жизнь ребенка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/с" 2 мл. группа</w:t>
            </w:r>
          </w:p>
        </w:tc>
        <w:tc>
          <w:tcPr>
            <w:tcW w:w="2268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В.А., Смирнова Е.Ю.</w:t>
            </w:r>
          </w:p>
        </w:tc>
        <w:tc>
          <w:tcPr>
            <w:tcW w:w="1842" w:type="dxa"/>
          </w:tcPr>
          <w:p w:rsidR="0073044E" w:rsidRDefault="0073044E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3044E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3044E" w:rsidRPr="00CC2C93" w:rsidTr="00BB6B6E">
        <w:tc>
          <w:tcPr>
            <w:tcW w:w="993" w:type="dxa"/>
          </w:tcPr>
          <w:p w:rsidR="0073044E" w:rsidRDefault="0073044E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"День матери"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268" w:type="dxa"/>
          </w:tcPr>
          <w:p w:rsidR="0073044E" w:rsidRDefault="0073044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Елисеева Т.А.,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Протасова С.С.</w:t>
            </w:r>
          </w:p>
        </w:tc>
        <w:tc>
          <w:tcPr>
            <w:tcW w:w="1842" w:type="dxa"/>
          </w:tcPr>
          <w:p w:rsidR="0073044E" w:rsidRDefault="0073044E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3044E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73044E" w:rsidRPr="00CC2C93" w:rsidTr="00BB6B6E">
        <w:tc>
          <w:tcPr>
            <w:tcW w:w="993" w:type="dxa"/>
          </w:tcPr>
          <w:p w:rsidR="0073044E" w:rsidRDefault="00302A58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73044E" w:rsidRDefault="00302A58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родителями "А ну-ка мамочки!"</w:t>
            </w:r>
          </w:p>
        </w:tc>
        <w:tc>
          <w:tcPr>
            <w:tcW w:w="2268" w:type="dxa"/>
          </w:tcPr>
          <w:p w:rsidR="0073044E" w:rsidRDefault="00302A5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73044E" w:rsidRPr="001E3D00" w:rsidRDefault="00302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3044E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302A58" w:rsidRPr="00CC2C93" w:rsidTr="00BB6B6E">
        <w:tc>
          <w:tcPr>
            <w:tcW w:w="993" w:type="dxa"/>
          </w:tcPr>
          <w:p w:rsidR="00302A58" w:rsidRDefault="00302A58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985" w:type="dxa"/>
          </w:tcPr>
          <w:p w:rsidR="00302A58" w:rsidRDefault="00302A58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"Взаимодействие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и семьи"</w:t>
            </w:r>
          </w:p>
        </w:tc>
        <w:tc>
          <w:tcPr>
            <w:tcW w:w="2268" w:type="dxa"/>
          </w:tcPr>
          <w:p w:rsidR="00302A58" w:rsidRDefault="00302A5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Селезнёва Е.А.</w:t>
            </w:r>
          </w:p>
        </w:tc>
        <w:tc>
          <w:tcPr>
            <w:tcW w:w="1842" w:type="dxa"/>
          </w:tcPr>
          <w:p w:rsidR="00302A58" w:rsidRDefault="00302A58">
            <w:r w:rsidRPr="000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02A58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02A58" w:rsidRPr="00CC2C93" w:rsidTr="00BB6B6E">
        <w:tc>
          <w:tcPr>
            <w:tcW w:w="993" w:type="dxa"/>
          </w:tcPr>
          <w:p w:rsidR="00302A58" w:rsidRDefault="00302A58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302A58" w:rsidRDefault="00302A58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" Семья на пороге школьной жизни"</w:t>
            </w:r>
          </w:p>
        </w:tc>
        <w:tc>
          <w:tcPr>
            <w:tcW w:w="2268" w:type="dxa"/>
          </w:tcPr>
          <w:p w:rsidR="00302A58" w:rsidRDefault="00302A5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 МБОУ Богородицкой СШ Бондарева С.Н.</w:t>
            </w:r>
          </w:p>
        </w:tc>
        <w:tc>
          <w:tcPr>
            <w:tcW w:w="1842" w:type="dxa"/>
          </w:tcPr>
          <w:p w:rsidR="00302A58" w:rsidRDefault="00302A58">
            <w:r w:rsidRPr="000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Согласно </w:t>
            </w:r>
            <w:r w:rsidRPr="000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302A58" w:rsidRPr="00CC2C93" w:rsidRDefault="00BB6B6E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C80757" w:rsidRPr="00CC2C93" w:rsidTr="00BB6B6E">
        <w:tc>
          <w:tcPr>
            <w:tcW w:w="993" w:type="dxa"/>
          </w:tcPr>
          <w:p w:rsidR="00C80757" w:rsidRDefault="00C80757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</w:t>
            </w:r>
          </w:p>
        </w:tc>
        <w:tc>
          <w:tcPr>
            <w:tcW w:w="1985" w:type="dxa"/>
          </w:tcPr>
          <w:p w:rsidR="00C80757" w:rsidRDefault="00C80757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"Международный день домашних животных". Выставка фотографий "Мой любимый питомец"</w:t>
            </w:r>
          </w:p>
        </w:tc>
        <w:tc>
          <w:tcPr>
            <w:tcW w:w="2268" w:type="dxa"/>
          </w:tcPr>
          <w:p w:rsidR="00C80757" w:rsidRDefault="00C80757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842" w:type="dxa"/>
          </w:tcPr>
          <w:p w:rsidR="00C80757" w:rsidRPr="00E41BE3" w:rsidRDefault="00C80757" w:rsidP="00C807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воспитателя</w:t>
            </w:r>
          </w:p>
        </w:tc>
        <w:tc>
          <w:tcPr>
            <w:tcW w:w="2127" w:type="dxa"/>
          </w:tcPr>
          <w:p w:rsidR="00C80757" w:rsidRPr="00CC2C93" w:rsidRDefault="00C80757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BC2C57" w:rsidRPr="00CC2C93" w:rsidTr="00440288">
        <w:tc>
          <w:tcPr>
            <w:tcW w:w="9215" w:type="dxa"/>
            <w:gridSpan w:val="5"/>
          </w:tcPr>
          <w:p w:rsidR="00BC2C57" w:rsidRPr="00CC2C93" w:rsidRDefault="00BC2C57" w:rsidP="00B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1619A4" w:rsidRPr="00CC2C93" w:rsidTr="00BB6B6E">
        <w:tc>
          <w:tcPr>
            <w:tcW w:w="993" w:type="dxa"/>
          </w:tcPr>
          <w:p w:rsidR="001619A4" w:rsidRPr="00CC2C93" w:rsidRDefault="00302A5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985" w:type="dxa"/>
          </w:tcPr>
          <w:p w:rsidR="001619A4" w:rsidRPr="00CC2C93" w:rsidRDefault="00302A5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для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"День народного единства"</w:t>
            </w:r>
          </w:p>
        </w:tc>
        <w:tc>
          <w:tcPr>
            <w:tcW w:w="2268" w:type="dxa"/>
          </w:tcPr>
          <w:p w:rsidR="001619A4" w:rsidRPr="00CC2C93" w:rsidRDefault="00302A58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1619A4" w:rsidRPr="00CC2C93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c>
          <w:tcPr>
            <w:tcW w:w="993" w:type="dxa"/>
          </w:tcPr>
          <w:p w:rsidR="001619A4" w:rsidRPr="00CC2C93" w:rsidRDefault="00302A5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85" w:type="dxa"/>
          </w:tcPr>
          <w:p w:rsidR="001619A4" w:rsidRPr="00CC2C93" w:rsidRDefault="00302A5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"Курочка Ряба"</w:t>
            </w:r>
          </w:p>
        </w:tc>
        <w:tc>
          <w:tcPr>
            <w:tcW w:w="2268" w:type="dxa"/>
          </w:tcPr>
          <w:p w:rsidR="001619A4" w:rsidRPr="00CC2C93" w:rsidRDefault="000E024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Государственный кукольный театр</w:t>
            </w:r>
          </w:p>
        </w:tc>
        <w:tc>
          <w:tcPr>
            <w:tcW w:w="1842" w:type="dxa"/>
          </w:tcPr>
          <w:p w:rsidR="001619A4" w:rsidRPr="00CC2C93" w:rsidRDefault="001619A4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19A4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rPr>
          <w:trHeight w:val="1681"/>
        </w:trPr>
        <w:tc>
          <w:tcPr>
            <w:tcW w:w="993" w:type="dxa"/>
          </w:tcPr>
          <w:p w:rsidR="001619A4" w:rsidRPr="00CC2C93" w:rsidRDefault="000E024B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0E024B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"Быть здоровыми хотим!" </w:t>
            </w:r>
          </w:p>
          <w:p w:rsidR="001619A4" w:rsidRPr="00CC2C93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268" w:type="dxa"/>
          </w:tcPr>
          <w:p w:rsidR="001619A4" w:rsidRPr="00CC2C93" w:rsidRDefault="000E024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619A4" w:rsidRPr="00CC2C93" w:rsidRDefault="000E024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rPr>
          <w:trHeight w:val="1681"/>
        </w:trPr>
        <w:tc>
          <w:tcPr>
            <w:tcW w:w="993" w:type="dxa"/>
          </w:tcPr>
          <w:p w:rsidR="001619A4" w:rsidRPr="00CC2C93" w:rsidRDefault="000E024B" w:rsidP="00E14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985" w:type="dxa"/>
          </w:tcPr>
          <w:p w:rsidR="001619A4" w:rsidRPr="00CC2C93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безопасности "Помнить все должны о том, что нельзя играть с огнём". 2 младшая гр.</w:t>
            </w:r>
          </w:p>
        </w:tc>
        <w:tc>
          <w:tcPr>
            <w:tcW w:w="2268" w:type="dxa"/>
          </w:tcPr>
          <w:p w:rsidR="001619A4" w:rsidRPr="00CC2C93" w:rsidRDefault="000E024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Е.Ю.</w:t>
            </w:r>
          </w:p>
        </w:tc>
        <w:tc>
          <w:tcPr>
            <w:tcW w:w="1842" w:type="dxa"/>
          </w:tcPr>
          <w:p w:rsidR="001619A4" w:rsidRPr="00CC2C93" w:rsidRDefault="000E024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rPr>
          <w:trHeight w:val="1681"/>
        </w:trPr>
        <w:tc>
          <w:tcPr>
            <w:tcW w:w="993" w:type="dxa"/>
          </w:tcPr>
          <w:p w:rsidR="001619A4" w:rsidRPr="00CC2C93" w:rsidRDefault="000E024B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985" w:type="dxa"/>
          </w:tcPr>
          <w:p w:rsidR="001619A4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"В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268" w:type="dxa"/>
          </w:tcPr>
          <w:p w:rsidR="001619A4" w:rsidRDefault="000E024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1619A4" w:rsidRPr="00CC2C93" w:rsidRDefault="000E024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rPr>
          <w:trHeight w:val="1681"/>
        </w:trPr>
        <w:tc>
          <w:tcPr>
            <w:tcW w:w="993" w:type="dxa"/>
          </w:tcPr>
          <w:p w:rsidR="001619A4" w:rsidRPr="00CC2C93" w:rsidRDefault="000E024B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985" w:type="dxa"/>
          </w:tcPr>
          <w:p w:rsidR="001619A4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Открытка-поздравление "С днем рождения, Дед Мороз"</w:t>
            </w:r>
          </w:p>
        </w:tc>
        <w:tc>
          <w:tcPr>
            <w:tcW w:w="2268" w:type="dxa"/>
          </w:tcPr>
          <w:p w:rsidR="001619A4" w:rsidRDefault="000E024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1619A4" w:rsidRPr="00CC2C93" w:rsidRDefault="000E024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619A4" w:rsidRPr="00CC2C93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0E024B" w:rsidRPr="00CC2C93" w:rsidTr="00BB6B6E">
        <w:trPr>
          <w:trHeight w:val="1681"/>
        </w:trPr>
        <w:tc>
          <w:tcPr>
            <w:tcW w:w="993" w:type="dxa"/>
          </w:tcPr>
          <w:p w:rsidR="000E024B" w:rsidRPr="00CC2C93" w:rsidRDefault="000E024B" w:rsidP="00DA7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985" w:type="dxa"/>
          </w:tcPr>
          <w:p w:rsidR="000E024B" w:rsidRDefault="000E024B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"Всемирный день приветствия"</w:t>
            </w:r>
          </w:p>
        </w:tc>
        <w:tc>
          <w:tcPr>
            <w:tcW w:w="2268" w:type="dxa"/>
          </w:tcPr>
          <w:p w:rsidR="000E024B" w:rsidRDefault="000E024B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0E024B" w:rsidRPr="00CC2C93" w:rsidRDefault="000E024B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0E024B" w:rsidRPr="00CC2C93" w:rsidRDefault="00BB6B6E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619A4" w:rsidRPr="00CC2C93" w:rsidTr="00BB6B6E">
        <w:trPr>
          <w:trHeight w:val="1681"/>
        </w:trPr>
        <w:tc>
          <w:tcPr>
            <w:tcW w:w="993" w:type="dxa"/>
          </w:tcPr>
          <w:p w:rsidR="001619A4" w:rsidRDefault="000E024B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1619A4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безопасности</w:t>
            </w:r>
          </w:p>
        </w:tc>
        <w:tc>
          <w:tcPr>
            <w:tcW w:w="2268" w:type="dxa"/>
          </w:tcPr>
          <w:p w:rsidR="001619A4" w:rsidRDefault="000E024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1619A4" w:rsidRPr="00CC2C93" w:rsidRDefault="001619A4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19A4" w:rsidRPr="00CC2C93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0E024B" w:rsidRPr="00CC2C93" w:rsidTr="00BB6B6E">
        <w:trPr>
          <w:trHeight w:val="1681"/>
        </w:trPr>
        <w:tc>
          <w:tcPr>
            <w:tcW w:w="993" w:type="dxa"/>
          </w:tcPr>
          <w:p w:rsidR="000E024B" w:rsidRPr="00CC2C93" w:rsidRDefault="000E024B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0E024B" w:rsidRDefault="000E024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"День матери"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024B" w:rsidRDefault="000E024B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В.А., Смирнова Е.Ю.</w:t>
            </w:r>
          </w:p>
        </w:tc>
        <w:tc>
          <w:tcPr>
            <w:tcW w:w="1842" w:type="dxa"/>
          </w:tcPr>
          <w:p w:rsidR="000E024B" w:rsidRDefault="000E024B" w:rsidP="005369FE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0E024B" w:rsidRPr="00CC2C93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835F9B" w:rsidRPr="00CC2C93" w:rsidTr="00440288">
        <w:trPr>
          <w:trHeight w:val="241"/>
        </w:trPr>
        <w:tc>
          <w:tcPr>
            <w:tcW w:w="9215" w:type="dxa"/>
            <w:gridSpan w:val="5"/>
          </w:tcPr>
          <w:p w:rsidR="00835F9B" w:rsidRDefault="00835F9B" w:rsidP="0083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B7ADE" w:rsidRPr="00CC2C93" w:rsidTr="00BB6B6E">
        <w:trPr>
          <w:trHeight w:val="1425"/>
        </w:trPr>
        <w:tc>
          <w:tcPr>
            <w:tcW w:w="993" w:type="dxa"/>
          </w:tcPr>
          <w:p w:rsidR="00FB7ADE" w:rsidRPr="00CC2C93" w:rsidRDefault="00FB7ADE" w:rsidP="00022E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440288">
              <w:rPr>
                <w:sz w:val="28"/>
                <w:szCs w:val="28"/>
              </w:rPr>
              <w:t>-0</w:t>
            </w:r>
            <w:r w:rsidR="00022EED">
              <w:rPr>
                <w:sz w:val="28"/>
                <w:szCs w:val="28"/>
              </w:rPr>
              <w:t>9</w:t>
            </w:r>
            <w:r w:rsidR="00440288">
              <w:rPr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FB7ADE" w:rsidRDefault="00FB7ADE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"Дополнительное образование в ДОУ"</w:t>
            </w:r>
          </w:p>
        </w:tc>
        <w:tc>
          <w:tcPr>
            <w:tcW w:w="2268" w:type="dxa"/>
          </w:tcPr>
          <w:p w:rsidR="00FB7ADE" w:rsidRDefault="00FB7ADE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FB7ADE" w:rsidRPr="00CC2C93" w:rsidRDefault="00FB7AD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FB7ADE" w:rsidRPr="00CC2C93" w:rsidRDefault="00FB7AD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  <w:tr w:rsidR="00440288" w:rsidRPr="00CC2C93" w:rsidTr="00BB6B6E">
        <w:trPr>
          <w:trHeight w:val="1425"/>
        </w:trPr>
        <w:tc>
          <w:tcPr>
            <w:tcW w:w="993" w:type="dxa"/>
          </w:tcPr>
          <w:p w:rsidR="00440288" w:rsidRDefault="0044028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85" w:type="dxa"/>
          </w:tcPr>
          <w:p w:rsidR="00440288" w:rsidRDefault="0044028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контроль своевременной оплаты за содержание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440288" w:rsidRDefault="0044028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440288" w:rsidRPr="00CC2C93" w:rsidRDefault="0044028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440288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  <w:tr w:rsidR="00440288" w:rsidRPr="00CC2C93" w:rsidTr="00BB6B6E">
        <w:trPr>
          <w:trHeight w:val="1425"/>
        </w:trPr>
        <w:tc>
          <w:tcPr>
            <w:tcW w:w="993" w:type="dxa"/>
          </w:tcPr>
          <w:p w:rsidR="00440288" w:rsidRDefault="0044028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440288" w:rsidRPr="00437795" w:rsidRDefault="00440288" w:rsidP="00440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 по соблюдению</w:t>
            </w:r>
          </w:p>
          <w:p w:rsidR="00440288" w:rsidRDefault="00440288" w:rsidP="0044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</w:t>
            </w:r>
            <w:r w:rsidRPr="004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440288" w:rsidRDefault="0044028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440288" w:rsidRPr="00CC2C93" w:rsidRDefault="0044028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440288" w:rsidRDefault="00BB6B6E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lastRenderedPageBreak/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7B59"/>
    <w:rsid w:val="00677B61"/>
    <w:rsid w:val="006809C8"/>
    <w:rsid w:val="00681CB6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8</cp:revision>
  <dcterms:created xsi:type="dcterms:W3CDTF">2018-10-26T16:04:00Z</dcterms:created>
  <dcterms:modified xsi:type="dcterms:W3CDTF">2018-11-09T06:00:00Z</dcterms:modified>
</cp:coreProperties>
</file>