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517" w:rsidRPr="00F215D9" w:rsidRDefault="00E90517" w:rsidP="00E90517">
      <w:pPr>
        <w:shd w:val="clear" w:color="auto" w:fill="FFFFFF"/>
        <w:spacing w:before="150" w:after="450" w:line="240" w:lineRule="atLeast"/>
        <w:jc w:val="center"/>
        <w:outlineLvl w:val="0"/>
        <w:rPr>
          <w:rFonts w:eastAsia="Times New Roman" w:cs="Arial"/>
          <w:b/>
          <w:color w:val="333333"/>
          <w:kern w:val="36"/>
          <w:sz w:val="32"/>
          <w:szCs w:val="32"/>
          <w:lang w:eastAsia="ru-RU"/>
        </w:rPr>
      </w:pPr>
      <w:r w:rsidRPr="00F215D9">
        <w:rPr>
          <w:rFonts w:eastAsia="Times New Roman" w:cs="Arial"/>
          <w:b/>
          <w:color w:val="333333"/>
          <w:kern w:val="36"/>
          <w:sz w:val="32"/>
          <w:szCs w:val="32"/>
          <w:lang w:eastAsia="ru-RU"/>
        </w:rPr>
        <w:t>Конспект НОД «День здоровья» в средней группе.</w:t>
      </w:r>
    </w:p>
    <w:p w:rsidR="00D877EC" w:rsidRPr="00F215D9" w:rsidRDefault="00D877EC" w:rsidP="00D877EC">
      <w:pPr>
        <w:shd w:val="clear" w:color="auto" w:fill="FFFFFF"/>
        <w:spacing w:before="150" w:after="450" w:line="240" w:lineRule="atLeast"/>
        <w:jc w:val="right"/>
        <w:outlineLvl w:val="0"/>
        <w:rPr>
          <w:rFonts w:eastAsia="Times New Roman" w:cs="Arial"/>
          <w:b/>
          <w:color w:val="333333"/>
          <w:kern w:val="36"/>
          <w:sz w:val="28"/>
          <w:szCs w:val="28"/>
          <w:lang w:eastAsia="ru-RU"/>
        </w:rPr>
      </w:pPr>
      <w:r w:rsidRPr="00F215D9">
        <w:rPr>
          <w:rFonts w:eastAsia="Times New Roman" w:cs="Arial"/>
          <w:b/>
          <w:color w:val="333333"/>
          <w:kern w:val="36"/>
          <w:sz w:val="28"/>
          <w:szCs w:val="28"/>
          <w:lang w:eastAsia="ru-RU"/>
        </w:rPr>
        <w:t>Селезнева Е.А.</w:t>
      </w:r>
    </w:p>
    <w:p w:rsidR="00E90517" w:rsidRPr="00F215D9" w:rsidRDefault="00E90517" w:rsidP="00E90517">
      <w:pPr>
        <w:shd w:val="clear" w:color="auto" w:fill="FFFFFF"/>
        <w:spacing w:before="150" w:after="450" w:line="240" w:lineRule="atLeast"/>
        <w:outlineLvl w:val="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Цели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: Формировать у детей представление о необходимости заботы о своем </w:t>
      </w:r>
      <w:r w:rsidRPr="00F215D9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здоровье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 с помощью двигательной активности, закаливания, питания.</w:t>
      </w:r>
    </w:p>
    <w:p w:rsidR="00E90517" w:rsidRPr="00F215D9" w:rsidRDefault="00E90517" w:rsidP="00E90517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: 1. Прививать желание детей самостоятельно следить за своим </w:t>
      </w:r>
      <w:r w:rsidRPr="00F215D9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здоровьем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. Различать полезные и вредные для </w:t>
      </w:r>
      <w:r w:rsidRPr="00F215D9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здоровья продукты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.</w:t>
      </w:r>
    </w:p>
    <w:p w:rsidR="00E90517" w:rsidRPr="00F215D9" w:rsidRDefault="00E90517" w:rsidP="00E90517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2. Развивать познавательный интерес, мыслительную активность, воображение детей; Развивать разговорную речь детей.</w:t>
      </w:r>
    </w:p>
    <w:p w:rsidR="00E90517" w:rsidRPr="00F215D9" w:rsidRDefault="00E90517" w:rsidP="00E90517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3. Воспитывать у детей желание заботиться о своём </w:t>
      </w:r>
      <w:r w:rsidRPr="00F215D9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здоровье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, стремление вести </w:t>
      </w:r>
      <w:r w:rsidRPr="00F215D9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здоровый образ жизни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. Воспитывать любовь к физическим упражнениям, к труду.</w:t>
      </w:r>
    </w:p>
    <w:p w:rsidR="0032079B" w:rsidRPr="00F215D9" w:rsidRDefault="0032079B" w:rsidP="00E90517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</w:p>
    <w:p w:rsidR="0032079B" w:rsidRPr="00F215D9" w:rsidRDefault="0032079B" w:rsidP="00E90517">
      <w:pPr>
        <w:spacing w:after="0" w:line="240" w:lineRule="auto"/>
        <w:ind w:firstLine="360"/>
        <w:rPr>
          <w:rFonts w:eastAsia="Times New Roman" w:cs="Arial"/>
          <w:b/>
          <w:i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b/>
          <w:i/>
          <w:color w:val="111111"/>
          <w:sz w:val="28"/>
          <w:szCs w:val="28"/>
          <w:lang w:eastAsia="ru-RU"/>
        </w:rPr>
        <w:t>Проводиться в первой половине дня.</w:t>
      </w:r>
    </w:p>
    <w:p w:rsidR="00E90517" w:rsidRPr="00F215D9" w:rsidRDefault="00E90517" w:rsidP="00D877EC">
      <w:pPr>
        <w:spacing w:after="0" w:line="240" w:lineRule="auto"/>
        <w:jc w:val="center"/>
        <w:outlineLvl w:val="1"/>
        <w:rPr>
          <w:rFonts w:eastAsia="Times New Roman" w:cs="Arial"/>
          <w:b/>
          <w:sz w:val="28"/>
          <w:szCs w:val="28"/>
          <w:lang w:eastAsia="ru-RU"/>
        </w:rPr>
      </w:pPr>
      <w:r w:rsidRPr="00F215D9">
        <w:rPr>
          <w:rFonts w:eastAsia="Times New Roman" w:cs="Arial"/>
          <w:b/>
          <w:sz w:val="28"/>
          <w:szCs w:val="28"/>
          <w:lang w:eastAsia="ru-RU"/>
        </w:rPr>
        <w:t>Ход занятия:</w:t>
      </w:r>
    </w:p>
    <w:p w:rsidR="00E90517" w:rsidRPr="00F215D9" w:rsidRDefault="00E90517" w:rsidP="00E90517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1. Беседа о </w:t>
      </w:r>
      <w:r w:rsidRPr="00F215D9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здоровье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.</w:t>
      </w:r>
    </w:p>
    <w:p w:rsidR="00E90517" w:rsidRPr="00F215D9" w:rsidRDefault="00E90517" w:rsidP="00E90517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- Ребята, сегодня у нас необычный </w:t>
      </w:r>
      <w:r w:rsidRPr="00F215D9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день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, у нас сегодня с вами </w:t>
      </w:r>
      <w:r w:rsidRPr="00F215D9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день здоровья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.</w:t>
      </w:r>
    </w:p>
    <w:p w:rsidR="00E90517" w:rsidRPr="00F215D9" w:rsidRDefault="00E90517" w:rsidP="00E90517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- Как вы понимаете, что такое </w:t>
      </w:r>
      <w:r w:rsidRPr="00F215D9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здоровье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? </w:t>
      </w:r>
      <w:r w:rsidRPr="00F215D9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E90517" w:rsidRPr="00F215D9" w:rsidRDefault="00E90517" w:rsidP="00E90517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Здоровье – это сила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, красота, когда настроение хорошее и все получается.</w:t>
      </w:r>
    </w:p>
    <w:p w:rsidR="00E90517" w:rsidRPr="00F215D9" w:rsidRDefault="00E90517" w:rsidP="00E90517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А что значит быть </w:t>
      </w:r>
      <w:r w:rsidRPr="00F215D9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здоровым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? Как вы считаете, что вы можете сами сделать для своего </w:t>
      </w:r>
      <w:r w:rsidRPr="00F215D9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здоровья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? Как мы с вами можем укрепить свое </w:t>
      </w:r>
      <w:r w:rsidRPr="00F215D9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здоровье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?</w:t>
      </w:r>
    </w:p>
    <w:p w:rsidR="00E90517" w:rsidRPr="00F215D9" w:rsidRDefault="00E90517" w:rsidP="00E90517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E90517" w:rsidRPr="00F215D9" w:rsidRDefault="00E90517" w:rsidP="00E90517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Заниматься физкультурой, делать зарядку, закаляться, следить за чистотой, правильно питаться, употреблять в пищу витамины, соблюдать режим дня.</w:t>
      </w:r>
    </w:p>
    <w:p w:rsidR="00E90517" w:rsidRPr="00F215D9" w:rsidRDefault="00E90517" w:rsidP="00E90517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2. Игровая мотивация.</w:t>
      </w:r>
    </w:p>
    <w:p w:rsidR="00E90517" w:rsidRPr="00F215D9" w:rsidRDefault="00D877EC" w:rsidP="00E90517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-Посмотрите, кто к нам пришёл?</w:t>
      </w:r>
      <w:r w:rsidR="00E90517" w:rsidRPr="00F215D9">
        <w:rPr>
          <w:rFonts w:eastAsia="Times New Roman" w:cs="Arial"/>
          <w:color w:val="111111"/>
          <w:sz w:val="28"/>
          <w:szCs w:val="28"/>
          <w:lang w:eastAsia="ru-RU"/>
        </w:rPr>
        <w:t> </w:t>
      </w:r>
      <w:r w:rsidR="00E90517" w:rsidRPr="00F215D9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(входит доктор Айболит)</w:t>
      </w:r>
    </w:p>
    <w:p w:rsidR="00E90517" w:rsidRPr="00F215D9" w:rsidRDefault="00E90517" w:rsidP="00E90517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Айболит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: Здравствуйте, ребята. Как настроение? Как самочувствие? </w:t>
      </w:r>
      <w:r w:rsidRPr="00F215D9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E90517" w:rsidRPr="00F215D9" w:rsidRDefault="00E90517" w:rsidP="00E90517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Я хочу с вами поиграть</w:t>
      </w:r>
    </w:p>
    <w:p w:rsidR="00E90517" w:rsidRPr="00F215D9" w:rsidRDefault="00E90517" w:rsidP="00E90517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3. Физкультминутка.</w:t>
      </w:r>
    </w:p>
    <w:p w:rsidR="00E90517" w:rsidRPr="00F215D9" w:rsidRDefault="00E90517" w:rsidP="00E90517">
      <w:pPr>
        <w:pStyle w:val="a5"/>
        <w:rPr>
          <w:sz w:val="28"/>
          <w:szCs w:val="28"/>
          <w:lang w:eastAsia="ru-RU"/>
        </w:rPr>
      </w:pPr>
      <w:r w:rsidRPr="00F215D9">
        <w:rPr>
          <w:sz w:val="28"/>
          <w:szCs w:val="28"/>
          <w:lang w:eastAsia="ru-RU"/>
        </w:rPr>
        <w:lastRenderedPageBreak/>
        <w:t>У меня есть голова</w:t>
      </w:r>
    </w:p>
    <w:p w:rsidR="00E90517" w:rsidRPr="00F215D9" w:rsidRDefault="00E90517" w:rsidP="00E90517">
      <w:pPr>
        <w:pStyle w:val="a5"/>
        <w:rPr>
          <w:sz w:val="28"/>
          <w:szCs w:val="28"/>
          <w:lang w:eastAsia="ru-RU"/>
        </w:rPr>
      </w:pPr>
      <w:r w:rsidRPr="00F215D9">
        <w:rPr>
          <w:sz w:val="28"/>
          <w:szCs w:val="28"/>
          <w:lang w:eastAsia="ru-RU"/>
        </w:rPr>
        <w:t>Направо – раз, налево – два.</w:t>
      </w:r>
    </w:p>
    <w:p w:rsidR="00E90517" w:rsidRPr="00F215D9" w:rsidRDefault="00E90517" w:rsidP="00E90517">
      <w:pPr>
        <w:pStyle w:val="a5"/>
        <w:rPr>
          <w:sz w:val="28"/>
          <w:szCs w:val="28"/>
          <w:lang w:eastAsia="ru-RU"/>
        </w:rPr>
      </w:pPr>
      <w:r w:rsidRPr="00F215D9">
        <w:rPr>
          <w:sz w:val="28"/>
          <w:szCs w:val="28"/>
          <w:lang w:eastAsia="ru-RU"/>
        </w:rPr>
        <w:t>Она сидит на крепкой шее,</w:t>
      </w:r>
    </w:p>
    <w:p w:rsidR="00E90517" w:rsidRPr="00F215D9" w:rsidRDefault="00E90517" w:rsidP="00E90517">
      <w:pPr>
        <w:pStyle w:val="a5"/>
        <w:rPr>
          <w:sz w:val="28"/>
          <w:szCs w:val="28"/>
          <w:lang w:eastAsia="ru-RU"/>
        </w:rPr>
      </w:pPr>
      <w:r w:rsidRPr="00F215D9">
        <w:rPr>
          <w:sz w:val="28"/>
          <w:szCs w:val="28"/>
          <w:lang w:eastAsia="ru-RU"/>
        </w:rPr>
        <w:t>Повертели – повертели.</w:t>
      </w:r>
    </w:p>
    <w:p w:rsidR="00E90517" w:rsidRPr="00F215D9" w:rsidRDefault="00E90517" w:rsidP="00E90517">
      <w:pPr>
        <w:pStyle w:val="a5"/>
        <w:rPr>
          <w:sz w:val="28"/>
          <w:szCs w:val="28"/>
          <w:lang w:eastAsia="ru-RU"/>
        </w:rPr>
      </w:pPr>
      <w:r w:rsidRPr="00F215D9">
        <w:rPr>
          <w:sz w:val="28"/>
          <w:szCs w:val="28"/>
          <w:lang w:eastAsia="ru-RU"/>
        </w:rPr>
        <w:t>Затем туловище идет,</w:t>
      </w:r>
    </w:p>
    <w:p w:rsidR="00E90517" w:rsidRPr="00F215D9" w:rsidRDefault="00E90517" w:rsidP="00E90517">
      <w:pPr>
        <w:pStyle w:val="a5"/>
        <w:rPr>
          <w:sz w:val="28"/>
          <w:szCs w:val="28"/>
          <w:lang w:eastAsia="ru-RU"/>
        </w:rPr>
      </w:pPr>
      <w:r w:rsidRPr="00F215D9">
        <w:rPr>
          <w:sz w:val="28"/>
          <w:szCs w:val="28"/>
          <w:lang w:eastAsia="ru-RU"/>
        </w:rPr>
        <w:t>Наклон назад, наклон вперед,</w:t>
      </w:r>
    </w:p>
    <w:p w:rsidR="00E90517" w:rsidRPr="00F215D9" w:rsidRDefault="00E90517" w:rsidP="00E90517">
      <w:pPr>
        <w:pStyle w:val="a5"/>
        <w:rPr>
          <w:sz w:val="28"/>
          <w:szCs w:val="28"/>
          <w:lang w:eastAsia="ru-RU"/>
        </w:rPr>
      </w:pPr>
      <w:r w:rsidRPr="00F215D9">
        <w:rPr>
          <w:sz w:val="28"/>
          <w:szCs w:val="28"/>
          <w:lang w:eastAsia="ru-RU"/>
        </w:rPr>
        <w:t>Поворот – поворот.</w:t>
      </w:r>
    </w:p>
    <w:p w:rsidR="00E90517" w:rsidRPr="00F215D9" w:rsidRDefault="00E90517" w:rsidP="00E90517">
      <w:pPr>
        <w:pStyle w:val="a5"/>
        <w:rPr>
          <w:sz w:val="28"/>
          <w:szCs w:val="28"/>
          <w:lang w:eastAsia="ru-RU"/>
        </w:rPr>
      </w:pPr>
      <w:r w:rsidRPr="00F215D9">
        <w:rPr>
          <w:sz w:val="28"/>
          <w:szCs w:val="28"/>
          <w:lang w:eastAsia="ru-RU"/>
        </w:rPr>
        <w:t>Умелые руки есть у меня,</w:t>
      </w:r>
    </w:p>
    <w:p w:rsidR="00E90517" w:rsidRPr="00F215D9" w:rsidRDefault="00E90517" w:rsidP="00E90517">
      <w:pPr>
        <w:pStyle w:val="a5"/>
        <w:rPr>
          <w:sz w:val="28"/>
          <w:szCs w:val="28"/>
          <w:lang w:eastAsia="ru-RU"/>
        </w:rPr>
      </w:pPr>
      <w:r w:rsidRPr="00F215D9">
        <w:rPr>
          <w:sz w:val="28"/>
          <w:szCs w:val="28"/>
          <w:lang w:eastAsia="ru-RU"/>
        </w:rPr>
        <w:t>раз-два, раз-два.</w:t>
      </w:r>
    </w:p>
    <w:p w:rsidR="00E90517" w:rsidRPr="00F215D9" w:rsidRDefault="00E90517" w:rsidP="00E90517">
      <w:pPr>
        <w:pStyle w:val="a5"/>
        <w:rPr>
          <w:sz w:val="28"/>
          <w:szCs w:val="28"/>
          <w:lang w:eastAsia="ru-RU"/>
        </w:rPr>
      </w:pPr>
      <w:r w:rsidRPr="00F215D9">
        <w:rPr>
          <w:sz w:val="28"/>
          <w:szCs w:val="28"/>
          <w:lang w:eastAsia="ru-RU"/>
        </w:rPr>
        <w:t>Ноги нам нужны, чтоб бегать,</w:t>
      </w:r>
    </w:p>
    <w:p w:rsidR="00E90517" w:rsidRPr="00F215D9" w:rsidRDefault="00E90517" w:rsidP="00E90517">
      <w:pPr>
        <w:pStyle w:val="a5"/>
        <w:rPr>
          <w:sz w:val="28"/>
          <w:szCs w:val="28"/>
          <w:lang w:eastAsia="ru-RU"/>
        </w:rPr>
      </w:pPr>
      <w:r w:rsidRPr="00F215D9">
        <w:rPr>
          <w:sz w:val="28"/>
          <w:szCs w:val="28"/>
          <w:lang w:eastAsia="ru-RU"/>
        </w:rPr>
        <w:t>Прыгать, приседать, стоять…</w:t>
      </w:r>
    </w:p>
    <w:p w:rsidR="00E90517" w:rsidRPr="00F215D9" w:rsidRDefault="00E90517" w:rsidP="00E90517">
      <w:pPr>
        <w:pStyle w:val="a5"/>
        <w:rPr>
          <w:sz w:val="28"/>
          <w:szCs w:val="28"/>
          <w:lang w:eastAsia="ru-RU"/>
        </w:rPr>
      </w:pPr>
      <w:r w:rsidRPr="00F215D9">
        <w:rPr>
          <w:sz w:val="28"/>
          <w:szCs w:val="28"/>
          <w:lang w:eastAsia="ru-RU"/>
        </w:rPr>
        <w:t>Вот какое мое тело!</w:t>
      </w:r>
    </w:p>
    <w:p w:rsidR="00E90517" w:rsidRPr="00F215D9" w:rsidRDefault="00E90517" w:rsidP="00E90517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С ним все сделаешь на </w:t>
      </w:r>
      <w:r w:rsidRPr="00F215D9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«пять»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!</w:t>
      </w:r>
    </w:p>
    <w:p w:rsidR="00D877EC" w:rsidRPr="00F215D9" w:rsidRDefault="00D877EC" w:rsidP="00E90517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</w:p>
    <w:p w:rsidR="00D877EC" w:rsidRPr="00F215D9" w:rsidRDefault="00D877EC" w:rsidP="00E90517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</w:p>
    <w:p w:rsidR="00D877EC" w:rsidRPr="00F215D9" w:rsidRDefault="00D877EC" w:rsidP="00E90517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3340686"/>
            <wp:effectExtent l="19050" t="0" r="3175" b="0"/>
            <wp:docPr id="1" name="Рисунок 1" descr="C:\Users\Пользователь\Desktop\день здоровья\P_20190408_09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ень здоровья\P_20190408_0943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517" w:rsidRPr="00F215D9" w:rsidRDefault="00E90517" w:rsidP="00E90517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Айболит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: Я пришёл не один, а вот с таким чемоданом. Как вы думаете, что там лежит? </w:t>
      </w:r>
      <w:r w:rsidRPr="00F215D9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.</w:t>
      </w:r>
    </w:p>
    <w:p w:rsidR="00E90517" w:rsidRPr="00F215D9" w:rsidRDefault="00E90517" w:rsidP="00E90517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 xml:space="preserve">А вы сейчас сядьте, </w:t>
      </w:r>
      <w:r w:rsidR="0032079B" w:rsidRPr="00F215D9">
        <w:rPr>
          <w:rFonts w:eastAsia="Times New Roman" w:cs="Arial"/>
          <w:color w:val="111111"/>
          <w:sz w:val="28"/>
          <w:szCs w:val="28"/>
          <w:lang w:eastAsia="ru-RU"/>
        </w:rPr>
        <w:t>отдохните, а я вам покажу, что я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 xml:space="preserve"> принёс сегодня. Посмотрите сколько разных витаминов в моем волшебном чемоданчике.</w:t>
      </w:r>
    </w:p>
    <w:p w:rsidR="00E90517" w:rsidRPr="00F215D9" w:rsidRDefault="00E90517" w:rsidP="00E90517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proofErr w:type="gramStart"/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(Дети садятся.</w:t>
      </w:r>
      <w:proofErr w:type="gramEnd"/>
      <w:r w:rsidRPr="00F215D9">
        <w:rPr>
          <w:rFonts w:eastAsia="Times New Roman" w:cs="Arial"/>
          <w:color w:val="111111"/>
          <w:sz w:val="28"/>
          <w:szCs w:val="28"/>
          <w:lang w:eastAsia="ru-RU"/>
        </w:rPr>
        <w:t xml:space="preserve"> </w:t>
      </w:r>
      <w:proofErr w:type="gramStart"/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Айболит открывает чемодан и выкладывает на одно большое блюдо овощи и фрукты.)</w:t>
      </w:r>
      <w:proofErr w:type="gramEnd"/>
    </w:p>
    <w:p w:rsidR="00D877EC" w:rsidRPr="00F215D9" w:rsidRDefault="00D877EC" w:rsidP="00E90517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686"/>
            <wp:effectExtent l="19050" t="0" r="3175" b="0"/>
            <wp:docPr id="2" name="Рисунок 2" descr="C:\Users\Пользователь\Desktop\день здоровья\P_20190408_09412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ень здоровья\P_20190408_094121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517" w:rsidRPr="00F215D9" w:rsidRDefault="00E90517" w:rsidP="00E90517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Айболит - Посмотрите, какой я принес для вас помидор. Он круглый, красного цвета. На вкус помидор сладкий. Этот овощ растет на огороде. Из него делают салат, солят в банках, кладут в борщ и щи. А вы мне расскажите о других овощах и фруктах.</w:t>
      </w:r>
    </w:p>
    <w:p w:rsidR="00E90517" w:rsidRPr="00F215D9" w:rsidRDefault="00E90517" w:rsidP="00E90517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F215D9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о</w:t>
      </w:r>
      <w:proofErr w:type="gramEnd"/>
      <w:r w:rsidRPr="00F215D9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писание делают дети остальным овощам и фруктам)</w:t>
      </w:r>
    </w:p>
    <w:p w:rsidR="00E90517" w:rsidRPr="00F215D9" w:rsidRDefault="00E90517" w:rsidP="00E90517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Айболит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: это всё полезная еда? А какая еда вредит нашему </w:t>
      </w:r>
      <w:r w:rsidRPr="00F215D9">
        <w:rPr>
          <w:rFonts w:eastAsia="Times New Roman" w:cs="Arial"/>
          <w:b/>
          <w:bCs/>
          <w:color w:val="111111"/>
          <w:sz w:val="28"/>
          <w:szCs w:val="28"/>
          <w:lang w:eastAsia="ru-RU"/>
        </w:rPr>
        <w:t>здоровью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? </w:t>
      </w:r>
      <w:r w:rsidRPr="00F215D9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.</w:t>
      </w:r>
    </w:p>
    <w:p w:rsidR="00E90517" w:rsidRPr="00F215D9" w:rsidRDefault="00E90517" w:rsidP="00E90517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4. Игра с Айболитом </w:t>
      </w:r>
      <w:r w:rsidRPr="00F215D9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gramStart"/>
      <w:r w:rsidRPr="00F215D9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Съедобное</w:t>
      </w:r>
      <w:proofErr w:type="gramEnd"/>
      <w:r w:rsidRPr="00F215D9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– не съедобное»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.</w:t>
      </w:r>
    </w:p>
    <w:p w:rsidR="00E90517" w:rsidRPr="00F215D9" w:rsidRDefault="00E90517" w:rsidP="00E90517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5. Беседа о личной гигиене.</w:t>
      </w:r>
    </w:p>
    <w:p w:rsidR="00D877EC" w:rsidRPr="00F215D9" w:rsidRDefault="00D877EC" w:rsidP="00E90517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3340686"/>
            <wp:effectExtent l="19050" t="0" r="3175" b="0"/>
            <wp:docPr id="3" name="Рисунок 3" descr="C:\Users\Пользователь\Desktop\день здоровья\P_20190408_09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ень здоровья\P_20190408_0942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517" w:rsidRPr="00F215D9" w:rsidRDefault="00E90517" w:rsidP="00E90517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lang w:eastAsia="ru-RU"/>
        </w:rPr>
        <w:lastRenderedPageBreak/>
        <w:t>Айболит. Молодцы ребята. А как вы соб</w:t>
      </w:r>
      <w:r w:rsidR="0032079B" w:rsidRPr="00F215D9">
        <w:rPr>
          <w:rFonts w:eastAsia="Times New Roman" w:cs="Arial"/>
          <w:color w:val="111111"/>
          <w:sz w:val="28"/>
          <w:szCs w:val="28"/>
          <w:lang w:eastAsia="ru-RU"/>
        </w:rPr>
        <w:t>людаете правила личной гигиены?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 xml:space="preserve"> Что для этого нужно? </w:t>
      </w:r>
      <w:r w:rsidRPr="00F215D9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.</w:t>
      </w:r>
    </w:p>
    <w:p w:rsidR="00E90517" w:rsidRPr="00F215D9" w:rsidRDefault="00E90517" w:rsidP="00E90517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 xml:space="preserve">6. А теперь давайте поиграем в </w:t>
      </w:r>
      <w:r w:rsidR="00D877EC" w:rsidRPr="00F215D9">
        <w:rPr>
          <w:rFonts w:eastAsia="Times New Roman" w:cs="Arial"/>
          <w:color w:val="111111"/>
          <w:sz w:val="28"/>
          <w:szCs w:val="28"/>
          <w:lang w:eastAsia="ru-RU"/>
        </w:rPr>
        <w:t>весёлые подвижные игры на прогулке.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 </w:t>
      </w:r>
      <w:r w:rsidRPr="00F215D9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="0032079B" w:rsidRPr="00F215D9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</w:t>
      </w:r>
      <w:r w:rsidRPr="00F215D9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роводится 2-3 игры, можно по желанию детей)</w:t>
      </w:r>
    </w:p>
    <w:p w:rsidR="00E90517" w:rsidRPr="00F215D9" w:rsidRDefault="0032079B" w:rsidP="00E90517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П.</w:t>
      </w:r>
      <w:r w:rsidR="00E90517" w:rsidRPr="00F215D9">
        <w:rPr>
          <w:rFonts w:eastAsia="Times New Roman" w:cs="Arial"/>
          <w:color w:val="111111"/>
          <w:sz w:val="28"/>
          <w:szCs w:val="28"/>
          <w:lang w:eastAsia="ru-RU"/>
        </w:rPr>
        <w:t>/и </w:t>
      </w:r>
      <w:r w:rsidR="00E90517" w:rsidRPr="00F215D9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«Самолеты»</w:t>
      </w:r>
    </w:p>
    <w:p w:rsidR="00E90517" w:rsidRPr="00F215D9" w:rsidRDefault="00E90517" w:rsidP="00E90517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: учить легкости движений, действовать после сигнала.</w:t>
      </w:r>
    </w:p>
    <w:p w:rsidR="00E90517" w:rsidRPr="00F215D9" w:rsidRDefault="00E90517" w:rsidP="00E90517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Ход игры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: Перед игрой необходимо показать все игровые движения. Дети становятся на одной стороне площадки. Воспитатель говорит </w:t>
      </w:r>
      <w:r w:rsidRPr="00F215D9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«К полету </w:t>
      </w:r>
      <w:proofErr w:type="gramStart"/>
      <w:r w:rsidRPr="00F215D9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готовы</w:t>
      </w:r>
      <w:proofErr w:type="gramEnd"/>
      <w:r w:rsidRPr="00F215D9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 Завести моторы!»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. Дети делают вращательные движения руками перед грудью. После сигнала </w:t>
      </w:r>
      <w:r w:rsidRPr="00F215D9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«Полетели!»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 разводят руки в стороны и разбегаются по залу. По сигналу </w:t>
      </w:r>
      <w:r w:rsidRPr="00F215D9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«На посадку!»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 играющие направляются на свою сторону площадки.</w:t>
      </w:r>
    </w:p>
    <w:p w:rsidR="00E90517" w:rsidRPr="00F215D9" w:rsidRDefault="0032079B" w:rsidP="00E90517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П.</w:t>
      </w:r>
      <w:r w:rsidR="00E90517" w:rsidRPr="00F215D9">
        <w:rPr>
          <w:rFonts w:eastAsia="Times New Roman" w:cs="Arial"/>
          <w:color w:val="111111"/>
          <w:sz w:val="28"/>
          <w:szCs w:val="28"/>
          <w:lang w:eastAsia="ru-RU"/>
        </w:rPr>
        <w:t>/и </w:t>
      </w:r>
      <w:r w:rsidR="00E90517" w:rsidRPr="00F215D9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«Зайцы и волк»</w:t>
      </w:r>
    </w:p>
    <w:p w:rsidR="00E90517" w:rsidRPr="00F215D9" w:rsidRDefault="00E90517" w:rsidP="00E90517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 xml:space="preserve">: учить </w:t>
      </w:r>
      <w:r w:rsidR="0032079B" w:rsidRPr="00F215D9">
        <w:rPr>
          <w:rFonts w:eastAsia="Times New Roman" w:cs="Arial"/>
          <w:color w:val="111111"/>
          <w:sz w:val="28"/>
          <w:szCs w:val="28"/>
          <w:lang w:eastAsia="ru-RU"/>
        </w:rPr>
        <w:t>правильно,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 xml:space="preserve"> прыгать на двух ногах; слушать текст и выполнять движения в соответствии с текстом.</w:t>
      </w:r>
    </w:p>
    <w:p w:rsidR="00E90517" w:rsidRPr="00F215D9" w:rsidRDefault="00E90517" w:rsidP="00E90517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Ход игры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: Одного из играющих выбирают </w:t>
      </w:r>
      <w:r w:rsidRPr="00F215D9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«волком»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. Остальные – </w:t>
      </w:r>
      <w:r w:rsidRPr="00F215D9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«зайцы»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. В начале игры </w:t>
      </w:r>
      <w:r w:rsidRPr="00F215D9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«зайцы»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 стоят в своих домиках, волк находится на противоположной стороне. </w:t>
      </w:r>
      <w:r w:rsidRPr="00F215D9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«Зайцы»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 выходят из домиков, воспитатель </w:t>
      </w:r>
      <w:r w:rsidRPr="00F215D9">
        <w:rPr>
          <w:rFonts w:eastAsia="Times New Roman" w:cs="Arial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говорит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:</w:t>
      </w:r>
    </w:p>
    <w:p w:rsidR="00E90517" w:rsidRPr="00F215D9" w:rsidRDefault="00E90517" w:rsidP="00E90517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Зайцы скачут скок, скок, скок,</w:t>
      </w:r>
    </w:p>
    <w:p w:rsidR="00E90517" w:rsidRPr="00F215D9" w:rsidRDefault="00E90517" w:rsidP="00E90517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proofErr w:type="gramStart"/>
      <w:r w:rsidRPr="00F215D9">
        <w:rPr>
          <w:rFonts w:eastAsia="Times New Roman" w:cs="Arial"/>
          <w:color w:val="111111"/>
          <w:sz w:val="28"/>
          <w:szCs w:val="28"/>
          <w:lang w:eastAsia="ru-RU"/>
        </w:rPr>
        <w:t xml:space="preserve">На </w:t>
      </w:r>
      <w:r w:rsidR="0032079B" w:rsidRPr="00F215D9">
        <w:rPr>
          <w:rFonts w:eastAsia="Times New Roman" w:cs="Arial"/>
          <w:color w:val="111111"/>
          <w:sz w:val="28"/>
          <w:szCs w:val="28"/>
          <w:lang w:eastAsia="ru-RU"/>
        </w:rPr>
        <w:t>зеленый,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 xml:space="preserve"> на лужок.</w:t>
      </w:r>
      <w:proofErr w:type="gramEnd"/>
    </w:p>
    <w:p w:rsidR="00E90517" w:rsidRPr="00F215D9" w:rsidRDefault="00E90517" w:rsidP="00E90517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Травку щиплют, кушают,</w:t>
      </w:r>
    </w:p>
    <w:p w:rsidR="00E90517" w:rsidRPr="00F215D9" w:rsidRDefault="00E90517" w:rsidP="00E90517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Осторожно слушают – не идет ли волк.</w:t>
      </w:r>
    </w:p>
    <w:p w:rsidR="00E90517" w:rsidRPr="00F215D9" w:rsidRDefault="00E90517" w:rsidP="00E90517">
      <w:pPr>
        <w:spacing w:after="0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Дети прыгают, выполняют движения. После этих слов </w:t>
      </w:r>
      <w:r w:rsidRPr="00F215D9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«волк»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 выходит из оврага и бежит за </w:t>
      </w:r>
      <w:r w:rsidRPr="00F215D9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«зайцами»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, они убегают в свои домики. Пойманных </w:t>
      </w:r>
      <w:r w:rsidRPr="00F215D9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«зайцев»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 </w:t>
      </w:r>
      <w:r w:rsidRPr="00F215D9">
        <w:rPr>
          <w:rFonts w:eastAsia="Times New Roman" w:cs="Arial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«волк»</w:t>
      </w: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 отводит к себе в овраг.</w:t>
      </w:r>
    </w:p>
    <w:p w:rsidR="00E90517" w:rsidRPr="00F215D9" w:rsidRDefault="00E90517" w:rsidP="00E90517">
      <w:pPr>
        <w:spacing w:before="225" w:after="225" w:line="240" w:lineRule="auto"/>
        <w:ind w:firstLine="360"/>
        <w:rPr>
          <w:rFonts w:eastAsia="Times New Roman" w:cs="Arial"/>
          <w:color w:val="111111"/>
          <w:sz w:val="28"/>
          <w:szCs w:val="28"/>
          <w:lang w:eastAsia="ru-RU"/>
        </w:rPr>
      </w:pPr>
      <w:r w:rsidRPr="00F215D9">
        <w:rPr>
          <w:rFonts w:eastAsia="Times New Roman" w:cs="Arial"/>
          <w:color w:val="111111"/>
          <w:sz w:val="28"/>
          <w:szCs w:val="28"/>
          <w:lang w:eastAsia="ru-RU"/>
        </w:rPr>
        <w:t>7. Итог. Прощание с Айболитом.</w:t>
      </w:r>
    </w:p>
    <w:p w:rsidR="00972B07" w:rsidRPr="00F215D9" w:rsidRDefault="00972B07">
      <w:pPr>
        <w:rPr>
          <w:sz w:val="28"/>
          <w:szCs w:val="28"/>
        </w:rPr>
      </w:pPr>
    </w:p>
    <w:sectPr w:rsidR="00972B07" w:rsidRPr="00F215D9" w:rsidSect="00972B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0517"/>
    <w:rsid w:val="00025CA1"/>
    <w:rsid w:val="00055162"/>
    <w:rsid w:val="000E5BFE"/>
    <w:rsid w:val="00167679"/>
    <w:rsid w:val="00184865"/>
    <w:rsid w:val="00186444"/>
    <w:rsid w:val="00214DB3"/>
    <w:rsid w:val="00240728"/>
    <w:rsid w:val="0025423F"/>
    <w:rsid w:val="00287098"/>
    <w:rsid w:val="002A66C9"/>
    <w:rsid w:val="002B6A36"/>
    <w:rsid w:val="0032079B"/>
    <w:rsid w:val="003573FF"/>
    <w:rsid w:val="00417AB4"/>
    <w:rsid w:val="004C0146"/>
    <w:rsid w:val="004E5C9B"/>
    <w:rsid w:val="00502145"/>
    <w:rsid w:val="00535B17"/>
    <w:rsid w:val="00541860"/>
    <w:rsid w:val="0061119C"/>
    <w:rsid w:val="006122F6"/>
    <w:rsid w:val="006461EC"/>
    <w:rsid w:val="00652C61"/>
    <w:rsid w:val="006C71CE"/>
    <w:rsid w:val="00701971"/>
    <w:rsid w:val="00780130"/>
    <w:rsid w:val="00791C2F"/>
    <w:rsid w:val="007F5FB6"/>
    <w:rsid w:val="00821D28"/>
    <w:rsid w:val="008565B4"/>
    <w:rsid w:val="00861A3E"/>
    <w:rsid w:val="00867B46"/>
    <w:rsid w:val="00932BCF"/>
    <w:rsid w:val="00944665"/>
    <w:rsid w:val="00972B07"/>
    <w:rsid w:val="00A34FD1"/>
    <w:rsid w:val="00A7279E"/>
    <w:rsid w:val="00AA2C7F"/>
    <w:rsid w:val="00AB3664"/>
    <w:rsid w:val="00AE376D"/>
    <w:rsid w:val="00BC3DA9"/>
    <w:rsid w:val="00C32204"/>
    <w:rsid w:val="00C5454E"/>
    <w:rsid w:val="00C861F9"/>
    <w:rsid w:val="00C9249C"/>
    <w:rsid w:val="00CA55B3"/>
    <w:rsid w:val="00CD06E4"/>
    <w:rsid w:val="00D877EC"/>
    <w:rsid w:val="00D96C61"/>
    <w:rsid w:val="00DB1557"/>
    <w:rsid w:val="00DD52BB"/>
    <w:rsid w:val="00DE13A9"/>
    <w:rsid w:val="00E90517"/>
    <w:rsid w:val="00E95E64"/>
    <w:rsid w:val="00F215D9"/>
    <w:rsid w:val="00F26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860"/>
  </w:style>
  <w:style w:type="paragraph" w:styleId="1">
    <w:name w:val="heading 1"/>
    <w:basedOn w:val="a"/>
    <w:link w:val="10"/>
    <w:uiPriority w:val="9"/>
    <w:qFormat/>
    <w:rsid w:val="00E9051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9051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9051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9051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E90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E905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90517"/>
    <w:rPr>
      <w:b/>
      <w:bCs/>
    </w:rPr>
  </w:style>
  <w:style w:type="paragraph" w:styleId="a5">
    <w:name w:val="No Spacing"/>
    <w:uiPriority w:val="1"/>
    <w:qFormat/>
    <w:rsid w:val="00E90517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8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77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48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564</Words>
  <Characters>3215</Characters>
  <Application>Microsoft Office Word</Application>
  <DocSecurity>0</DocSecurity>
  <Lines>26</Lines>
  <Paragraphs>7</Paragraphs>
  <ScaleCrop>false</ScaleCrop>
  <Company>RePack by SPecialiST</Company>
  <LinksUpToDate>false</LinksUpToDate>
  <CharactersWithSpaces>3772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2019-04-07T18:11:00Z</dcterms:created>
  <dcterms:modified xsi:type="dcterms:W3CDTF">2019-04-14T10:18:00Z</dcterms:modified>
</cp:coreProperties>
</file>