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B6E" w:rsidRPr="00B0375F" w:rsidRDefault="00426B6E" w:rsidP="00B0375F">
      <w:pPr>
        <w:jc w:val="center"/>
        <w:rPr>
          <w:rFonts w:ascii="Monotype Corsiva" w:hAnsi="Monotype Corsiva"/>
          <w:b/>
          <w:i/>
          <w:sz w:val="44"/>
          <w:szCs w:val="44"/>
        </w:rPr>
      </w:pPr>
      <w:r w:rsidRPr="00B0375F">
        <w:rPr>
          <w:rFonts w:ascii="Monotype Corsiva" w:hAnsi="Monotype Corsiva"/>
          <w:b/>
          <w:i/>
          <w:sz w:val="44"/>
          <w:szCs w:val="44"/>
        </w:rPr>
        <w:t>Отчёт по проектной деятельности  «</w:t>
      </w:r>
      <w:proofErr w:type="gramStart"/>
      <w:r w:rsidR="00B0375F">
        <w:rPr>
          <w:rFonts w:ascii="Monotype Corsiva" w:hAnsi="Monotype Corsiva"/>
          <w:b/>
          <w:i/>
          <w:sz w:val="44"/>
          <w:szCs w:val="44"/>
        </w:rPr>
        <w:t>Неизведанн</w:t>
      </w:r>
      <w:r w:rsidRPr="00B0375F">
        <w:rPr>
          <w:rFonts w:ascii="Monotype Corsiva" w:hAnsi="Monotype Corsiva"/>
          <w:b/>
          <w:i/>
          <w:sz w:val="44"/>
          <w:szCs w:val="44"/>
        </w:rPr>
        <w:t>ое</w:t>
      </w:r>
      <w:proofErr w:type="gramEnd"/>
      <w:r w:rsidRPr="00B0375F">
        <w:rPr>
          <w:rFonts w:ascii="Monotype Corsiva" w:hAnsi="Monotype Corsiva"/>
          <w:b/>
          <w:i/>
          <w:sz w:val="44"/>
          <w:szCs w:val="44"/>
        </w:rPr>
        <w:t xml:space="preserve"> рядом»</w:t>
      </w:r>
    </w:p>
    <w:p w:rsidR="0030106E" w:rsidRPr="00B0375F" w:rsidRDefault="00B0375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10pt;height:63.75pt" fillcolor="#b2b2b2" strokecolor="#33c" strokeweight="1pt">
            <v:fill opacity=".5"/>
            <v:shadow on="t" color="#99f" offset="3pt"/>
            <v:textpath style="font-family:&quot;Arial Black&quot;;v-text-kern:t" trim="t" fitpath="t" string="Экспериментирование   «Какая вода»"/>
          </v:shape>
        </w:pict>
      </w:r>
      <w:r w:rsidR="00426B6E" w:rsidRPr="00B0375F">
        <w:rPr>
          <w:rFonts w:ascii="Times New Roman" w:hAnsi="Times New Roman" w:cs="Times New Roman"/>
          <w:b/>
          <w:sz w:val="24"/>
          <w:szCs w:val="24"/>
        </w:rPr>
        <w:t>Цель:</w:t>
      </w:r>
      <w:r w:rsidR="00426B6E" w:rsidRPr="00B0375F">
        <w:rPr>
          <w:rFonts w:ascii="Times New Roman" w:hAnsi="Times New Roman" w:cs="Times New Roman"/>
          <w:sz w:val="24"/>
          <w:szCs w:val="24"/>
        </w:rPr>
        <w:t xml:space="preserve"> повторить с детьми некоторые свойства воды, обратить внимание на то, что даже такой привычный объект, как вода, таит в себе много неизвестного, учить детей экономно использовать воду и беречь её.</w:t>
      </w:r>
      <w:r w:rsidR="0030106E" w:rsidRPr="00B0375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0106E" w:rsidRPr="00B0375F" w:rsidRDefault="0030106E">
      <w:pP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B0375F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Материал для работы:</w:t>
      </w:r>
      <w:r w:rsidR="003B1618" w:rsidRPr="00B0375F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                                           Капелька в гостях у детей.</w:t>
      </w:r>
    </w:p>
    <w:p w:rsidR="0030106E" w:rsidRDefault="0030106E">
      <w:r>
        <w:rPr>
          <w:noProof/>
          <w:lang w:eastAsia="ru-RU"/>
        </w:rPr>
        <w:drawing>
          <wp:inline distT="0" distB="0" distL="0" distR="0">
            <wp:extent cx="2428875" cy="2143125"/>
            <wp:effectExtent l="19050" t="0" r="9525" b="0"/>
            <wp:docPr id="10" name="Рисунок 9" descr="C:\TEMP\Rar$DIa3576.37398\CollageMaker_20201026_20301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TEMP\Rar$DIa3576.37398\CollageMaker_20201026_20301564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1618">
        <w:t xml:space="preserve">        </w:t>
      </w:r>
      <w:r w:rsidR="003B1618" w:rsidRPr="003B1618">
        <w:drawing>
          <wp:inline distT="0" distB="0" distL="0" distR="0">
            <wp:extent cx="2333625" cy="2143125"/>
            <wp:effectExtent l="19050" t="0" r="9525" b="0"/>
            <wp:docPr id="14" name="Рисунок 8" descr="C:\TEMP\Rar$DIa3576.35330\CollageMaker_20201026_203227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TEMP\Rar$DIa3576.35330\CollageMaker_20201026_20322745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06E" w:rsidRPr="00B0375F" w:rsidRDefault="0030106E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B0375F">
        <w:rPr>
          <w:rFonts w:ascii="Times New Roman" w:hAnsi="Times New Roman" w:cs="Times New Roman"/>
          <w:b/>
          <w:i/>
          <w:sz w:val="24"/>
          <w:szCs w:val="24"/>
        </w:rPr>
        <w:t>Опыт первый.  Вода прозрачная.</w:t>
      </w:r>
      <w:r w:rsidR="003B1618" w:rsidRPr="00B0375F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Опыт второй. Рассмотреть воду на текучесть.</w:t>
      </w:r>
    </w:p>
    <w:p w:rsidR="0030106E" w:rsidRDefault="0030106E">
      <w:r w:rsidRPr="0030106E">
        <w:drawing>
          <wp:inline distT="0" distB="0" distL="0" distR="0">
            <wp:extent cx="2428875" cy="2181225"/>
            <wp:effectExtent l="19050" t="0" r="9525" b="0"/>
            <wp:docPr id="12" name="Рисунок 7" descr="C:\TEMP\Rar$DIa3576.33499\CollageMaker_20201026_203357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Rar$DIa3576.33499\CollageMaker_20201026_20335767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1618">
        <w:t xml:space="preserve">        </w:t>
      </w:r>
      <w:r w:rsidR="003B1618">
        <w:rPr>
          <w:noProof/>
          <w:lang w:eastAsia="ru-RU"/>
        </w:rPr>
        <w:drawing>
          <wp:inline distT="0" distB="0" distL="0" distR="0">
            <wp:extent cx="2590800" cy="2181225"/>
            <wp:effectExtent l="19050" t="0" r="0" b="0"/>
            <wp:docPr id="15" name="Рисунок 1" descr="C:\TEMP\Rar$DIa3576.18142\CollageMaker_20201026_204108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Ia3576.18142\CollageMaker_20201026_20410827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75F" w:rsidRPr="00B0375F" w:rsidRDefault="0030106E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B0375F">
        <w:rPr>
          <w:rFonts w:ascii="Times New Roman" w:hAnsi="Times New Roman" w:cs="Times New Roman"/>
          <w:b/>
          <w:i/>
          <w:sz w:val="24"/>
          <w:szCs w:val="24"/>
        </w:rPr>
        <w:t>Опыт третий. У воды нет вкуса.</w:t>
      </w:r>
    </w:p>
    <w:p w:rsidR="0030106E" w:rsidRDefault="0030106E">
      <w:r w:rsidRPr="0030106E">
        <w:drawing>
          <wp:inline distT="0" distB="0" distL="0" distR="0">
            <wp:extent cx="2476500" cy="1990725"/>
            <wp:effectExtent l="19050" t="0" r="0" b="0"/>
            <wp:docPr id="13" name="Рисунок 6" descr="C:\TEMP\Rar$DIa3576.31266\CollageMaker_20201026_203515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Rar$DIa3576.31266\CollageMaker_20201026_20351578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618" w:rsidRPr="00B0375F" w:rsidRDefault="003B1618" w:rsidP="00B0375F">
      <w:pPr>
        <w:jc w:val="center"/>
        <w:rPr>
          <w:rFonts w:ascii="Monotype Corsiva" w:hAnsi="Monotype Corsiva"/>
          <w:b/>
          <w:i/>
          <w:sz w:val="44"/>
          <w:szCs w:val="44"/>
        </w:rPr>
      </w:pPr>
      <w:r w:rsidRPr="00B0375F">
        <w:rPr>
          <w:rFonts w:ascii="Monotype Corsiva" w:hAnsi="Monotype Corsiva"/>
          <w:b/>
          <w:i/>
          <w:sz w:val="44"/>
          <w:szCs w:val="44"/>
        </w:rPr>
        <w:lastRenderedPageBreak/>
        <w:t>Отчёт по проектной деятельности  «</w:t>
      </w:r>
      <w:proofErr w:type="gramStart"/>
      <w:r w:rsidRPr="00B0375F">
        <w:rPr>
          <w:rFonts w:ascii="Monotype Corsiva" w:hAnsi="Monotype Corsiva"/>
          <w:b/>
          <w:i/>
          <w:sz w:val="44"/>
          <w:szCs w:val="44"/>
        </w:rPr>
        <w:t>Неизведанное</w:t>
      </w:r>
      <w:proofErr w:type="gramEnd"/>
      <w:r w:rsidRPr="00B0375F">
        <w:rPr>
          <w:rFonts w:ascii="Monotype Corsiva" w:hAnsi="Monotype Corsiva"/>
          <w:b/>
          <w:i/>
          <w:sz w:val="44"/>
          <w:szCs w:val="44"/>
        </w:rPr>
        <w:t xml:space="preserve"> рядом»</w:t>
      </w:r>
    </w:p>
    <w:p w:rsidR="003B1618" w:rsidRPr="00B0375F" w:rsidRDefault="00B0375F" w:rsidP="003B1618">
      <w:pPr>
        <w:rPr>
          <w:rFonts w:ascii="Times New Roman" w:hAnsi="Times New Roman" w:cs="Times New Roman"/>
          <w:sz w:val="24"/>
          <w:szCs w:val="24"/>
        </w:rPr>
      </w:pPr>
      <w:r>
        <w:pict>
          <v:shape id="_x0000_i1026" type="#_x0000_t136" style="width:509.25pt;height:60pt" fillcolor="#b2b2b2" strokecolor="#33c" strokeweight="1pt">
            <v:fill opacity=".5"/>
            <v:shadow on="t" color="#99f" offset="3pt"/>
            <v:textpath style="font-family:&quot;Arial Black&quot;;v-text-kern:t" trim="t" fitpath="t" string="Экспериментирование   «Что в пакете?»"/>
          </v:shape>
        </w:pict>
      </w:r>
      <w:r w:rsidR="003B1618" w:rsidRPr="00B0375F">
        <w:rPr>
          <w:rFonts w:ascii="Times New Roman" w:hAnsi="Times New Roman" w:cs="Times New Roman"/>
          <w:b/>
          <w:sz w:val="24"/>
          <w:szCs w:val="24"/>
        </w:rPr>
        <w:t>Цель:</w:t>
      </w:r>
      <w:r w:rsidR="003B1618" w:rsidRPr="00B0375F">
        <w:rPr>
          <w:rFonts w:ascii="Times New Roman" w:hAnsi="Times New Roman" w:cs="Times New Roman"/>
          <w:sz w:val="24"/>
          <w:szCs w:val="24"/>
        </w:rPr>
        <w:t xml:space="preserve"> расширять знание детей о воздухе, способствовать развитию навыков проведения опытов, развивать умение делать выводы на основе практического опыта.</w:t>
      </w:r>
    </w:p>
    <w:p w:rsidR="003B1618" w:rsidRPr="00B0375F" w:rsidRDefault="003B1618" w:rsidP="003B1618">
      <w:pPr>
        <w:rPr>
          <w:rFonts w:ascii="Times New Roman" w:hAnsi="Times New Roman" w:cs="Times New Roman"/>
          <w:sz w:val="24"/>
          <w:szCs w:val="24"/>
        </w:rPr>
      </w:pPr>
      <w:r w:rsidRPr="00B0375F">
        <w:rPr>
          <w:rFonts w:ascii="Times New Roman" w:hAnsi="Times New Roman" w:cs="Times New Roman"/>
          <w:b/>
          <w:i/>
          <w:sz w:val="24"/>
          <w:szCs w:val="24"/>
        </w:rPr>
        <w:t>Опыт 1. «Поймай невидимку»</w:t>
      </w:r>
      <w:r w:rsidRPr="00B0375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0375F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B0375F">
        <w:rPr>
          <w:rFonts w:ascii="Times New Roman" w:hAnsi="Times New Roman" w:cs="Times New Roman"/>
          <w:sz w:val="24"/>
          <w:szCs w:val="24"/>
        </w:rPr>
        <w:t>с полиэтиленовым пакетом)</w:t>
      </w:r>
    </w:p>
    <w:p w:rsidR="003B1618" w:rsidRDefault="003B1618" w:rsidP="003B1618">
      <w:r w:rsidRPr="003B1618">
        <w:drawing>
          <wp:inline distT="0" distB="0" distL="0" distR="0">
            <wp:extent cx="2657475" cy="2324100"/>
            <wp:effectExtent l="19050" t="0" r="9525" b="0"/>
            <wp:docPr id="16" name="Рисунок 5" descr="C:\TEMP\Rar$DIa3576.29214\CollageMaker_20201026_20362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Rar$DIa3576.29214\CollageMaker_20201026_20362413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375F">
        <w:t xml:space="preserve">    </w:t>
      </w:r>
      <w:r w:rsidR="00B0375F" w:rsidRPr="00B0375F">
        <w:drawing>
          <wp:inline distT="0" distB="0" distL="0" distR="0">
            <wp:extent cx="2657475" cy="2305050"/>
            <wp:effectExtent l="19050" t="0" r="9525" b="0"/>
            <wp:docPr id="19" name="Рисунок 4" descr="C:\TEMP\Rar$DIa3576.25524\CollageMaker_20201026_203757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Rar$DIa3576.25524\CollageMaker_20201026_20375779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618" w:rsidRPr="00B0375F" w:rsidRDefault="00B0375F" w:rsidP="003B1618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B0375F">
        <w:rPr>
          <w:rFonts w:ascii="Times New Roman" w:hAnsi="Times New Roman" w:cs="Times New Roman"/>
          <w:b/>
          <w:i/>
          <w:sz w:val="24"/>
          <w:szCs w:val="24"/>
        </w:rPr>
        <w:t>Опыт 2. «Воздух в человеке»                                                       Опыт «Раздуй каплю»</w:t>
      </w:r>
    </w:p>
    <w:p w:rsidR="00B0375F" w:rsidRDefault="00B0375F" w:rsidP="003B1618">
      <w:r w:rsidRPr="00B0375F">
        <w:drawing>
          <wp:inline distT="0" distB="0" distL="0" distR="0">
            <wp:extent cx="2762250" cy="2305050"/>
            <wp:effectExtent l="19050" t="0" r="0" b="0"/>
            <wp:docPr id="17" name="Рисунок 3" descr="C:\TEMP\Rar$DIa3576.23675\CollageMaker_20201026_203857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Ia3576.23675\CollageMaker_20201026_2038575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762250" cy="2305050"/>
            <wp:effectExtent l="19050" t="0" r="0" b="0"/>
            <wp:docPr id="20" name="Рисунок 2" descr="C:\TEMP\Rar$DIa3576.21693\CollageMaker_20201026_204011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Ia3576.21693\CollageMaker_20201026_20401169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B6E" w:rsidRDefault="00426B6E"/>
    <w:p w:rsidR="00426B6E" w:rsidRDefault="00426B6E"/>
    <w:p w:rsidR="00426B6E" w:rsidRDefault="00426B6E"/>
    <w:p w:rsidR="00426B6E" w:rsidRDefault="00426B6E"/>
    <w:p w:rsidR="0030106E" w:rsidRDefault="0030106E"/>
    <w:p w:rsidR="0030106E" w:rsidRDefault="0030106E"/>
    <w:p w:rsidR="0030106E" w:rsidRDefault="0030106E"/>
    <w:p w:rsidR="00426B6E" w:rsidRDefault="00426B6E"/>
    <w:sectPr w:rsidR="00426B6E" w:rsidSect="00426B6E">
      <w:pgSz w:w="11906" w:h="16838"/>
      <w:pgMar w:top="568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426B6E"/>
    <w:rsid w:val="00022C1F"/>
    <w:rsid w:val="0030106E"/>
    <w:rsid w:val="003B1618"/>
    <w:rsid w:val="00426B6E"/>
    <w:rsid w:val="00B0375F"/>
    <w:rsid w:val="00E942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2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B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Sacha</dc:creator>
  <cp:lastModifiedBy>Sacha</cp:lastModifiedBy>
  <cp:revision>1</cp:revision>
  <dcterms:created xsi:type="dcterms:W3CDTF">2020-10-26T18:27:00Z</dcterms:created>
  <dcterms:modified xsi:type="dcterms:W3CDTF">2020-10-26T19:09:00Z</dcterms:modified>
</cp:coreProperties>
</file>