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F6" w:rsidRDefault="00E35E89" w:rsidP="00D11C0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00850" cy="9606735"/>
            <wp:effectExtent l="19050" t="0" r="0" b="0"/>
            <wp:docPr id="1" name="Рисунок 1" descr="C:\Users\Юрий\Downloads\Scan (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Scan (2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0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42" w:rsidRDefault="00903542" w:rsidP="009107F6">
      <w:pPr>
        <w:pStyle w:val="ad"/>
        <w:spacing w:before="89"/>
        <w:ind w:left="142" w:right="504"/>
        <w:jc w:val="both"/>
      </w:pPr>
      <w:r>
        <w:lastRenderedPageBreak/>
        <w:t xml:space="preserve">        </w:t>
      </w:r>
      <w:proofErr w:type="spellStart"/>
      <w:r>
        <w:t>Самообследование</w:t>
      </w:r>
      <w:proofErr w:type="spellEnd"/>
      <w:r>
        <w:t xml:space="preserve"> муниципального бюджетного дошкольного образовательного учреждения детского сада «Светлячок» Смоленского района Смоленской области в соответствии с Федеральным законом  от 29 декабря 2012 года № 273-ФЗ «Об образовании в Российской Федерации», Приказом Министерства образования и науки РФ от 14 июня 2013 года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Министерства образования и науки РФ от 14 декабря 2017 г. № 1218 «О внесении 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 Министерства образования и науки Российской Федерации  от  14  июня  2013 г. № 462», Приказом Министерства образования и науки РФ от 10 декабря 2013 года № 1324 </w:t>
      </w:r>
      <w:r>
        <w:rPr>
          <w:spacing w:val="-2"/>
        </w:rPr>
        <w:t xml:space="preserve">«Об </w:t>
      </w:r>
      <w:r>
        <w:t>утверждении показателей деятельности образовательной организации, подлежащей</w:t>
      </w:r>
      <w:r>
        <w:rPr>
          <w:spacing w:val="-10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</w:p>
    <w:p w:rsidR="00903542" w:rsidRDefault="00903542" w:rsidP="009107F6">
      <w:pPr>
        <w:pStyle w:val="ad"/>
        <w:spacing w:before="1"/>
        <w:ind w:left="142" w:right="504"/>
        <w:jc w:val="both"/>
      </w:pPr>
      <w:r>
        <w:t xml:space="preserve">На уровне образовательной организации процедуру проведения </w:t>
      </w:r>
      <w:proofErr w:type="spellStart"/>
      <w:r>
        <w:t>самообследования</w:t>
      </w:r>
      <w:proofErr w:type="spellEnd"/>
      <w:r>
        <w:t xml:space="preserve"> определяют:</w:t>
      </w:r>
    </w:p>
    <w:p w:rsidR="00903542" w:rsidRDefault="00903542" w:rsidP="009107F6">
      <w:pPr>
        <w:pStyle w:val="a8"/>
        <w:tabs>
          <w:tab w:val="left" w:pos="851"/>
          <w:tab w:val="left" w:pos="3189"/>
          <w:tab w:val="left" w:pos="3625"/>
          <w:tab w:val="left" w:pos="5327"/>
          <w:tab w:val="left" w:pos="7824"/>
          <w:tab w:val="left" w:pos="8251"/>
        </w:tabs>
        <w:ind w:left="142" w:right="504"/>
      </w:pPr>
      <w:r>
        <w:rPr>
          <w:sz w:val="28"/>
        </w:rPr>
        <w:t>-  Положение</w:t>
      </w:r>
      <w:r>
        <w:rPr>
          <w:sz w:val="28"/>
        </w:rPr>
        <w:tab/>
        <w:t>о</w:t>
      </w:r>
      <w:r>
        <w:rPr>
          <w:sz w:val="28"/>
        </w:rPr>
        <w:tab/>
        <w:t xml:space="preserve">порядке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ab/>
        <w:t xml:space="preserve">в </w:t>
      </w:r>
      <w:r>
        <w:rPr>
          <w:spacing w:val="-1"/>
          <w:sz w:val="28"/>
        </w:rPr>
        <w:t xml:space="preserve">МБДОУ </w:t>
      </w:r>
      <w:proofErr w:type="spellStart"/>
      <w:r>
        <w:rPr>
          <w:spacing w:val="-1"/>
          <w:sz w:val="28"/>
        </w:rPr>
        <w:t>д</w:t>
      </w:r>
      <w:proofErr w:type="spellEnd"/>
      <w:r>
        <w:rPr>
          <w:spacing w:val="-1"/>
          <w:sz w:val="28"/>
        </w:rPr>
        <w:t>/с «Светлячок», принятым на заседании педагогического совета №1 от 01.09.2017г., утвержденным приказом заведующего №4 от 01.09.2017г.</w:t>
      </w:r>
    </w:p>
    <w:p w:rsidR="00903542" w:rsidRDefault="00903542" w:rsidP="009107F6">
      <w:pPr>
        <w:pStyle w:val="ad"/>
        <w:tabs>
          <w:tab w:val="left" w:pos="851"/>
          <w:tab w:val="left" w:pos="8243"/>
        </w:tabs>
        <w:ind w:left="142" w:right="504"/>
        <w:jc w:val="both"/>
      </w:pPr>
      <w:r>
        <w:t xml:space="preserve">  </w:t>
      </w:r>
      <w:r>
        <w:rPr>
          <w:spacing w:val="12"/>
        </w:rPr>
        <w:t xml:space="preserve"> </w:t>
      </w:r>
      <w:r>
        <w:t xml:space="preserve">- Приказ об утверждении порядка организации </w:t>
      </w:r>
      <w:r>
        <w:rPr>
          <w:spacing w:val="-3"/>
        </w:rPr>
        <w:t xml:space="preserve">проведения </w:t>
      </w:r>
      <w:proofErr w:type="spellStart"/>
      <w:r>
        <w:t>самообследования</w:t>
      </w:r>
      <w:proofErr w:type="spellEnd"/>
      <w:r>
        <w:t xml:space="preserve"> от 25.02.2020 г. №</w:t>
      </w:r>
      <w:r>
        <w:rPr>
          <w:spacing w:val="-3"/>
        </w:rPr>
        <w:t xml:space="preserve"> </w:t>
      </w:r>
      <w:r>
        <w:t>28.</w:t>
      </w:r>
    </w:p>
    <w:p w:rsidR="00903542" w:rsidRPr="00903542" w:rsidRDefault="00903542" w:rsidP="009107F6">
      <w:pPr>
        <w:pStyle w:val="ad"/>
        <w:ind w:left="142" w:right="504"/>
        <w:jc w:val="both"/>
        <w:rPr>
          <w:rStyle w:val="a4"/>
          <w:b w:val="0"/>
          <w:bCs w:val="0"/>
        </w:rPr>
      </w:pPr>
      <w:r>
        <w:t xml:space="preserve">Цель проведения </w:t>
      </w:r>
      <w:proofErr w:type="spellStart"/>
      <w:r>
        <w:t>самообследования</w:t>
      </w:r>
      <w:proofErr w:type="spellEnd"/>
      <w:r>
        <w:t xml:space="preserve">: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>.</w:t>
      </w:r>
    </w:p>
    <w:p w:rsidR="00D40451" w:rsidRDefault="00D40451" w:rsidP="009107F6">
      <w:pPr>
        <w:pStyle w:val="a5"/>
        <w:shd w:val="clear" w:color="auto" w:fill="FFFFFF"/>
        <w:ind w:left="142" w:right="504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Аналитическая справка</w:t>
      </w:r>
    </w:p>
    <w:p w:rsidR="00E801DF" w:rsidRPr="004E2B7A" w:rsidRDefault="00E801DF" w:rsidP="00E801DF">
      <w:pPr>
        <w:pStyle w:val="a5"/>
        <w:shd w:val="clear" w:color="auto" w:fill="FFFFFF"/>
        <w:ind w:left="945" w:right="504"/>
        <w:rPr>
          <w:color w:val="454545"/>
          <w:sz w:val="32"/>
          <w:szCs w:val="32"/>
        </w:rPr>
      </w:pPr>
      <w:r>
        <w:rPr>
          <w:rStyle w:val="a4"/>
          <w:sz w:val="28"/>
          <w:szCs w:val="28"/>
        </w:rPr>
        <w:t>1.Образовательная деятельность в ДОУ</w:t>
      </w:r>
    </w:p>
    <w:p w:rsidR="00D40451" w:rsidRDefault="00E801DF" w:rsidP="00E801DF">
      <w:pPr>
        <w:pStyle w:val="a5"/>
        <w:shd w:val="clear" w:color="auto" w:fill="FFFFFF"/>
        <w:ind w:left="142" w:right="504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1.1.</w:t>
      </w:r>
      <w:r w:rsidR="00D40451">
        <w:rPr>
          <w:rStyle w:val="a4"/>
          <w:sz w:val="28"/>
          <w:szCs w:val="28"/>
        </w:rPr>
        <w:t xml:space="preserve">Общие сведения об </w:t>
      </w:r>
      <w:r w:rsidR="00903542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>б</w:t>
      </w:r>
      <w:r w:rsidR="00903542">
        <w:rPr>
          <w:rStyle w:val="a4"/>
          <w:sz w:val="28"/>
          <w:szCs w:val="28"/>
        </w:rPr>
        <w:t xml:space="preserve">разовательной </w:t>
      </w:r>
      <w:r w:rsidR="00D40451">
        <w:rPr>
          <w:rStyle w:val="a4"/>
          <w:sz w:val="28"/>
          <w:szCs w:val="28"/>
        </w:rPr>
        <w:t>организации</w:t>
      </w:r>
    </w:p>
    <w:p w:rsidR="00467C0C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 w:rsidRPr="008733EF">
        <w:rPr>
          <w:rStyle w:val="a4"/>
          <w:sz w:val="28"/>
          <w:szCs w:val="28"/>
        </w:rPr>
        <w:t xml:space="preserve">   </w:t>
      </w:r>
      <w:r w:rsidR="00D5798C">
        <w:rPr>
          <w:sz w:val="28"/>
          <w:szCs w:val="28"/>
        </w:rPr>
        <w:t xml:space="preserve">    Муниципальное бюджетное </w:t>
      </w:r>
      <w:r w:rsidRPr="008733EF">
        <w:rPr>
          <w:sz w:val="28"/>
          <w:szCs w:val="28"/>
        </w:rPr>
        <w:t>дошкольное образовательное</w:t>
      </w:r>
      <w:r>
        <w:rPr>
          <w:sz w:val="28"/>
          <w:szCs w:val="28"/>
        </w:rPr>
        <w:t xml:space="preserve"> учреждение детский сад «Светлячок»</w:t>
      </w:r>
      <w:r w:rsidR="00D5798C">
        <w:rPr>
          <w:sz w:val="28"/>
          <w:szCs w:val="28"/>
        </w:rPr>
        <w:t xml:space="preserve"> Смоленского района Смоленской области</w:t>
      </w:r>
      <w:r>
        <w:rPr>
          <w:sz w:val="28"/>
          <w:szCs w:val="28"/>
        </w:rPr>
        <w:t xml:space="preserve"> (далее - </w:t>
      </w:r>
      <w:r w:rsidRPr="008733EF">
        <w:rPr>
          <w:sz w:val="28"/>
          <w:szCs w:val="28"/>
        </w:rPr>
        <w:t>ДОУ) введен</w:t>
      </w:r>
      <w:r>
        <w:rPr>
          <w:sz w:val="28"/>
          <w:szCs w:val="28"/>
        </w:rPr>
        <w:t>о в эксплуатацию в 1985 году</w:t>
      </w:r>
      <w:r w:rsidRPr="008733EF">
        <w:rPr>
          <w:sz w:val="28"/>
          <w:szCs w:val="28"/>
        </w:rPr>
        <w:t>.  Учрежде</w:t>
      </w:r>
      <w:r>
        <w:rPr>
          <w:sz w:val="28"/>
          <w:szCs w:val="28"/>
        </w:rPr>
        <w:t xml:space="preserve">ние расположено в центре </w:t>
      </w:r>
      <w:proofErr w:type="spellStart"/>
      <w:r>
        <w:rPr>
          <w:sz w:val="28"/>
          <w:szCs w:val="28"/>
        </w:rPr>
        <w:t>д.Богородицкое</w:t>
      </w:r>
      <w:proofErr w:type="spellEnd"/>
      <w:r>
        <w:rPr>
          <w:sz w:val="28"/>
          <w:szCs w:val="28"/>
        </w:rPr>
        <w:t xml:space="preserve"> по ул. Викторова д.13, Смоленской области, Смоленского района.</w:t>
      </w:r>
      <w:r w:rsidR="00D5798C">
        <w:rPr>
          <w:sz w:val="28"/>
          <w:szCs w:val="28"/>
        </w:rPr>
        <w:t xml:space="preserve"> </w:t>
      </w:r>
    </w:p>
    <w:p w:rsidR="00467C0C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42-15-82 </w:t>
      </w:r>
    </w:p>
    <w:p w:rsidR="00D40451" w:rsidRPr="00467C0C" w:rsidRDefault="00467C0C" w:rsidP="009107F6">
      <w:pPr>
        <w:pStyle w:val="a5"/>
        <w:shd w:val="clear" w:color="auto" w:fill="FFFFFF"/>
        <w:ind w:left="142" w:right="504"/>
        <w:contextualSpacing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Э</w:t>
      </w:r>
      <w:r w:rsidR="00D40451">
        <w:rPr>
          <w:sz w:val="28"/>
          <w:szCs w:val="28"/>
        </w:rPr>
        <w:t xml:space="preserve">лектронная почта: </w:t>
      </w:r>
      <w:hyperlink r:id="rId6" w:history="1">
        <w:r w:rsidR="00D40451" w:rsidRPr="007E58E9">
          <w:rPr>
            <w:rStyle w:val="a7"/>
            <w:sz w:val="28"/>
            <w:szCs w:val="28"/>
            <w:lang w:val="en-US"/>
          </w:rPr>
          <w:t>dousvetlyachok</w:t>
        </w:r>
        <w:r w:rsidR="00D40451" w:rsidRPr="00A0349A">
          <w:rPr>
            <w:rStyle w:val="a7"/>
            <w:sz w:val="28"/>
            <w:szCs w:val="28"/>
          </w:rPr>
          <w:t>67@</w:t>
        </w:r>
        <w:r w:rsidR="00D40451" w:rsidRPr="007E58E9">
          <w:rPr>
            <w:rStyle w:val="a7"/>
            <w:sz w:val="28"/>
            <w:szCs w:val="28"/>
            <w:lang w:val="en-US"/>
          </w:rPr>
          <w:t>mail</w:t>
        </w:r>
        <w:r w:rsidR="00D40451" w:rsidRPr="00A0349A">
          <w:rPr>
            <w:rStyle w:val="a7"/>
            <w:sz w:val="28"/>
            <w:szCs w:val="28"/>
          </w:rPr>
          <w:t>.</w:t>
        </w:r>
        <w:r w:rsidR="00D40451" w:rsidRPr="007E58E9">
          <w:rPr>
            <w:rStyle w:val="a7"/>
            <w:sz w:val="28"/>
            <w:szCs w:val="28"/>
            <w:lang w:val="en-US"/>
          </w:rPr>
          <w:t>ru</w:t>
        </w:r>
      </w:hyperlink>
    </w:p>
    <w:p w:rsidR="00467C0C" w:rsidRPr="00467C0C" w:rsidRDefault="00467C0C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 w:rsidRPr="00467C0C">
        <w:rPr>
          <w:sz w:val="28"/>
          <w:szCs w:val="28"/>
        </w:rPr>
        <w:t>Адрес официального сайта в сети «Интернет»</w:t>
      </w:r>
      <w:r>
        <w:rPr>
          <w:sz w:val="28"/>
          <w:szCs w:val="28"/>
        </w:rPr>
        <w:t xml:space="preserve">: </w:t>
      </w:r>
      <w:r w:rsidRPr="00467C0C">
        <w:rPr>
          <w:sz w:val="28"/>
          <w:szCs w:val="28"/>
        </w:rPr>
        <w:t>http://svetlaychok-sad.ukit.me</w:t>
      </w:r>
    </w:p>
    <w:p w:rsidR="00D40451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 w:rsidRPr="006E1D84">
        <w:rPr>
          <w:b/>
          <w:sz w:val="28"/>
          <w:szCs w:val="28"/>
          <w:u w:val="single"/>
        </w:rPr>
        <w:t>Заведующий:</w:t>
      </w:r>
      <w:r>
        <w:rPr>
          <w:sz w:val="28"/>
          <w:szCs w:val="28"/>
        </w:rPr>
        <w:t xml:space="preserve"> Сафронова Юлия Владимировна</w:t>
      </w:r>
    </w:p>
    <w:p w:rsidR="00D40451" w:rsidRPr="008733EF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>Режим работы детского сада:</w:t>
      </w:r>
    </w:p>
    <w:p w:rsidR="00D40451" w:rsidRPr="008733EF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>5-дневная рабочая неделя с выходными днями (суббота, воскресенье).</w:t>
      </w:r>
    </w:p>
    <w:p w:rsidR="00E00BD5" w:rsidRDefault="00E00BD5" w:rsidP="009107F6">
      <w:pPr>
        <w:pStyle w:val="ad"/>
        <w:ind w:left="142" w:right="504"/>
        <w:jc w:val="both"/>
      </w:pPr>
      <w:r>
        <w:t>Группы функционируют в режиме полного дня (12-часового пребывания) с 07.00 до 19.00.</w:t>
      </w:r>
    </w:p>
    <w:p w:rsidR="00D40451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 w:rsidR="00E00BD5">
        <w:rPr>
          <w:sz w:val="28"/>
          <w:szCs w:val="28"/>
        </w:rPr>
        <w:t>Собственником имущества ДОУ и его учредителем является муниципальное образование «Смоленский район» Смоленской области. Функции и полномочия Учредителя осуществляются комитетом по образованию Администрации муниципального образования «Смоленский район» Смоленской области.</w:t>
      </w:r>
    </w:p>
    <w:p w:rsidR="00E00BD5" w:rsidRDefault="00E00BD5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Учредителя: 214518, Российска</w:t>
      </w:r>
      <w:r w:rsidR="0075081A">
        <w:rPr>
          <w:sz w:val="28"/>
          <w:szCs w:val="28"/>
        </w:rPr>
        <w:t xml:space="preserve">я Федерация, Смоленская область, </w:t>
      </w:r>
      <w:r>
        <w:rPr>
          <w:sz w:val="28"/>
          <w:szCs w:val="28"/>
        </w:rPr>
        <w:t>Смоленский район,</w:t>
      </w:r>
      <w:r w:rsidR="0075081A">
        <w:rPr>
          <w:sz w:val="28"/>
          <w:szCs w:val="28"/>
        </w:rPr>
        <w:t xml:space="preserve"> с. </w:t>
      </w:r>
      <w:proofErr w:type="spellStart"/>
      <w:r w:rsidR="0075081A">
        <w:rPr>
          <w:sz w:val="28"/>
          <w:szCs w:val="28"/>
        </w:rPr>
        <w:t>Пригорское</w:t>
      </w:r>
      <w:proofErr w:type="spellEnd"/>
      <w:r w:rsidR="0075081A">
        <w:rPr>
          <w:sz w:val="28"/>
          <w:szCs w:val="28"/>
        </w:rPr>
        <w:t>, ул. Октябрьская, д.2</w:t>
      </w:r>
    </w:p>
    <w:p w:rsidR="0075081A" w:rsidRDefault="0075081A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Фактический адрес Учредителя: 214019, Российская Федерация, г. Смоленск, пр. Маршала Конева, д.28е.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ДОУ является некоммерческой организацией, реализующей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бюджетное учреждение.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 учреждения</w:t>
      </w:r>
      <w:r w:rsidR="00985CEC">
        <w:rPr>
          <w:sz w:val="28"/>
          <w:szCs w:val="28"/>
        </w:rPr>
        <w:t>: дошкольная образовательная организации.</w:t>
      </w:r>
    </w:p>
    <w:p w:rsidR="00985CEC" w:rsidRDefault="00985CEC" w:rsidP="009107F6">
      <w:pPr>
        <w:pStyle w:val="ad"/>
        <w:spacing w:before="2"/>
        <w:ind w:left="142" w:right="504" w:firstLine="707"/>
        <w:jc w:val="both"/>
      </w:pPr>
      <w:r>
        <w:t>ДОУ является юридическим лицом, имеет лицевые счета</w:t>
      </w:r>
      <w:r w:rsidR="003E7764">
        <w:t xml:space="preserve"> в финансовом органе Администрации муниципального образования «Смоленский район» Смоленской области</w:t>
      </w:r>
      <w:r>
        <w:t>, открытые в установленном</w:t>
      </w:r>
      <w:r w:rsidR="003E7764">
        <w:t xml:space="preserve"> порядке для учета операций по исполнению расходов бюджета муниципального образования</w:t>
      </w:r>
      <w:r>
        <w:t xml:space="preserve"> </w:t>
      </w:r>
      <w:r w:rsidR="004E38A2">
        <w:t xml:space="preserve">«Смоленский район» Смоленской области, обособленное имущество, закрепленное за ДОУ на праве оперативного управления, самостоятельный баланс, от своего имени приобретает имущественные и неимущественные права и несет обязанности, выступает в суде в качестве истца и ответчика в соответствии с действующим </w:t>
      </w:r>
      <w:r>
        <w:t>законод</w:t>
      </w:r>
      <w:r w:rsidR="004E38A2">
        <w:t>ательством Российской Федерации.</w:t>
      </w:r>
    </w:p>
    <w:p w:rsidR="004E38A2" w:rsidRDefault="004E38A2" w:rsidP="009107F6">
      <w:pPr>
        <w:pStyle w:val="ad"/>
        <w:spacing w:before="2"/>
        <w:ind w:left="142" w:right="504" w:firstLine="707"/>
        <w:jc w:val="both"/>
      </w:pPr>
      <w:r>
        <w:t>ДОУ отвечает по своим обязательствам, находящимся в его распоряжении денежными средствами и принадлежащей ему собственностью. При недостаточности указанных средств ответственность по его обязательствам несет У</w:t>
      </w:r>
      <w:r w:rsidR="000B0311">
        <w:t>ч</w:t>
      </w:r>
      <w:r>
        <w:t>редитель в порядке, определяемом законодательством.</w:t>
      </w:r>
    </w:p>
    <w:p w:rsidR="00985CEC" w:rsidRDefault="004E38A2" w:rsidP="009107F6">
      <w:pPr>
        <w:pStyle w:val="ad"/>
        <w:ind w:left="142" w:right="504" w:firstLine="707"/>
        <w:jc w:val="both"/>
      </w:pPr>
      <w:r>
        <w:t>ДОУ</w:t>
      </w:r>
      <w:r w:rsidR="00985CEC">
        <w:t xml:space="preserve"> имеет печать,</w:t>
      </w:r>
      <w:r w:rsidR="000B0311">
        <w:t xml:space="preserve"> установленного образца,</w:t>
      </w:r>
      <w:r w:rsidR="00985CEC">
        <w:t xml:space="preserve"> штампы и бланки со своим наименованием, другие реквизиты, необходимые для осуществления своей деятельности.</w:t>
      </w:r>
    </w:p>
    <w:p w:rsidR="00985CEC" w:rsidRDefault="00985CEC" w:rsidP="009107F6">
      <w:pPr>
        <w:pStyle w:val="ad"/>
        <w:ind w:left="142" w:right="504" w:firstLine="707"/>
        <w:jc w:val="both"/>
      </w:pPr>
      <w:r>
        <w:t>Лицензия на осуществление образовательной деятельности Департамента Смоленской области по образован</w:t>
      </w:r>
      <w:r w:rsidR="000B0311">
        <w:t>ию и науке серия 67Л01 № 0002474 рег. № 5250 от 22 августа 2017</w:t>
      </w:r>
      <w:r>
        <w:t xml:space="preserve"> г. (срок действия лицензии бессрочно).</w:t>
      </w:r>
    </w:p>
    <w:p w:rsidR="000B0311" w:rsidRDefault="000B0311" w:rsidP="000B0311">
      <w:pPr>
        <w:pStyle w:val="ad"/>
        <w:ind w:left="-567" w:right="523"/>
        <w:jc w:val="both"/>
      </w:pPr>
    </w:p>
    <w:p w:rsidR="00091C44" w:rsidRDefault="00091C44" w:rsidP="00E801DF">
      <w:pPr>
        <w:pStyle w:val="1"/>
        <w:numPr>
          <w:ilvl w:val="1"/>
          <w:numId w:val="13"/>
        </w:numPr>
        <w:tabs>
          <w:tab w:val="left" w:pos="1314"/>
        </w:tabs>
        <w:spacing w:before="1"/>
        <w:ind w:left="1276" w:right="2437"/>
      </w:pPr>
      <w:r>
        <w:t>Нормативное и организационно-правовое обеспечение 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091C44" w:rsidRDefault="002F6E5D" w:rsidP="009107F6">
      <w:pPr>
        <w:pStyle w:val="ad"/>
        <w:spacing w:before="179"/>
        <w:ind w:left="142" w:right="525" w:firstLine="707"/>
        <w:jc w:val="both"/>
        <w:sectPr w:rsidR="00091C44">
          <w:pgSz w:w="11910" w:h="16840"/>
          <w:pgMar w:top="960" w:right="320" w:bottom="280" w:left="880" w:header="749" w:footer="0" w:gutter="0"/>
          <w:cols w:space="720"/>
        </w:sectPr>
      </w:pPr>
      <w:r>
        <w:t>ДОУ</w:t>
      </w:r>
      <w:r w:rsidR="00091C44">
        <w:t xml:space="preserve"> осуществляет свою деятельность в соответствии с предметом и целями деятельности, определенными действующим федеральным, областным з</w:t>
      </w:r>
      <w:r>
        <w:t>аконодательством,</w:t>
      </w:r>
      <w:r w:rsidR="00091C44">
        <w:t xml:space="preserve"> п</w:t>
      </w:r>
      <w:r>
        <w:t xml:space="preserve">равовыми актами Администрации муниципального образования «Смоленский район» Смоленской области, Уставом, путем оказания услуг </w:t>
      </w:r>
      <w:r w:rsidR="00091C44">
        <w:t>в</w:t>
      </w:r>
      <w:r w:rsidR="009107F6">
        <w:t xml:space="preserve"> сфере дошкольного образования.</w:t>
      </w:r>
    </w:p>
    <w:p w:rsidR="00091C44" w:rsidRDefault="00091C44" w:rsidP="00091C44">
      <w:pPr>
        <w:rPr>
          <w:sz w:val="15"/>
        </w:rPr>
        <w:sectPr w:rsidR="00091C44">
          <w:pgSz w:w="11910" w:h="16840"/>
          <w:pgMar w:top="960" w:right="320" w:bottom="280" w:left="880" w:header="749" w:footer="0" w:gutter="0"/>
          <w:cols w:space="720"/>
        </w:sectPr>
      </w:pPr>
    </w:p>
    <w:p w:rsidR="00091C44" w:rsidRDefault="00091C44" w:rsidP="00091C44">
      <w:pPr>
        <w:pStyle w:val="ad"/>
        <w:spacing w:before="89"/>
        <w:ind w:left="4221"/>
      </w:pPr>
      <w:r>
        <w:lastRenderedPageBreak/>
        <w:t xml:space="preserve">Учредительные </w:t>
      </w:r>
      <w:r>
        <w:rPr>
          <w:spacing w:val="-3"/>
        </w:rPr>
        <w:t>документы</w:t>
      </w:r>
    </w:p>
    <w:p w:rsidR="00091C44" w:rsidRDefault="00091C44" w:rsidP="00091C44">
      <w:pPr>
        <w:pStyle w:val="ad"/>
        <w:spacing w:before="7"/>
        <w:ind w:left="0"/>
        <w:rPr>
          <w:sz w:val="35"/>
        </w:rPr>
      </w:pPr>
      <w:r>
        <w:br w:type="column"/>
      </w:r>
    </w:p>
    <w:p w:rsidR="00091C44" w:rsidRDefault="00091C44" w:rsidP="00091C44">
      <w:pPr>
        <w:spacing w:before="1"/>
        <w:ind w:left="1616"/>
        <w:rPr>
          <w:sz w:val="24"/>
        </w:rPr>
      </w:pPr>
      <w:r>
        <w:rPr>
          <w:sz w:val="24"/>
        </w:rPr>
        <w:t>Таблица 1</w:t>
      </w:r>
    </w:p>
    <w:p w:rsidR="00091C44" w:rsidRDefault="00091C44" w:rsidP="00091C44">
      <w:pPr>
        <w:rPr>
          <w:sz w:val="24"/>
        </w:rPr>
        <w:sectPr w:rsidR="00091C44">
          <w:type w:val="continuous"/>
          <w:pgSz w:w="11910" w:h="16840"/>
          <w:pgMar w:top="1580" w:right="320" w:bottom="280" w:left="880" w:header="720" w:footer="720" w:gutter="0"/>
          <w:cols w:num="2" w:space="720" w:equalWidth="0">
            <w:col w:w="7483" w:space="40"/>
            <w:col w:w="3187"/>
          </w:cols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44"/>
        <w:gridCol w:w="1274"/>
        <w:gridCol w:w="1985"/>
        <w:gridCol w:w="2127"/>
        <w:gridCol w:w="1395"/>
      </w:tblGrid>
      <w:tr w:rsidR="00091C44" w:rsidTr="00091C44">
        <w:trPr>
          <w:trHeight w:val="1012"/>
        </w:trPr>
        <w:tc>
          <w:tcPr>
            <w:tcW w:w="559" w:type="dxa"/>
          </w:tcPr>
          <w:p w:rsidR="00091C44" w:rsidRDefault="00091C44" w:rsidP="00091C44">
            <w:pPr>
              <w:pStyle w:val="TableParagraph"/>
              <w:ind w:left="122" w:right="92" w:firstLine="45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2244" w:type="dxa"/>
          </w:tcPr>
          <w:p w:rsidR="00091C44" w:rsidRDefault="00091C44" w:rsidP="00091C44">
            <w:pPr>
              <w:pStyle w:val="TableParagraph"/>
              <w:spacing w:line="251" w:lineRule="exact"/>
              <w:ind w:left="374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  <w:spacing w:line="251" w:lineRule="exact"/>
              <w:ind w:left="230"/>
              <w:rPr>
                <w:b/>
              </w:rPr>
            </w:pPr>
            <w:proofErr w:type="spellStart"/>
            <w:r>
              <w:rPr>
                <w:b/>
              </w:rPr>
              <w:t>Серия</w:t>
            </w:r>
            <w:proofErr w:type="spellEnd"/>
            <w:r>
              <w:rPr>
                <w:b/>
              </w:rPr>
              <w:t xml:space="preserve"> и</w:t>
            </w:r>
          </w:p>
          <w:p w:rsidR="00091C44" w:rsidRDefault="00091C44" w:rsidP="00091C44">
            <w:pPr>
              <w:pStyle w:val="TableParagraph"/>
              <w:spacing w:before="1"/>
              <w:ind w:left="108" w:right="85" w:firstLine="33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бланка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091C44" w:rsidRPr="00091C44" w:rsidRDefault="00091C44" w:rsidP="00091C44">
            <w:pPr>
              <w:pStyle w:val="TableParagraph"/>
              <w:ind w:left="82" w:right="76"/>
              <w:jc w:val="center"/>
              <w:rPr>
                <w:b/>
                <w:lang w:val="ru-RU"/>
              </w:rPr>
            </w:pPr>
            <w:r w:rsidRPr="00091C44">
              <w:rPr>
                <w:b/>
                <w:lang w:val="ru-RU"/>
              </w:rPr>
              <w:t>Регистрационный номер и</w:t>
            </w:r>
          </w:p>
          <w:p w:rsidR="00091C44" w:rsidRPr="00091C44" w:rsidRDefault="00091C44" w:rsidP="00091C44">
            <w:pPr>
              <w:pStyle w:val="TableParagraph"/>
              <w:ind w:left="82" w:right="75"/>
              <w:jc w:val="center"/>
              <w:rPr>
                <w:b/>
                <w:lang w:val="ru-RU"/>
              </w:rPr>
            </w:pPr>
            <w:r w:rsidRPr="00091C44">
              <w:rPr>
                <w:b/>
                <w:lang w:val="ru-RU"/>
              </w:rPr>
              <w:t>дата выдачи</w:t>
            </w:r>
          </w:p>
        </w:tc>
        <w:tc>
          <w:tcPr>
            <w:tcW w:w="2127" w:type="dxa"/>
          </w:tcPr>
          <w:p w:rsidR="00091C44" w:rsidRPr="00091C44" w:rsidRDefault="00091C44" w:rsidP="00091C44">
            <w:pPr>
              <w:pStyle w:val="TableParagraph"/>
              <w:ind w:left="149" w:firstLine="249"/>
              <w:rPr>
                <w:b/>
                <w:lang w:val="ru-RU"/>
              </w:rPr>
            </w:pPr>
            <w:r w:rsidRPr="00091C44">
              <w:rPr>
                <w:b/>
                <w:lang w:val="ru-RU"/>
              </w:rPr>
              <w:t xml:space="preserve">Номер и дата </w:t>
            </w:r>
            <w:proofErr w:type="spellStart"/>
            <w:r w:rsidRPr="00091C44">
              <w:rPr>
                <w:b/>
                <w:spacing w:val="-1"/>
                <w:lang w:val="ru-RU"/>
              </w:rPr>
              <w:t>распорядительног</w:t>
            </w:r>
            <w:proofErr w:type="spellEnd"/>
          </w:p>
          <w:p w:rsidR="00091C44" w:rsidRPr="00091C44" w:rsidRDefault="00091C44" w:rsidP="00091C44">
            <w:pPr>
              <w:pStyle w:val="TableParagraph"/>
              <w:spacing w:before="2" w:line="252" w:lineRule="exact"/>
              <w:ind w:left="145" w:firstLine="19"/>
              <w:rPr>
                <w:b/>
                <w:lang w:val="ru-RU"/>
              </w:rPr>
            </w:pPr>
            <w:r w:rsidRPr="00091C44">
              <w:rPr>
                <w:b/>
                <w:lang w:val="ru-RU"/>
              </w:rPr>
              <w:t>о акта (приказа) о выдаче</w:t>
            </w:r>
            <w:r w:rsidRPr="00091C44">
              <w:rPr>
                <w:b/>
                <w:spacing w:val="11"/>
                <w:lang w:val="ru-RU"/>
              </w:rPr>
              <w:t xml:space="preserve"> </w:t>
            </w:r>
            <w:r w:rsidRPr="00091C44">
              <w:rPr>
                <w:b/>
                <w:spacing w:val="-3"/>
                <w:lang w:val="ru-RU"/>
              </w:rPr>
              <w:t>документа</w:t>
            </w: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  <w:ind w:left="154" w:right="139" w:firstLine="280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окончания</w:t>
            </w:r>
            <w:proofErr w:type="spellEnd"/>
          </w:p>
          <w:p w:rsidR="00091C44" w:rsidRDefault="00091C44" w:rsidP="00091C44">
            <w:pPr>
              <w:pStyle w:val="TableParagraph"/>
              <w:spacing w:before="2" w:line="252" w:lineRule="exact"/>
              <w:ind w:left="169" w:right="145" w:firstLine="72"/>
              <w:rPr>
                <w:b/>
              </w:rPr>
            </w:pPr>
            <w:proofErr w:type="spellStart"/>
            <w:r>
              <w:rPr>
                <w:b/>
              </w:rPr>
              <w:t>действия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</w:tr>
      <w:tr w:rsidR="00091C44" w:rsidTr="00091C44">
        <w:trPr>
          <w:trHeight w:val="2277"/>
        </w:trPr>
        <w:tc>
          <w:tcPr>
            <w:tcW w:w="559" w:type="dxa"/>
          </w:tcPr>
          <w:p w:rsidR="00091C44" w:rsidRDefault="00091C44" w:rsidP="00091C44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2244" w:type="dxa"/>
          </w:tcPr>
          <w:p w:rsidR="00091C44" w:rsidRPr="00091C44" w:rsidRDefault="00091C44" w:rsidP="00091C4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Устав</w:t>
            </w:r>
          </w:p>
          <w:p w:rsidR="00091C44" w:rsidRPr="00091C44" w:rsidRDefault="00091C44" w:rsidP="00091C44">
            <w:pPr>
              <w:pStyle w:val="TableParagraph"/>
              <w:ind w:left="107" w:right="547"/>
              <w:rPr>
                <w:lang w:val="ru-RU"/>
              </w:rPr>
            </w:pPr>
            <w:r w:rsidRPr="00091C44">
              <w:rPr>
                <w:spacing w:val="-1"/>
                <w:lang w:val="ru-RU"/>
              </w:rPr>
              <w:t xml:space="preserve">муниципального </w:t>
            </w:r>
            <w:r w:rsidRPr="00091C44">
              <w:rPr>
                <w:lang w:val="ru-RU"/>
              </w:rPr>
              <w:t>бюджетного</w:t>
            </w:r>
          </w:p>
          <w:p w:rsidR="00091C44" w:rsidRPr="00091C44" w:rsidRDefault="00091C44" w:rsidP="00091C44">
            <w:pPr>
              <w:pStyle w:val="TableParagraph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 xml:space="preserve">дошкольного </w:t>
            </w:r>
            <w:r w:rsidRPr="00091C44">
              <w:rPr>
                <w:spacing w:val="-1"/>
                <w:lang w:val="ru-RU"/>
              </w:rPr>
              <w:t xml:space="preserve">образовательного </w:t>
            </w:r>
            <w:r w:rsidRPr="00091C44">
              <w:rPr>
                <w:lang w:val="ru-RU"/>
              </w:rPr>
              <w:t>учреждения</w:t>
            </w:r>
            <w:r w:rsidR="00D53E55">
              <w:rPr>
                <w:lang w:val="ru-RU"/>
              </w:rPr>
              <w:t xml:space="preserve"> детского сада «Светлячок»</w:t>
            </w:r>
          </w:p>
          <w:p w:rsidR="00D53E55" w:rsidRPr="00091C44" w:rsidRDefault="00D53E55" w:rsidP="00D53E5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Смоленского района смоленской области</w:t>
            </w:r>
          </w:p>
          <w:p w:rsidR="00091C44" w:rsidRPr="00091C44" w:rsidRDefault="00091C44" w:rsidP="00091C44">
            <w:pPr>
              <w:pStyle w:val="TableParagraph"/>
              <w:spacing w:before="5" w:line="252" w:lineRule="exact"/>
              <w:ind w:left="107" w:right="137"/>
              <w:rPr>
                <w:lang w:val="ru-RU"/>
              </w:rPr>
            </w:pPr>
          </w:p>
        </w:tc>
        <w:tc>
          <w:tcPr>
            <w:tcW w:w="1274" w:type="dxa"/>
          </w:tcPr>
          <w:p w:rsidR="00091C44" w:rsidRPr="00091C44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091C44" w:rsidRPr="00091C44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:rsidR="00091C44" w:rsidRPr="00D53E55" w:rsidRDefault="00D53E55" w:rsidP="00091C44">
            <w:pPr>
              <w:pStyle w:val="TableParagraph"/>
              <w:ind w:left="109" w:right="751"/>
              <w:rPr>
                <w:lang w:val="ru-RU"/>
              </w:rPr>
            </w:pPr>
            <w:r>
              <w:rPr>
                <w:lang w:val="ru-RU"/>
              </w:rPr>
              <w:t>Постановление № 947 от 02.06.2017</w:t>
            </w:r>
          </w:p>
        </w:tc>
        <w:tc>
          <w:tcPr>
            <w:tcW w:w="1395" w:type="dxa"/>
          </w:tcPr>
          <w:p w:rsidR="00091C44" w:rsidRPr="00D53E55" w:rsidRDefault="00091C44" w:rsidP="00091C44">
            <w:pPr>
              <w:pStyle w:val="TableParagraph"/>
              <w:rPr>
                <w:lang w:val="ru-RU"/>
              </w:rPr>
            </w:pPr>
          </w:p>
        </w:tc>
      </w:tr>
      <w:tr w:rsidR="00091C44" w:rsidTr="00091C44">
        <w:trPr>
          <w:trHeight w:val="2529"/>
        </w:trPr>
        <w:tc>
          <w:tcPr>
            <w:tcW w:w="559" w:type="dxa"/>
          </w:tcPr>
          <w:p w:rsidR="00091C44" w:rsidRPr="00D53E55" w:rsidRDefault="00091C44" w:rsidP="00091C4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D53E55">
              <w:rPr>
                <w:lang w:val="ru-RU"/>
              </w:rPr>
              <w:t>2.</w:t>
            </w:r>
          </w:p>
        </w:tc>
        <w:tc>
          <w:tcPr>
            <w:tcW w:w="2244" w:type="dxa"/>
          </w:tcPr>
          <w:p w:rsidR="00D53E55" w:rsidRPr="00091C44" w:rsidRDefault="00D53E55" w:rsidP="00D53E5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Изменения в </w:t>
            </w:r>
            <w:r w:rsidRPr="00091C44">
              <w:rPr>
                <w:lang w:val="ru-RU"/>
              </w:rPr>
              <w:t>Устав</w:t>
            </w:r>
          </w:p>
          <w:p w:rsidR="00D53E55" w:rsidRPr="00091C44" w:rsidRDefault="00D53E55" w:rsidP="00D53E55">
            <w:pPr>
              <w:pStyle w:val="TableParagraph"/>
              <w:ind w:left="107" w:right="547"/>
              <w:rPr>
                <w:lang w:val="ru-RU"/>
              </w:rPr>
            </w:pPr>
            <w:r w:rsidRPr="00091C44">
              <w:rPr>
                <w:spacing w:val="-1"/>
                <w:lang w:val="ru-RU"/>
              </w:rPr>
              <w:t xml:space="preserve">муниципального </w:t>
            </w:r>
            <w:r w:rsidRPr="00091C44">
              <w:rPr>
                <w:lang w:val="ru-RU"/>
              </w:rPr>
              <w:t>бюджетного</w:t>
            </w:r>
          </w:p>
          <w:p w:rsidR="00D53E55" w:rsidRPr="00091C44" w:rsidRDefault="00D53E55" w:rsidP="00D53E55">
            <w:pPr>
              <w:pStyle w:val="TableParagraph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 xml:space="preserve">дошкольного </w:t>
            </w:r>
            <w:r w:rsidRPr="00091C44">
              <w:rPr>
                <w:spacing w:val="-1"/>
                <w:lang w:val="ru-RU"/>
              </w:rPr>
              <w:t xml:space="preserve">образовательного </w:t>
            </w:r>
            <w:r w:rsidRPr="00091C44">
              <w:rPr>
                <w:lang w:val="ru-RU"/>
              </w:rPr>
              <w:t>учреждения</w:t>
            </w:r>
            <w:r>
              <w:rPr>
                <w:lang w:val="ru-RU"/>
              </w:rPr>
              <w:t xml:space="preserve"> детского сада «Светлячок»</w:t>
            </w:r>
          </w:p>
          <w:p w:rsidR="00D53E55" w:rsidRPr="00091C44" w:rsidRDefault="00D53E55" w:rsidP="00D53E5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Смоленского района смоленской области</w:t>
            </w:r>
          </w:p>
          <w:p w:rsidR="00091C44" w:rsidRDefault="00091C44" w:rsidP="00091C44">
            <w:pPr>
              <w:pStyle w:val="TableParagraph"/>
              <w:spacing w:line="252" w:lineRule="exact"/>
              <w:ind w:left="107" w:right="137"/>
            </w:pPr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1985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2127" w:type="dxa"/>
          </w:tcPr>
          <w:p w:rsidR="00D53E55" w:rsidRDefault="00D53E55" w:rsidP="00091C44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Постановление  </w:t>
            </w:r>
          </w:p>
          <w:p w:rsidR="00091C44" w:rsidRDefault="00D53E55" w:rsidP="00091C44">
            <w:pPr>
              <w:pStyle w:val="TableParagraph"/>
              <w:spacing w:line="246" w:lineRule="exact"/>
              <w:ind w:left="109"/>
            </w:pPr>
            <w:r>
              <w:t xml:space="preserve">№ 857 </w:t>
            </w:r>
            <w:proofErr w:type="spellStart"/>
            <w:r>
              <w:t>от</w:t>
            </w:r>
            <w:proofErr w:type="spellEnd"/>
            <w:r>
              <w:t xml:space="preserve"> 27.06.2019</w:t>
            </w:r>
          </w:p>
          <w:p w:rsidR="00091C44" w:rsidRDefault="00091C44" w:rsidP="00091C44">
            <w:pPr>
              <w:pStyle w:val="TableParagraph"/>
              <w:spacing w:line="252" w:lineRule="exact"/>
              <w:ind w:left="109"/>
            </w:pP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</w:pPr>
          </w:p>
        </w:tc>
      </w:tr>
      <w:tr w:rsidR="00D53E55" w:rsidTr="00091C44">
        <w:trPr>
          <w:trHeight w:val="2529"/>
        </w:trPr>
        <w:tc>
          <w:tcPr>
            <w:tcW w:w="559" w:type="dxa"/>
          </w:tcPr>
          <w:p w:rsidR="00D53E55" w:rsidRPr="00D53E55" w:rsidRDefault="00D53E55" w:rsidP="00091C4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244" w:type="dxa"/>
          </w:tcPr>
          <w:p w:rsidR="00D53E55" w:rsidRPr="00091C44" w:rsidRDefault="00D53E55" w:rsidP="00D53E55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Изменения в </w:t>
            </w:r>
            <w:r w:rsidRPr="00091C44">
              <w:rPr>
                <w:lang w:val="ru-RU"/>
              </w:rPr>
              <w:t>Устав</w:t>
            </w:r>
          </w:p>
          <w:p w:rsidR="00D53E55" w:rsidRPr="00091C44" w:rsidRDefault="00D53E55" w:rsidP="00D53E55">
            <w:pPr>
              <w:pStyle w:val="TableParagraph"/>
              <w:ind w:left="107" w:right="547"/>
              <w:rPr>
                <w:lang w:val="ru-RU"/>
              </w:rPr>
            </w:pPr>
            <w:r w:rsidRPr="00091C44">
              <w:rPr>
                <w:spacing w:val="-1"/>
                <w:lang w:val="ru-RU"/>
              </w:rPr>
              <w:t xml:space="preserve">муниципального </w:t>
            </w:r>
            <w:r w:rsidRPr="00091C44">
              <w:rPr>
                <w:lang w:val="ru-RU"/>
              </w:rPr>
              <w:t>бюджетного</w:t>
            </w:r>
          </w:p>
          <w:p w:rsidR="00D53E55" w:rsidRPr="00091C44" w:rsidRDefault="00D53E55" w:rsidP="00D53E55">
            <w:pPr>
              <w:pStyle w:val="TableParagraph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 xml:space="preserve">дошкольного </w:t>
            </w:r>
            <w:r w:rsidRPr="00091C44">
              <w:rPr>
                <w:spacing w:val="-1"/>
                <w:lang w:val="ru-RU"/>
              </w:rPr>
              <w:t xml:space="preserve">образовательного </w:t>
            </w:r>
            <w:r w:rsidRPr="00091C44">
              <w:rPr>
                <w:lang w:val="ru-RU"/>
              </w:rPr>
              <w:t>учреждения</w:t>
            </w:r>
            <w:r>
              <w:rPr>
                <w:lang w:val="ru-RU"/>
              </w:rPr>
              <w:t xml:space="preserve"> детского сада «Светлячок»</w:t>
            </w:r>
          </w:p>
          <w:p w:rsidR="00D53E55" w:rsidRPr="00091C44" w:rsidRDefault="00D53E55" w:rsidP="00D53E55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Смоленского района смоленской области</w:t>
            </w:r>
          </w:p>
          <w:p w:rsidR="00D53E55" w:rsidRDefault="00D53E55" w:rsidP="00D53E55">
            <w:pPr>
              <w:pStyle w:val="TableParagraph"/>
              <w:spacing w:line="246" w:lineRule="exact"/>
              <w:ind w:left="107"/>
            </w:pPr>
          </w:p>
        </w:tc>
        <w:tc>
          <w:tcPr>
            <w:tcW w:w="1274" w:type="dxa"/>
          </w:tcPr>
          <w:p w:rsidR="00D53E55" w:rsidRDefault="00D53E55" w:rsidP="00091C44">
            <w:pPr>
              <w:pStyle w:val="TableParagraph"/>
            </w:pPr>
          </w:p>
        </w:tc>
        <w:tc>
          <w:tcPr>
            <w:tcW w:w="1985" w:type="dxa"/>
          </w:tcPr>
          <w:p w:rsidR="00D53E55" w:rsidRDefault="00D53E55" w:rsidP="00091C44">
            <w:pPr>
              <w:pStyle w:val="TableParagraph"/>
            </w:pPr>
          </w:p>
        </w:tc>
        <w:tc>
          <w:tcPr>
            <w:tcW w:w="2127" w:type="dxa"/>
          </w:tcPr>
          <w:p w:rsidR="00D53E55" w:rsidRDefault="00D53E55" w:rsidP="00D53E55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Постановление  </w:t>
            </w:r>
          </w:p>
          <w:p w:rsidR="00D53E55" w:rsidRPr="00D53E55" w:rsidRDefault="00D53E55" w:rsidP="00D53E55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№ 1430 от 17.10</w:t>
            </w:r>
            <w:r w:rsidRPr="00D53E55">
              <w:rPr>
                <w:lang w:val="ru-RU"/>
              </w:rPr>
              <w:t>.2019</w:t>
            </w:r>
          </w:p>
          <w:p w:rsidR="00D53E55" w:rsidRPr="00D53E55" w:rsidRDefault="00D53E55" w:rsidP="00091C44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</w:p>
        </w:tc>
        <w:tc>
          <w:tcPr>
            <w:tcW w:w="1395" w:type="dxa"/>
          </w:tcPr>
          <w:p w:rsidR="00D53E55" w:rsidRPr="00D53E55" w:rsidRDefault="00D53E55" w:rsidP="00091C44">
            <w:pPr>
              <w:pStyle w:val="TableParagraph"/>
              <w:rPr>
                <w:lang w:val="ru-RU"/>
              </w:rPr>
            </w:pPr>
          </w:p>
        </w:tc>
      </w:tr>
      <w:tr w:rsidR="00091C44" w:rsidTr="00091C44">
        <w:trPr>
          <w:trHeight w:val="245"/>
        </w:trPr>
        <w:tc>
          <w:tcPr>
            <w:tcW w:w="559" w:type="dxa"/>
            <w:tcBorders>
              <w:bottom w:val="nil"/>
            </w:tcBorders>
          </w:tcPr>
          <w:p w:rsidR="00091C44" w:rsidRPr="00D53E55" w:rsidRDefault="00D53E55" w:rsidP="00091C44">
            <w:pPr>
              <w:pStyle w:val="TableParagraph"/>
              <w:spacing w:line="22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244" w:type="dxa"/>
            <w:tcBorders>
              <w:bottom w:val="nil"/>
            </w:tcBorders>
          </w:tcPr>
          <w:p w:rsidR="00091C44" w:rsidRPr="00D53E55" w:rsidRDefault="00091C44" w:rsidP="00091C44">
            <w:pPr>
              <w:pStyle w:val="TableParagraph"/>
              <w:spacing w:line="226" w:lineRule="exact"/>
              <w:ind w:left="107"/>
              <w:rPr>
                <w:lang w:val="ru-RU"/>
              </w:rPr>
            </w:pPr>
            <w:r w:rsidRPr="00D53E55">
              <w:rPr>
                <w:lang w:val="ru-RU"/>
              </w:rPr>
              <w:t>Постановление</w:t>
            </w:r>
          </w:p>
        </w:tc>
        <w:tc>
          <w:tcPr>
            <w:tcW w:w="1274" w:type="dxa"/>
            <w:vMerge w:val="restart"/>
          </w:tcPr>
          <w:p w:rsidR="00091C44" w:rsidRPr="00D53E55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091C44" w:rsidRPr="00D53E55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91C44" w:rsidRPr="00D53E55" w:rsidRDefault="008F7E41" w:rsidP="00091C44">
            <w:pPr>
              <w:pStyle w:val="TableParagraph"/>
              <w:spacing w:line="22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№ 882</w:t>
            </w:r>
            <w:r w:rsidR="00091C44" w:rsidRPr="00D53E55">
              <w:rPr>
                <w:lang w:val="ru-RU"/>
              </w:rPr>
              <w:t>,</w:t>
            </w:r>
          </w:p>
        </w:tc>
        <w:tc>
          <w:tcPr>
            <w:tcW w:w="1395" w:type="dxa"/>
            <w:vMerge w:val="restart"/>
          </w:tcPr>
          <w:p w:rsidR="00091C44" w:rsidRPr="00D53E55" w:rsidRDefault="00091C44" w:rsidP="00091C44">
            <w:pPr>
              <w:pStyle w:val="TableParagraph"/>
              <w:rPr>
                <w:lang w:val="ru-RU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  <w:r w:rsidRPr="00D53E55">
              <w:rPr>
                <w:lang w:val="ru-RU"/>
              </w:rPr>
              <w:t>Администрации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Pr="00D53E55" w:rsidRDefault="008F7E41" w:rsidP="00091C44">
            <w:pPr>
              <w:pStyle w:val="TableParagraph"/>
              <w:spacing w:line="223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31.05.2017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Pr="00D53E55" w:rsidRDefault="008F7E41" w:rsidP="00091C44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spacing w:line="223" w:lineRule="exact"/>
              <w:ind w:left="107"/>
              <w:rPr>
                <w:lang w:val="ru-RU"/>
              </w:rPr>
            </w:pPr>
            <w:r w:rsidRPr="00D53E55">
              <w:rPr>
                <w:lang w:val="ru-RU"/>
              </w:rPr>
              <w:t>«О создании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Pr="00D53E55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Pr="00D53E55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spacing w:line="223" w:lineRule="exact"/>
              <w:ind w:left="107"/>
            </w:pPr>
            <w:proofErr w:type="spellStart"/>
            <w:r w:rsidRPr="00D53E55">
              <w:rPr>
                <w:lang w:val="ru-RU"/>
              </w:rPr>
              <w:t>муниципальног</w:t>
            </w:r>
            <w:proofErr w:type="spellEnd"/>
            <w:r>
              <w:t>о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</w:tr>
      <w:tr w:rsidR="00091C44" w:rsidTr="00091C44">
        <w:trPr>
          <w:trHeight w:val="241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spacing w:line="222" w:lineRule="exact"/>
              <w:ind w:left="107"/>
            </w:pPr>
            <w:proofErr w:type="spellStart"/>
            <w:r>
              <w:t>бюджетного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spacing w:line="223" w:lineRule="exact"/>
              <w:ind w:left="107"/>
            </w:pPr>
            <w:proofErr w:type="spellStart"/>
            <w:r>
              <w:t>дошкольного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spacing w:line="223" w:lineRule="exact"/>
              <w:ind w:left="107"/>
            </w:pPr>
            <w:proofErr w:type="spellStart"/>
            <w:r>
              <w:t>образовательного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spacing w:line="223" w:lineRule="exact"/>
              <w:ind w:left="107"/>
            </w:pPr>
            <w:proofErr w:type="spellStart"/>
            <w:r>
              <w:t>учреждения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</w:tr>
      <w:tr w:rsidR="00091C44" w:rsidTr="00091C44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091C44" w:rsidRPr="008F7E41" w:rsidRDefault="008F7E41" w:rsidP="008F7E41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 xml:space="preserve"> Детского сада «Светлячок» Смоленского района Смоленской области 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Pr="008F7E4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Pr="008F7E4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1C44" w:rsidRPr="008F7E41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Pr="008F7E4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</w:tr>
      <w:tr w:rsidR="00091C44" w:rsidTr="00091C44">
        <w:trPr>
          <w:trHeight w:val="248"/>
        </w:trPr>
        <w:tc>
          <w:tcPr>
            <w:tcW w:w="559" w:type="dxa"/>
            <w:tcBorders>
              <w:top w:val="nil"/>
            </w:tcBorders>
          </w:tcPr>
          <w:p w:rsidR="00091C44" w:rsidRPr="008F7E41" w:rsidRDefault="00091C44" w:rsidP="00091C4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091C44" w:rsidRPr="008F7E41" w:rsidRDefault="00091C44" w:rsidP="008F7E41">
            <w:pPr>
              <w:pStyle w:val="TableParagraph"/>
              <w:spacing w:line="228" w:lineRule="exact"/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Pr="008F7E4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Pr="008F7E4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91C44" w:rsidRPr="008F7E41" w:rsidRDefault="00091C44" w:rsidP="00091C4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Pr="008F7E4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</w:tr>
      <w:tr w:rsidR="00091C44" w:rsidTr="00091C44">
        <w:trPr>
          <w:trHeight w:val="249"/>
        </w:trPr>
        <w:tc>
          <w:tcPr>
            <w:tcW w:w="559" w:type="dxa"/>
            <w:tcBorders>
              <w:top w:val="nil"/>
            </w:tcBorders>
          </w:tcPr>
          <w:p w:rsidR="00091C44" w:rsidRPr="00FA2C71" w:rsidRDefault="00091C44" w:rsidP="00091C4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091C44" w:rsidRPr="00FA2C71" w:rsidRDefault="00091C44" w:rsidP="008F7E41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091C44" w:rsidRPr="00FA2C7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91C44" w:rsidRPr="00FA2C7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91C44" w:rsidRPr="00FA2C71" w:rsidRDefault="00091C44" w:rsidP="00091C4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91C44" w:rsidRPr="00FA2C71" w:rsidRDefault="00091C44" w:rsidP="00091C44">
            <w:pPr>
              <w:rPr>
                <w:sz w:val="2"/>
                <w:szCs w:val="2"/>
                <w:lang w:val="ru-RU"/>
              </w:rPr>
            </w:pPr>
          </w:p>
        </w:tc>
      </w:tr>
      <w:tr w:rsidR="00091C44" w:rsidTr="00091C44">
        <w:trPr>
          <w:trHeight w:val="246"/>
        </w:trPr>
        <w:tc>
          <w:tcPr>
            <w:tcW w:w="559" w:type="dxa"/>
            <w:tcBorders>
              <w:bottom w:val="nil"/>
            </w:tcBorders>
          </w:tcPr>
          <w:p w:rsidR="00091C44" w:rsidRDefault="008F7E41" w:rsidP="00091C44">
            <w:pPr>
              <w:pStyle w:val="TableParagraph"/>
              <w:spacing w:line="227" w:lineRule="exact"/>
              <w:ind w:left="107"/>
            </w:pPr>
            <w:r>
              <w:t>5</w:t>
            </w:r>
            <w:r w:rsidR="00091C44">
              <w:t>.</w:t>
            </w:r>
          </w:p>
        </w:tc>
        <w:tc>
          <w:tcPr>
            <w:tcW w:w="2244" w:type="dxa"/>
            <w:tcBorders>
              <w:bottom w:val="nil"/>
            </w:tcBorders>
          </w:tcPr>
          <w:p w:rsidR="00091C44" w:rsidRDefault="00091C44" w:rsidP="00091C44">
            <w:pPr>
              <w:pStyle w:val="TableParagraph"/>
              <w:spacing w:line="227" w:lineRule="exact"/>
              <w:ind w:left="107"/>
            </w:pPr>
            <w:proofErr w:type="spellStart"/>
            <w:r>
              <w:t>Свидетельство</w:t>
            </w:r>
            <w:proofErr w:type="spellEnd"/>
            <w:r>
              <w:t xml:space="preserve"> о</w:t>
            </w:r>
          </w:p>
        </w:tc>
        <w:tc>
          <w:tcPr>
            <w:tcW w:w="1274" w:type="dxa"/>
            <w:tcBorders>
              <w:bottom w:val="nil"/>
            </w:tcBorders>
          </w:tcPr>
          <w:p w:rsidR="00091C44" w:rsidRDefault="00091C44" w:rsidP="00091C44">
            <w:pPr>
              <w:pStyle w:val="TableParagraph"/>
              <w:spacing w:line="227" w:lineRule="exact"/>
              <w:ind w:left="106"/>
            </w:pPr>
          </w:p>
        </w:tc>
        <w:tc>
          <w:tcPr>
            <w:tcW w:w="1985" w:type="dxa"/>
            <w:tcBorders>
              <w:bottom w:val="nil"/>
            </w:tcBorders>
          </w:tcPr>
          <w:p w:rsidR="00091C44" w:rsidRPr="008F7E41" w:rsidRDefault="008F7E41" w:rsidP="00091C44">
            <w:pPr>
              <w:pStyle w:val="TableParagraph"/>
              <w:spacing w:line="227" w:lineRule="exact"/>
              <w:ind w:left="106"/>
              <w:rPr>
                <w:lang w:val="ru-RU"/>
              </w:rPr>
            </w:pPr>
            <w:r>
              <w:t>ИНН 67140</w:t>
            </w:r>
            <w:r>
              <w:rPr>
                <w:lang w:val="ru-RU"/>
              </w:rPr>
              <w:t>47252</w:t>
            </w:r>
          </w:p>
        </w:tc>
        <w:tc>
          <w:tcPr>
            <w:tcW w:w="2127" w:type="dxa"/>
            <w:vMerge w:val="restart"/>
          </w:tcPr>
          <w:p w:rsidR="00091C44" w:rsidRPr="008F7E41" w:rsidRDefault="008F7E41" w:rsidP="00091C4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От 08.06.2017</w:t>
            </w:r>
          </w:p>
        </w:tc>
        <w:tc>
          <w:tcPr>
            <w:tcW w:w="1395" w:type="dxa"/>
            <w:tcBorders>
              <w:bottom w:val="nil"/>
            </w:tcBorders>
          </w:tcPr>
          <w:p w:rsidR="00091C44" w:rsidRDefault="00091C44" w:rsidP="00091C44">
            <w:pPr>
              <w:pStyle w:val="TableParagraph"/>
              <w:spacing w:line="227" w:lineRule="exact"/>
              <w:ind w:left="106"/>
            </w:pPr>
            <w:proofErr w:type="spellStart"/>
            <w:r>
              <w:t>бессрочно</w:t>
            </w:r>
            <w:proofErr w:type="spellEnd"/>
          </w:p>
        </w:tc>
      </w:tr>
      <w:tr w:rsidR="00091C44" w:rsidTr="00091C44">
        <w:trPr>
          <w:trHeight w:val="249"/>
        </w:trPr>
        <w:tc>
          <w:tcPr>
            <w:tcW w:w="559" w:type="dxa"/>
            <w:tcBorders>
              <w:top w:val="nil"/>
            </w:tcBorders>
          </w:tcPr>
          <w:p w:rsidR="00091C44" w:rsidRDefault="00091C44" w:rsidP="00091C44">
            <w:pPr>
              <w:pStyle w:val="TableParagraph"/>
              <w:rPr>
                <w:sz w:val="18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091C44" w:rsidRDefault="00091C44" w:rsidP="00091C44">
            <w:pPr>
              <w:pStyle w:val="TableParagraph"/>
              <w:spacing w:line="229" w:lineRule="exact"/>
              <w:ind w:left="107"/>
            </w:pP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:rsidR="00091C44" w:rsidRDefault="00091C44" w:rsidP="008F7E41">
            <w:pPr>
              <w:pStyle w:val="TableParagraph"/>
              <w:spacing w:line="229" w:lineRule="exact"/>
            </w:pPr>
          </w:p>
        </w:tc>
        <w:tc>
          <w:tcPr>
            <w:tcW w:w="1985" w:type="dxa"/>
            <w:tcBorders>
              <w:top w:val="nil"/>
            </w:tcBorders>
          </w:tcPr>
          <w:p w:rsidR="00091C44" w:rsidRDefault="00FC5FE3" w:rsidP="00091C44">
            <w:pPr>
              <w:pStyle w:val="TableParagraph"/>
              <w:spacing w:line="229" w:lineRule="exact"/>
              <w:ind w:left="106"/>
            </w:pPr>
            <w:r>
              <w:t>КПП 6714001001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91C44" w:rsidRDefault="00091C44" w:rsidP="00091C44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091C44" w:rsidRDefault="00091C44" w:rsidP="00091C44">
            <w:pPr>
              <w:pStyle w:val="TableParagraph"/>
              <w:rPr>
                <w:sz w:val="18"/>
              </w:rPr>
            </w:pPr>
          </w:p>
        </w:tc>
      </w:tr>
    </w:tbl>
    <w:p w:rsidR="00091C44" w:rsidRDefault="00091C44" w:rsidP="00091C44">
      <w:pPr>
        <w:rPr>
          <w:sz w:val="18"/>
        </w:rPr>
        <w:sectPr w:rsidR="00091C44">
          <w:type w:val="continuous"/>
          <w:pgSz w:w="11910" w:h="16840"/>
          <w:pgMar w:top="1580" w:right="32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44"/>
        <w:gridCol w:w="1274"/>
        <w:gridCol w:w="1985"/>
        <w:gridCol w:w="2127"/>
        <w:gridCol w:w="1395"/>
      </w:tblGrid>
      <w:tr w:rsidR="00091C44" w:rsidTr="00091C44">
        <w:trPr>
          <w:trHeight w:val="1516"/>
        </w:trPr>
        <w:tc>
          <w:tcPr>
            <w:tcW w:w="559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2244" w:type="dxa"/>
          </w:tcPr>
          <w:p w:rsidR="00091C44" w:rsidRPr="008F7E41" w:rsidRDefault="008F7E41" w:rsidP="008F7E41">
            <w:pPr>
              <w:pStyle w:val="TableParagraph"/>
              <w:ind w:right="11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Российской организации </w:t>
            </w:r>
            <w:r w:rsidR="00091C44" w:rsidRPr="00091C44">
              <w:rPr>
                <w:lang w:val="ru-RU"/>
              </w:rPr>
              <w:t>в налоговом органе по месту</w:t>
            </w:r>
            <w:r>
              <w:rPr>
                <w:lang w:val="ru-RU"/>
              </w:rPr>
              <w:t xml:space="preserve"> ее</w:t>
            </w:r>
            <w:r w:rsidR="00091C44" w:rsidRPr="00091C44">
              <w:rPr>
                <w:lang w:val="ru-RU"/>
              </w:rPr>
              <w:t xml:space="preserve"> нахождения </w:t>
            </w:r>
          </w:p>
        </w:tc>
        <w:tc>
          <w:tcPr>
            <w:tcW w:w="1274" w:type="dxa"/>
          </w:tcPr>
          <w:p w:rsidR="00091C44" w:rsidRPr="008F7E41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091C44" w:rsidRPr="00FA2C71" w:rsidRDefault="00091C44" w:rsidP="00FC5FE3">
            <w:pPr>
              <w:pStyle w:val="TableParagraph"/>
              <w:spacing w:line="247" w:lineRule="exact"/>
              <w:rPr>
                <w:lang w:val="ru-RU"/>
              </w:rPr>
            </w:pPr>
          </w:p>
        </w:tc>
        <w:tc>
          <w:tcPr>
            <w:tcW w:w="2127" w:type="dxa"/>
          </w:tcPr>
          <w:p w:rsidR="00091C44" w:rsidRPr="00FA2C71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1395" w:type="dxa"/>
          </w:tcPr>
          <w:p w:rsidR="00091C44" w:rsidRPr="00FA2C71" w:rsidRDefault="00091C44" w:rsidP="00091C44">
            <w:pPr>
              <w:pStyle w:val="TableParagraph"/>
              <w:rPr>
                <w:lang w:val="ru-RU"/>
              </w:rPr>
            </w:pPr>
          </w:p>
        </w:tc>
      </w:tr>
      <w:tr w:rsidR="00091C44" w:rsidTr="00091C44">
        <w:trPr>
          <w:trHeight w:val="505"/>
        </w:trPr>
        <w:tc>
          <w:tcPr>
            <w:tcW w:w="559" w:type="dxa"/>
          </w:tcPr>
          <w:p w:rsidR="00091C44" w:rsidRDefault="00FC5FE3" w:rsidP="00091C44">
            <w:pPr>
              <w:pStyle w:val="TableParagraph"/>
              <w:spacing w:line="249" w:lineRule="exact"/>
              <w:ind w:left="107"/>
            </w:pPr>
            <w:r>
              <w:t>6</w:t>
            </w:r>
            <w:r w:rsidR="00091C44">
              <w:t>.</w:t>
            </w:r>
          </w:p>
        </w:tc>
        <w:tc>
          <w:tcPr>
            <w:tcW w:w="2244" w:type="dxa"/>
          </w:tcPr>
          <w:p w:rsidR="00091C44" w:rsidRDefault="00091C44" w:rsidP="00091C44">
            <w:pPr>
              <w:pStyle w:val="TableParagraph"/>
              <w:spacing w:line="252" w:lineRule="exact"/>
              <w:ind w:left="107" w:right="761"/>
            </w:pPr>
            <w:proofErr w:type="spellStart"/>
            <w:r>
              <w:t>Документы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имущество</w:t>
            </w:r>
            <w:proofErr w:type="spellEnd"/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1985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2127" w:type="dxa"/>
          </w:tcPr>
          <w:p w:rsidR="00091C44" w:rsidRDefault="00091C44" w:rsidP="00091C44">
            <w:pPr>
              <w:pStyle w:val="TableParagraph"/>
              <w:spacing w:line="252" w:lineRule="exact"/>
              <w:ind w:left="109" w:right="82"/>
            </w:pPr>
            <w:proofErr w:type="spellStart"/>
            <w:r>
              <w:t>Акт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-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r w:rsidR="00FC5FE3">
              <w:rPr>
                <w:lang w:val="ru-RU"/>
              </w:rPr>
              <w:t xml:space="preserve">от </w:t>
            </w:r>
            <w:r w:rsidR="00FC5FE3">
              <w:t>10.07.2017</w:t>
            </w: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</w:pPr>
          </w:p>
        </w:tc>
      </w:tr>
      <w:tr w:rsidR="00091C44" w:rsidTr="00091C44">
        <w:trPr>
          <w:trHeight w:val="1519"/>
        </w:trPr>
        <w:tc>
          <w:tcPr>
            <w:tcW w:w="559" w:type="dxa"/>
          </w:tcPr>
          <w:p w:rsidR="00091C44" w:rsidRDefault="00D37C3E" w:rsidP="00091C44">
            <w:pPr>
              <w:pStyle w:val="TableParagraph"/>
              <w:spacing w:line="249" w:lineRule="exact"/>
              <w:ind w:left="107"/>
            </w:pPr>
            <w:r>
              <w:t>7</w:t>
            </w:r>
            <w:r w:rsidR="00091C44">
              <w:t>.</w:t>
            </w:r>
          </w:p>
        </w:tc>
        <w:tc>
          <w:tcPr>
            <w:tcW w:w="2244" w:type="dxa"/>
          </w:tcPr>
          <w:p w:rsidR="00091C44" w:rsidRPr="00091C44" w:rsidRDefault="00D37C3E" w:rsidP="00091C44">
            <w:pPr>
              <w:pStyle w:val="TableParagraph"/>
              <w:ind w:left="107" w:right="495"/>
              <w:rPr>
                <w:lang w:val="ru-RU"/>
              </w:rPr>
            </w:pPr>
            <w:r>
              <w:rPr>
                <w:lang w:val="ru-RU"/>
              </w:rPr>
              <w:t xml:space="preserve">Заключение Главного управления МЧС России по Смоленской области  о соответствии объекта требованиям </w:t>
            </w:r>
            <w:r w:rsidR="00091C44" w:rsidRPr="00091C44">
              <w:rPr>
                <w:lang w:val="ru-RU"/>
              </w:rPr>
              <w:t xml:space="preserve"> пожарной</w:t>
            </w:r>
          </w:p>
          <w:p w:rsidR="00091C44" w:rsidRDefault="00091C44" w:rsidP="00091C44">
            <w:pPr>
              <w:pStyle w:val="TableParagraph"/>
              <w:spacing w:line="238" w:lineRule="exact"/>
              <w:ind w:left="107"/>
            </w:pPr>
            <w:proofErr w:type="spellStart"/>
            <w:r>
              <w:t>безопасности</w:t>
            </w:r>
            <w:proofErr w:type="spellEnd"/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1985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2127" w:type="dxa"/>
          </w:tcPr>
          <w:p w:rsidR="00091C44" w:rsidRDefault="00D37C3E" w:rsidP="00091C44">
            <w:pPr>
              <w:pStyle w:val="TableParagraph"/>
              <w:ind w:left="109" w:right="960"/>
            </w:pPr>
            <w:r>
              <w:t>№ 11/0006, 21.06.2017</w:t>
            </w: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</w:pPr>
          </w:p>
        </w:tc>
      </w:tr>
      <w:tr w:rsidR="00091C44" w:rsidTr="00091C44">
        <w:trPr>
          <w:trHeight w:val="1518"/>
        </w:trPr>
        <w:tc>
          <w:tcPr>
            <w:tcW w:w="559" w:type="dxa"/>
          </w:tcPr>
          <w:p w:rsidR="00091C44" w:rsidRDefault="00D37C3E" w:rsidP="00091C44">
            <w:pPr>
              <w:pStyle w:val="TableParagraph"/>
              <w:spacing w:line="247" w:lineRule="exact"/>
              <w:ind w:left="107"/>
            </w:pPr>
            <w:r>
              <w:t>8</w:t>
            </w:r>
            <w:r w:rsidR="00091C44">
              <w:t>.</w:t>
            </w:r>
          </w:p>
        </w:tc>
        <w:tc>
          <w:tcPr>
            <w:tcW w:w="2244" w:type="dxa"/>
          </w:tcPr>
          <w:p w:rsidR="00091C44" w:rsidRPr="00091C44" w:rsidRDefault="00091C44" w:rsidP="00091C4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Санитарно-</w:t>
            </w:r>
          </w:p>
          <w:p w:rsidR="00091C44" w:rsidRPr="00091C44" w:rsidRDefault="00091C44" w:rsidP="00FC5FE3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091C44">
              <w:rPr>
                <w:spacing w:val="-1"/>
                <w:lang w:val="ru-RU"/>
              </w:rPr>
              <w:t xml:space="preserve">эпидемиологическое </w:t>
            </w:r>
            <w:r w:rsidRPr="00091C44">
              <w:rPr>
                <w:lang w:val="ru-RU"/>
              </w:rPr>
              <w:t>заключе</w:t>
            </w:r>
            <w:r w:rsidR="00FC5FE3">
              <w:rPr>
                <w:lang w:val="ru-RU"/>
              </w:rPr>
              <w:t>ние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274" w:type="dxa"/>
          </w:tcPr>
          <w:p w:rsidR="00091C44" w:rsidRDefault="00FC5FE3" w:rsidP="00091C44">
            <w:pPr>
              <w:pStyle w:val="TableParagraph"/>
              <w:spacing w:line="247" w:lineRule="exact"/>
              <w:ind w:left="106"/>
            </w:pPr>
            <w:r>
              <w:t>2749701</w:t>
            </w:r>
          </w:p>
        </w:tc>
        <w:tc>
          <w:tcPr>
            <w:tcW w:w="1985" w:type="dxa"/>
          </w:tcPr>
          <w:p w:rsidR="00091C44" w:rsidRDefault="00091C44" w:rsidP="00091C44">
            <w:pPr>
              <w:pStyle w:val="TableParagraph"/>
              <w:spacing w:line="247" w:lineRule="exact"/>
              <w:ind w:left="106"/>
            </w:pPr>
            <w:r>
              <w:t>67.СО.</w:t>
            </w:r>
          </w:p>
          <w:p w:rsidR="00091C44" w:rsidRDefault="00FC5FE3" w:rsidP="00091C44">
            <w:pPr>
              <w:pStyle w:val="TableParagraph"/>
              <w:spacing w:before="1" w:line="252" w:lineRule="exact"/>
              <w:ind w:left="106"/>
            </w:pPr>
            <w:r>
              <w:t>01.000.М.000284</w:t>
            </w:r>
            <w:r w:rsidR="00091C44">
              <w:t>.0</w:t>
            </w:r>
          </w:p>
          <w:p w:rsidR="00091C44" w:rsidRDefault="00FC5FE3" w:rsidP="00091C44">
            <w:pPr>
              <w:pStyle w:val="TableParagraph"/>
              <w:spacing w:line="251" w:lineRule="exact"/>
              <w:ind w:left="106"/>
            </w:pPr>
            <w:r>
              <w:t>7.17</w:t>
            </w:r>
            <w:r w:rsidR="00091C44">
              <w:t>,</w:t>
            </w:r>
          </w:p>
          <w:p w:rsidR="00091C44" w:rsidRDefault="00FC5FE3" w:rsidP="00091C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31.07.2017</w:t>
            </w:r>
          </w:p>
        </w:tc>
        <w:tc>
          <w:tcPr>
            <w:tcW w:w="2127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</w:pPr>
          </w:p>
        </w:tc>
      </w:tr>
      <w:tr w:rsidR="00091C44" w:rsidTr="00091C44">
        <w:trPr>
          <w:trHeight w:val="2023"/>
        </w:trPr>
        <w:tc>
          <w:tcPr>
            <w:tcW w:w="559" w:type="dxa"/>
          </w:tcPr>
          <w:p w:rsidR="00091C44" w:rsidRDefault="00D37C3E" w:rsidP="00091C44">
            <w:pPr>
              <w:pStyle w:val="TableParagraph"/>
              <w:spacing w:line="247" w:lineRule="exact"/>
              <w:ind w:left="107"/>
            </w:pPr>
            <w:r>
              <w:t>9</w:t>
            </w:r>
            <w:r w:rsidR="00091C44">
              <w:t>.</w:t>
            </w:r>
          </w:p>
        </w:tc>
        <w:tc>
          <w:tcPr>
            <w:tcW w:w="2244" w:type="dxa"/>
          </w:tcPr>
          <w:p w:rsidR="00091C44" w:rsidRPr="00091C44" w:rsidRDefault="00D37C3E" w:rsidP="00091C4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Акт проверки готовности организации, осуществляющей образовательную деятельность,</w:t>
            </w:r>
          </w:p>
          <w:p w:rsidR="00091C44" w:rsidRPr="00091C44" w:rsidRDefault="00D37C3E" w:rsidP="00091C44">
            <w:pPr>
              <w:pStyle w:val="TableParagraph"/>
              <w:ind w:left="107" w:right="120"/>
              <w:rPr>
                <w:lang w:val="ru-RU"/>
              </w:rPr>
            </w:pPr>
            <w:r>
              <w:rPr>
                <w:lang w:val="ru-RU"/>
              </w:rPr>
              <w:t>к началу 2019/2020</w:t>
            </w:r>
            <w:r w:rsidR="00091C44" w:rsidRPr="00091C44">
              <w:rPr>
                <w:lang w:val="ru-RU"/>
              </w:rPr>
              <w:t xml:space="preserve"> учебного</w:t>
            </w:r>
          </w:p>
          <w:p w:rsidR="00091C44" w:rsidRDefault="00091C44" w:rsidP="00091C44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года</w:t>
            </w:r>
            <w:proofErr w:type="spellEnd"/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1985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2127" w:type="dxa"/>
          </w:tcPr>
          <w:p w:rsidR="00091C44" w:rsidRDefault="00D37C3E" w:rsidP="00091C44">
            <w:pPr>
              <w:pStyle w:val="TableParagraph"/>
              <w:ind w:left="164" w:right="765" w:hanging="56"/>
            </w:pPr>
            <w:r>
              <w:t>22.07.2019</w:t>
            </w: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</w:pPr>
          </w:p>
        </w:tc>
      </w:tr>
      <w:tr w:rsidR="00091C44" w:rsidTr="00091C44">
        <w:trPr>
          <w:trHeight w:val="2022"/>
        </w:trPr>
        <w:tc>
          <w:tcPr>
            <w:tcW w:w="559" w:type="dxa"/>
          </w:tcPr>
          <w:p w:rsidR="00091C44" w:rsidRDefault="00D3496A" w:rsidP="00091C44">
            <w:pPr>
              <w:pStyle w:val="TableParagraph"/>
              <w:spacing w:line="247" w:lineRule="exact"/>
              <w:ind w:left="107"/>
            </w:pPr>
            <w:r>
              <w:t>10</w:t>
            </w:r>
            <w:r w:rsidR="00091C44">
              <w:t>.</w:t>
            </w:r>
          </w:p>
        </w:tc>
        <w:tc>
          <w:tcPr>
            <w:tcW w:w="2244" w:type="dxa"/>
          </w:tcPr>
          <w:p w:rsidR="00091C44" w:rsidRPr="00091C44" w:rsidRDefault="00091C44" w:rsidP="00091C44">
            <w:pPr>
              <w:pStyle w:val="TableParagraph"/>
              <w:ind w:left="107" w:right="529"/>
              <w:rPr>
                <w:lang w:val="ru-RU"/>
              </w:rPr>
            </w:pPr>
            <w:r w:rsidRPr="00091C44">
              <w:rPr>
                <w:lang w:val="ru-RU"/>
              </w:rPr>
              <w:t>Лицензия на осуществление образовательной деятельности Департамента</w:t>
            </w:r>
          </w:p>
          <w:p w:rsidR="00091C44" w:rsidRPr="00091C44" w:rsidRDefault="00091C44" w:rsidP="00091C44">
            <w:pPr>
              <w:pStyle w:val="TableParagraph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Смоленской области</w:t>
            </w:r>
          </w:p>
          <w:p w:rsidR="00091C44" w:rsidRPr="00091C44" w:rsidRDefault="00091C44" w:rsidP="00091C44">
            <w:pPr>
              <w:pStyle w:val="TableParagraph"/>
              <w:spacing w:line="252" w:lineRule="exact"/>
              <w:ind w:left="107" w:right="423"/>
              <w:rPr>
                <w:lang w:val="ru-RU"/>
              </w:rPr>
            </w:pPr>
            <w:r w:rsidRPr="00091C44">
              <w:rPr>
                <w:lang w:val="ru-RU"/>
              </w:rPr>
              <w:t>по образованию и науке</w:t>
            </w:r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  <w:spacing w:line="247" w:lineRule="exact"/>
              <w:ind w:left="106"/>
            </w:pPr>
            <w:r>
              <w:t>67Л01</w:t>
            </w:r>
          </w:p>
          <w:p w:rsidR="00091C44" w:rsidRDefault="007D55BC" w:rsidP="00091C44">
            <w:pPr>
              <w:pStyle w:val="TableParagraph"/>
              <w:spacing w:before="1"/>
              <w:ind w:left="106"/>
            </w:pPr>
            <w:r>
              <w:t>№ 0002474</w:t>
            </w:r>
          </w:p>
        </w:tc>
        <w:tc>
          <w:tcPr>
            <w:tcW w:w="1985" w:type="dxa"/>
          </w:tcPr>
          <w:p w:rsidR="00091C44" w:rsidRDefault="007D55BC" w:rsidP="00091C44">
            <w:pPr>
              <w:pStyle w:val="TableParagraph"/>
              <w:spacing w:line="247" w:lineRule="exact"/>
              <w:ind w:left="106"/>
            </w:pPr>
            <w:r>
              <w:t>№ 5250</w:t>
            </w:r>
            <w:r w:rsidR="00091C44">
              <w:t>,</w:t>
            </w:r>
          </w:p>
          <w:p w:rsidR="00091C44" w:rsidRDefault="007D55BC" w:rsidP="00091C44">
            <w:pPr>
              <w:pStyle w:val="TableParagraph"/>
              <w:spacing w:before="1"/>
              <w:ind w:left="106"/>
            </w:pPr>
            <w:r>
              <w:t>22.08.2017</w:t>
            </w:r>
          </w:p>
        </w:tc>
        <w:tc>
          <w:tcPr>
            <w:tcW w:w="2127" w:type="dxa"/>
          </w:tcPr>
          <w:p w:rsidR="00091C44" w:rsidRDefault="00091C44" w:rsidP="00091C44">
            <w:pPr>
              <w:pStyle w:val="TableParagraph"/>
              <w:spacing w:line="242" w:lineRule="auto"/>
              <w:ind w:left="109" w:right="998"/>
            </w:pP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  <w:spacing w:line="247" w:lineRule="exact"/>
              <w:ind w:left="106"/>
            </w:pPr>
            <w:proofErr w:type="spellStart"/>
            <w:r>
              <w:t>бессрочно</w:t>
            </w:r>
            <w:proofErr w:type="spellEnd"/>
          </w:p>
        </w:tc>
      </w:tr>
      <w:tr w:rsidR="00091C44" w:rsidTr="00091C44">
        <w:trPr>
          <w:trHeight w:val="1519"/>
        </w:trPr>
        <w:tc>
          <w:tcPr>
            <w:tcW w:w="559" w:type="dxa"/>
          </w:tcPr>
          <w:p w:rsidR="00091C44" w:rsidRDefault="00D3496A" w:rsidP="00091C44">
            <w:pPr>
              <w:pStyle w:val="TableParagraph"/>
              <w:spacing w:line="249" w:lineRule="exact"/>
              <w:ind w:left="107"/>
            </w:pPr>
            <w:r>
              <w:t>11</w:t>
            </w:r>
            <w:r w:rsidR="00091C44">
              <w:t>.</w:t>
            </w:r>
          </w:p>
        </w:tc>
        <w:tc>
          <w:tcPr>
            <w:tcW w:w="2244" w:type="dxa"/>
          </w:tcPr>
          <w:p w:rsidR="00091C44" w:rsidRPr="00091C44" w:rsidRDefault="00091C44" w:rsidP="00091C44">
            <w:pPr>
              <w:pStyle w:val="TableParagraph"/>
              <w:ind w:left="107" w:right="326"/>
              <w:rPr>
                <w:lang w:val="ru-RU"/>
              </w:rPr>
            </w:pPr>
            <w:r w:rsidRPr="00091C44">
              <w:rPr>
                <w:lang w:val="ru-RU"/>
              </w:rPr>
              <w:t>Приложение № 1 к лицензии на осуществление образовательной</w:t>
            </w:r>
          </w:p>
          <w:p w:rsidR="00091C44" w:rsidRPr="007D55BC" w:rsidRDefault="007D55BC" w:rsidP="007D55B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22</w:t>
            </w:r>
            <w:r>
              <w:rPr>
                <w:lang w:val="ru-RU"/>
              </w:rPr>
              <w:t xml:space="preserve"> августа </w:t>
            </w:r>
            <w:r>
              <w:t>2017</w:t>
            </w:r>
            <w:r w:rsidR="00091C44">
              <w:t xml:space="preserve"> </w:t>
            </w:r>
            <w:proofErr w:type="spellStart"/>
            <w:r w:rsidR="00091C44">
              <w:t>года</w:t>
            </w:r>
            <w:proofErr w:type="spellEnd"/>
            <w:r>
              <w:rPr>
                <w:lang w:val="ru-RU"/>
              </w:rPr>
              <w:t xml:space="preserve"> №5250</w:t>
            </w:r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  <w:spacing w:line="248" w:lineRule="exact"/>
              <w:ind w:left="106"/>
            </w:pPr>
            <w:r>
              <w:t>67П01</w:t>
            </w:r>
          </w:p>
          <w:p w:rsidR="00091C44" w:rsidRDefault="007D55BC" w:rsidP="00091C44">
            <w:pPr>
              <w:pStyle w:val="TableParagraph"/>
              <w:spacing w:line="252" w:lineRule="exact"/>
              <w:ind w:left="106"/>
            </w:pPr>
            <w:r>
              <w:t>№ 0002474</w:t>
            </w:r>
          </w:p>
        </w:tc>
        <w:tc>
          <w:tcPr>
            <w:tcW w:w="1985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2127" w:type="dxa"/>
          </w:tcPr>
          <w:p w:rsidR="00091C44" w:rsidRDefault="00091C44" w:rsidP="00091C44">
            <w:pPr>
              <w:pStyle w:val="TableParagraph"/>
              <w:ind w:left="109" w:right="998"/>
            </w:pPr>
          </w:p>
        </w:tc>
        <w:tc>
          <w:tcPr>
            <w:tcW w:w="1395" w:type="dxa"/>
          </w:tcPr>
          <w:p w:rsidR="00091C44" w:rsidRDefault="00091C44" w:rsidP="00091C44">
            <w:pPr>
              <w:pStyle w:val="TableParagraph"/>
              <w:spacing w:line="249" w:lineRule="exact"/>
              <w:ind w:left="106"/>
            </w:pPr>
            <w:proofErr w:type="spellStart"/>
            <w:r>
              <w:t>бессрочно</w:t>
            </w:r>
            <w:proofErr w:type="spellEnd"/>
          </w:p>
        </w:tc>
      </w:tr>
      <w:tr w:rsidR="00091C44" w:rsidTr="00091C44">
        <w:trPr>
          <w:trHeight w:val="2529"/>
        </w:trPr>
        <w:tc>
          <w:tcPr>
            <w:tcW w:w="559" w:type="dxa"/>
          </w:tcPr>
          <w:p w:rsidR="00091C44" w:rsidRDefault="009B5BAE" w:rsidP="00091C44">
            <w:pPr>
              <w:pStyle w:val="TableParagraph"/>
              <w:spacing w:line="247" w:lineRule="exact"/>
              <w:ind w:left="107"/>
            </w:pPr>
            <w:r>
              <w:lastRenderedPageBreak/>
              <w:t>12</w:t>
            </w:r>
            <w:r w:rsidR="00091C44">
              <w:t>.</w:t>
            </w:r>
          </w:p>
        </w:tc>
        <w:tc>
          <w:tcPr>
            <w:tcW w:w="2244" w:type="dxa"/>
          </w:tcPr>
          <w:p w:rsidR="00091C44" w:rsidRPr="00091C44" w:rsidRDefault="00091C44" w:rsidP="00091C44">
            <w:pPr>
              <w:pStyle w:val="TableParagraph"/>
              <w:spacing w:line="242" w:lineRule="auto"/>
              <w:ind w:left="107" w:right="167"/>
              <w:rPr>
                <w:lang w:val="ru-RU"/>
              </w:rPr>
            </w:pPr>
            <w:r w:rsidRPr="00091C44">
              <w:rPr>
                <w:lang w:val="ru-RU"/>
              </w:rPr>
              <w:t>Программа развития муниципального</w:t>
            </w:r>
          </w:p>
          <w:p w:rsidR="00091C44" w:rsidRPr="00091C44" w:rsidRDefault="00091C44" w:rsidP="00091C44">
            <w:pPr>
              <w:pStyle w:val="TableParagraph"/>
              <w:ind w:left="107" w:right="860"/>
              <w:rPr>
                <w:lang w:val="ru-RU"/>
              </w:rPr>
            </w:pPr>
            <w:r w:rsidRPr="00091C44">
              <w:rPr>
                <w:lang w:val="ru-RU"/>
              </w:rPr>
              <w:t>бюджетного дошкольного</w:t>
            </w:r>
          </w:p>
          <w:p w:rsidR="00091C44" w:rsidRPr="00091C44" w:rsidRDefault="007D55BC" w:rsidP="007D55BC">
            <w:pPr>
              <w:pStyle w:val="TableParagraph"/>
              <w:ind w:left="107" w:right="447"/>
              <w:rPr>
                <w:lang w:val="ru-RU"/>
              </w:rPr>
            </w:pPr>
            <w:r>
              <w:rPr>
                <w:lang w:val="ru-RU"/>
              </w:rPr>
              <w:t>образовательного учреждения детского сада «Светлячок»</w:t>
            </w:r>
          </w:p>
          <w:p w:rsidR="00091C44" w:rsidRPr="00091C44" w:rsidRDefault="00D119ED" w:rsidP="00091C44">
            <w:pPr>
              <w:pStyle w:val="TableParagraph"/>
              <w:ind w:left="107" w:right="137"/>
              <w:rPr>
                <w:lang w:val="ru-RU"/>
              </w:rPr>
            </w:pPr>
            <w:r>
              <w:rPr>
                <w:lang w:val="ru-RU"/>
              </w:rPr>
              <w:t xml:space="preserve">Смоленского района Смоленской области </w:t>
            </w:r>
            <w:r w:rsidR="00091C44" w:rsidRPr="00091C44">
              <w:rPr>
                <w:lang w:val="ru-RU"/>
              </w:rPr>
              <w:t>на 2018-</w:t>
            </w:r>
          </w:p>
          <w:p w:rsidR="00091C44" w:rsidRDefault="00D119ED" w:rsidP="00091C44">
            <w:pPr>
              <w:pStyle w:val="TableParagraph"/>
              <w:spacing w:line="238" w:lineRule="exact"/>
              <w:ind w:left="107"/>
            </w:pPr>
            <w:r>
              <w:t>2021</w:t>
            </w:r>
            <w:r w:rsidR="00091C44">
              <w:t xml:space="preserve"> </w:t>
            </w:r>
            <w:proofErr w:type="spellStart"/>
            <w:r w:rsidR="00091C44">
              <w:t>годы</w:t>
            </w:r>
            <w:proofErr w:type="spellEnd"/>
          </w:p>
        </w:tc>
        <w:tc>
          <w:tcPr>
            <w:tcW w:w="1274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1985" w:type="dxa"/>
          </w:tcPr>
          <w:p w:rsidR="00091C44" w:rsidRDefault="00091C44" w:rsidP="00091C44">
            <w:pPr>
              <w:pStyle w:val="TableParagraph"/>
            </w:pPr>
          </w:p>
        </w:tc>
        <w:tc>
          <w:tcPr>
            <w:tcW w:w="2127" w:type="dxa"/>
          </w:tcPr>
          <w:p w:rsidR="00091C44" w:rsidRPr="00D119ED" w:rsidRDefault="00D119ED" w:rsidP="00091C44">
            <w:pPr>
              <w:pStyle w:val="TableParagraph"/>
              <w:spacing w:line="242" w:lineRule="auto"/>
              <w:ind w:left="109" w:right="998"/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  <w:r w:rsidRPr="00D119ED">
              <w:rPr>
                <w:lang w:val="ru-RU"/>
              </w:rPr>
              <w:t>№ 36 от</w:t>
            </w:r>
            <w:r>
              <w:rPr>
                <w:lang w:val="ru-RU"/>
              </w:rPr>
              <w:t xml:space="preserve"> 12.12.2017</w:t>
            </w:r>
            <w:r w:rsidRPr="00D119E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395" w:type="dxa"/>
          </w:tcPr>
          <w:p w:rsidR="00091C44" w:rsidRPr="00D119ED" w:rsidRDefault="00D119ED" w:rsidP="00091C44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D119ED">
              <w:rPr>
                <w:lang w:val="ru-RU"/>
              </w:rPr>
              <w:t>2021</w:t>
            </w:r>
          </w:p>
        </w:tc>
      </w:tr>
      <w:tr w:rsidR="00091C44" w:rsidTr="00091C44">
        <w:trPr>
          <w:trHeight w:val="1012"/>
        </w:trPr>
        <w:tc>
          <w:tcPr>
            <w:tcW w:w="559" w:type="dxa"/>
          </w:tcPr>
          <w:p w:rsidR="00091C44" w:rsidRPr="00D119ED" w:rsidRDefault="009B5BAE" w:rsidP="00091C4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91C44" w:rsidRPr="00D119ED">
              <w:rPr>
                <w:lang w:val="ru-RU"/>
              </w:rPr>
              <w:t>.</w:t>
            </w:r>
          </w:p>
        </w:tc>
        <w:tc>
          <w:tcPr>
            <w:tcW w:w="2244" w:type="dxa"/>
          </w:tcPr>
          <w:p w:rsidR="00091C44" w:rsidRPr="00D119ED" w:rsidRDefault="00091C44" w:rsidP="00091C44">
            <w:pPr>
              <w:pStyle w:val="TableParagraph"/>
              <w:spacing w:line="242" w:lineRule="auto"/>
              <w:ind w:left="107" w:right="463"/>
              <w:rPr>
                <w:lang w:val="ru-RU"/>
              </w:rPr>
            </w:pPr>
            <w:r w:rsidRPr="00D119ED">
              <w:rPr>
                <w:lang w:val="ru-RU"/>
              </w:rPr>
              <w:t>Образовательные программы</w:t>
            </w:r>
          </w:p>
          <w:p w:rsidR="00091C44" w:rsidRPr="00D119ED" w:rsidRDefault="00091C44" w:rsidP="00091C44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D119ED">
              <w:rPr>
                <w:lang w:val="ru-RU"/>
              </w:rPr>
              <w:t>муниципального</w:t>
            </w:r>
          </w:p>
          <w:p w:rsidR="00091C44" w:rsidRPr="00D119ED" w:rsidRDefault="00091C44" w:rsidP="00091C4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119ED">
              <w:rPr>
                <w:lang w:val="ru-RU"/>
              </w:rPr>
              <w:t>бюджетного</w:t>
            </w:r>
            <w:r w:rsidR="00D119ED">
              <w:rPr>
                <w:lang w:val="ru-RU"/>
              </w:rPr>
              <w:t xml:space="preserve"> дошкольного образовательного учреждения детского сада «Светлячок» Смоленского района Смоленской области</w:t>
            </w:r>
          </w:p>
        </w:tc>
        <w:tc>
          <w:tcPr>
            <w:tcW w:w="1274" w:type="dxa"/>
          </w:tcPr>
          <w:p w:rsidR="00091C44" w:rsidRPr="00D119ED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091C44" w:rsidRPr="00D119ED" w:rsidRDefault="00091C44" w:rsidP="00091C44">
            <w:pPr>
              <w:pStyle w:val="TableParagraph"/>
              <w:rPr>
                <w:lang w:val="ru-RU"/>
              </w:rPr>
            </w:pPr>
          </w:p>
        </w:tc>
        <w:tc>
          <w:tcPr>
            <w:tcW w:w="2127" w:type="dxa"/>
          </w:tcPr>
          <w:p w:rsidR="00091C44" w:rsidRPr="00D119ED" w:rsidRDefault="00D119ED" w:rsidP="00091C44">
            <w:pPr>
              <w:pStyle w:val="TableParagraph"/>
              <w:spacing w:line="242" w:lineRule="auto"/>
              <w:ind w:left="109" w:right="390"/>
              <w:rPr>
                <w:lang w:val="ru-RU"/>
              </w:rPr>
            </w:pPr>
            <w:r>
              <w:rPr>
                <w:lang w:val="ru-RU"/>
              </w:rPr>
              <w:t>Основная о</w:t>
            </w:r>
            <w:r w:rsidR="00091C44" w:rsidRPr="00D119ED">
              <w:rPr>
                <w:lang w:val="ru-RU"/>
              </w:rPr>
              <w:t>бразовательная программа</w:t>
            </w:r>
          </w:p>
          <w:p w:rsidR="00091C44" w:rsidRPr="00D119ED" w:rsidRDefault="00091C44" w:rsidP="00091C44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D119ED">
              <w:rPr>
                <w:lang w:val="ru-RU"/>
              </w:rPr>
              <w:t>дошкольного</w:t>
            </w:r>
          </w:p>
          <w:p w:rsidR="00091C44" w:rsidRDefault="00091C44" w:rsidP="00091C44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D119ED">
              <w:rPr>
                <w:lang w:val="ru-RU"/>
              </w:rPr>
              <w:t>образования</w:t>
            </w:r>
            <w:r w:rsidR="00D119ED">
              <w:rPr>
                <w:lang w:val="ru-RU"/>
              </w:rPr>
              <w:t xml:space="preserve"> муниципального бюджетного дошкольного образовательного учреждения детского сада «Светлячок» Смоленского района Смоленской области на 2019-2020 </w:t>
            </w:r>
            <w:proofErr w:type="spellStart"/>
            <w:r w:rsidR="00D119ED">
              <w:rPr>
                <w:lang w:val="ru-RU"/>
              </w:rPr>
              <w:t>у.г</w:t>
            </w:r>
            <w:proofErr w:type="spellEnd"/>
            <w:r w:rsidR="00D119ED">
              <w:rPr>
                <w:lang w:val="ru-RU"/>
              </w:rPr>
              <w:t xml:space="preserve">., приказ №55 от </w:t>
            </w:r>
            <w:r w:rsidR="00D3496A">
              <w:rPr>
                <w:lang w:val="ru-RU"/>
              </w:rPr>
              <w:t>30.08.2019г.</w:t>
            </w:r>
          </w:p>
          <w:p w:rsidR="00D3496A" w:rsidRDefault="00D3496A" w:rsidP="00091C44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</w:p>
          <w:p w:rsidR="00D3496A" w:rsidRPr="00D119ED" w:rsidRDefault="00D3496A" w:rsidP="00091C44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Адаптированная образовательная программа  муниципального бюджетного дошкольного образовательного учреждения детского сада «Светлячок» Смоленского района Смоленской области для детей с ТНР (ОНР), приказ №55 от 30.08.2019г. </w:t>
            </w:r>
          </w:p>
        </w:tc>
        <w:tc>
          <w:tcPr>
            <w:tcW w:w="1395" w:type="dxa"/>
          </w:tcPr>
          <w:p w:rsidR="00091C44" w:rsidRPr="00D119ED" w:rsidRDefault="00091C44" w:rsidP="00091C44">
            <w:pPr>
              <w:pStyle w:val="TableParagraph"/>
              <w:rPr>
                <w:lang w:val="ru-RU"/>
              </w:rPr>
            </w:pPr>
          </w:p>
        </w:tc>
      </w:tr>
    </w:tbl>
    <w:p w:rsidR="00091C44" w:rsidRDefault="00091C44" w:rsidP="00091C44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B5BAE" w:rsidRDefault="009B5BAE" w:rsidP="00091C44">
      <w:pPr>
        <w:sectPr w:rsidR="009B5BAE">
          <w:pgSz w:w="11910" w:h="16840"/>
          <w:pgMar w:top="960" w:right="320" w:bottom="280" w:left="880" w:header="749" w:footer="0" w:gutter="0"/>
          <w:cols w:space="720"/>
        </w:sectPr>
      </w:pPr>
    </w:p>
    <w:p w:rsidR="00091C44" w:rsidRDefault="00091C44" w:rsidP="00091C44">
      <w:pPr>
        <w:pStyle w:val="ad"/>
        <w:spacing w:before="7"/>
        <w:ind w:left="0"/>
        <w:rPr>
          <w:sz w:val="15"/>
        </w:rPr>
      </w:pPr>
    </w:p>
    <w:p w:rsidR="00091C44" w:rsidRDefault="00091C44" w:rsidP="009107F6">
      <w:pPr>
        <w:pStyle w:val="ad"/>
        <w:spacing w:before="89"/>
        <w:ind w:left="0" w:right="1314"/>
        <w:jc w:val="center"/>
      </w:pPr>
      <w:r>
        <w:t>Локальные нормативные акты, регламентирующие деятельность образовательной организации</w:t>
      </w:r>
    </w:p>
    <w:p w:rsidR="00091C44" w:rsidRDefault="00091C44" w:rsidP="00091C44">
      <w:pPr>
        <w:spacing w:after="8" w:line="275" w:lineRule="exact"/>
        <w:ind w:right="525"/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Style w:val="TableNormal"/>
        <w:tblW w:w="0" w:type="auto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905"/>
        <w:gridCol w:w="3119"/>
      </w:tblGrid>
      <w:tr w:rsidR="00091C44" w:rsidTr="009107F6">
        <w:trPr>
          <w:trHeight w:val="232"/>
        </w:trPr>
        <w:tc>
          <w:tcPr>
            <w:tcW w:w="550" w:type="dxa"/>
            <w:tcBorders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5905" w:type="dxa"/>
            <w:tcBorders>
              <w:bottom w:val="nil"/>
            </w:tcBorders>
          </w:tcPr>
          <w:p w:rsidR="00091C44" w:rsidRDefault="00091C44" w:rsidP="00091C44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091C44" w:rsidRDefault="00091C44" w:rsidP="00091C44">
            <w:pPr>
              <w:pStyle w:val="TableParagraph"/>
              <w:spacing w:line="213" w:lineRule="exact"/>
              <w:ind w:left="9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Номер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дата</w:t>
            </w:r>
            <w:proofErr w:type="spellEnd"/>
          </w:p>
        </w:tc>
      </w:tr>
      <w:tr w:rsidR="00091C44" w:rsidTr="009107F6">
        <w:trPr>
          <w:trHeight w:val="460"/>
        </w:trPr>
        <w:tc>
          <w:tcPr>
            <w:tcW w:w="550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spacing w:line="226" w:lineRule="exact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091C44" w:rsidRDefault="00091C44" w:rsidP="00091C44">
            <w:pPr>
              <w:pStyle w:val="TableParagraph"/>
              <w:spacing w:line="215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:rsidR="00091C44" w:rsidRDefault="00091C44" w:rsidP="00091C44">
            <w:pPr>
              <w:pStyle w:val="TableParagraph"/>
              <w:spacing w:before="111"/>
              <w:ind w:left="17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91C44" w:rsidRPr="00091C44" w:rsidRDefault="00091C44" w:rsidP="00091C44">
            <w:pPr>
              <w:pStyle w:val="TableParagraph"/>
              <w:spacing w:line="226" w:lineRule="exact"/>
              <w:ind w:left="441"/>
              <w:rPr>
                <w:b/>
                <w:sz w:val="20"/>
                <w:lang w:val="ru-RU"/>
              </w:rPr>
            </w:pPr>
            <w:r w:rsidRPr="00091C44">
              <w:rPr>
                <w:b/>
                <w:sz w:val="20"/>
                <w:lang w:val="ru-RU"/>
              </w:rPr>
              <w:t>распорядительного акта</w:t>
            </w:r>
          </w:p>
          <w:p w:rsidR="00091C44" w:rsidRPr="00091C44" w:rsidRDefault="00091C44" w:rsidP="00091C44">
            <w:pPr>
              <w:pStyle w:val="TableParagraph"/>
              <w:spacing w:line="215" w:lineRule="exact"/>
              <w:ind w:left="379"/>
              <w:rPr>
                <w:b/>
                <w:sz w:val="20"/>
                <w:lang w:val="ru-RU"/>
              </w:rPr>
            </w:pPr>
            <w:r w:rsidRPr="00091C44">
              <w:rPr>
                <w:b/>
                <w:sz w:val="20"/>
                <w:lang w:val="ru-RU"/>
              </w:rPr>
              <w:t>(приказа) об утверждении</w:t>
            </w:r>
          </w:p>
        </w:tc>
      </w:tr>
      <w:tr w:rsidR="00091C44" w:rsidTr="009107F6">
        <w:trPr>
          <w:trHeight w:val="227"/>
        </w:trPr>
        <w:tc>
          <w:tcPr>
            <w:tcW w:w="550" w:type="dxa"/>
            <w:tcBorders>
              <w:top w:val="nil"/>
            </w:tcBorders>
          </w:tcPr>
          <w:p w:rsidR="00091C44" w:rsidRPr="00091C44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091C44" w:rsidRPr="00091C44" w:rsidRDefault="00091C44" w:rsidP="00091C4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91C44" w:rsidRDefault="00091C44" w:rsidP="00091C44">
            <w:pPr>
              <w:pStyle w:val="TableParagraph"/>
              <w:spacing w:line="208" w:lineRule="exact"/>
              <w:ind w:left="1057" w:right="10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</w:tr>
      <w:tr w:rsidR="00091C44" w:rsidTr="009107F6">
        <w:trPr>
          <w:trHeight w:val="1012"/>
        </w:trPr>
        <w:tc>
          <w:tcPr>
            <w:tcW w:w="550" w:type="dxa"/>
          </w:tcPr>
          <w:p w:rsidR="00091C44" w:rsidRDefault="00091C44" w:rsidP="00091C44">
            <w:pPr>
              <w:pStyle w:val="TableParagraph"/>
            </w:pPr>
          </w:p>
          <w:p w:rsidR="00091C44" w:rsidRDefault="009B5BAE" w:rsidP="00091C44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="00091C44">
              <w:rPr>
                <w:sz w:val="20"/>
              </w:rPr>
              <w:t>.</w:t>
            </w:r>
          </w:p>
        </w:tc>
        <w:tc>
          <w:tcPr>
            <w:tcW w:w="5905" w:type="dxa"/>
          </w:tcPr>
          <w:p w:rsidR="001A1FC9" w:rsidRPr="00091C44" w:rsidRDefault="00091C44" w:rsidP="001A1FC9">
            <w:pPr>
              <w:pStyle w:val="TableParagraph"/>
              <w:spacing w:line="242" w:lineRule="auto"/>
              <w:ind w:left="107" w:right="110"/>
              <w:rPr>
                <w:lang w:val="ru-RU"/>
              </w:rPr>
            </w:pPr>
            <w:r w:rsidRPr="00091C44">
              <w:rPr>
                <w:lang w:val="ru-RU"/>
              </w:rPr>
              <w:t xml:space="preserve">Правила внутреннего трудового распорядка для работников </w:t>
            </w:r>
          </w:p>
          <w:p w:rsidR="001A1FC9" w:rsidRPr="00091C44" w:rsidRDefault="001A1FC9" w:rsidP="001A1FC9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муниципального</w:t>
            </w:r>
          </w:p>
          <w:p w:rsidR="001A1FC9" w:rsidRPr="00091C44" w:rsidRDefault="001A1FC9" w:rsidP="001A1FC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бюджетного дошкольного образовательного учреждения</w:t>
            </w:r>
          </w:p>
          <w:p w:rsidR="00091C44" w:rsidRPr="00091C44" w:rsidRDefault="001A1FC9" w:rsidP="001A1FC9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детского </w:t>
            </w:r>
            <w:r w:rsidRPr="00091C44">
              <w:rPr>
                <w:lang w:val="ru-RU"/>
              </w:rPr>
              <w:t>сад</w:t>
            </w:r>
            <w:r>
              <w:rPr>
                <w:lang w:val="ru-RU"/>
              </w:rPr>
              <w:t>а «Светлячок» Смоленского района Смоленской области</w:t>
            </w:r>
          </w:p>
        </w:tc>
        <w:tc>
          <w:tcPr>
            <w:tcW w:w="3119" w:type="dxa"/>
          </w:tcPr>
          <w:p w:rsidR="00091C44" w:rsidRPr="00091C44" w:rsidRDefault="00091C44" w:rsidP="00091C44">
            <w:pPr>
              <w:pStyle w:val="TableParagraph"/>
              <w:rPr>
                <w:lang w:val="ru-RU"/>
              </w:rPr>
            </w:pPr>
          </w:p>
          <w:p w:rsidR="00091C44" w:rsidRDefault="001A1FC9" w:rsidP="00091C44">
            <w:pPr>
              <w:pStyle w:val="TableParagraph"/>
              <w:spacing w:before="131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Приказ </w:t>
            </w:r>
            <w:r>
              <w:rPr>
                <w:sz w:val="20"/>
              </w:rPr>
              <w:t xml:space="preserve">№4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01.09.2017</w:t>
            </w:r>
          </w:p>
        </w:tc>
      </w:tr>
      <w:tr w:rsidR="00091C44" w:rsidTr="009107F6">
        <w:trPr>
          <w:trHeight w:val="758"/>
        </w:trPr>
        <w:tc>
          <w:tcPr>
            <w:tcW w:w="550" w:type="dxa"/>
          </w:tcPr>
          <w:p w:rsidR="00091C44" w:rsidRDefault="00091C44" w:rsidP="00091C44">
            <w:pPr>
              <w:pStyle w:val="TableParagraph"/>
              <w:spacing w:before="4"/>
            </w:pPr>
          </w:p>
          <w:p w:rsidR="00091C44" w:rsidRDefault="009B5BAE" w:rsidP="00091C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091C44">
              <w:rPr>
                <w:sz w:val="20"/>
              </w:rPr>
              <w:t>.</w:t>
            </w:r>
          </w:p>
        </w:tc>
        <w:tc>
          <w:tcPr>
            <w:tcW w:w="5905" w:type="dxa"/>
          </w:tcPr>
          <w:p w:rsidR="00091C44" w:rsidRPr="00091C44" w:rsidRDefault="00091C44" w:rsidP="00091C4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Положение о Педагогическом совете муниципального</w:t>
            </w:r>
          </w:p>
          <w:p w:rsidR="00091C44" w:rsidRPr="00091C44" w:rsidRDefault="00091C44" w:rsidP="00091C4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бюджетного дошкольного образовательного учреждения</w:t>
            </w:r>
          </w:p>
          <w:p w:rsidR="00091C44" w:rsidRPr="00091C44" w:rsidRDefault="009B5BAE" w:rsidP="00091C44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детского </w:t>
            </w:r>
            <w:r w:rsidR="00091C44" w:rsidRPr="00091C44">
              <w:rPr>
                <w:lang w:val="ru-RU"/>
              </w:rPr>
              <w:t>сад</w:t>
            </w:r>
            <w:r>
              <w:rPr>
                <w:lang w:val="ru-RU"/>
              </w:rPr>
              <w:t>а «Светлячок» Смоленского района Смоленской области</w:t>
            </w:r>
          </w:p>
        </w:tc>
        <w:tc>
          <w:tcPr>
            <w:tcW w:w="3119" w:type="dxa"/>
          </w:tcPr>
          <w:p w:rsidR="00091C44" w:rsidRPr="00091C44" w:rsidRDefault="00091C44" w:rsidP="00091C44">
            <w:pPr>
              <w:pStyle w:val="TableParagraph"/>
              <w:spacing w:before="4"/>
              <w:rPr>
                <w:lang w:val="ru-RU"/>
              </w:rPr>
            </w:pPr>
          </w:p>
          <w:p w:rsidR="00091C44" w:rsidRDefault="009B5BAE" w:rsidP="00091C4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Приказ </w:t>
            </w:r>
            <w:r>
              <w:rPr>
                <w:sz w:val="20"/>
              </w:rPr>
              <w:t xml:space="preserve">№4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01.09.2017</w:t>
            </w:r>
          </w:p>
        </w:tc>
      </w:tr>
      <w:tr w:rsidR="00091C44" w:rsidTr="009107F6">
        <w:trPr>
          <w:trHeight w:val="978"/>
        </w:trPr>
        <w:tc>
          <w:tcPr>
            <w:tcW w:w="550" w:type="dxa"/>
          </w:tcPr>
          <w:p w:rsidR="00091C44" w:rsidRDefault="00091C44" w:rsidP="00091C44">
            <w:pPr>
              <w:pStyle w:val="TableParagraph"/>
              <w:spacing w:before="11"/>
              <w:rPr>
                <w:sz w:val="31"/>
              </w:rPr>
            </w:pPr>
          </w:p>
          <w:p w:rsidR="00091C44" w:rsidRDefault="009B5BAE" w:rsidP="00091C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 w:rsidR="00091C44">
              <w:rPr>
                <w:sz w:val="20"/>
              </w:rPr>
              <w:t>.</w:t>
            </w:r>
          </w:p>
        </w:tc>
        <w:tc>
          <w:tcPr>
            <w:tcW w:w="5905" w:type="dxa"/>
          </w:tcPr>
          <w:p w:rsidR="009B5BAE" w:rsidRPr="00091C44" w:rsidRDefault="00091C44" w:rsidP="009B5BA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 xml:space="preserve">Положение о Совете родителей </w:t>
            </w:r>
            <w:r w:rsidR="009B5BAE" w:rsidRPr="00091C44">
              <w:rPr>
                <w:lang w:val="ru-RU"/>
              </w:rPr>
              <w:t>муниципального</w:t>
            </w:r>
          </w:p>
          <w:p w:rsidR="009B5BAE" w:rsidRPr="00091C44" w:rsidRDefault="009B5BAE" w:rsidP="009B5BAE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бюджетного дошкольного образовательного учреждения</w:t>
            </w:r>
          </w:p>
          <w:p w:rsidR="009B5BAE" w:rsidRPr="00091C44" w:rsidRDefault="009B5BAE" w:rsidP="009B5BA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детского </w:t>
            </w:r>
            <w:r w:rsidRPr="00091C44">
              <w:rPr>
                <w:lang w:val="ru-RU"/>
              </w:rPr>
              <w:t>сад</w:t>
            </w:r>
            <w:r>
              <w:rPr>
                <w:lang w:val="ru-RU"/>
              </w:rPr>
              <w:t>а «Светлячок» Смоленского района Смоленской области</w:t>
            </w:r>
          </w:p>
          <w:p w:rsidR="00091C44" w:rsidRPr="00091C44" w:rsidRDefault="00091C44" w:rsidP="00091C44">
            <w:pPr>
              <w:pStyle w:val="TableParagraph"/>
              <w:spacing w:before="21"/>
              <w:ind w:left="107"/>
              <w:rPr>
                <w:lang w:val="ru-RU"/>
              </w:rPr>
            </w:pPr>
          </w:p>
        </w:tc>
        <w:tc>
          <w:tcPr>
            <w:tcW w:w="3119" w:type="dxa"/>
          </w:tcPr>
          <w:p w:rsidR="00091C44" w:rsidRPr="00091C44" w:rsidRDefault="00091C44" w:rsidP="00091C44">
            <w:pPr>
              <w:pStyle w:val="TableParagraph"/>
              <w:spacing w:before="11"/>
              <w:rPr>
                <w:sz w:val="31"/>
                <w:lang w:val="ru-RU"/>
              </w:rPr>
            </w:pPr>
          </w:p>
          <w:p w:rsidR="00091C44" w:rsidRDefault="009B5BAE" w:rsidP="00091C4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Приказ </w:t>
            </w:r>
            <w:r>
              <w:rPr>
                <w:sz w:val="20"/>
              </w:rPr>
              <w:t xml:space="preserve">№4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01.09.2017</w:t>
            </w:r>
          </w:p>
        </w:tc>
      </w:tr>
      <w:tr w:rsidR="00091C44" w:rsidTr="009107F6">
        <w:trPr>
          <w:trHeight w:val="1252"/>
        </w:trPr>
        <w:tc>
          <w:tcPr>
            <w:tcW w:w="550" w:type="dxa"/>
          </w:tcPr>
          <w:p w:rsidR="00091C44" w:rsidRDefault="00091C44" w:rsidP="00091C44">
            <w:pPr>
              <w:pStyle w:val="TableParagraph"/>
            </w:pPr>
          </w:p>
          <w:p w:rsidR="00091C44" w:rsidRDefault="00091C44" w:rsidP="00091C44">
            <w:pPr>
              <w:pStyle w:val="TableParagraph"/>
              <w:spacing w:before="9"/>
              <w:rPr>
                <w:sz w:val="21"/>
              </w:rPr>
            </w:pPr>
          </w:p>
          <w:p w:rsidR="00091C44" w:rsidRDefault="009B5BAE" w:rsidP="00091C4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 w:rsidR="00091C44">
              <w:rPr>
                <w:sz w:val="20"/>
              </w:rPr>
              <w:t>.</w:t>
            </w:r>
          </w:p>
        </w:tc>
        <w:tc>
          <w:tcPr>
            <w:tcW w:w="5905" w:type="dxa"/>
          </w:tcPr>
          <w:p w:rsidR="009B5BAE" w:rsidRPr="00091C44" w:rsidRDefault="00091C44" w:rsidP="009B5BA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 xml:space="preserve">Положение об Общем собрании работников </w:t>
            </w:r>
            <w:r w:rsidR="009B5BAE" w:rsidRPr="00091C44">
              <w:rPr>
                <w:lang w:val="ru-RU"/>
              </w:rPr>
              <w:t>муниципального</w:t>
            </w:r>
          </w:p>
          <w:p w:rsidR="009B5BAE" w:rsidRPr="00091C44" w:rsidRDefault="009B5BAE" w:rsidP="009B5BAE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91C44">
              <w:rPr>
                <w:lang w:val="ru-RU"/>
              </w:rPr>
              <w:t>бюджетного дошкольного образовательного учреждения</w:t>
            </w:r>
          </w:p>
          <w:p w:rsidR="009B5BAE" w:rsidRPr="00091C44" w:rsidRDefault="009B5BAE" w:rsidP="009B5BA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детского </w:t>
            </w:r>
            <w:r w:rsidRPr="00091C44">
              <w:rPr>
                <w:lang w:val="ru-RU"/>
              </w:rPr>
              <w:t>сад</w:t>
            </w:r>
            <w:r>
              <w:rPr>
                <w:lang w:val="ru-RU"/>
              </w:rPr>
              <w:t>а «Светлячок» Смоленского района Смоленской области</w:t>
            </w:r>
          </w:p>
          <w:p w:rsidR="009B5BAE" w:rsidRPr="00091C44" w:rsidRDefault="009B5BAE" w:rsidP="009B5BAE">
            <w:pPr>
              <w:pStyle w:val="TableParagraph"/>
              <w:spacing w:line="259" w:lineRule="auto"/>
              <w:ind w:left="107" w:right="1615"/>
              <w:rPr>
                <w:lang w:val="ru-RU"/>
              </w:rPr>
            </w:pPr>
          </w:p>
          <w:p w:rsidR="00091C44" w:rsidRPr="00091C44" w:rsidRDefault="00091C44" w:rsidP="00091C44">
            <w:pPr>
              <w:pStyle w:val="TableParagraph"/>
              <w:spacing w:before="15"/>
              <w:ind w:left="107"/>
              <w:rPr>
                <w:lang w:val="ru-RU"/>
              </w:rPr>
            </w:pPr>
          </w:p>
        </w:tc>
        <w:tc>
          <w:tcPr>
            <w:tcW w:w="3119" w:type="dxa"/>
          </w:tcPr>
          <w:p w:rsidR="00091C44" w:rsidRPr="00091C44" w:rsidRDefault="00091C44" w:rsidP="00091C44">
            <w:pPr>
              <w:pStyle w:val="TableParagraph"/>
              <w:rPr>
                <w:lang w:val="ru-RU"/>
              </w:rPr>
            </w:pPr>
          </w:p>
          <w:p w:rsidR="00091C44" w:rsidRPr="00091C44" w:rsidRDefault="009B5BAE" w:rsidP="00091C44">
            <w:pPr>
              <w:pStyle w:val="TableParagraph"/>
              <w:spacing w:before="9"/>
              <w:rPr>
                <w:sz w:val="21"/>
                <w:lang w:val="ru-RU"/>
              </w:rPr>
            </w:pPr>
            <w:r>
              <w:rPr>
                <w:sz w:val="20"/>
                <w:lang w:val="ru-RU"/>
              </w:rPr>
              <w:t xml:space="preserve"> Приказ </w:t>
            </w:r>
            <w:r>
              <w:rPr>
                <w:sz w:val="20"/>
              </w:rPr>
              <w:t xml:space="preserve">№4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01.09.2017</w:t>
            </w:r>
          </w:p>
          <w:p w:rsidR="00091C44" w:rsidRDefault="00091C44" w:rsidP="00091C44">
            <w:pPr>
              <w:pStyle w:val="TableParagraph"/>
              <w:spacing w:before="1"/>
              <w:ind w:left="104"/>
              <w:rPr>
                <w:sz w:val="20"/>
              </w:rPr>
            </w:pPr>
          </w:p>
        </w:tc>
      </w:tr>
    </w:tbl>
    <w:p w:rsidR="00B4219C" w:rsidRDefault="00B4219C" w:rsidP="00B4219C">
      <w:pPr>
        <w:pStyle w:val="a5"/>
        <w:shd w:val="clear" w:color="auto" w:fill="FFFFFF"/>
        <w:ind w:left="-284"/>
        <w:contextualSpacing/>
        <w:jc w:val="both"/>
        <w:rPr>
          <w:rStyle w:val="a4"/>
          <w:sz w:val="28"/>
          <w:szCs w:val="28"/>
        </w:rPr>
      </w:pPr>
      <w:r w:rsidRPr="008733EF">
        <w:rPr>
          <w:rStyle w:val="a4"/>
          <w:sz w:val="28"/>
          <w:szCs w:val="28"/>
        </w:rPr>
        <w:t>Отношения с социальными учреждениями</w:t>
      </w:r>
      <w:r>
        <w:rPr>
          <w:rStyle w:val="a4"/>
          <w:sz w:val="28"/>
          <w:szCs w:val="28"/>
        </w:rPr>
        <w:t>.</w:t>
      </w:r>
    </w:p>
    <w:p w:rsidR="00B4219C" w:rsidRPr="00E93820" w:rsidRDefault="00B4219C" w:rsidP="00B4219C">
      <w:pPr>
        <w:pStyle w:val="a5"/>
        <w:shd w:val="clear" w:color="auto" w:fill="FFFFFF"/>
        <w:ind w:left="-284"/>
        <w:contextualSpacing/>
        <w:jc w:val="both"/>
        <w:rPr>
          <w:b/>
          <w:sz w:val="28"/>
          <w:szCs w:val="28"/>
        </w:rPr>
      </w:pPr>
      <w:r w:rsidRPr="008733EF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ДОУ поддерживает</w:t>
      </w:r>
      <w:r w:rsidRPr="008733EF">
        <w:rPr>
          <w:sz w:val="28"/>
          <w:szCs w:val="28"/>
        </w:rPr>
        <w:t xml:space="preserve"> </w:t>
      </w:r>
      <w:r w:rsidRPr="00E93820">
        <w:rPr>
          <w:rStyle w:val="a4"/>
          <w:sz w:val="28"/>
          <w:szCs w:val="28"/>
        </w:rPr>
        <w:t>отнош</w:t>
      </w:r>
      <w:r>
        <w:rPr>
          <w:rStyle w:val="a4"/>
          <w:sz w:val="28"/>
          <w:szCs w:val="28"/>
        </w:rPr>
        <w:t>ения с социальными учреждениями</w:t>
      </w:r>
      <w:r w:rsidRPr="00E93820">
        <w:rPr>
          <w:rStyle w:val="a4"/>
          <w:sz w:val="28"/>
          <w:szCs w:val="28"/>
        </w:rPr>
        <w:t>:</w:t>
      </w:r>
    </w:p>
    <w:p w:rsidR="00B4219C" w:rsidRPr="001C6A87" w:rsidRDefault="00B4219C" w:rsidP="00B4219C">
      <w:pPr>
        <w:numPr>
          <w:ilvl w:val="0"/>
          <w:numId w:val="1"/>
        </w:numPr>
        <w:shd w:val="clear" w:color="auto" w:fill="FFFFFF"/>
        <w:spacing w:after="75" w:line="240" w:lineRule="auto"/>
        <w:ind w:left="-284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7">
        <w:rPr>
          <w:rFonts w:ascii="Times New Roman" w:hAnsi="Times New Roman" w:cs="Times New Roman"/>
          <w:sz w:val="28"/>
          <w:szCs w:val="28"/>
        </w:rPr>
        <w:t>ЦРБ</w:t>
      </w:r>
    </w:p>
    <w:p w:rsidR="00B4219C" w:rsidRPr="001C6A87" w:rsidRDefault="00B4219C" w:rsidP="00B4219C">
      <w:pPr>
        <w:numPr>
          <w:ilvl w:val="0"/>
          <w:numId w:val="1"/>
        </w:numPr>
        <w:shd w:val="clear" w:color="auto" w:fill="FFFFFF"/>
        <w:spacing w:after="75" w:line="240" w:lineRule="auto"/>
        <w:ind w:left="-284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A87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Pr="001C6A87">
        <w:rPr>
          <w:rFonts w:ascii="Times New Roman" w:hAnsi="Times New Roman" w:cs="Times New Roman"/>
          <w:sz w:val="28"/>
          <w:szCs w:val="28"/>
        </w:rPr>
        <w:t xml:space="preserve"> сельская библиотека-филиал №12</w:t>
      </w:r>
    </w:p>
    <w:p w:rsidR="00B4219C" w:rsidRPr="001C6A87" w:rsidRDefault="00B4219C" w:rsidP="00B4219C">
      <w:pPr>
        <w:numPr>
          <w:ilvl w:val="0"/>
          <w:numId w:val="1"/>
        </w:numPr>
        <w:shd w:val="clear" w:color="auto" w:fill="FFFFFF"/>
        <w:spacing w:after="75" w:line="240" w:lineRule="auto"/>
        <w:ind w:left="-284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A87">
        <w:rPr>
          <w:rFonts w:ascii="Times New Roman" w:hAnsi="Times New Roman" w:cs="Times New Roman"/>
          <w:sz w:val="28"/>
          <w:szCs w:val="28"/>
        </w:rPr>
        <w:t>Козинский</w:t>
      </w:r>
      <w:proofErr w:type="spellEnd"/>
      <w:r w:rsidRPr="001C6A87">
        <w:rPr>
          <w:rFonts w:ascii="Times New Roman" w:hAnsi="Times New Roman" w:cs="Times New Roman"/>
          <w:sz w:val="28"/>
          <w:szCs w:val="28"/>
        </w:rPr>
        <w:t xml:space="preserve"> сельский дом </w:t>
      </w:r>
      <w:proofErr w:type="spellStart"/>
      <w:r w:rsidRPr="001C6A87">
        <w:rPr>
          <w:rFonts w:ascii="Times New Roman" w:hAnsi="Times New Roman" w:cs="Times New Roman"/>
          <w:sz w:val="28"/>
          <w:szCs w:val="28"/>
        </w:rPr>
        <w:t>культуры-филиал</w:t>
      </w:r>
      <w:proofErr w:type="spellEnd"/>
      <w:r w:rsidRPr="001C6A87">
        <w:rPr>
          <w:rFonts w:ascii="Times New Roman" w:hAnsi="Times New Roman" w:cs="Times New Roman"/>
          <w:sz w:val="28"/>
          <w:szCs w:val="28"/>
        </w:rPr>
        <w:t xml:space="preserve"> МБУК КТ «Районный дом культуры» МО Смоленский район Смоленская область</w:t>
      </w:r>
    </w:p>
    <w:p w:rsidR="00B4219C" w:rsidRPr="001C6A87" w:rsidRDefault="00B4219C" w:rsidP="00B4219C">
      <w:pPr>
        <w:numPr>
          <w:ilvl w:val="0"/>
          <w:numId w:val="1"/>
        </w:numPr>
        <w:shd w:val="clear" w:color="auto" w:fill="FFFFFF"/>
        <w:spacing w:after="75" w:line="240" w:lineRule="auto"/>
        <w:ind w:left="-284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7">
        <w:rPr>
          <w:rFonts w:ascii="Times New Roman" w:hAnsi="Times New Roman" w:cs="Times New Roman"/>
          <w:sz w:val="28"/>
          <w:szCs w:val="28"/>
        </w:rPr>
        <w:t>МБОУ Богородицкая СШ</w:t>
      </w:r>
    </w:p>
    <w:p w:rsidR="00B4219C" w:rsidRPr="001C6A87" w:rsidRDefault="00B4219C" w:rsidP="00B4219C">
      <w:pPr>
        <w:numPr>
          <w:ilvl w:val="0"/>
          <w:numId w:val="1"/>
        </w:numPr>
        <w:shd w:val="clear" w:color="auto" w:fill="FFFFFF"/>
        <w:spacing w:after="75" w:line="240" w:lineRule="auto"/>
        <w:ind w:left="-284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8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№8 им. Д.С. </w:t>
      </w:r>
      <w:proofErr w:type="spellStart"/>
      <w:r w:rsidRPr="001C6A87">
        <w:rPr>
          <w:rFonts w:ascii="Times New Roman" w:hAnsi="Times New Roman" w:cs="Times New Roman"/>
          <w:sz w:val="28"/>
          <w:szCs w:val="28"/>
        </w:rPr>
        <w:t>Русишвили</w:t>
      </w:r>
      <w:proofErr w:type="spellEnd"/>
      <w:r w:rsidRPr="001C6A87">
        <w:rPr>
          <w:rFonts w:ascii="Times New Roman" w:hAnsi="Times New Roman" w:cs="Times New Roman"/>
          <w:sz w:val="28"/>
          <w:szCs w:val="28"/>
        </w:rPr>
        <w:t xml:space="preserve">» г.Смоленска </w:t>
      </w:r>
    </w:p>
    <w:p w:rsidR="00985CEC" w:rsidRDefault="00985CEC" w:rsidP="00D40451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</w:p>
    <w:p w:rsidR="001A1FC9" w:rsidRDefault="00E801DF" w:rsidP="00E801DF">
      <w:pPr>
        <w:pStyle w:val="a5"/>
        <w:numPr>
          <w:ilvl w:val="0"/>
          <w:numId w:val="13"/>
        </w:numPr>
        <w:shd w:val="clear" w:color="auto" w:fill="FFFFFF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Система управления ДОУ</w:t>
      </w:r>
    </w:p>
    <w:p w:rsidR="00CC435B" w:rsidRPr="008733EF" w:rsidRDefault="00CC435B" w:rsidP="001A1FC9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</w:p>
    <w:p w:rsidR="009114E5" w:rsidRDefault="001A1FC9" w:rsidP="009114E5">
      <w:pPr>
        <w:pStyle w:val="ad"/>
        <w:spacing w:line="242" w:lineRule="auto"/>
        <w:ind w:left="-567" w:right="527" w:firstLine="29"/>
        <w:jc w:val="both"/>
      </w:pPr>
      <w:r>
        <w:t>     Управление ДОУ</w:t>
      </w:r>
      <w:r w:rsidRPr="008733EF">
        <w:t xml:space="preserve">  осуществля</w:t>
      </w:r>
      <w:r>
        <w:t xml:space="preserve">ется в соответствии с Уставом </w:t>
      </w:r>
      <w:r w:rsidRPr="008733EF">
        <w:t xml:space="preserve">ДОУ   и законодательством РФ, строится на принципах единоначалия и </w:t>
      </w:r>
      <w:r>
        <w:t>самоуправления.   </w:t>
      </w:r>
      <w:r w:rsidR="009114E5">
        <w:t>Общее руководство деятельностью ДОУ осуществляет Учредитель.</w:t>
      </w:r>
      <w:r w:rsidR="009114E5" w:rsidRPr="009114E5">
        <w:t xml:space="preserve"> </w:t>
      </w:r>
      <w:r w:rsidR="009114E5">
        <w:t>Единоличным исполнительным органом учреждения, осуществляющим текущее руководство деятельностью ДОУ, является заведующий.</w:t>
      </w:r>
    </w:p>
    <w:p w:rsidR="009114E5" w:rsidRDefault="009114E5" w:rsidP="009114E5">
      <w:pPr>
        <w:pStyle w:val="ad"/>
        <w:spacing w:before="1"/>
        <w:ind w:left="-567" w:right="528" w:firstLine="29"/>
        <w:jc w:val="both"/>
      </w:pPr>
    </w:p>
    <w:p w:rsidR="001A1FC9" w:rsidRDefault="009114E5" w:rsidP="00CC435B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A1FC9">
        <w:rPr>
          <w:sz w:val="28"/>
          <w:szCs w:val="28"/>
        </w:rPr>
        <w:t>В ДОУ</w:t>
      </w:r>
      <w:r w:rsidR="001A1FC9" w:rsidRPr="008733EF">
        <w:rPr>
          <w:sz w:val="28"/>
          <w:szCs w:val="28"/>
        </w:rPr>
        <w:t xml:space="preserve"> реализуется возможность участия в управлении учреждением всех участников образовательного процесса. В соответствии с Уставом обще</w:t>
      </w:r>
      <w:r w:rsidR="001A1FC9">
        <w:rPr>
          <w:sz w:val="28"/>
          <w:szCs w:val="28"/>
        </w:rPr>
        <w:t xml:space="preserve">ственная структура управления </w:t>
      </w:r>
      <w:r w:rsidR="001A1FC9" w:rsidRPr="008733EF">
        <w:rPr>
          <w:sz w:val="28"/>
          <w:szCs w:val="28"/>
        </w:rPr>
        <w:t>ДОУ представлена Общим собранием</w:t>
      </w:r>
      <w:r w:rsidR="001A1FC9">
        <w:rPr>
          <w:sz w:val="28"/>
          <w:szCs w:val="28"/>
        </w:rPr>
        <w:t xml:space="preserve"> работников, Педагогическим советом , Советом родителей.</w:t>
      </w:r>
    </w:p>
    <w:p w:rsidR="001A1FC9" w:rsidRPr="008733EF" w:rsidRDefault="001A1FC9" w:rsidP="00CC435B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работников </w:t>
      </w:r>
      <w:r w:rsidRPr="008733EF">
        <w:rPr>
          <w:sz w:val="28"/>
          <w:szCs w:val="28"/>
        </w:rPr>
        <w:t xml:space="preserve">вправе принимать решения, если в его работе участвует более половины работников, для которых Учреждение является основным местом работы. </w:t>
      </w:r>
    </w:p>
    <w:p w:rsidR="001A1FC9" w:rsidRDefault="001A1FC9" w:rsidP="00CC435B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>   Педагогический совет осуществляет руководство образовательной деятельностью.</w:t>
      </w:r>
    </w:p>
    <w:p w:rsidR="001A1FC9" w:rsidRPr="00936E88" w:rsidRDefault="001A1FC9" w:rsidP="00CC435B">
      <w:pPr>
        <w:pStyle w:val="a8"/>
        <w:tabs>
          <w:tab w:val="left" w:pos="523"/>
        </w:tabs>
        <w:spacing w:line="274" w:lineRule="exact"/>
        <w:ind w:left="-567"/>
        <w:rPr>
          <w:sz w:val="28"/>
          <w:szCs w:val="28"/>
        </w:rPr>
      </w:pPr>
      <w:r w:rsidRPr="00936E88">
        <w:rPr>
          <w:sz w:val="28"/>
          <w:szCs w:val="28"/>
        </w:rPr>
        <w:t>К компетенции Педагогического совета</w:t>
      </w:r>
      <w:r w:rsidRPr="00936E88">
        <w:rPr>
          <w:spacing w:val="-3"/>
          <w:sz w:val="28"/>
          <w:szCs w:val="28"/>
        </w:rPr>
        <w:t xml:space="preserve"> </w:t>
      </w:r>
      <w:r w:rsidRPr="00936E88">
        <w:rPr>
          <w:sz w:val="28"/>
          <w:szCs w:val="28"/>
        </w:rPr>
        <w:t>относится:</w:t>
      </w:r>
    </w:p>
    <w:p w:rsidR="001A1FC9" w:rsidRPr="00936E88" w:rsidRDefault="001A1FC9" w:rsidP="00CC435B">
      <w:pPr>
        <w:pStyle w:val="a8"/>
        <w:numPr>
          <w:ilvl w:val="0"/>
          <w:numId w:val="8"/>
        </w:numPr>
        <w:tabs>
          <w:tab w:val="left" w:pos="242"/>
        </w:tabs>
        <w:ind w:left="-567"/>
        <w:jc w:val="left"/>
        <w:rPr>
          <w:sz w:val="28"/>
          <w:szCs w:val="28"/>
        </w:rPr>
      </w:pPr>
      <w:r w:rsidRPr="00936E88">
        <w:rPr>
          <w:sz w:val="28"/>
          <w:szCs w:val="28"/>
        </w:rPr>
        <w:t>определение содержания образовательной деятельности Детского</w:t>
      </w:r>
      <w:r w:rsidRPr="00936E88">
        <w:rPr>
          <w:spacing w:val="-5"/>
          <w:sz w:val="28"/>
          <w:szCs w:val="28"/>
        </w:rPr>
        <w:t xml:space="preserve"> </w:t>
      </w:r>
      <w:r w:rsidRPr="00936E88">
        <w:rPr>
          <w:sz w:val="28"/>
          <w:szCs w:val="28"/>
        </w:rPr>
        <w:t>сада;</w:t>
      </w:r>
    </w:p>
    <w:p w:rsidR="001A1FC9" w:rsidRPr="00936E88" w:rsidRDefault="00BE4B7A" w:rsidP="00BE4B7A">
      <w:pPr>
        <w:pStyle w:val="a8"/>
        <w:tabs>
          <w:tab w:val="left" w:pos="251"/>
        </w:tabs>
        <w:ind w:left="-567" w:right="10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FC9" w:rsidRPr="00936E88">
        <w:rPr>
          <w:sz w:val="28"/>
          <w:szCs w:val="28"/>
        </w:rPr>
        <w:t>принятие локальных нормативных актов по вопросам педагогической, воспитательной и методической</w:t>
      </w:r>
      <w:r w:rsidR="001A1FC9" w:rsidRPr="00936E88">
        <w:rPr>
          <w:spacing w:val="-1"/>
          <w:sz w:val="28"/>
          <w:szCs w:val="28"/>
        </w:rPr>
        <w:t xml:space="preserve"> </w:t>
      </w:r>
      <w:r w:rsidR="001A1FC9" w:rsidRPr="00936E88">
        <w:rPr>
          <w:sz w:val="28"/>
          <w:szCs w:val="28"/>
        </w:rPr>
        <w:t>деятельности;</w:t>
      </w:r>
    </w:p>
    <w:p w:rsidR="001A1FC9" w:rsidRPr="00936E88" w:rsidRDefault="00BE4B7A" w:rsidP="00BE4B7A">
      <w:pPr>
        <w:pStyle w:val="a8"/>
        <w:tabs>
          <w:tab w:val="left" w:pos="413"/>
          <w:tab w:val="left" w:pos="414"/>
          <w:tab w:val="left" w:pos="1764"/>
          <w:tab w:val="left" w:pos="2126"/>
          <w:tab w:val="left" w:pos="3315"/>
          <w:tab w:val="left" w:pos="5301"/>
          <w:tab w:val="left" w:pos="6534"/>
          <w:tab w:val="left" w:pos="8128"/>
        </w:tabs>
        <w:ind w:left="-567" w:right="10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FC9" w:rsidRPr="00936E88">
        <w:rPr>
          <w:sz w:val="28"/>
          <w:szCs w:val="28"/>
        </w:rPr>
        <w:t>разработка</w:t>
      </w:r>
      <w:r w:rsidR="001A1FC9" w:rsidRPr="00936E88">
        <w:rPr>
          <w:sz w:val="28"/>
          <w:szCs w:val="28"/>
        </w:rPr>
        <w:tab/>
        <w:t>и</w:t>
      </w:r>
      <w:r w:rsidR="001A1FC9" w:rsidRPr="00936E88">
        <w:rPr>
          <w:sz w:val="28"/>
          <w:szCs w:val="28"/>
        </w:rPr>
        <w:tab/>
        <w:t>пр</w:t>
      </w:r>
      <w:r>
        <w:rPr>
          <w:sz w:val="28"/>
          <w:szCs w:val="28"/>
        </w:rPr>
        <w:t>инятие</w:t>
      </w:r>
      <w:r>
        <w:rPr>
          <w:sz w:val="28"/>
          <w:szCs w:val="28"/>
        </w:rPr>
        <w:tab/>
        <w:t>образовательных</w:t>
      </w:r>
      <w:r>
        <w:rPr>
          <w:sz w:val="28"/>
          <w:szCs w:val="28"/>
        </w:rPr>
        <w:tab/>
        <w:t xml:space="preserve">программ </w:t>
      </w:r>
      <w:r w:rsidR="001A1FC9" w:rsidRPr="00936E88">
        <w:rPr>
          <w:sz w:val="28"/>
          <w:szCs w:val="28"/>
        </w:rPr>
        <w:t>дошкольного</w:t>
      </w:r>
      <w:r w:rsidR="001A1FC9" w:rsidRPr="00936E88">
        <w:rPr>
          <w:sz w:val="28"/>
          <w:szCs w:val="28"/>
        </w:rPr>
        <w:tab/>
      </w:r>
      <w:r w:rsidR="001A1FC9" w:rsidRPr="00936E88">
        <w:rPr>
          <w:spacing w:val="-3"/>
          <w:sz w:val="28"/>
          <w:szCs w:val="28"/>
        </w:rPr>
        <w:t xml:space="preserve">образования, </w:t>
      </w:r>
      <w:r w:rsidR="001A1FC9" w:rsidRPr="00936E88">
        <w:rPr>
          <w:sz w:val="28"/>
          <w:szCs w:val="28"/>
        </w:rPr>
        <w:t xml:space="preserve">реализуемых </w:t>
      </w:r>
      <w:r w:rsidR="001A1FC9">
        <w:rPr>
          <w:sz w:val="28"/>
          <w:szCs w:val="28"/>
        </w:rPr>
        <w:t>ДОУ</w:t>
      </w:r>
      <w:r w:rsidR="001A1FC9" w:rsidRPr="00936E88">
        <w:rPr>
          <w:sz w:val="28"/>
          <w:szCs w:val="28"/>
        </w:rPr>
        <w:t>;</w:t>
      </w:r>
    </w:p>
    <w:p w:rsidR="001A1FC9" w:rsidRPr="00936E88" w:rsidRDefault="001A1FC9" w:rsidP="00CC435B">
      <w:pPr>
        <w:pStyle w:val="a8"/>
        <w:numPr>
          <w:ilvl w:val="0"/>
          <w:numId w:val="8"/>
        </w:numPr>
        <w:tabs>
          <w:tab w:val="left" w:pos="242"/>
        </w:tabs>
        <w:ind w:left="-567"/>
        <w:jc w:val="left"/>
        <w:rPr>
          <w:sz w:val="28"/>
          <w:szCs w:val="28"/>
        </w:rPr>
      </w:pPr>
      <w:r w:rsidRPr="00936E88">
        <w:rPr>
          <w:sz w:val="28"/>
          <w:szCs w:val="28"/>
        </w:rPr>
        <w:t>принятие учебного плана Детского сада и режима дня</w:t>
      </w:r>
      <w:r w:rsidRPr="00936E88">
        <w:rPr>
          <w:spacing w:val="-5"/>
          <w:sz w:val="28"/>
          <w:szCs w:val="28"/>
        </w:rPr>
        <w:t xml:space="preserve"> </w:t>
      </w:r>
      <w:r w:rsidRPr="00936E88">
        <w:rPr>
          <w:sz w:val="28"/>
          <w:szCs w:val="28"/>
        </w:rPr>
        <w:t>воспитанников;</w:t>
      </w:r>
    </w:p>
    <w:p w:rsidR="001A1FC9" w:rsidRPr="00936E88" w:rsidRDefault="00BE4B7A" w:rsidP="00BE4B7A">
      <w:pPr>
        <w:pStyle w:val="a8"/>
        <w:tabs>
          <w:tab w:val="left" w:pos="271"/>
        </w:tabs>
        <w:ind w:left="-567" w:right="1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FC9" w:rsidRPr="00936E88">
        <w:rPr>
          <w:sz w:val="28"/>
          <w:szCs w:val="28"/>
        </w:rPr>
        <w:t>рассмотрение вопросов предоставления дополнительных образовательных услуг, в том числе</w:t>
      </w:r>
      <w:r w:rsidR="001A1FC9" w:rsidRPr="00936E88">
        <w:rPr>
          <w:spacing w:val="-2"/>
          <w:sz w:val="28"/>
          <w:szCs w:val="28"/>
        </w:rPr>
        <w:t xml:space="preserve"> </w:t>
      </w:r>
      <w:r w:rsidR="001A1FC9" w:rsidRPr="00936E88">
        <w:rPr>
          <w:sz w:val="28"/>
          <w:szCs w:val="28"/>
        </w:rPr>
        <w:t>платных;</w:t>
      </w:r>
    </w:p>
    <w:p w:rsidR="001A1FC9" w:rsidRPr="00936E88" w:rsidRDefault="00BE4B7A" w:rsidP="00BE4B7A">
      <w:pPr>
        <w:pStyle w:val="a8"/>
        <w:tabs>
          <w:tab w:val="left" w:pos="-426"/>
          <w:tab w:val="left" w:pos="1418"/>
          <w:tab w:val="left" w:pos="3619"/>
          <w:tab w:val="left" w:pos="4619"/>
          <w:tab w:val="left" w:pos="4965"/>
          <w:tab w:val="left" w:pos="6117"/>
          <w:tab w:val="left" w:pos="7937"/>
          <w:tab w:val="left" w:pos="9328"/>
        </w:tabs>
        <w:ind w:left="-567" w:right="1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FC9" w:rsidRPr="00936E88">
        <w:rPr>
          <w:sz w:val="28"/>
          <w:szCs w:val="28"/>
        </w:rPr>
        <w:t>зас</w:t>
      </w:r>
      <w:r>
        <w:rPr>
          <w:sz w:val="28"/>
          <w:szCs w:val="28"/>
        </w:rPr>
        <w:t>лушивание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информации,</w:t>
      </w:r>
      <w:r w:rsidR="001A1FC9">
        <w:rPr>
          <w:sz w:val="28"/>
          <w:szCs w:val="28"/>
        </w:rPr>
        <w:t>отчетов</w:t>
      </w:r>
      <w:proofErr w:type="spellEnd"/>
      <w:r w:rsidR="001A1FC9">
        <w:rPr>
          <w:sz w:val="28"/>
          <w:szCs w:val="28"/>
        </w:rPr>
        <w:t xml:space="preserve"> и докладов </w:t>
      </w:r>
      <w:r w:rsidR="001A1FC9" w:rsidRPr="00936E88">
        <w:rPr>
          <w:sz w:val="28"/>
          <w:szCs w:val="28"/>
        </w:rPr>
        <w:t>педагогических</w:t>
      </w:r>
      <w:r w:rsidR="001A1FC9" w:rsidRPr="00936E88">
        <w:rPr>
          <w:sz w:val="28"/>
          <w:szCs w:val="28"/>
        </w:rPr>
        <w:tab/>
        <w:t>работников</w:t>
      </w:r>
      <w:r w:rsidR="001A1FC9" w:rsidRPr="00936E88">
        <w:rPr>
          <w:sz w:val="28"/>
          <w:szCs w:val="28"/>
        </w:rPr>
        <w:tab/>
      </w:r>
      <w:r w:rsidR="001A1FC9" w:rsidRPr="00936E88">
        <w:rPr>
          <w:spacing w:val="-18"/>
          <w:sz w:val="28"/>
          <w:szCs w:val="28"/>
        </w:rPr>
        <w:t xml:space="preserve">и </w:t>
      </w:r>
      <w:r w:rsidR="001A1FC9">
        <w:rPr>
          <w:spacing w:val="-18"/>
          <w:sz w:val="28"/>
          <w:szCs w:val="28"/>
        </w:rPr>
        <w:t xml:space="preserve"> </w:t>
      </w:r>
      <w:r w:rsidR="001A1FC9" w:rsidRPr="00936E88">
        <w:rPr>
          <w:sz w:val="28"/>
          <w:szCs w:val="28"/>
        </w:rPr>
        <w:t>заведующего по вопросам образования и в</w:t>
      </w:r>
      <w:r w:rsidR="001A1FC9">
        <w:rPr>
          <w:sz w:val="28"/>
          <w:szCs w:val="28"/>
        </w:rPr>
        <w:t>оспитания воспитанников ДОУ</w:t>
      </w:r>
      <w:r w:rsidR="001A1FC9" w:rsidRPr="00936E88">
        <w:rPr>
          <w:sz w:val="28"/>
          <w:szCs w:val="28"/>
        </w:rPr>
        <w:t>;</w:t>
      </w:r>
    </w:p>
    <w:p w:rsidR="001A1FC9" w:rsidRPr="00936E88" w:rsidRDefault="00BE4B7A" w:rsidP="00BE4B7A">
      <w:pPr>
        <w:pStyle w:val="a8"/>
        <w:tabs>
          <w:tab w:val="left" w:pos="-426"/>
          <w:tab w:val="left" w:pos="2051"/>
          <w:tab w:val="left" w:pos="3227"/>
          <w:tab w:val="left" w:pos="4642"/>
          <w:tab w:val="left" w:pos="6901"/>
          <w:tab w:val="left" w:pos="7843"/>
        </w:tabs>
        <w:ind w:left="-567" w:right="1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FC9" w:rsidRPr="00936E88">
        <w:rPr>
          <w:sz w:val="28"/>
          <w:szCs w:val="28"/>
        </w:rPr>
        <w:t>рассмотрение</w:t>
      </w:r>
      <w:r w:rsidR="001A1FC9" w:rsidRPr="00936E88">
        <w:rPr>
          <w:sz w:val="28"/>
          <w:szCs w:val="28"/>
        </w:rPr>
        <w:tab/>
        <w:t>вопросов</w:t>
      </w:r>
      <w:r w:rsidR="001A1FC9" w:rsidRPr="00936E88">
        <w:rPr>
          <w:sz w:val="28"/>
          <w:szCs w:val="28"/>
        </w:rPr>
        <w:tab/>
        <w:t>повышения</w:t>
      </w:r>
      <w:r w:rsidR="001A1FC9" w:rsidRPr="00936E88">
        <w:rPr>
          <w:sz w:val="28"/>
          <w:szCs w:val="28"/>
        </w:rPr>
        <w:tab/>
        <w:t>профессионального</w:t>
      </w:r>
      <w:r w:rsidR="001A1FC9" w:rsidRPr="00936E88">
        <w:rPr>
          <w:sz w:val="28"/>
          <w:szCs w:val="28"/>
        </w:rPr>
        <w:tab/>
        <w:t>уровня</w:t>
      </w:r>
      <w:r w:rsidR="001A1FC9" w:rsidRPr="00936E88">
        <w:rPr>
          <w:sz w:val="28"/>
          <w:szCs w:val="28"/>
        </w:rPr>
        <w:tab/>
        <w:t>пе</w:t>
      </w:r>
      <w:r w:rsidR="001A1FC9">
        <w:rPr>
          <w:sz w:val="28"/>
          <w:szCs w:val="28"/>
        </w:rPr>
        <w:t>дагогических работников ДОУ</w:t>
      </w:r>
      <w:r w:rsidR="001A1FC9" w:rsidRPr="00936E88">
        <w:rPr>
          <w:sz w:val="28"/>
          <w:szCs w:val="28"/>
        </w:rPr>
        <w:t>;</w:t>
      </w:r>
    </w:p>
    <w:p w:rsidR="001A1FC9" w:rsidRPr="00936E88" w:rsidRDefault="00BE4B7A" w:rsidP="00BE4B7A">
      <w:pPr>
        <w:pStyle w:val="a8"/>
        <w:tabs>
          <w:tab w:val="left" w:pos="397"/>
          <w:tab w:val="left" w:pos="2891"/>
          <w:tab w:val="left" w:pos="4716"/>
          <w:tab w:val="left" w:pos="6114"/>
          <w:tab w:val="left" w:pos="7265"/>
          <w:tab w:val="left" w:pos="7920"/>
          <w:tab w:val="left" w:pos="8241"/>
        </w:tabs>
        <w:ind w:left="-567" w:right="1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координация работы </w:t>
      </w:r>
      <w:r w:rsidR="001A1FC9" w:rsidRPr="00936E88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ических работников </w:t>
      </w:r>
      <w:r w:rsidR="001A1FC9">
        <w:rPr>
          <w:sz w:val="28"/>
          <w:szCs w:val="28"/>
        </w:rPr>
        <w:t>ДОУ</w:t>
      </w:r>
      <w:r>
        <w:rPr>
          <w:sz w:val="28"/>
          <w:szCs w:val="28"/>
        </w:rPr>
        <w:t xml:space="preserve"> с </w:t>
      </w:r>
      <w:r>
        <w:rPr>
          <w:spacing w:val="-3"/>
          <w:sz w:val="28"/>
          <w:szCs w:val="28"/>
        </w:rPr>
        <w:t xml:space="preserve">родителями </w:t>
      </w:r>
      <w:r w:rsidR="001A1FC9" w:rsidRPr="00936E88">
        <w:rPr>
          <w:sz w:val="28"/>
          <w:szCs w:val="28"/>
        </w:rPr>
        <w:t>(законными представителями)</w:t>
      </w:r>
      <w:r w:rsidR="001A1FC9" w:rsidRPr="00936E88">
        <w:rPr>
          <w:spacing w:val="-4"/>
          <w:sz w:val="28"/>
          <w:szCs w:val="28"/>
        </w:rPr>
        <w:t xml:space="preserve"> </w:t>
      </w:r>
      <w:r w:rsidR="001A1FC9" w:rsidRPr="00936E88">
        <w:rPr>
          <w:sz w:val="28"/>
          <w:szCs w:val="28"/>
        </w:rPr>
        <w:t>воспитанников.</w:t>
      </w:r>
    </w:p>
    <w:p w:rsidR="001A1FC9" w:rsidRDefault="001A1FC9" w:rsidP="00CC435B">
      <w:pPr>
        <w:pStyle w:val="a8"/>
        <w:tabs>
          <w:tab w:val="left" w:pos="556"/>
        </w:tabs>
        <w:ind w:left="-567" w:right="103" w:firstLine="324"/>
        <w:rPr>
          <w:sz w:val="24"/>
        </w:rPr>
      </w:pPr>
    </w:p>
    <w:p w:rsidR="001A1FC9" w:rsidRDefault="001A1FC9" w:rsidP="00CC435B">
      <w:pPr>
        <w:pStyle w:val="a8"/>
        <w:tabs>
          <w:tab w:val="left" w:pos="556"/>
        </w:tabs>
        <w:ind w:left="-567" w:right="103" w:firstLine="324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>Совет родителей ДОУ</w:t>
      </w:r>
      <w:r w:rsidRPr="00DD3899">
        <w:rPr>
          <w:sz w:val="28"/>
          <w:szCs w:val="28"/>
        </w:rPr>
        <w:t xml:space="preserve"> (далее – Совет родителей) создается по инициативе родителей (законных представителей) воспитанников в целях учета мнения воспитанников, родителей (законных представителей) воспитанников по в</w:t>
      </w:r>
      <w:r>
        <w:rPr>
          <w:sz w:val="28"/>
          <w:szCs w:val="28"/>
        </w:rPr>
        <w:t>опросам управления ДОУ и при принятии ДОУ</w:t>
      </w:r>
      <w:r w:rsidRPr="00DD3899">
        <w:rPr>
          <w:sz w:val="28"/>
          <w:szCs w:val="28"/>
        </w:rPr>
        <w:t xml:space="preserve"> локальных нормативных актов, затрагивающих их права и законные</w:t>
      </w:r>
      <w:r w:rsidRPr="00DD3899">
        <w:rPr>
          <w:spacing w:val="-5"/>
          <w:sz w:val="28"/>
          <w:szCs w:val="28"/>
        </w:rPr>
        <w:t xml:space="preserve"> </w:t>
      </w:r>
      <w:r w:rsidRPr="00DD3899">
        <w:rPr>
          <w:sz w:val="28"/>
          <w:szCs w:val="28"/>
        </w:rPr>
        <w:t>интересы.</w:t>
      </w:r>
    </w:p>
    <w:p w:rsidR="001A1FC9" w:rsidRPr="00DD3899" w:rsidRDefault="001A1FC9" w:rsidP="00CC435B">
      <w:pPr>
        <w:pStyle w:val="a8"/>
        <w:tabs>
          <w:tab w:val="left" w:pos="582"/>
        </w:tabs>
        <w:spacing w:line="274" w:lineRule="exact"/>
        <w:ind w:left="-567"/>
        <w:rPr>
          <w:sz w:val="28"/>
          <w:szCs w:val="28"/>
        </w:rPr>
      </w:pPr>
      <w:r w:rsidRPr="00DD3899">
        <w:rPr>
          <w:sz w:val="28"/>
          <w:szCs w:val="28"/>
        </w:rPr>
        <w:t>Основными задачами Совета родителей</w:t>
      </w:r>
      <w:r w:rsidRPr="00DD3899">
        <w:rPr>
          <w:spacing w:val="2"/>
          <w:sz w:val="28"/>
          <w:szCs w:val="28"/>
        </w:rPr>
        <w:t xml:space="preserve"> </w:t>
      </w:r>
      <w:r w:rsidRPr="00DD3899">
        <w:rPr>
          <w:sz w:val="28"/>
          <w:szCs w:val="28"/>
        </w:rPr>
        <w:t>являются:</w:t>
      </w:r>
    </w:p>
    <w:p w:rsidR="001A1FC9" w:rsidRPr="00DD3899" w:rsidRDefault="001A1FC9" w:rsidP="00CC435B">
      <w:pPr>
        <w:pStyle w:val="a8"/>
        <w:numPr>
          <w:ilvl w:val="0"/>
          <w:numId w:val="7"/>
        </w:numPr>
        <w:tabs>
          <w:tab w:val="left" w:pos="268"/>
        </w:tabs>
        <w:ind w:left="-567" w:right="114" w:firstLine="0"/>
        <w:rPr>
          <w:sz w:val="28"/>
          <w:szCs w:val="28"/>
        </w:rPr>
      </w:pPr>
      <w:r>
        <w:rPr>
          <w:sz w:val="28"/>
          <w:szCs w:val="28"/>
        </w:rPr>
        <w:t>содействие ДОУ</w:t>
      </w:r>
      <w:r w:rsidRPr="00DD3899">
        <w:rPr>
          <w:sz w:val="28"/>
          <w:szCs w:val="28"/>
        </w:rPr>
        <w:t xml:space="preserve"> в совершенствовании условий организации образовательной деятельности, охраны жизни и здоровья</w:t>
      </w:r>
      <w:r w:rsidRPr="00DD3899">
        <w:rPr>
          <w:spacing w:val="-7"/>
          <w:sz w:val="28"/>
          <w:szCs w:val="28"/>
        </w:rPr>
        <w:t xml:space="preserve"> </w:t>
      </w:r>
      <w:r w:rsidRPr="00DD3899">
        <w:rPr>
          <w:sz w:val="28"/>
          <w:szCs w:val="28"/>
        </w:rPr>
        <w:t>воспитанников;</w:t>
      </w:r>
    </w:p>
    <w:p w:rsidR="001A1FC9" w:rsidRPr="00DD3899" w:rsidRDefault="001A1FC9" w:rsidP="00CC435B">
      <w:pPr>
        <w:pStyle w:val="a8"/>
        <w:numPr>
          <w:ilvl w:val="0"/>
          <w:numId w:val="7"/>
        </w:numPr>
        <w:tabs>
          <w:tab w:val="left" w:pos="285"/>
        </w:tabs>
        <w:ind w:left="-567" w:right="118" w:firstLine="0"/>
        <w:rPr>
          <w:sz w:val="28"/>
          <w:szCs w:val="28"/>
        </w:rPr>
      </w:pPr>
      <w:r w:rsidRPr="00DD3899">
        <w:rPr>
          <w:sz w:val="28"/>
          <w:szCs w:val="28"/>
        </w:rPr>
        <w:t>содействие в организации и проведении конкурсов, соревнований и других массовых</w:t>
      </w:r>
      <w:r>
        <w:rPr>
          <w:sz w:val="28"/>
          <w:szCs w:val="28"/>
        </w:rPr>
        <w:t xml:space="preserve"> мероприятий, проводимых ДОУ</w:t>
      </w:r>
      <w:r w:rsidRPr="00DD3899">
        <w:rPr>
          <w:sz w:val="28"/>
          <w:szCs w:val="28"/>
        </w:rPr>
        <w:t>;</w:t>
      </w:r>
    </w:p>
    <w:p w:rsidR="001A1FC9" w:rsidRPr="00DD3899" w:rsidRDefault="001A1FC9" w:rsidP="00CC435B">
      <w:pPr>
        <w:pStyle w:val="a8"/>
        <w:numPr>
          <w:ilvl w:val="0"/>
          <w:numId w:val="7"/>
        </w:numPr>
        <w:tabs>
          <w:tab w:val="left" w:pos="381"/>
        </w:tabs>
        <w:ind w:left="-567" w:right="111" w:firstLine="0"/>
        <w:rPr>
          <w:sz w:val="28"/>
          <w:szCs w:val="28"/>
        </w:rPr>
      </w:pPr>
      <w:r w:rsidRPr="00DD3899">
        <w:rPr>
          <w:sz w:val="28"/>
          <w:szCs w:val="28"/>
        </w:rPr>
        <w:t xml:space="preserve">содействие в совершенствовании материально-технической базы </w:t>
      </w:r>
      <w:r>
        <w:rPr>
          <w:sz w:val="28"/>
          <w:szCs w:val="28"/>
        </w:rPr>
        <w:t>ДОУ</w:t>
      </w:r>
      <w:r w:rsidRPr="00DD3899">
        <w:rPr>
          <w:sz w:val="28"/>
          <w:szCs w:val="28"/>
        </w:rPr>
        <w:t>, благоустройстве его помещений и</w:t>
      </w:r>
      <w:r w:rsidRPr="00DD3899">
        <w:rPr>
          <w:spacing w:val="-3"/>
          <w:sz w:val="28"/>
          <w:szCs w:val="28"/>
        </w:rPr>
        <w:t xml:space="preserve"> </w:t>
      </w:r>
      <w:r w:rsidRPr="00DD3899">
        <w:rPr>
          <w:sz w:val="28"/>
          <w:szCs w:val="28"/>
        </w:rPr>
        <w:t>территории;</w:t>
      </w:r>
    </w:p>
    <w:p w:rsidR="001A1FC9" w:rsidRPr="00DD3899" w:rsidRDefault="001A1FC9" w:rsidP="00CC435B">
      <w:pPr>
        <w:pStyle w:val="a8"/>
        <w:numPr>
          <w:ilvl w:val="0"/>
          <w:numId w:val="7"/>
        </w:numPr>
        <w:tabs>
          <w:tab w:val="left" w:pos="392"/>
          <w:tab w:val="left" w:pos="393"/>
          <w:tab w:val="left" w:pos="1874"/>
          <w:tab w:val="left" w:pos="2817"/>
          <w:tab w:val="left" w:pos="3134"/>
          <w:tab w:val="left" w:pos="4556"/>
          <w:tab w:val="left" w:pos="5983"/>
          <w:tab w:val="left" w:pos="8029"/>
          <w:tab w:val="left" w:pos="8489"/>
        </w:tabs>
        <w:ind w:left="-567" w:right="11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с  </w:t>
      </w:r>
      <w:r w:rsidRPr="00DD3899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DD3899">
        <w:rPr>
          <w:sz w:val="28"/>
          <w:szCs w:val="28"/>
        </w:rPr>
        <w:tab/>
        <w:t>(законными</w:t>
      </w:r>
      <w:r w:rsidRPr="00DD3899">
        <w:rPr>
          <w:sz w:val="28"/>
          <w:szCs w:val="28"/>
        </w:rPr>
        <w:tab/>
        <w:t>представителями)</w:t>
      </w:r>
      <w:r w:rsidRPr="00DD3899">
        <w:rPr>
          <w:sz w:val="28"/>
          <w:szCs w:val="28"/>
        </w:rPr>
        <w:tab/>
        <w:t>по</w:t>
      </w:r>
      <w:r w:rsidRPr="00DD3899">
        <w:rPr>
          <w:sz w:val="28"/>
          <w:szCs w:val="28"/>
        </w:rPr>
        <w:tab/>
      </w:r>
      <w:r w:rsidRPr="00DD3899">
        <w:rPr>
          <w:spacing w:val="-3"/>
          <w:sz w:val="28"/>
          <w:szCs w:val="28"/>
        </w:rPr>
        <w:t xml:space="preserve">вопросам </w:t>
      </w:r>
      <w:r w:rsidRPr="00DD3899">
        <w:rPr>
          <w:sz w:val="28"/>
          <w:szCs w:val="28"/>
        </w:rPr>
        <w:t>образования, воспитания, оздоровления и</w:t>
      </w:r>
      <w:r>
        <w:rPr>
          <w:sz w:val="28"/>
          <w:szCs w:val="28"/>
        </w:rPr>
        <w:t xml:space="preserve"> развития воспитанников ДОУ</w:t>
      </w:r>
      <w:r w:rsidRPr="00DD3899">
        <w:rPr>
          <w:sz w:val="28"/>
          <w:szCs w:val="28"/>
        </w:rPr>
        <w:t>;</w:t>
      </w:r>
    </w:p>
    <w:p w:rsidR="001A1FC9" w:rsidRDefault="001A1FC9" w:rsidP="00CC435B">
      <w:pPr>
        <w:pStyle w:val="a8"/>
        <w:numPr>
          <w:ilvl w:val="0"/>
          <w:numId w:val="7"/>
        </w:numPr>
        <w:tabs>
          <w:tab w:val="left" w:pos="350"/>
        </w:tabs>
        <w:ind w:left="-567" w:right="111" w:firstLine="0"/>
        <w:rPr>
          <w:sz w:val="28"/>
          <w:szCs w:val="28"/>
        </w:rPr>
      </w:pPr>
      <w:r w:rsidRPr="00DD3899">
        <w:rPr>
          <w:sz w:val="28"/>
          <w:szCs w:val="28"/>
        </w:rPr>
        <w:t xml:space="preserve">внесение предложений по вопросам совершенствования </w:t>
      </w:r>
      <w:r>
        <w:rPr>
          <w:sz w:val="28"/>
          <w:szCs w:val="28"/>
        </w:rPr>
        <w:t>деятельности и развития ДОУ</w:t>
      </w:r>
      <w:r w:rsidRPr="00DD3899">
        <w:rPr>
          <w:sz w:val="28"/>
          <w:szCs w:val="28"/>
        </w:rPr>
        <w:t>.</w:t>
      </w:r>
    </w:p>
    <w:p w:rsidR="001A1FC9" w:rsidRDefault="001A1FC9" w:rsidP="001A1FC9">
      <w:pPr>
        <w:pStyle w:val="a8"/>
        <w:tabs>
          <w:tab w:val="left" w:pos="350"/>
        </w:tabs>
        <w:ind w:right="111"/>
        <w:rPr>
          <w:sz w:val="28"/>
          <w:szCs w:val="28"/>
        </w:rPr>
      </w:pPr>
    </w:p>
    <w:p w:rsidR="009114E5" w:rsidRPr="00936E88" w:rsidRDefault="009114E5" w:rsidP="001A1FC9">
      <w:pPr>
        <w:pStyle w:val="a8"/>
        <w:tabs>
          <w:tab w:val="left" w:pos="350"/>
        </w:tabs>
        <w:ind w:right="111"/>
        <w:rPr>
          <w:sz w:val="28"/>
          <w:szCs w:val="28"/>
        </w:rPr>
      </w:pPr>
    </w:p>
    <w:p w:rsidR="009107F6" w:rsidRDefault="009107F6" w:rsidP="009107F6">
      <w:pPr>
        <w:pStyle w:val="1"/>
        <w:spacing w:before="1" w:line="319" w:lineRule="exact"/>
      </w:pPr>
      <w:r>
        <w:lastRenderedPageBreak/>
        <w:t>Выводы и</w:t>
      </w:r>
      <w:r>
        <w:rPr>
          <w:spacing w:val="-8"/>
        </w:rPr>
        <w:t xml:space="preserve"> </w:t>
      </w:r>
      <w:r>
        <w:t>рекомендации</w:t>
      </w:r>
    </w:p>
    <w:p w:rsidR="009107F6" w:rsidRDefault="009107F6" w:rsidP="009107F6">
      <w:pPr>
        <w:pStyle w:val="1"/>
        <w:spacing w:before="1" w:line="319" w:lineRule="exact"/>
      </w:pPr>
    </w:p>
    <w:p w:rsidR="00FA2C71" w:rsidRDefault="00FA2C71" w:rsidP="00FA2C71">
      <w:pPr>
        <w:pStyle w:val="ad"/>
        <w:spacing w:before="89"/>
        <w:ind w:left="-567" w:right="523" w:firstLine="29"/>
        <w:jc w:val="both"/>
      </w:pPr>
      <w:r>
        <w:t xml:space="preserve">        </w:t>
      </w:r>
      <w:r w:rsidR="009107F6">
        <w:t>Нормативно-правовые документы оптимально соответствуют требованиям законодательства в сфере</w:t>
      </w:r>
      <w:r w:rsidR="009107F6">
        <w:rPr>
          <w:spacing w:val="-8"/>
        </w:rPr>
        <w:t xml:space="preserve"> </w:t>
      </w:r>
      <w:r w:rsidR="009107F6">
        <w:t>образования.</w:t>
      </w:r>
      <w:r w:rsidRPr="00FA2C71">
        <w:t xml:space="preserve"> </w:t>
      </w:r>
      <w:r>
        <w:t>Существующая система управления Детским садом способствует достижению поставленных целей и задач, запросам участников образовательного процесса, реализации компетенции учреждения, закрепленных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28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27.12.2012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273-ФЗ «Об образовании в Российской Федерации».</w:t>
      </w:r>
    </w:p>
    <w:p w:rsidR="009107F6" w:rsidRDefault="009107F6" w:rsidP="009107F6">
      <w:pPr>
        <w:pStyle w:val="ad"/>
        <w:ind w:left="-567" w:right="532" w:firstLine="567"/>
        <w:jc w:val="both"/>
      </w:pPr>
    </w:p>
    <w:p w:rsidR="00CC435B" w:rsidRDefault="00CC435B" w:rsidP="009107F6">
      <w:pPr>
        <w:pStyle w:val="ad"/>
        <w:ind w:left="-567" w:right="532" w:firstLine="567"/>
        <w:jc w:val="both"/>
      </w:pPr>
    </w:p>
    <w:p w:rsidR="00CC435B" w:rsidRDefault="00CC435B" w:rsidP="00E801DF">
      <w:pPr>
        <w:pStyle w:val="ad"/>
        <w:numPr>
          <w:ilvl w:val="0"/>
          <w:numId w:val="13"/>
        </w:numPr>
        <w:ind w:right="532"/>
        <w:jc w:val="both"/>
        <w:rPr>
          <w:b/>
        </w:rPr>
      </w:pPr>
      <w:r w:rsidRPr="00CC435B">
        <w:rPr>
          <w:b/>
        </w:rPr>
        <w:t>Оценка образовательной деятельности</w:t>
      </w:r>
    </w:p>
    <w:p w:rsidR="005B6701" w:rsidRDefault="005B6701" w:rsidP="005B6701">
      <w:pPr>
        <w:pStyle w:val="ad"/>
        <w:ind w:left="450" w:right="532"/>
        <w:jc w:val="both"/>
        <w:rPr>
          <w:b/>
        </w:rPr>
      </w:pPr>
    </w:p>
    <w:p w:rsidR="00E801DF" w:rsidRDefault="00E801DF" w:rsidP="005B6701">
      <w:pPr>
        <w:pStyle w:val="ad"/>
        <w:ind w:left="-426" w:right="532"/>
        <w:jc w:val="both"/>
        <w:rPr>
          <w:b/>
        </w:rPr>
      </w:pPr>
      <w:r>
        <w:rPr>
          <w:b/>
        </w:rPr>
        <w:t>3.1. Содержание и качество подготовки воспитанников</w:t>
      </w:r>
      <w:r w:rsidR="005B6701">
        <w:rPr>
          <w:b/>
        </w:rPr>
        <w:t xml:space="preserve"> и организация учебного процесса</w:t>
      </w:r>
    </w:p>
    <w:p w:rsidR="00CC435B" w:rsidRDefault="00CC435B" w:rsidP="00CC435B">
      <w:pPr>
        <w:pStyle w:val="ad"/>
        <w:ind w:left="592" w:right="532"/>
        <w:jc w:val="both"/>
        <w:rPr>
          <w:b/>
        </w:rPr>
      </w:pPr>
    </w:p>
    <w:p w:rsidR="00CC435B" w:rsidRDefault="00CC435B" w:rsidP="00CC435B">
      <w:pPr>
        <w:pStyle w:val="ad"/>
        <w:spacing w:before="1"/>
        <w:ind w:left="-567" w:right="525" w:firstLine="707"/>
        <w:jc w:val="both"/>
      </w:pPr>
      <w:r>
        <w:t>Основной целью деятельности ДОУ является образовательная  деятельность по образовательным программам дошкольного образования, адаптированной образовательной программе дошкольного образования, присмотр и уход за детьми.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</w:t>
      </w:r>
    </w:p>
    <w:p w:rsidR="00CC435B" w:rsidRDefault="00CC435B" w:rsidP="00CC435B">
      <w:pPr>
        <w:pStyle w:val="ad"/>
        <w:spacing w:before="1" w:line="322" w:lineRule="exact"/>
        <w:ind w:left="1530"/>
        <w:jc w:val="both"/>
      </w:pPr>
    </w:p>
    <w:p w:rsidR="002F6E5D" w:rsidRDefault="002F6E5D" w:rsidP="00CC435B">
      <w:pPr>
        <w:pStyle w:val="ad"/>
        <w:spacing w:before="1" w:line="322" w:lineRule="exact"/>
        <w:ind w:left="-567" w:right="-143"/>
        <w:jc w:val="both"/>
      </w:pPr>
    </w:p>
    <w:p w:rsidR="00CC435B" w:rsidRDefault="00BE4B7A" w:rsidP="00CC435B">
      <w:pPr>
        <w:pStyle w:val="ad"/>
        <w:spacing w:before="1" w:line="322" w:lineRule="exact"/>
        <w:ind w:left="-567" w:right="-143"/>
        <w:jc w:val="both"/>
      </w:pPr>
      <w:r>
        <w:t>Основными задачами ДОУ</w:t>
      </w:r>
      <w:r w:rsidR="00CC435B">
        <w:t xml:space="preserve"> являются:</w:t>
      </w:r>
    </w:p>
    <w:p w:rsidR="00CC435B" w:rsidRDefault="00BE4B7A" w:rsidP="00BE4B7A">
      <w:pPr>
        <w:pStyle w:val="a8"/>
        <w:tabs>
          <w:tab w:val="left" w:pos="1694"/>
        </w:tabs>
        <w:ind w:left="-567" w:right="-143"/>
        <w:rPr>
          <w:sz w:val="28"/>
        </w:rPr>
      </w:pPr>
      <w:r>
        <w:rPr>
          <w:sz w:val="28"/>
        </w:rPr>
        <w:t xml:space="preserve">- </w:t>
      </w:r>
      <w:r w:rsidR="00CC435B">
        <w:rPr>
          <w:sz w:val="28"/>
        </w:rPr>
        <w:t>охрана жизни и укрепление физического и психического здоровья воспитанников;</w:t>
      </w:r>
    </w:p>
    <w:p w:rsidR="00CC435B" w:rsidRDefault="00BE4B7A" w:rsidP="00BE4B7A">
      <w:pPr>
        <w:pStyle w:val="a8"/>
        <w:tabs>
          <w:tab w:val="left" w:pos="1694"/>
          <w:tab w:val="left" w:pos="4007"/>
          <w:tab w:val="left" w:pos="6887"/>
          <w:tab w:val="left" w:pos="8833"/>
        </w:tabs>
        <w:ind w:left="-567" w:right="-143"/>
        <w:rPr>
          <w:sz w:val="28"/>
        </w:rPr>
      </w:pPr>
      <w:r>
        <w:rPr>
          <w:sz w:val="28"/>
        </w:rPr>
        <w:t>- обеспечение познавательного,</w:t>
      </w:r>
      <w:r>
        <w:rPr>
          <w:sz w:val="28"/>
        </w:rPr>
        <w:tab/>
      </w:r>
      <w:proofErr w:type="spellStart"/>
      <w:r>
        <w:rPr>
          <w:sz w:val="28"/>
        </w:rPr>
        <w:t>речевого,социально-</w:t>
      </w:r>
      <w:r w:rsidR="00CC435B">
        <w:rPr>
          <w:sz w:val="28"/>
        </w:rPr>
        <w:t>коммуникативного</w:t>
      </w:r>
      <w:proofErr w:type="spellEnd"/>
      <w:r w:rsidR="00CC435B">
        <w:rPr>
          <w:sz w:val="28"/>
        </w:rPr>
        <w:t>, художественно-эстетического и физического развития воспитанников;</w:t>
      </w:r>
    </w:p>
    <w:p w:rsidR="00BE4B7A" w:rsidRDefault="00CC435B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>
        <w:rPr>
          <w:sz w:val="28"/>
        </w:rPr>
        <w:t xml:space="preserve"> - воспитан</w:t>
      </w:r>
      <w:r w:rsidR="00BE4B7A">
        <w:rPr>
          <w:sz w:val="28"/>
        </w:rPr>
        <w:t xml:space="preserve">ие духовно-нравственных качеств, с учетом возрастных особенностей воспитанников </w:t>
      </w:r>
      <w:r>
        <w:rPr>
          <w:sz w:val="28"/>
        </w:rPr>
        <w:t xml:space="preserve"> ;</w:t>
      </w:r>
    </w:p>
    <w:p w:rsidR="00BE4B7A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образовательных программ дошкольного</w:t>
      </w:r>
      <w:r w:rsidR="00CC435B" w:rsidRPr="00BE4B7A">
        <w:rPr>
          <w:spacing w:val="-4"/>
          <w:sz w:val="28"/>
        </w:rPr>
        <w:t xml:space="preserve"> </w:t>
      </w:r>
      <w:r w:rsidR="00CC435B" w:rsidRPr="00BE4B7A">
        <w:rPr>
          <w:sz w:val="28"/>
        </w:rPr>
        <w:t>образования;</w:t>
      </w:r>
    </w:p>
    <w:p w:rsidR="00BE4B7A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>взаимодействие с семьями воспитанников для обеспечения полноценного развития</w:t>
      </w:r>
      <w:r w:rsidR="00CC435B" w:rsidRPr="00BE4B7A">
        <w:rPr>
          <w:spacing w:val="1"/>
          <w:sz w:val="28"/>
        </w:rPr>
        <w:t xml:space="preserve"> </w:t>
      </w:r>
      <w:r w:rsidR="00CC435B" w:rsidRPr="00BE4B7A">
        <w:rPr>
          <w:sz w:val="28"/>
        </w:rPr>
        <w:t>воспитанников;</w:t>
      </w:r>
    </w:p>
    <w:p w:rsidR="00CC435B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>оказание консультативной и методической помощи родителям (законным представителям) по вопросам воспитания, об</w:t>
      </w:r>
      <w:r>
        <w:rPr>
          <w:sz w:val="28"/>
        </w:rPr>
        <w:t>учения и развития воспитанников;</w:t>
      </w:r>
    </w:p>
    <w:p w:rsidR="00BE4B7A" w:rsidRDefault="00BE4B7A" w:rsidP="00BE4B7A">
      <w:pPr>
        <w:pStyle w:val="a8"/>
        <w:tabs>
          <w:tab w:val="left" w:pos="1706"/>
        </w:tabs>
        <w:spacing w:before="89"/>
        <w:ind w:left="-567" w:right="529"/>
        <w:rPr>
          <w:sz w:val="28"/>
        </w:rPr>
      </w:pPr>
      <w:r>
        <w:rPr>
          <w:sz w:val="28"/>
        </w:rPr>
        <w:t>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F6E5D" w:rsidRDefault="002F6E5D" w:rsidP="002F6E5D">
      <w:pPr>
        <w:pStyle w:val="ad"/>
        <w:spacing w:before="1"/>
        <w:ind w:left="-567" w:right="523"/>
        <w:jc w:val="both"/>
      </w:pPr>
      <w:r>
        <w:t>Детский сад осуществляет образовательную деятельность в соответствии с:</w:t>
      </w:r>
    </w:p>
    <w:p w:rsidR="002F6E5D" w:rsidRDefault="002F6E5D" w:rsidP="002F6E5D">
      <w:pPr>
        <w:pStyle w:val="a8"/>
        <w:tabs>
          <w:tab w:val="left" w:pos="1749"/>
        </w:tabs>
        <w:ind w:left="-567" w:right="523"/>
        <w:rPr>
          <w:sz w:val="28"/>
        </w:rPr>
      </w:pPr>
      <w:r>
        <w:rPr>
          <w:sz w:val="28"/>
        </w:rPr>
        <w:lastRenderedPageBreak/>
        <w:t>- Федеральным законом от 29.12.2012 № 273-ФЗ «Об 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2F6E5D" w:rsidRDefault="002F6E5D" w:rsidP="006F7F90">
      <w:pPr>
        <w:pStyle w:val="a8"/>
        <w:tabs>
          <w:tab w:val="left" w:pos="1961"/>
          <w:tab w:val="left" w:pos="1962"/>
          <w:tab w:val="left" w:pos="2792"/>
          <w:tab w:val="left" w:pos="3955"/>
          <w:tab w:val="left" w:pos="4659"/>
          <w:tab w:val="left" w:pos="6385"/>
          <w:tab w:val="left" w:pos="6948"/>
          <w:tab w:val="left" w:pos="8789"/>
        </w:tabs>
        <w:ind w:left="-567" w:right="529"/>
        <w:jc w:val="left"/>
        <w:rPr>
          <w:sz w:val="28"/>
        </w:rPr>
      </w:pPr>
      <w:r>
        <w:rPr>
          <w:sz w:val="28"/>
        </w:rPr>
        <w:t>- Федеральным</w:t>
      </w:r>
      <w:r>
        <w:rPr>
          <w:sz w:val="28"/>
        </w:rPr>
        <w:tab/>
        <w:t>государственным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3"/>
          <w:sz w:val="28"/>
        </w:rPr>
        <w:t xml:space="preserve">стандартом </w:t>
      </w:r>
      <w:r>
        <w:rPr>
          <w:sz w:val="28"/>
        </w:rPr>
        <w:t>дошкольного образования (утверждѐнного</w:t>
      </w:r>
      <w:r>
        <w:rPr>
          <w:sz w:val="28"/>
        </w:rPr>
        <w:tab/>
        <w:t xml:space="preserve">приказом </w:t>
      </w:r>
      <w:r>
        <w:rPr>
          <w:spacing w:val="-3"/>
          <w:sz w:val="28"/>
        </w:rPr>
        <w:t xml:space="preserve">Министерства </w:t>
      </w:r>
      <w:r w:rsidR="006F7F90">
        <w:rPr>
          <w:spacing w:val="-3"/>
          <w:sz w:val="28"/>
        </w:rPr>
        <w:t xml:space="preserve">      </w:t>
      </w:r>
      <w:r>
        <w:rPr>
          <w:sz w:val="28"/>
        </w:rPr>
        <w:t>образования и науки Российской Федерации от 17 октября 2013 г. № 1155) ФГОС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F6E5D" w:rsidRDefault="006F7F90" w:rsidP="006F7F90">
      <w:pPr>
        <w:pStyle w:val="a8"/>
        <w:tabs>
          <w:tab w:val="left" w:pos="1718"/>
        </w:tabs>
        <w:ind w:left="-567" w:right="527"/>
        <w:rPr>
          <w:sz w:val="28"/>
        </w:rPr>
      </w:pPr>
      <w:r>
        <w:rPr>
          <w:sz w:val="28"/>
        </w:rPr>
        <w:t xml:space="preserve">- </w:t>
      </w:r>
      <w:r w:rsidR="002F6E5D">
        <w:rPr>
          <w:sz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(утвержденных Постановлением Главного государственного санитарного врача Российской Федерации от 15 мая 2013</w:t>
      </w:r>
      <w:r w:rsidR="002F6E5D">
        <w:rPr>
          <w:spacing w:val="-14"/>
          <w:sz w:val="28"/>
        </w:rPr>
        <w:t xml:space="preserve"> </w:t>
      </w:r>
      <w:r w:rsidR="002F6E5D">
        <w:rPr>
          <w:sz w:val="28"/>
        </w:rPr>
        <w:t>г.</w:t>
      </w:r>
    </w:p>
    <w:p w:rsidR="002F6E5D" w:rsidRDefault="002F6E5D" w:rsidP="002F6E5D">
      <w:pPr>
        <w:pStyle w:val="ad"/>
        <w:spacing w:line="320" w:lineRule="exact"/>
        <w:ind w:left="-567"/>
        <w:jc w:val="both"/>
      </w:pPr>
      <w:r>
        <w:t>№ 26, зарегистрированных в Минюсте РФ 29 мая 2013 г., рег. № 28564);</w:t>
      </w:r>
    </w:p>
    <w:p w:rsidR="006F7F90" w:rsidRDefault="006F7F90" w:rsidP="002F6E5D">
      <w:pPr>
        <w:pStyle w:val="ad"/>
        <w:spacing w:line="320" w:lineRule="exact"/>
        <w:ind w:left="-567"/>
        <w:jc w:val="both"/>
      </w:pPr>
      <w:r>
        <w:t>-Устав ДОУ.</w:t>
      </w:r>
    </w:p>
    <w:p w:rsidR="006F7F90" w:rsidRDefault="006F7F90" w:rsidP="002F6E5D">
      <w:pPr>
        <w:pStyle w:val="ad"/>
        <w:spacing w:line="320" w:lineRule="exact"/>
        <w:ind w:left="-567"/>
        <w:jc w:val="both"/>
      </w:pPr>
    </w:p>
    <w:p w:rsidR="006F7F90" w:rsidRDefault="006F7F90" w:rsidP="006F7F90">
      <w:pPr>
        <w:pStyle w:val="ad"/>
        <w:ind w:left="1530" w:hanging="2097"/>
        <w:jc w:val="both"/>
      </w:pPr>
      <w:r>
        <w:t>Форма обучения: очная.</w:t>
      </w:r>
    </w:p>
    <w:p w:rsidR="006F7F90" w:rsidRDefault="006A1E86" w:rsidP="006A1E86">
      <w:pPr>
        <w:pStyle w:val="ad"/>
        <w:spacing w:line="322" w:lineRule="exact"/>
        <w:ind w:left="-567" w:hanging="112"/>
        <w:jc w:val="both"/>
      </w:pPr>
      <w:r>
        <w:t xml:space="preserve">  ДОУ рассчитано на 152 места. На </w:t>
      </w:r>
      <w:r w:rsidR="00B4219C">
        <w:t>конец 2019 года ДОУ посещало 148</w:t>
      </w:r>
      <w:r>
        <w:t xml:space="preserve"> воспитанников в возрасте от 1,5 до 7 лет (включительно). </w:t>
      </w:r>
    </w:p>
    <w:p w:rsidR="006A1E86" w:rsidRDefault="006A1E86" w:rsidP="006A1E86">
      <w:pPr>
        <w:pStyle w:val="ad"/>
        <w:spacing w:line="322" w:lineRule="exact"/>
        <w:ind w:left="-567" w:hanging="112"/>
        <w:jc w:val="both"/>
      </w:pPr>
      <w:r>
        <w:t xml:space="preserve"> </w:t>
      </w:r>
    </w:p>
    <w:p w:rsidR="006F7F90" w:rsidRPr="008733EF" w:rsidRDefault="003473E2" w:rsidP="003473E2">
      <w:pPr>
        <w:pStyle w:val="ad"/>
        <w:ind w:left="-567" w:right="522"/>
        <w:jc w:val="both"/>
      </w:pPr>
      <w:r>
        <w:t xml:space="preserve">    </w:t>
      </w:r>
      <w:r w:rsidR="006F7F90" w:rsidRPr="008733EF">
        <w:br/>
        <w:t>Количество групп - 6. Из них:</w:t>
      </w:r>
    </w:p>
    <w:p w:rsidR="006F7F90" w:rsidRPr="008733EF" w:rsidRDefault="006F7F90" w:rsidP="006F7F90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33EF">
        <w:rPr>
          <w:sz w:val="28"/>
          <w:szCs w:val="28"/>
        </w:rPr>
        <w:t>–</w:t>
      </w:r>
      <w:r>
        <w:rPr>
          <w:sz w:val="28"/>
          <w:szCs w:val="28"/>
        </w:rPr>
        <w:t xml:space="preserve"> группа</w:t>
      </w:r>
      <w:r w:rsidRPr="008733EF">
        <w:rPr>
          <w:sz w:val="28"/>
          <w:szCs w:val="28"/>
        </w:rPr>
        <w:t xml:space="preserve"> раннего возраста</w:t>
      </w:r>
      <w:r w:rsidR="008E072E">
        <w:rPr>
          <w:sz w:val="28"/>
          <w:szCs w:val="28"/>
        </w:rPr>
        <w:t xml:space="preserve"> (от 1,5 до 3 лет)</w:t>
      </w:r>
    </w:p>
    <w:p w:rsidR="006F7F90" w:rsidRPr="008733EF" w:rsidRDefault="006F7F90" w:rsidP="006F7F90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33EF">
        <w:rPr>
          <w:sz w:val="28"/>
          <w:szCs w:val="28"/>
        </w:rPr>
        <w:t>  - групп  общеразвивающей направленности</w:t>
      </w:r>
    </w:p>
    <w:p w:rsidR="006F7F90" w:rsidRPr="00021D99" w:rsidRDefault="006F7F90" w:rsidP="006F7F90">
      <w:pPr>
        <w:pStyle w:val="a5"/>
        <w:shd w:val="clear" w:color="auto" w:fill="FFFFFF"/>
        <w:tabs>
          <w:tab w:val="center" w:pos="4677"/>
        </w:tabs>
        <w:spacing w:after="0"/>
        <w:contextualSpacing/>
        <w:jc w:val="both"/>
        <w:rPr>
          <w:rStyle w:val="a6"/>
          <w:b/>
          <w:bCs/>
          <w:sz w:val="28"/>
          <w:szCs w:val="28"/>
        </w:rPr>
      </w:pPr>
      <w:r w:rsidRPr="00021D99">
        <w:rPr>
          <w:rStyle w:val="a6"/>
          <w:b/>
          <w:bCs/>
          <w:sz w:val="28"/>
          <w:szCs w:val="28"/>
        </w:rPr>
        <w:t xml:space="preserve">Количественный состав групп: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F7F90" w:rsidRPr="00021D99" w:rsidTr="00FA2C71">
        <w:tc>
          <w:tcPr>
            <w:tcW w:w="4785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Группа раннего возраста</w:t>
            </w:r>
          </w:p>
        </w:tc>
        <w:tc>
          <w:tcPr>
            <w:tcW w:w="4786" w:type="dxa"/>
          </w:tcPr>
          <w:p w:rsidR="006F7F90" w:rsidRPr="008E072E" w:rsidRDefault="00B4219C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28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</w:t>
            </w:r>
            <w:r w:rsidR="008E072E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  <w:lang w:val="en-US"/>
              </w:rPr>
              <w:t>II</w:t>
            </w: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4786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29 воспитанников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Средняя группа </w:t>
            </w:r>
          </w:p>
        </w:tc>
        <w:tc>
          <w:tcPr>
            <w:tcW w:w="4786" w:type="dxa"/>
          </w:tcPr>
          <w:p w:rsidR="006F7F90" w:rsidRPr="008E072E" w:rsidRDefault="008E072E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29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Старшая </w:t>
            </w:r>
            <w:r w:rsidR="008E072E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6F7F90" w:rsidRPr="008E072E" w:rsidRDefault="008E072E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30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8E072E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Подготовительная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группа </w:t>
            </w: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№1</w:t>
            </w:r>
          </w:p>
        </w:tc>
        <w:tc>
          <w:tcPr>
            <w:tcW w:w="4786" w:type="dxa"/>
          </w:tcPr>
          <w:p w:rsidR="006F7F90" w:rsidRPr="008E072E" w:rsidRDefault="00B4219C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15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 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Подготовительная группа </w:t>
            </w:r>
            <w:r w:rsidR="008E072E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№2</w:t>
            </w:r>
          </w:p>
        </w:tc>
        <w:tc>
          <w:tcPr>
            <w:tcW w:w="4786" w:type="dxa"/>
          </w:tcPr>
          <w:p w:rsidR="006F7F90" w:rsidRPr="008E072E" w:rsidRDefault="008E072E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17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</w:t>
            </w: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ов</w:t>
            </w:r>
          </w:p>
        </w:tc>
      </w:tr>
      <w:tr w:rsidR="008E072E" w:rsidRPr="00021D99" w:rsidTr="00FA2C71">
        <w:tc>
          <w:tcPr>
            <w:tcW w:w="4785" w:type="dxa"/>
          </w:tcPr>
          <w:p w:rsidR="008E072E" w:rsidRPr="008E072E" w:rsidRDefault="008E072E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8E072E" w:rsidRPr="008E072E" w:rsidRDefault="00B4219C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148</w:t>
            </w:r>
            <w:r w:rsid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</w:t>
            </w:r>
          </w:p>
        </w:tc>
      </w:tr>
    </w:tbl>
    <w:p w:rsidR="006F7F90" w:rsidRDefault="006F7F90" w:rsidP="002F6E5D">
      <w:pPr>
        <w:pStyle w:val="ad"/>
        <w:spacing w:line="320" w:lineRule="exact"/>
        <w:ind w:left="-567"/>
        <w:jc w:val="both"/>
      </w:pPr>
    </w:p>
    <w:p w:rsidR="008E072E" w:rsidRPr="00FA2C71" w:rsidRDefault="008E072E" w:rsidP="00CD1C3A">
      <w:pPr>
        <w:pStyle w:val="ad"/>
        <w:tabs>
          <w:tab w:val="left" w:pos="8789"/>
        </w:tabs>
        <w:spacing w:before="1"/>
        <w:ind w:left="-567" w:right="524" w:firstLine="29"/>
        <w:jc w:val="both"/>
      </w:pPr>
      <w:r w:rsidRPr="00FA2C71">
        <w:t>Общая численность воспитанников, осваивающих образовательные программы дошкольного образования в режиме полного</w:t>
      </w:r>
      <w:r w:rsidR="00FA2C71">
        <w:t xml:space="preserve"> дня (12-часового пребывания) в 2019 году</w:t>
      </w:r>
      <w:r w:rsidR="00B4219C">
        <w:t>- 148</w:t>
      </w:r>
      <w:r w:rsidRPr="00FA2C71">
        <w:t xml:space="preserve"> человек.</w:t>
      </w:r>
    </w:p>
    <w:p w:rsidR="002F6E5D" w:rsidRDefault="002F6E5D" w:rsidP="00CD1C3A">
      <w:pPr>
        <w:pStyle w:val="a8"/>
        <w:tabs>
          <w:tab w:val="left" w:pos="1706"/>
          <w:tab w:val="left" w:pos="8789"/>
        </w:tabs>
        <w:spacing w:before="89"/>
        <w:ind w:left="-567" w:right="529"/>
        <w:rPr>
          <w:sz w:val="28"/>
        </w:rPr>
      </w:pPr>
    </w:p>
    <w:p w:rsidR="009114E5" w:rsidRDefault="009114E5" w:rsidP="009114E5">
      <w:pPr>
        <w:pStyle w:val="ad"/>
        <w:ind w:left="-567" w:right="524"/>
        <w:jc w:val="both"/>
      </w:pPr>
      <w:r>
        <w:t xml:space="preserve">         </w:t>
      </w:r>
      <w:r w:rsidR="00CD1C3A">
        <w:t xml:space="preserve">Содержание образовательной деятельности в ДОУ определяется основной общеобразовательной программой дошкольного образования, </w:t>
      </w:r>
      <w:r>
        <w:t xml:space="preserve">разработанной в соответствии с Примерной основной образовательной программой дошкольного образования (протокол решения Федерального учебно-методического объединения по общему образованию от 20 мая 2015 г. № 2/15) на основе сочетания примерной основной образовательной программы дошкольного образования «От рождения до школы», под редакцией Н. Е. </w:t>
      </w:r>
      <w:proofErr w:type="spellStart"/>
      <w:r>
        <w:t>Вераксы</w:t>
      </w:r>
      <w:proofErr w:type="spellEnd"/>
      <w:r>
        <w:t>, Т. С. Комаровой, М. А. Васильевой, ряда парциальных программ и педагогических технологий.</w:t>
      </w:r>
    </w:p>
    <w:p w:rsidR="009114E5" w:rsidRDefault="009114E5" w:rsidP="009114E5">
      <w:pPr>
        <w:pStyle w:val="ad"/>
        <w:spacing w:before="4"/>
        <w:ind w:left="0"/>
        <w:rPr>
          <w:sz w:val="20"/>
        </w:rPr>
      </w:pPr>
    </w:p>
    <w:p w:rsidR="00CD1C3A" w:rsidRDefault="00CD1C3A" w:rsidP="009114E5">
      <w:pPr>
        <w:pStyle w:val="ad"/>
        <w:tabs>
          <w:tab w:val="left" w:pos="8789"/>
        </w:tabs>
        <w:spacing w:before="41" w:line="276" w:lineRule="auto"/>
        <w:ind w:left="-567" w:right="545" w:firstLine="360"/>
        <w:jc w:val="both"/>
      </w:pPr>
      <w:r>
        <w:lastRenderedPageBreak/>
        <w:t>Образовательная программа характеризует своеобразность дошкольного образовательного учреждения. В ней четко обозначены цели и задачи, методы и средства их реализации. Содержание Образовательной программы соответствует основным положениям возрастной психологии и дошкольной педагогики. Программа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D1C3A" w:rsidRDefault="00CD1C3A" w:rsidP="00CD1C3A">
      <w:pPr>
        <w:pStyle w:val="a8"/>
        <w:numPr>
          <w:ilvl w:val="3"/>
          <w:numId w:val="12"/>
        </w:numPr>
        <w:spacing w:before="121"/>
        <w:ind w:left="-426" w:firstLine="39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</w:p>
    <w:p w:rsidR="00CD1C3A" w:rsidRDefault="00CD1C3A" w:rsidP="00CD1C3A">
      <w:pPr>
        <w:pStyle w:val="a8"/>
        <w:numPr>
          <w:ilvl w:val="3"/>
          <w:numId w:val="12"/>
        </w:numPr>
        <w:spacing w:before="46"/>
        <w:ind w:left="-426" w:firstLine="39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8"/>
        <w:ind w:left="-426" w:firstLine="39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8"/>
        <w:ind w:left="-426" w:firstLine="39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6"/>
        <w:ind w:left="-426" w:firstLine="39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CD1C3A" w:rsidRPr="008733EF" w:rsidRDefault="00B4219C" w:rsidP="00CD1C3A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3D22" w:rsidRDefault="00CD1C3A" w:rsidP="00883D22">
      <w:pPr>
        <w:pStyle w:val="ad"/>
        <w:spacing w:before="47" w:line="276" w:lineRule="auto"/>
        <w:ind w:left="-567" w:right="-1"/>
        <w:jc w:val="both"/>
      </w:pPr>
      <w:r>
        <w:t xml:space="preserve">            </w:t>
      </w:r>
      <w:r w:rsidR="00883D22">
        <w:t>Содержание образовательной деятельности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</w:t>
      </w:r>
      <w:r w:rsidR="00883D22">
        <w:rPr>
          <w:spacing w:val="-6"/>
        </w:rPr>
        <w:t xml:space="preserve"> </w:t>
      </w:r>
      <w:r w:rsidR="00883D22">
        <w:t>детей.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  <w:r>
        <w:t xml:space="preserve">             Педагоги реализуют образовательную деятельность согласно разработанным рабочим программам на основе основной общеобразовательной программы дошкольного образования, годового плана работы ДОУ, индивидуальных особенностей воспитанников.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  <w:r>
        <w:t xml:space="preserve">           </w:t>
      </w:r>
      <w:proofErr w:type="spellStart"/>
      <w:r>
        <w:t>Воспитательно</w:t>
      </w:r>
      <w:proofErr w:type="spellEnd"/>
      <w:r>
        <w:t xml:space="preserve"> – 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составляется на холодный и теплый период года.</w:t>
      </w:r>
    </w:p>
    <w:p w:rsidR="00883D22" w:rsidRDefault="00B166CA" w:rsidP="00B166CA">
      <w:pPr>
        <w:pStyle w:val="ad"/>
        <w:spacing w:line="276" w:lineRule="auto"/>
        <w:ind w:left="-567" w:right="-1" w:firstLine="707"/>
        <w:jc w:val="both"/>
      </w:pPr>
      <w:r>
        <w:t>Учебный план определяет виды</w:t>
      </w:r>
      <w:r w:rsidR="00883D22">
        <w:t xml:space="preserve"> непосредственно образовате</w:t>
      </w:r>
      <w:r>
        <w:t>льной деятельности, направленной</w:t>
      </w:r>
      <w:r w:rsidR="00883D22">
        <w:t xml:space="preserve"> на всестороннее развитие ребенка, формирование духовных и общечеловеческих ценностей, а также способностей и компетенций.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</w:p>
    <w:p w:rsidR="00B166CA" w:rsidRDefault="00B166CA" w:rsidP="00B166CA">
      <w:pPr>
        <w:pStyle w:val="ad"/>
        <w:spacing w:line="276" w:lineRule="auto"/>
        <w:ind w:left="-567" w:right="-1" w:firstLine="707"/>
        <w:jc w:val="both"/>
      </w:pPr>
      <w:r>
        <w:t>План непосредственно образовательной деятельности регулирует деятельность педагогического коллектива, обеспечивает</w:t>
      </w:r>
      <w:r>
        <w:rPr>
          <w:spacing w:val="52"/>
        </w:rPr>
        <w:t xml:space="preserve"> </w:t>
      </w:r>
      <w:r>
        <w:t>выполнение</w:t>
      </w:r>
    </w:p>
    <w:p w:rsidR="00B166CA" w:rsidRDefault="00B166CA" w:rsidP="00B166CA">
      <w:pPr>
        <w:pStyle w:val="ad"/>
        <w:spacing w:line="276" w:lineRule="auto"/>
        <w:ind w:left="-567" w:right="-1" w:hanging="1"/>
        <w:jc w:val="both"/>
      </w:pPr>
      <w:r>
        <w:t xml:space="preserve">«Федерального государственного образовательного стандарта дошкольного </w:t>
      </w:r>
      <w:r>
        <w:lastRenderedPageBreak/>
        <w:t>образования» (ФГОС ДО), утвержденного Приказом Министерства образования и науки РФ №1155 от 17.10.2013г., дополнительных образовательных услуг.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</w:p>
    <w:p w:rsidR="00B166CA" w:rsidRDefault="00B166CA" w:rsidP="00B166CA">
      <w:pPr>
        <w:pStyle w:val="ad"/>
        <w:spacing w:line="278" w:lineRule="auto"/>
        <w:ind w:left="-567" w:right="545"/>
        <w:jc w:val="both"/>
      </w:pPr>
      <w:r>
        <w:t>Педагоги в своей работе используются дополнительные программы и методики:</w:t>
      </w:r>
    </w:p>
    <w:p w:rsidR="00B166CA" w:rsidRDefault="00B166CA" w:rsidP="00B166CA">
      <w:pPr>
        <w:pStyle w:val="ad"/>
        <w:spacing w:line="317" w:lineRule="exact"/>
        <w:ind w:left="-567"/>
      </w:pPr>
      <w:r>
        <w:t>-«Юный эколог» Николаева С.Н.;</w:t>
      </w:r>
    </w:p>
    <w:p w:rsidR="00B166CA" w:rsidRDefault="00B166CA" w:rsidP="00B166CA">
      <w:pPr>
        <w:pStyle w:val="ad"/>
        <w:spacing w:before="45"/>
        <w:ind w:left="-567"/>
      </w:pPr>
      <w:r>
        <w:t>-</w:t>
      </w:r>
      <w:r w:rsidR="003526E9">
        <w:t>«Цветные ладошки» (Лыкова И.А.).</w:t>
      </w:r>
    </w:p>
    <w:p w:rsidR="00B166CA" w:rsidRDefault="00B166CA" w:rsidP="00B166CA">
      <w:pPr>
        <w:pStyle w:val="ad"/>
        <w:spacing w:before="45"/>
        <w:ind w:left="-567"/>
      </w:pPr>
    </w:p>
    <w:p w:rsidR="00684451" w:rsidRDefault="00684451" w:rsidP="00B166CA">
      <w:pPr>
        <w:pStyle w:val="ad"/>
        <w:spacing w:before="45"/>
        <w:ind w:left="-567"/>
      </w:pPr>
    </w:p>
    <w:p w:rsidR="00B166CA" w:rsidRDefault="00684451" w:rsidP="00B166CA">
      <w:pPr>
        <w:pStyle w:val="ad"/>
        <w:spacing w:before="45"/>
        <w:ind w:left="-567"/>
      </w:pPr>
      <w:r>
        <w:t xml:space="preserve">     </w:t>
      </w:r>
      <w:r w:rsidR="00B166CA">
        <w:t>С</w:t>
      </w:r>
      <w:r w:rsidR="00B166CA">
        <w:tab/>
        <w:t>целью</w:t>
      </w:r>
      <w:r w:rsidR="00B166CA">
        <w:tab/>
        <w:t>всестороннего</w:t>
      </w:r>
      <w:r w:rsidR="00B166CA">
        <w:tab/>
        <w:t>развития</w:t>
      </w:r>
      <w:r w:rsidR="00B166CA">
        <w:tab/>
        <w:t>воспитанников</w:t>
      </w:r>
      <w:r w:rsidR="00B166CA">
        <w:tab/>
        <w:t>педагоги</w:t>
      </w:r>
      <w:r w:rsidR="00B166CA">
        <w:tab/>
      </w:r>
      <w:r w:rsidR="00B166CA">
        <w:rPr>
          <w:spacing w:val="-5"/>
        </w:rPr>
        <w:t xml:space="preserve">также </w:t>
      </w:r>
      <w:r w:rsidR="00B166CA">
        <w:t>использовали в своей работе педагогические технологии:</w:t>
      </w:r>
    </w:p>
    <w:p w:rsidR="00B166CA" w:rsidRDefault="00B166CA" w:rsidP="00B166CA">
      <w:pPr>
        <w:pStyle w:val="ad"/>
        <w:tabs>
          <w:tab w:val="left" w:pos="-284"/>
          <w:tab w:val="left" w:pos="851"/>
          <w:tab w:val="left" w:pos="5904"/>
          <w:tab w:val="left" w:pos="8050"/>
          <w:tab w:val="left" w:pos="9459"/>
        </w:tabs>
        <w:spacing w:before="48" w:line="276" w:lineRule="auto"/>
        <w:ind w:left="-567" w:right="544"/>
      </w:pPr>
      <w:proofErr w:type="spellStart"/>
      <w:r>
        <w:t>О.А.Соломенникова</w:t>
      </w:r>
      <w:proofErr w:type="spellEnd"/>
      <w:r>
        <w:t xml:space="preserve"> «Ознакомление с природой в детском саду»; </w:t>
      </w:r>
      <w:proofErr w:type="spellStart"/>
      <w:r>
        <w:t>О.В.Дыбина</w:t>
      </w:r>
      <w:proofErr w:type="spellEnd"/>
      <w:r>
        <w:t xml:space="preserve"> «Ознакомление с предметным и социальным окружением»; </w:t>
      </w:r>
      <w:proofErr w:type="spellStart"/>
      <w:r>
        <w:t>В.В.Гербова</w:t>
      </w:r>
      <w:proofErr w:type="spellEnd"/>
      <w:r>
        <w:t xml:space="preserve"> «Развитие речи в детском</w:t>
      </w:r>
      <w:r>
        <w:rPr>
          <w:spacing w:val="-9"/>
        </w:rPr>
        <w:t xml:space="preserve"> </w:t>
      </w:r>
      <w:r>
        <w:t>саду»;</w:t>
      </w:r>
    </w:p>
    <w:p w:rsidR="003526E9" w:rsidRDefault="00B166CA" w:rsidP="003526E9">
      <w:pPr>
        <w:pStyle w:val="ad"/>
        <w:spacing w:before="1" w:line="276" w:lineRule="auto"/>
        <w:ind w:left="-567" w:right="2041"/>
      </w:pPr>
      <w:proofErr w:type="spellStart"/>
      <w:r>
        <w:t>Л.И.Пензулаева</w:t>
      </w:r>
      <w:proofErr w:type="spellEnd"/>
      <w:r>
        <w:t xml:space="preserve"> «Физическая культура в детском саду»;</w:t>
      </w:r>
    </w:p>
    <w:p w:rsidR="00B166CA" w:rsidRDefault="00B166CA" w:rsidP="003526E9">
      <w:pPr>
        <w:pStyle w:val="ad"/>
        <w:spacing w:before="1" w:line="276" w:lineRule="auto"/>
        <w:ind w:left="-567" w:right="2041"/>
      </w:pPr>
      <w:r>
        <w:t xml:space="preserve"> Комаровой Т.С. «Изобраз</w:t>
      </w:r>
      <w:r w:rsidR="003526E9">
        <w:t xml:space="preserve">ительная деятельность в детском </w:t>
      </w:r>
      <w:r>
        <w:t>саду»;</w:t>
      </w:r>
    </w:p>
    <w:p w:rsidR="003526E9" w:rsidRDefault="003526E9" w:rsidP="003526E9">
      <w:pPr>
        <w:pStyle w:val="ad"/>
        <w:tabs>
          <w:tab w:val="left" w:pos="2411"/>
          <w:tab w:val="left" w:pos="3249"/>
          <w:tab w:val="left" w:pos="4701"/>
          <w:tab w:val="left" w:pos="5188"/>
          <w:tab w:val="left" w:pos="7483"/>
          <w:tab w:val="left" w:pos="8135"/>
        </w:tabs>
        <w:spacing w:before="67" w:line="278" w:lineRule="auto"/>
        <w:ind w:left="-567" w:right="-1"/>
      </w:pPr>
      <w:proofErr w:type="spellStart"/>
      <w:r>
        <w:t>Л.В.Куцаковой</w:t>
      </w:r>
      <w:proofErr w:type="spellEnd"/>
      <w:r>
        <w:t xml:space="preserve"> «Конструирование и художественный труд в детском саду», </w:t>
      </w:r>
      <w:proofErr w:type="spellStart"/>
      <w:r>
        <w:t>М.Б.Зацепина</w:t>
      </w:r>
      <w:proofErr w:type="spellEnd"/>
      <w:r>
        <w:t xml:space="preserve"> «Музыкальное воспитание в детском саду»;</w:t>
      </w:r>
    </w:p>
    <w:p w:rsidR="003526E9" w:rsidRDefault="003526E9" w:rsidP="003526E9">
      <w:pPr>
        <w:pStyle w:val="ad"/>
        <w:tabs>
          <w:tab w:val="left" w:pos="2411"/>
          <w:tab w:val="left" w:pos="3249"/>
          <w:tab w:val="left" w:pos="4701"/>
          <w:tab w:val="left" w:pos="5188"/>
          <w:tab w:val="left" w:pos="7483"/>
          <w:tab w:val="left" w:pos="8135"/>
        </w:tabs>
        <w:spacing w:before="67" w:line="278" w:lineRule="auto"/>
        <w:ind w:left="-567" w:right="-1"/>
      </w:pPr>
      <w:r>
        <w:t>Н.Ф.Губанова «Развитие игровой деятельности.</w:t>
      </w:r>
    </w:p>
    <w:p w:rsidR="00D40451" w:rsidRDefault="00D40451" w:rsidP="00D40451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E801DF" w:rsidRDefault="00D40451" w:rsidP="00041301">
      <w:pPr>
        <w:pStyle w:val="a9"/>
        <w:ind w:left="-567"/>
        <w:rPr>
          <w:rStyle w:val="a4"/>
          <w:sz w:val="28"/>
          <w:szCs w:val="28"/>
        </w:rPr>
      </w:pPr>
      <w:r w:rsidRPr="00E801DF">
        <w:rPr>
          <w:rStyle w:val="a4"/>
          <w:b w:val="0"/>
          <w:sz w:val="28"/>
          <w:szCs w:val="28"/>
        </w:rPr>
        <w:t>Коррекционные программы</w:t>
      </w:r>
      <w:r w:rsidR="00D537FF" w:rsidRPr="00E801DF">
        <w:rPr>
          <w:rStyle w:val="a4"/>
          <w:b w:val="0"/>
          <w:sz w:val="28"/>
          <w:szCs w:val="28"/>
        </w:rPr>
        <w:t>, используемые учителем-логопедом:</w:t>
      </w:r>
      <w:r w:rsidRPr="00D40451">
        <w:rPr>
          <w:rStyle w:val="a4"/>
          <w:sz w:val="28"/>
          <w:szCs w:val="28"/>
        </w:rPr>
        <w:t> </w:t>
      </w:r>
    </w:p>
    <w:p w:rsidR="00D40451" w:rsidRPr="00041301" w:rsidRDefault="00D40451" w:rsidP="00041301">
      <w:pPr>
        <w:pStyle w:val="a9"/>
        <w:ind w:left="-567"/>
        <w:rPr>
          <w:sz w:val="28"/>
          <w:szCs w:val="28"/>
        </w:rPr>
      </w:pPr>
      <w:r w:rsidRPr="00D40451">
        <w:rPr>
          <w:rStyle w:val="a4"/>
          <w:sz w:val="28"/>
          <w:szCs w:val="28"/>
        </w:rPr>
        <w:t xml:space="preserve"> </w:t>
      </w:r>
      <w:r w:rsidR="00041301" w:rsidRPr="00041301">
        <w:rPr>
          <w:sz w:val="28"/>
          <w:szCs w:val="28"/>
        </w:rPr>
        <w:t>1.</w:t>
      </w:r>
      <w:r w:rsidRPr="00041301">
        <w:rPr>
          <w:sz w:val="28"/>
          <w:szCs w:val="28"/>
        </w:rPr>
        <w:t xml:space="preserve">«Программа логопедической работы по преодолению </w:t>
      </w:r>
      <w:proofErr w:type="spellStart"/>
      <w:r w:rsidRPr="00041301">
        <w:rPr>
          <w:sz w:val="28"/>
          <w:szCs w:val="28"/>
        </w:rPr>
        <w:t>фонетико</w:t>
      </w:r>
      <w:proofErr w:type="spellEnd"/>
      <w:r w:rsidRPr="00041301">
        <w:rPr>
          <w:sz w:val="28"/>
          <w:szCs w:val="28"/>
        </w:rPr>
        <w:t xml:space="preserve"> – фонематического недоразвития речи у детей» Т.Б. Филичевой ,Г.В.Чиркиной.</w:t>
      </w:r>
    </w:p>
    <w:p w:rsidR="00D40451" w:rsidRPr="00041301" w:rsidRDefault="00041301" w:rsidP="00041301">
      <w:pPr>
        <w:pStyle w:val="a9"/>
        <w:ind w:left="-567"/>
        <w:rPr>
          <w:sz w:val="28"/>
          <w:szCs w:val="28"/>
        </w:rPr>
      </w:pPr>
      <w:r w:rsidRPr="00041301">
        <w:rPr>
          <w:sz w:val="28"/>
          <w:szCs w:val="28"/>
        </w:rPr>
        <w:t>2.</w:t>
      </w:r>
      <w:r w:rsidR="00D40451" w:rsidRPr="00041301">
        <w:rPr>
          <w:sz w:val="28"/>
          <w:szCs w:val="28"/>
        </w:rPr>
        <w:t>«Программа логопедической работы по преодолению общего недоразвитию речи у детей. Т.Б.Филичева, Г.В.Чиркина, Т.В.Туманова.</w:t>
      </w:r>
    </w:p>
    <w:p w:rsidR="00041301" w:rsidRPr="00041301" w:rsidRDefault="00041301" w:rsidP="00041301">
      <w:pPr>
        <w:pStyle w:val="a9"/>
        <w:ind w:left="-567"/>
        <w:rPr>
          <w:sz w:val="28"/>
          <w:szCs w:val="28"/>
        </w:rPr>
      </w:pPr>
      <w:r w:rsidRPr="00041301">
        <w:rPr>
          <w:sz w:val="28"/>
          <w:szCs w:val="28"/>
        </w:rPr>
        <w:t>3.</w:t>
      </w:r>
      <w:r w:rsidR="00D537FF" w:rsidRPr="00041301">
        <w:rPr>
          <w:sz w:val="28"/>
          <w:szCs w:val="28"/>
        </w:rPr>
        <w:t>Адаптированная образовательная программа  муниципального бюджетного дошкольного образовательного учреждения детского сада «Светлячок» Смоленского района Смоленской области для детей с ТНР (ОНР)</w:t>
      </w:r>
      <w:r w:rsidRPr="00041301">
        <w:rPr>
          <w:sz w:val="28"/>
          <w:szCs w:val="28"/>
        </w:rPr>
        <w:t>, разработанная в соответствии с Программами дошкольных образовательных учреждений компенсирующего вида для детей с нарушениями речи. Коррекция нарушений речи Т.Б. Филичева, Г.В. Чиркина, Т.В. Туманова, С.А. Миронова, А.В. Лагутина; автор-составитель сборника Г.В. Чиркина. – М., «Просвещение», 2008.</w:t>
      </w:r>
    </w:p>
    <w:p w:rsidR="00D537FF" w:rsidRDefault="00D537FF" w:rsidP="00041301">
      <w:pPr>
        <w:pStyle w:val="a5"/>
        <w:shd w:val="clear" w:color="auto" w:fill="FFFFFF"/>
        <w:spacing w:after="0"/>
        <w:ind w:left="-567"/>
        <w:contextualSpacing/>
        <w:rPr>
          <w:sz w:val="28"/>
          <w:szCs w:val="28"/>
        </w:rPr>
      </w:pPr>
    </w:p>
    <w:p w:rsidR="00D10A98" w:rsidRPr="00D40451" w:rsidRDefault="00D10A98" w:rsidP="00D40451">
      <w:pPr>
        <w:pStyle w:val="a5"/>
        <w:shd w:val="clear" w:color="auto" w:fill="FFFFFF"/>
        <w:spacing w:after="0"/>
        <w:ind w:left="142"/>
        <w:contextualSpacing/>
        <w:jc w:val="both"/>
        <w:rPr>
          <w:sz w:val="28"/>
          <w:szCs w:val="28"/>
        </w:rPr>
      </w:pPr>
    </w:p>
    <w:p w:rsidR="00041301" w:rsidRDefault="00041301" w:rsidP="00041301">
      <w:pPr>
        <w:pStyle w:val="ad"/>
        <w:ind w:left="-567" w:right="524" w:firstLine="707"/>
        <w:jc w:val="both"/>
      </w:pPr>
      <w:r>
        <w:t>Созданная в ДОУ система дополнительного образования ориентирует педагогов на необходимость проведение дополнительного образования на бесплатной основе с учетом запросов общества на современном этапе, с целью углубления содержания основной образовательной программы дошкольного образования.</w:t>
      </w:r>
    </w:p>
    <w:p w:rsidR="00E64B9E" w:rsidRDefault="00E64B9E" w:rsidP="00041301">
      <w:pPr>
        <w:pStyle w:val="ad"/>
        <w:spacing w:before="1" w:line="321" w:lineRule="exact"/>
        <w:ind w:left="-567"/>
        <w:jc w:val="center"/>
      </w:pPr>
    </w:p>
    <w:p w:rsidR="00E64B9E" w:rsidRDefault="00E64B9E" w:rsidP="00041301">
      <w:pPr>
        <w:pStyle w:val="ad"/>
        <w:spacing w:before="1" w:line="321" w:lineRule="exact"/>
        <w:ind w:left="-567"/>
        <w:jc w:val="center"/>
      </w:pPr>
    </w:p>
    <w:p w:rsidR="00041301" w:rsidRDefault="00041301" w:rsidP="00041301">
      <w:pPr>
        <w:pStyle w:val="ad"/>
        <w:spacing w:before="1" w:line="321" w:lineRule="exact"/>
        <w:ind w:left="-567"/>
        <w:jc w:val="center"/>
      </w:pPr>
      <w:r>
        <w:t>Организация дополнительного образования на 2019 - 2020 учебный год</w:t>
      </w:r>
    </w:p>
    <w:p w:rsidR="00D40451" w:rsidRDefault="00D40451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46"/>
        <w:gridCol w:w="4468"/>
        <w:gridCol w:w="2582"/>
        <w:gridCol w:w="1525"/>
      </w:tblGrid>
      <w:tr w:rsidR="00D40451" w:rsidRPr="00D40451" w:rsidTr="00041301">
        <w:trPr>
          <w:trHeight w:val="634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0451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D40451">
              <w:rPr>
                <w:rFonts w:ascii="Times New Roman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4468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0451">
              <w:rPr>
                <w:rFonts w:ascii="Times New Roman" w:hAnsi="Times New Roman" w:cs="Times New Roman"/>
                <w:b/>
              </w:rPr>
              <w:t xml:space="preserve">Наименование кружка </w:t>
            </w:r>
          </w:p>
        </w:tc>
        <w:tc>
          <w:tcPr>
            <w:tcW w:w="2582" w:type="dxa"/>
          </w:tcPr>
          <w:p w:rsidR="00D40451" w:rsidRPr="00D40451" w:rsidRDefault="0004130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</w:t>
            </w:r>
          </w:p>
        </w:tc>
        <w:tc>
          <w:tcPr>
            <w:tcW w:w="1525" w:type="dxa"/>
          </w:tcPr>
          <w:p w:rsidR="00D40451" w:rsidRPr="00D40451" w:rsidRDefault="0004130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</w:tr>
      <w:tr w:rsidR="00D40451" w:rsidRPr="00D40451" w:rsidTr="00041301">
        <w:trPr>
          <w:trHeight w:val="1886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8" w:type="dxa"/>
          </w:tcPr>
          <w:p w:rsidR="00D40451" w:rsidRPr="00D40451" w:rsidRDefault="00D40451" w:rsidP="00091C44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 xml:space="preserve"> </w:t>
            </w:r>
            <w:r w:rsidR="00010F90" w:rsidRPr="00D40451">
              <w:rPr>
                <w:rFonts w:ascii="Times New Roman" w:hAnsi="Times New Roman" w:cs="Times New Roman"/>
              </w:rPr>
              <w:t xml:space="preserve">Обучение детей старшего дошкольного возраста основам </w:t>
            </w:r>
            <w:r w:rsidR="00010F90">
              <w:rPr>
                <w:rFonts w:ascii="Times New Roman" w:hAnsi="Times New Roman" w:cs="Times New Roman"/>
              </w:rPr>
              <w:t>безопасного поведения «Карусель безопасности</w:t>
            </w:r>
            <w:r w:rsidRPr="00D404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2" w:type="dxa"/>
          </w:tcPr>
          <w:p w:rsid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  <w:p w:rsidR="00010F90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Селезнева Елена Александровна</w:t>
            </w:r>
          </w:p>
        </w:tc>
        <w:tc>
          <w:tcPr>
            <w:tcW w:w="1525" w:type="dxa"/>
          </w:tcPr>
          <w:p w:rsid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10F90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0F90" w:rsidRPr="00D40451" w:rsidRDefault="00010F90" w:rsidP="00010F90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14</w:t>
            </w:r>
          </w:p>
        </w:tc>
      </w:tr>
      <w:tr w:rsidR="00D40451" w:rsidRPr="00D40451" w:rsidTr="00041301">
        <w:trPr>
          <w:trHeight w:val="1741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8" w:type="dxa"/>
          </w:tcPr>
          <w:p w:rsidR="00D40451" w:rsidRPr="00D40451" w:rsidRDefault="00D40451" w:rsidP="00091C44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 xml:space="preserve"> Обучение детей старшего дошкольного возраста основам финансовой грамотности «Финансовая азбука»</w:t>
            </w:r>
          </w:p>
        </w:tc>
        <w:tc>
          <w:tcPr>
            <w:tcW w:w="2582" w:type="dxa"/>
          </w:tcPr>
          <w:p w:rsidR="00D40451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Ольга Павловна</w:t>
            </w:r>
          </w:p>
        </w:tc>
        <w:tc>
          <w:tcPr>
            <w:tcW w:w="1525" w:type="dxa"/>
          </w:tcPr>
          <w:p w:rsidR="00D40451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40451" w:rsidRPr="00D40451" w:rsidTr="00041301">
        <w:trPr>
          <w:trHeight w:val="1630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8" w:type="dxa"/>
          </w:tcPr>
          <w:p w:rsidR="00D40451" w:rsidRPr="00D40451" w:rsidRDefault="00D40451" w:rsidP="00091C44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>Развитие мелкой моторики у детей старшего дошкольного возраста с использованием терапии песком «Песочница»</w:t>
            </w:r>
          </w:p>
        </w:tc>
        <w:tc>
          <w:tcPr>
            <w:tcW w:w="2582" w:type="dxa"/>
          </w:tcPr>
          <w:p w:rsidR="00D40451" w:rsidRPr="00D40451" w:rsidRDefault="00010F90" w:rsidP="00010F90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Юрьевна</w:t>
            </w:r>
          </w:p>
        </w:tc>
        <w:tc>
          <w:tcPr>
            <w:tcW w:w="1525" w:type="dxa"/>
          </w:tcPr>
          <w:p w:rsidR="00D40451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40451" w:rsidRPr="00D40451" w:rsidTr="00041301">
        <w:trPr>
          <w:trHeight w:val="2056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68" w:type="dxa"/>
          </w:tcPr>
          <w:p w:rsidR="00D40451" w:rsidRPr="00D40451" w:rsidRDefault="00D40451" w:rsidP="00091C44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 xml:space="preserve">Программа дополнительного образования по </w:t>
            </w:r>
            <w:r w:rsidR="008A4138">
              <w:rPr>
                <w:rFonts w:ascii="Times New Roman" w:hAnsi="Times New Roman" w:cs="Times New Roman"/>
              </w:rPr>
              <w:t>физическому развитию детей 3-4 лет «Крепыши</w:t>
            </w:r>
            <w:r w:rsidRPr="00D404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2" w:type="dxa"/>
          </w:tcPr>
          <w:p w:rsidR="00D40451" w:rsidRP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Галина Александровна</w:t>
            </w:r>
          </w:p>
        </w:tc>
        <w:tc>
          <w:tcPr>
            <w:tcW w:w="1525" w:type="dxa"/>
          </w:tcPr>
          <w:p w:rsidR="00D40451" w:rsidRP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40451" w:rsidRPr="00D40451" w:rsidTr="00041301">
        <w:trPr>
          <w:trHeight w:val="1488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68" w:type="dxa"/>
          </w:tcPr>
          <w:p w:rsidR="00D40451" w:rsidRPr="00D40451" w:rsidRDefault="00D40451" w:rsidP="00091C44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>Программа дополнительного образования по развитию мелкой моторики</w:t>
            </w:r>
            <w:r w:rsidR="00010F90">
              <w:rPr>
                <w:rFonts w:ascii="Times New Roman" w:hAnsi="Times New Roman" w:cs="Times New Roman"/>
              </w:rPr>
              <w:t xml:space="preserve"> и творческих способностей</w:t>
            </w:r>
            <w:r w:rsidRPr="00D40451">
              <w:rPr>
                <w:rFonts w:ascii="Times New Roman" w:hAnsi="Times New Roman" w:cs="Times New Roman"/>
              </w:rPr>
              <w:t xml:space="preserve"> </w:t>
            </w:r>
            <w:r w:rsidR="00010F90">
              <w:rPr>
                <w:rFonts w:ascii="Times New Roman" w:hAnsi="Times New Roman" w:cs="Times New Roman"/>
              </w:rPr>
              <w:t>у детей 3-4 лет «Радуга красок</w:t>
            </w:r>
            <w:r w:rsidRPr="00D40451">
              <w:rPr>
                <w:rFonts w:ascii="Times New Roman" w:hAnsi="Times New Roman" w:cs="Times New Roman"/>
              </w:rPr>
              <w:t>»</w:t>
            </w:r>
          </w:p>
          <w:p w:rsidR="00D40451" w:rsidRPr="00D40451" w:rsidRDefault="00D40451" w:rsidP="00091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  <w:p w:rsidR="00010F90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Протасова Светлана Сергеевна</w:t>
            </w:r>
          </w:p>
        </w:tc>
        <w:tc>
          <w:tcPr>
            <w:tcW w:w="1525" w:type="dxa"/>
          </w:tcPr>
          <w:p w:rsid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010F90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0F90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40451" w:rsidRPr="00D40451" w:rsidTr="00041301">
        <w:trPr>
          <w:trHeight w:val="273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68" w:type="dxa"/>
          </w:tcPr>
          <w:p w:rsidR="00D40451" w:rsidRPr="00D40451" w:rsidRDefault="00D40451" w:rsidP="008A4138">
            <w:pPr>
              <w:pStyle w:val="a9"/>
              <w:rPr>
                <w:sz w:val="22"/>
                <w:szCs w:val="22"/>
                <w:u w:val="single"/>
              </w:rPr>
            </w:pPr>
            <w:r w:rsidRPr="00D40451">
              <w:rPr>
                <w:sz w:val="22"/>
                <w:szCs w:val="22"/>
              </w:rPr>
              <w:t xml:space="preserve">Программа дополнительного образования по развитию </w:t>
            </w:r>
            <w:r w:rsidR="008A4138">
              <w:rPr>
                <w:sz w:val="22"/>
                <w:szCs w:val="22"/>
              </w:rPr>
              <w:t>познавательных способностей у детей 4-5 лет «Всезнайка</w:t>
            </w:r>
            <w:r w:rsidRPr="00D40451">
              <w:rPr>
                <w:sz w:val="22"/>
                <w:szCs w:val="22"/>
              </w:rPr>
              <w:t>»</w:t>
            </w:r>
          </w:p>
        </w:tc>
        <w:tc>
          <w:tcPr>
            <w:tcW w:w="2582" w:type="dxa"/>
          </w:tcPr>
          <w:p w:rsid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Виктория Александровна</w:t>
            </w:r>
          </w:p>
          <w:p w:rsidR="008A4138" w:rsidRP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Екатерина Юрьевна</w:t>
            </w:r>
          </w:p>
        </w:tc>
        <w:tc>
          <w:tcPr>
            <w:tcW w:w="1525" w:type="dxa"/>
          </w:tcPr>
          <w:p w:rsid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A4138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A4138" w:rsidRP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40451" w:rsidRPr="00D40451" w:rsidTr="00041301">
        <w:trPr>
          <w:trHeight w:val="1252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68" w:type="dxa"/>
          </w:tcPr>
          <w:p w:rsidR="00D40451" w:rsidRPr="00D40451" w:rsidRDefault="00D40451" w:rsidP="00091C44">
            <w:pPr>
              <w:pStyle w:val="a9"/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Программа дополнительного образования детей 5-6 лет по слуша</w:t>
            </w:r>
            <w:r w:rsidR="00010F90">
              <w:rPr>
                <w:sz w:val="22"/>
                <w:szCs w:val="22"/>
              </w:rPr>
              <w:t>нию музыки «Музыкальная капель</w:t>
            </w:r>
            <w:r w:rsidRPr="00D40451">
              <w:rPr>
                <w:sz w:val="22"/>
                <w:szCs w:val="22"/>
              </w:rPr>
              <w:t>»</w:t>
            </w:r>
          </w:p>
        </w:tc>
        <w:tc>
          <w:tcPr>
            <w:tcW w:w="2582" w:type="dxa"/>
          </w:tcPr>
          <w:p w:rsidR="00D40451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Татьяна Александровна</w:t>
            </w:r>
          </w:p>
        </w:tc>
        <w:tc>
          <w:tcPr>
            <w:tcW w:w="1525" w:type="dxa"/>
          </w:tcPr>
          <w:p w:rsidR="00D40451" w:rsidRP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40451" w:rsidRPr="00D40451" w:rsidTr="00041301">
        <w:trPr>
          <w:trHeight w:val="1577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468" w:type="dxa"/>
          </w:tcPr>
          <w:p w:rsidR="00D40451" w:rsidRPr="00D40451" w:rsidRDefault="008A4138" w:rsidP="00091C4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дополнительного образования по познавательному развитию детей раннего возраста «</w:t>
            </w:r>
            <w:proofErr w:type="spellStart"/>
            <w:r>
              <w:rPr>
                <w:sz w:val="22"/>
                <w:szCs w:val="22"/>
              </w:rPr>
              <w:t>Игралочка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582" w:type="dxa"/>
          </w:tcPr>
          <w:p w:rsid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Евгения Валерьевна</w:t>
            </w:r>
          </w:p>
          <w:p w:rsidR="008A4138" w:rsidRP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1525" w:type="dxa"/>
          </w:tcPr>
          <w:p w:rsid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A4138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A4138" w:rsidRPr="00D40451" w:rsidRDefault="008A4138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40451" w:rsidRPr="00D40451" w:rsidRDefault="00D40451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D40451" w:rsidRDefault="00D40451" w:rsidP="00D40451">
      <w:pPr>
        <w:pStyle w:val="a5"/>
        <w:shd w:val="clear" w:color="auto" w:fill="FFFFFF"/>
        <w:spacing w:after="0"/>
        <w:contextualSpacing/>
        <w:jc w:val="both"/>
        <w:rPr>
          <w:rStyle w:val="a4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8733EF">
        <w:rPr>
          <w:sz w:val="28"/>
          <w:szCs w:val="28"/>
        </w:rPr>
        <w:t xml:space="preserve">На каждый вид </w:t>
      </w:r>
      <w:r w:rsidRPr="00E93820">
        <w:rPr>
          <w:sz w:val="28"/>
          <w:szCs w:val="28"/>
        </w:rPr>
        <w:t>дополнительного</w:t>
      </w:r>
      <w:r w:rsidRPr="008733EF">
        <w:rPr>
          <w:sz w:val="28"/>
          <w:szCs w:val="28"/>
        </w:rPr>
        <w:t xml:space="preserve"> образования разработан</w:t>
      </w:r>
      <w:r>
        <w:rPr>
          <w:sz w:val="28"/>
          <w:szCs w:val="28"/>
        </w:rPr>
        <w:t>а программа, ученый</w:t>
      </w:r>
      <w:r w:rsidRPr="008733EF">
        <w:rPr>
          <w:sz w:val="28"/>
          <w:szCs w:val="28"/>
        </w:rPr>
        <w:t>  план, ведется анализ их эффективности.</w:t>
      </w:r>
      <w:r w:rsidRPr="008733EF">
        <w:rPr>
          <w:rStyle w:val="a4"/>
          <w:sz w:val="28"/>
          <w:szCs w:val="28"/>
        </w:rPr>
        <w:t> </w:t>
      </w:r>
    </w:p>
    <w:p w:rsidR="00D40451" w:rsidRDefault="00D40451" w:rsidP="00D40451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 xml:space="preserve"> 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 При составлении плана учтены предельно </w:t>
      </w:r>
      <w:r w:rsidRPr="00D40451">
        <w:rPr>
          <w:sz w:val="28"/>
          <w:szCs w:val="28"/>
        </w:rPr>
        <w:t>допустимые нормы учебной нагрузки.</w:t>
      </w:r>
    </w:p>
    <w:p w:rsidR="004E6536" w:rsidRDefault="004E6536" w:rsidP="00D40451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4E6536" w:rsidRDefault="004E6536" w:rsidP="00E801DF">
      <w:pPr>
        <w:pStyle w:val="a5"/>
        <w:shd w:val="clear" w:color="auto" w:fill="FFFFFF"/>
        <w:spacing w:after="0"/>
        <w:contextualSpacing/>
        <w:jc w:val="both"/>
        <w:rPr>
          <w:rStyle w:val="a4"/>
          <w:b w:val="0"/>
          <w:sz w:val="28"/>
          <w:szCs w:val="28"/>
        </w:rPr>
      </w:pPr>
      <w:r w:rsidRPr="00E801DF">
        <w:rPr>
          <w:rStyle w:val="a4"/>
          <w:b w:val="0"/>
          <w:sz w:val="28"/>
          <w:szCs w:val="28"/>
        </w:rPr>
        <w:t>Взаимодействие с родителями</w:t>
      </w:r>
      <w:r w:rsidR="00E801DF">
        <w:rPr>
          <w:rStyle w:val="a4"/>
          <w:b w:val="0"/>
          <w:sz w:val="28"/>
          <w:szCs w:val="28"/>
        </w:rPr>
        <w:t>:</w:t>
      </w:r>
    </w:p>
    <w:p w:rsidR="00E801DF" w:rsidRPr="00E801DF" w:rsidRDefault="00E801DF" w:rsidP="00E801DF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4E6536" w:rsidRPr="00B4219C" w:rsidRDefault="004E6536" w:rsidP="004E653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6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 воспитательной системы нашего учреждения является – Совершенствование взаимодействия сообщества «Родитель-ребенок - педагог» как необходимого условия, обеспечивающего полноценное развитие, воспитание и обучение детей.</w:t>
      </w:r>
      <w:r w:rsidRPr="008733EF">
        <w:rPr>
          <w:sz w:val="28"/>
          <w:szCs w:val="28"/>
        </w:rPr>
        <w:t xml:space="preserve"> </w:t>
      </w:r>
      <w:r w:rsidRPr="008733EF">
        <w:rPr>
          <w:sz w:val="28"/>
          <w:szCs w:val="28"/>
        </w:rPr>
        <w:br/>
      </w:r>
      <w:r w:rsidRPr="00B4219C">
        <w:rPr>
          <w:rFonts w:ascii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4E6536" w:rsidRPr="00B4219C" w:rsidRDefault="004E6536" w:rsidP="004E6536">
      <w:pPr>
        <w:numPr>
          <w:ilvl w:val="0"/>
          <w:numId w:val="3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4E6536" w:rsidRPr="00B4219C" w:rsidRDefault="004E6536" w:rsidP="004E6536">
      <w:pPr>
        <w:numPr>
          <w:ilvl w:val="0"/>
          <w:numId w:val="3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4E6536" w:rsidRPr="00B4219C" w:rsidRDefault="004E6536" w:rsidP="004E6536">
      <w:pPr>
        <w:numPr>
          <w:ilvl w:val="0"/>
          <w:numId w:val="3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включение родителей в педагогический процесс;</w:t>
      </w:r>
    </w:p>
    <w:p w:rsidR="004E6536" w:rsidRPr="00B4219C" w:rsidRDefault="004E6536" w:rsidP="004E6536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B4219C">
        <w:rPr>
          <w:sz w:val="28"/>
          <w:szCs w:val="28"/>
        </w:rPr>
        <w:t>  Для решения этих задач используются различные формы работы:</w:t>
      </w:r>
    </w:p>
    <w:p w:rsidR="004E6536" w:rsidRPr="00B4219C" w:rsidRDefault="004E6536" w:rsidP="004E6536">
      <w:pPr>
        <w:numPr>
          <w:ilvl w:val="0"/>
          <w:numId w:val="4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4E6536" w:rsidRPr="00B4219C" w:rsidRDefault="004E6536" w:rsidP="004E6536">
      <w:pPr>
        <w:numPr>
          <w:ilvl w:val="0"/>
          <w:numId w:val="4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4E6536" w:rsidRPr="00B4219C" w:rsidRDefault="004E6536" w:rsidP="004E6536">
      <w:pPr>
        <w:numPr>
          <w:ilvl w:val="0"/>
          <w:numId w:val="4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4E6536" w:rsidRPr="00B4219C" w:rsidRDefault="004E6536" w:rsidP="004E6536">
      <w:pPr>
        <w:numPr>
          <w:ilvl w:val="0"/>
          <w:numId w:val="4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4E6536" w:rsidRPr="00B4219C" w:rsidRDefault="004E6536" w:rsidP="004E6536">
      <w:pPr>
        <w:numPr>
          <w:ilvl w:val="0"/>
          <w:numId w:val="4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4E6536" w:rsidRPr="00B4219C" w:rsidRDefault="004E6536" w:rsidP="004E6536">
      <w:pPr>
        <w:numPr>
          <w:ilvl w:val="0"/>
          <w:numId w:val="4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4E6536" w:rsidRPr="00B4219C" w:rsidRDefault="004E6536" w:rsidP="004E6536">
      <w:pPr>
        <w:numPr>
          <w:ilvl w:val="0"/>
          <w:numId w:val="4"/>
        </w:numPr>
        <w:shd w:val="clear" w:color="auto" w:fill="FFFFFF"/>
        <w:spacing w:after="0" w:line="240" w:lineRule="auto"/>
        <w:ind w:left="375" w:right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19C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</w:t>
      </w:r>
    </w:p>
    <w:p w:rsidR="004E6536" w:rsidRPr="00D40451" w:rsidRDefault="004E6536" w:rsidP="00D40451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D40451" w:rsidRDefault="00D40451" w:rsidP="00D4045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Вывод: В соответствии с федеральным государственным образовательным стандартом обучение детей должно строиться как увлекательная игровая деятельность, обеспечивающая постоянный рост их самостоятельности и творчества. При построении педагогического процесса основное образовательное содержание педагоги осуществляют в повседневной жизни, совместной с детьми деятельности, путём интеграции естественных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для дошкольника видов деятельности, главным из которых является игра.</w:t>
      </w:r>
    </w:p>
    <w:p w:rsidR="00CD1C3A" w:rsidRPr="00E41D78" w:rsidRDefault="005B6701" w:rsidP="00E41D78">
      <w:pPr>
        <w:pStyle w:val="a8"/>
        <w:numPr>
          <w:ilvl w:val="0"/>
          <w:numId w:val="13"/>
        </w:numPr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41D78">
        <w:rPr>
          <w:rFonts w:ascii="Times New Roman CYR" w:hAnsi="Times New Roman CYR" w:cs="Times New Roman CYR"/>
          <w:b/>
          <w:sz w:val="28"/>
          <w:szCs w:val="28"/>
        </w:rPr>
        <w:lastRenderedPageBreak/>
        <w:t>Качество кадрового, учебно-методического, библиотечно-</w:t>
      </w:r>
      <w:r w:rsidR="00E41D78" w:rsidRPr="00E41D78">
        <w:rPr>
          <w:rFonts w:ascii="Times New Roman CYR" w:hAnsi="Times New Roman CYR" w:cs="Times New Roman CYR"/>
          <w:b/>
          <w:sz w:val="28"/>
          <w:szCs w:val="28"/>
        </w:rPr>
        <w:t>информационного</w:t>
      </w:r>
      <w:r w:rsidR="0074414E">
        <w:rPr>
          <w:rFonts w:ascii="Times New Roman CYR" w:hAnsi="Times New Roman CYR" w:cs="Times New Roman CYR"/>
          <w:b/>
          <w:sz w:val="28"/>
          <w:szCs w:val="28"/>
        </w:rPr>
        <w:t>, материально-технического</w:t>
      </w:r>
      <w:r w:rsidR="00E41D78" w:rsidRPr="00E41D78">
        <w:rPr>
          <w:rFonts w:ascii="Times New Roman CYR" w:hAnsi="Times New Roman CYR" w:cs="Times New Roman CYR"/>
          <w:b/>
          <w:sz w:val="28"/>
          <w:szCs w:val="28"/>
        </w:rPr>
        <w:t xml:space="preserve"> обеспечения</w:t>
      </w:r>
    </w:p>
    <w:p w:rsidR="00E41D78" w:rsidRDefault="00E41D78" w:rsidP="00E41D78">
      <w:pPr>
        <w:pStyle w:val="a5"/>
        <w:shd w:val="clear" w:color="auto" w:fill="FFFFFF"/>
        <w:spacing w:after="0"/>
        <w:contextualSpacing/>
        <w:jc w:val="both"/>
        <w:rPr>
          <w:rStyle w:val="a4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4.1.</w:t>
      </w:r>
      <w:r w:rsidRPr="00E41D7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Кадровое обеспечение.</w:t>
      </w:r>
    </w:p>
    <w:p w:rsidR="00A456AE" w:rsidRDefault="00A456AE" w:rsidP="00A456AE">
      <w:pPr>
        <w:pStyle w:val="ad"/>
        <w:spacing w:before="180"/>
        <w:ind w:left="0" w:right="524" w:firstLine="567"/>
        <w:jc w:val="both"/>
      </w:pPr>
      <w:r>
        <w:t>ДОУ укомплектовано</w:t>
      </w:r>
      <w:r w:rsidR="009A1DBE">
        <w:t xml:space="preserve"> педагогическими работниками</w:t>
      </w:r>
      <w:r>
        <w:t>, техническим персоналом согласно штатн</w:t>
      </w:r>
      <w:r w:rsidR="009A1DBE">
        <w:t>ому расписанию, утвержденному приказом от 01.10.2019г. № 65 «Об утверждении штатного расписания»</w:t>
      </w:r>
      <w:r>
        <w:t>. Уровень профессиональной подготовки педагогических работников соответствует требованиям квалификационных характеристик</w:t>
      </w:r>
      <w:r>
        <w:rPr>
          <w:spacing w:val="-4"/>
        </w:rPr>
        <w:t xml:space="preserve"> </w:t>
      </w:r>
      <w:r>
        <w:t>ЕКС.</w:t>
      </w:r>
    </w:p>
    <w:p w:rsidR="00E41D78" w:rsidRDefault="00E41D78" w:rsidP="00E41D78">
      <w:pPr>
        <w:pStyle w:val="a5"/>
        <w:shd w:val="clear" w:color="auto" w:fill="FFFFFF"/>
        <w:spacing w:after="0"/>
        <w:contextualSpacing/>
        <w:jc w:val="both"/>
        <w:rPr>
          <w:rStyle w:val="a4"/>
          <w:sz w:val="28"/>
          <w:szCs w:val="28"/>
        </w:rPr>
      </w:pPr>
    </w:p>
    <w:p w:rsidR="00E41D78" w:rsidRPr="007D7CEE" w:rsidRDefault="009A1DBE" w:rsidP="00E41D78">
      <w:pPr>
        <w:pStyle w:val="a5"/>
        <w:shd w:val="clear" w:color="auto" w:fill="FFFFFF"/>
        <w:spacing w:after="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E41D78" w:rsidRPr="007D7CEE">
        <w:rPr>
          <w:rStyle w:val="a4"/>
          <w:b w:val="0"/>
          <w:sz w:val="28"/>
          <w:szCs w:val="28"/>
        </w:rPr>
        <w:t>Общая численность педагогических работников 15 человек. Из них:12 воспитателей, 1 музыкальный руководитель, 1 инструктор по физической культуре, 1 учитель-логопед. 66% имеют высшее образование и 33% среднее профессиональное. Высшую категорию имеют 6% педагогических</w:t>
      </w:r>
      <w:r w:rsidR="00094073">
        <w:rPr>
          <w:rStyle w:val="a4"/>
          <w:b w:val="0"/>
          <w:sz w:val="28"/>
          <w:szCs w:val="28"/>
        </w:rPr>
        <w:t xml:space="preserve"> работников. Первую категорию-53</w:t>
      </w:r>
      <w:r w:rsidR="00E41D78" w:rsidRPr="007D7CEE">
        <w:rPr>
          <w:rStyle w:val="a4"/>
          <w:b w:val="0"/>
          <w:sz w:val="28"/>
          <w:szCs w:val="28"/>
        </w:rPr>
        <w:t>%педагогических работников.</w:t>
      </w:r>
      <w:r>
        <w:rPr>
          <w:rStyle w:val="a4"/>
          <w:b w:val="0"/>
          <w:sz w:val="28"/>
          <w:szCs w:val="28"/>
        </w:rPr>
        <w:t xml:space="preserve"> Курсы повышения квалификации прошли 93% педагогических работников.</w:t>
      </w:r>
      <w:r w:rsidR="00976191">
        <w:rPr>
          <w:rStyle w:val="a4"/>
          <w:b w:val="0"/>
          <w:sz w:val="28"/>
          <w:szCs w:val="28"/>
        </w:rPr>
        <w:t xml:space="preserve"> Средний возраст педагогических работников-40 лет.</w:t>
      </w:r>
    </w:p>
    <w:p w:rsidR="00E41D78" w:rsidRDefault="009A1DBE" w:rsidP="009A1DBE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ДОУ</w:t>
      </w:r>
      <w:r w:rsidR="00E41D78">
        <w:rPr>
          <w:sz w:val="28"/>
          <w:szCs w:val="28"/>
        </w:rPr>
        <w:t xml:space="preserve"> не </w:t>
      </w:r>
      <w:r w:rsidR="00E41D78" w:rsidRPr="00D40451">
        <w:rPr>
          <w:sz w:val="28"/>
          <w:szCs w:val="28"/>
        </w:rPr>
        <w:t xml:space="preserve"> требует </w:t>
      </w:r>
      <w:proofErr w:type="spellStart"/>
      <w:r w:rsidR="00E41D78" w:rsidRPr="00D40451">
        <w:rPr>
          <w:sz w:val="28"/>
          <w:szCs w:val="28"/>
        </w:rPr>
        <w:t>доукомплектации</w:t>
      </w:r>
      <w:proofErr w:type="spellEnd"/>
      <w:r w:rsidR="00E41D78" w:rsidRPr="00D40451">
        <w:rPr>
          <w:sz w:val="28"/>
          <w:szCs w:val="28"/>
        </w:rPr>
        <w:t xml:space="preserve"> педагогическими</w:t>
      </w:r>
      <w:r>
        <w:rPr>
          <w:sz w:val="28"/>
          <w:szCs w:val="28"/>
        </w:rPr>
        <w:t xml:space="preserve"> кадрами. Педагоги ДОУ</w:t>
      </w:r>
      <w:r w:rsidR="00E41D78" w:rsidRPr="00D40451">
        <w:rPr>
          <w:sz w:val="28"/>
          <w:szCs w:val="28"/>
        </w:rPr>
        <w:t xml:space="preserve"> повышают свой профессиональный уровень, посещают районные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E41D78" w:rsidRPr="00D40451">
        <w:rPr>
          <w:rStyle w:val="a4"/>
          <w:sz w:val="28"/>
          <w:szCs w:val="28"/>
        </w:rPr>
        <w:t xml:space="preserve"> </w:t>
      </w:r>
      <w:r w:rsidR="00E41D78" w:rsidRPr="00D40451">
        <w:rPr>
          <w:sz w:val="28"/>
          <w:szCs w:val="28"/>
        </w:rPr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гарантиями повышения качества и эффективности учебно-воспитательного процесса в целом. Для реализации этих задач ДОУ используются формы и методы обучения педагогов: педагогические советы, семинары, работа педагогов по самообразованию, курсы повышения квалификации, «круглые столы», аттестация, консультирование, открытые просмотры, проектная деятельность, работа творческих групп. </w:t>
      </w:r>
    </w:p>
    <w:p w:rsidR="009A1DBE" w:rsidRDefault="009A1DBE" w:rsidP="009A1DBE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9A1DBE" w:rsidRDefault="009A1DBE" w:rsidP="009A1DBE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 году педагогические работники приняли участие с следующих мероприятиях: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E7097" w:rsidTr="00BE7097">
        <w:tc>
          <w:tcPr>
            <w:tcW w:w="675" w:type="dxa"/>
          </w:tcPr>
          <w:p w:rsidR="00BE7097" w:rsidRDefault="00BE7097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E7097" w:rsidRDefault="00BE7097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BE7097" w:rsidRDefault="00BE7097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2393" w:type="dxa"/>
          </w:tcPr>
          <w:p w:rsidR="00BE7097" w:rsidRDefault="00BE7097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участия</w:t>
            </w:r>
          </w:p>
        </w:tc>
      </w:tr>
      <w:tr w:rsidR="00BE7097" w:rsidTr="00BE7097">
        <w:tc>
          <w:tcPr>
            <w:tcW w:w="675" w:type="dxa"/>
          </w:tcPr>
          <w:p w:rsidR="00BE7097" w:rsidRDefault="00BE7097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E7097" w:rsidRDefault="00BE7097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 «Инклюзивное образование в ДОУ»:</w:t>
            </w:r>
          </w:p>
          <w:p w:rsidR="00BE7097" w:rsidRDefault="00BE7097" w:rsidP="00BE7097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-«Использование методов повышения самооценки детей с ОВЗ на логопедических занятиях»</w:t>
            </w:r>
            <w:r w:rsidR="001259ED">
              <w:rPr>
                <w:sz w:val="28"/>
                <w:szCs w:val="28"/>
              </w:rPr>
              <w:t>;</w:t>
            </w:r>
          </w:p>
          <w:p w:rsidR="001259ED" w:rsidRDefault="001259ED" w:rsidP="00BE7097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-«Статическая гимнастика на </w:t>
            </w:r>
            <w:r>
              <w:rPr>
                <w:sz w:val="28"/>
                <w:szCs w:val="28"/>
              </w:rPr>
              <w:lastRenderedPageBreak/>
              <w:t>занятиях по физической культуре, как средство коррекции поведения детей с СДВГ»;</w:t>
            </w:r>
          </w:p>
          <w:p w:rsidR="001259ED" w:rsidRDefault="001259ED" w:rsidP="00BE7097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-мастер-класс «Использование планшета для рисования песком в работе с детьми дошкольного возраста, включая детей с ОВЗ»;</w:t>
            </w:r>
          </w:p>
          <w:p w:rsidR="001259ED" w:rsidRDefault="001259ED" w:rsidP="00BE7097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-открытое занятие «Развитие мелкой моторики у детей старшего дошкольного возраста, включая детей с ОВЗ, с использованием терапии песком».</w:t>
            </w:r>
          </w:p>
          <w:p w:rsidR="001259ED" w:rsidRDefault="001259ED" w:rsidP="00BE7097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E7097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Учитель-логопед Королева А.А.</w:t>
            </w: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>физической культуре Пронина Г.А.</w:t>
            </w: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Минченкова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Степочкина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2393" w:type="dxa"/>
          </w:tcPr>
          <w:p w:rsidR="00BE7097" w:rsidRDefault="00BE7097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259ED" w:rsidTr="00BE7097">
        <w:tc>
          <w:tcPr>
            <w:tcW w:w="675" w:type="dxa"/>
          </w:tcPr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 на тему: «</w:t>
            </w: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 в ДОУ»:</w:t>
            </w:r>
          </w:p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-презентация из опыта работы «Трудовое воспитание дошкольников, как средство ранней проф</w:t>
            </w:r>
            <w:r w:rsidR="00183626">
              <w:rPr>
                <w:sz w:val="28"/>
                <w:szCs w:val="28"/>
              </w:rPr>
              <w:t>ориентации».</w:t>
            </w:r>
          </w:p>
        </w:tc>
        <w:tc>
          <w:tcPr>
            <w:tcW w:w="2393" w:type="dxa"/>
          </w:tcPr>
          <w:p w:rsidR="001259ED" w:rsidRDefault="00183626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Селезнева Е.А.</w:t>
            </w:r>
          </w:p>
        </w:tc>
        <w:tc>
          <w:tcPr>
            <w:tcW w:w="2393" w:type="dxa"/>
          </w:tcPr>
          <w:p w:rsidR="001259ED" w:rsidRDefault="001259ED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3626" w:rsidTr="00BE7097">
        <w:tc>
          <w:tcPr>
            <w:tcW w:w="675" w:type="dxa"/>
          </w:tcPr>
          <w:p w:rsidR="00183626" w:rsidRDefault="00183626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183626" w:rsidRDefault="00183626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 на тему: «Современные педагогические технологии для успешной адаптации детей»:</w:t>
            </w:r>
          </w:p>
          <w:p w:rsidR="007464DE" w:rsidRPr="007464DE" w:rsidRDefault="007464DE" w:rsidP="007464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4DE">
              <w:rPr>
                <w:rFonts w:ascii="Times New Roman" w:hAnsi="Times New Roman" w:cs="Times New Roman"/>
                <w:sz w:val="28"/>
                <w:szCs w:val="28"/>
              </w:rPr>
              <w:t>- Презентация «Адаптация детей младшего дошкольного возраста через развитие мелкой моторики рук с использованием нетрадиционных техник»;</w:t>
            </w:r>
          </w:p>
          <w:p w:rsidR="00183626" w:rsidRDefault="007464DE" w:rsidP="007464DE">
            <w:pPr>
              <w:contextualSpacing/>
              <w:rPr>
                <w:sz w:val="28"/>
                <w:szCs w:val="28"/>
              </w:rPr>
            </w:pPr>
            <w:r w:rsidRPr="007464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«Совместная деятельность воспитателя и инструктора по физической культуре в период адаптации».</w:t>
            </w:r>
          </w:p>
        </w:tc>
        <w:tc>
          <w:tcPr>
            <w:tcW w:w="2393" w:type="dxa"/>
          </w:tcPr>
          <w:p w:rsidR="007464DE" w:rsidRDefault="007464DE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7464DE">
              <w:rPr>
                <w:sz w:val="28"/>
                <w:szCs w:val="28"/>
              </w:rPr>
              <w:t>воспитатель Протасова Светлана Сергеевна</w:t>
            </w:r>
          </w:p>
          <w:p w:rsidR="007464DE" w:rsidRDefault="007464DE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7464DE" w:rsidRPr="007464DE" w:rsidRDefault="007464DE" w:rsidP="007464D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</w:p>
          <w:p w:rsidR="007464DE" w:rsidRPr="007464DE" w:rsidRDefault="007464DE" w:rsidP="007464DE">
            <w:pPr>
              <w:ind w:left="81"/>
              <w:contextualSpacing/>
              <w:rPr>
                <w:sz w:val="28"/>
                <w:szCs w:val="28"/>
              </w:rPr>
            </w:pPr>
            <w:r w:rsidRPr="007464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7464DE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7464DE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Игоревна, инструктор по физической культуре Пронина Галина Александровна</w:t>
            </w:r>
            <w:r w:rsidRPr="007464DE">
              <w:rPr>
                <w:sz w:val="28"/>
                <w:szCs w:val="28"/>
              </w:rPr>
              <w:t>.</w:t>
            </w:r>
          </w:p>
          <w:p w:rsidR="007464DE" w:rsidRDefault="007464DE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83626" w:rsidRDefault="00183626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A334A" w:rsidTr="00BE7097">
        <w:tc>
          <w:tcPr>
            <w:tcW w:w="675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день на тему: «Виды одаренности у детей дошкольного возраста»:</w:t>
            </w: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-совместное мероприятие с родителями «</w:t>
            </w:r>
            <w:proofErr w:type="spellStart"/>
            <w:r>
              <w:rPr>
                <w:sz w:val="28"/>
                <w:szCs w:val="28"/>
              </w:rPr>
              <w:t>Осенины-осени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именины»; </w:t>
            </w: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-открытое занятие с использованием технологии </w:t>
            </w:r>
            <w:proofErr w:type="spellStart"/>
            <w:r>
              <w:rPr>
                <w:sz w:val="28"/>
                <w:szCs w:val="28"/>
              </w:rPr>
              <w:t>В.В.Воскобовича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Геоконт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-мастер-класс «Развивающие игры Б.П. Никитина, как средство развития высших психических функций дошкольников»</w:t>
            </w: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-социальное партнерство, как средство сопровождения творческих способностей детей.</w:t>
            </w:r>
          </w:p>
        </w:tc>
        <w:tc>
          <w:tcPr>
            <w:tcW w:w="2393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  <w:r>
              <w:rPr>
                <w:sz w:val="28"/>
                <w:szCs w:val="28"/>
              </w:rPr>
              <w:lastRenderedPageBreak/>
              <w:t>Елисеева Т.А.</w:t>
            </w: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Ефременкова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Артамонова Е.В.</w:t>
            </w: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5A334A" w:rsidRPr="007464DE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 Пронина Г.А.</w:t>
            </w:r>
          </w:p>
        </w:tc>
        <w:tc>
          <w:tcPr>
            <w:tcW w:w="2393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A334A" w:rsidTr="00BE7097">
        <w:tc>
          <w:tcPr>
            <w:tcW w:w="675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«Педагогический дебют-2019»</w:t>
            </w:r>
          </w:p>
        </w:tc>
        <w:tc>
          <w:tcPr>
            <w:tcW w:w="2393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Минченкова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2393" w:type="dxa"/>
          </w:tcPr>
          <w:p w:rsidR="005A334A" w:rsidRDefault="005A334A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Сертификат </w:t>
            </w:r>
          </w:p>
        </w:tc>
      </w:tr>
      <w:tr w:rsidR="00367345" w:rsidTr="00BE7097">
        <w:tc>
          <w:tcPr>
            <w:tcW w:w="675" w:type="dxa"/>
          </w:tcPr>
          <w:p w:rsidR="00367345" w:rsidRDefault="00367345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367345" w:rsidRPr="00DC0C12" w:rsidRDefault="00367345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DC0C12">
              <w:rPr>
                <w:sz w:val="28"/>
                <w:szCs w:val="28"/>
              </w:rPr>
              <w:t>-Всероссийский конкурс в номинации лучшая стенгазета на тему «День здоровья»;</w:t>
            </w:r>
          </w:p>
          <w:p w:rsidR="00367345" w:rsidRPr="00DC0C12" w:rsidRDefault="00367345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DC0C12">
              <w:rPr>
                <w:sz w:val="28"/>
                <w:szCs w:val="28"/>
              </w:rPr>
              <w:t>-Всероссийский конкурс в номинации Методическая разработка игровой программы «Эстафета зелёного огонька»;</w:t>
            </w:r>
          </w:p>
          <w:p w:rsidR="00367345" w:rsidRPr="00DC0C12" w:rsidRDefault="00367345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DC0C12">
              <w:rPr>
                <w:sz w:val="28"/>
                <w:szCs w:val="28"/>
              </w:rPr>
              <w:t xml:space="preserve">-Победитель Всероссийского педагогического конкурса в номинации методическая разработка Развлечение «В гости к бабушке </w:t>
            </w:r>
            <w:proofErr w:type="spellStart"/>
            <w:r w:rsidRPr="00DC0C12">
              <w:rPr>
                <w:sz w:val="28"/>
                <w:szCs w:val="28"/>
              </w:rPr>
              <w:t>Забавушке</w:t>
            </w:r>
            <w:proofErr w:type="spellEnd"/>
            <w:r w:rsidRPr="00DC0C12">
              <w:rPr>
                <w:sz w:val="28"/>
                <w:szCs w:val="28"/>
              </w:rPr>
              <w:t>»,</w:t>
            </w:r>
          </w:p>
          <w:p w:rsidR="00367345" w:rsidRPr="00DC0C12" w:rsidRDefault="00367345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DC0C12">
              <w:rPr>
                <w:sz w:val="28"/>
                <w:szCs w:val="28"/>
              </w:rPr>
              <w:t>-Всероссийская олимпиада «Педагогический успех» в номинации: «Речевое развитие дошкольников согласно ФГОС  ДО»,</w:t>
            </w:r>
          </w:p>
          <w:p w:rsidR="00367345" w:rsidRDefault="00367345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67345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Малашенкова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393" w:type="dxa"/>
          </w:tcPr>
          <w:p w:rsidR="00367345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 степени</w:t>
            </w:r>
          </w:p>
        </w:tc>
      </w:tr>
      <w:tr w:rsidR="00DC0C12" w:rsidTr="00BE7097">
        <w:tc>
          <w:tcPr>
            <w:tcW w:w="675" w:type="dxa"/>
          </w:tcPr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DC0C12" w:rsidRDefault="00DC0C12" w:rsidP="00DC0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1414">
              <w:rPr>
                <w:rFonts w:ascii="Times New Roman" w:hAnsi="Times New Roman" w:cs="Times New Roman"/>
                <w:sz w:val="26"/>
                <w:szCs w:val="26"/>
              </w:rPr>
              <w:t>Международный творческий конкурс «Дары осени»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C0C12" w:rsidRPr="00F41414" w:rsidRDefault="00DC0C12" w:rsidP="00DC0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1414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творческий конкурс «Когда мы едины – мы непобедимы!»</w:t>
            </w:r>
          </w:p>
          <w:p w:rsidR="00DC0C12" w:rsidRDefault="00DC0C12" w:rsidP="00DC0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1414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конкур «Час экологии и энергосбережения»</w:t>
            </w:r>
          </w:p>
          <w:p w:rsidR="00DC0C12" w:rsidRPr="00700718" w:rsidRDefault="00DC0C12" w:rsidP="0070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141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блиц-олимпиада </w:t>
            </w:r>
            <w:r w:rsidRPr="00F414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«Время знаний» «Обучение и воспитание дошкольников с ОВЗ» </w:t>
            </w:r>
          </w:p>
        </w:tc>
        <w:tc>
          <w:tcPr>
            <w:tcW w:w="2393" w:type="dxa"/>
          </w:tcPr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Ефременкова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DC0C12" w:rsidRDefault="00DC0C12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F41414">
              <w:rPr>
                <w:sz w:val="26"/>
                <w:szCs w:val="26"/>
              </w:rPr>
              <w:t>Благодарность. Свидетельство о подготовке победителей.</w:t>
            </w:r>
          </w:p>
        </w:tc>
      </w:tr>
      <w:tr w:rsidR="00700718" w:rsidTr="00BE7097">
        <w:tc>
          <w:tcPr>
            <w:tcW w:w="675" w:type="dxa"/>
          </w:tcPr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</w:tcPr>
          <w:p w:rsidR="00700718" w:rsidRDefault="00700718" w:rsidP="00DC0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1414">
              <w:rPr>
                <w:rFonts w:ascii="Times New Roman" w:hAnsi="Times New Roman" w:cs="Times New Roman"/>
                <w:sz w:val="26"/>
                <w:szCs w:val="26"/>
              </w:rPr>
              <w:t>Международный творческий конкурс «Дары осени»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00718" w:rsidRDefault="00700718" w:rsidP="00DC0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Региональный заочный конкурс педагогических проектов. Педагогический проект «В мире профессий» Смоленск 2019;</w:t>
            </w:r>
          </w:p>
          <w:p w:rsidR="00700718" w:rsidRDefault="00700718" w:rsidP="00DC0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00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конкурс методических разработок «Образовательные инновации»</w:t>
            </w:r>
          </w:p>
          <w:p w:rsidR="00700718" w:rsidRDefault="00700718" w:rsidP="00DC0C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00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фестиваль работников образования «Профессиональный успех» Проект «космос»</w:t>
            </w:r>
          </w:p>
        </w:tc>
        <w:tc>
          <w:tcPr>
            <w:tcW w:w="2393" w:type="dxa"/>
          </w:tcPr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Селезнева Е.А.</w:t>
            </w:r>
          </w:p>
        </w:tc>
        <w:tc>
          <w:tcPr>
            <w:tcW w:w="2393" w:type="dxa"/>
          </w:tcPr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</w:t>
            </w: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2 степени</w:t>
            </w: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6"/>
                <w:szCs w:val="26"/>
              </w:rPr>
            </w:pPr>
          </w:p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Диплом победителя</w:t>
            </w:r>
          </w:p>
        </w:tc>
      </w:tr>
      <w:tr w:rsidR="00700718" w:rsidTr="00BE7097">
        <w:tc>
          <w:tcPr>
            <w:tcW w:w="675" w:type="dxa"/>
          </w:tcPr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981A11" w:rsidRPr="00981A11" w:rsidRDefault="00981A11" w:rsidP="00981A11">
            <w:pPr>
              <w:pStyle w:val="a9"/>
              <w:rPr>
                <w:sz w:val="28"/>
                <w:szCs w:val="28"/>
              </w:rPr>
            </w:pPr>
            <w:r w:rsidRPr="00981A11">
              <w:rPr>
                <w:sz w:val="28"/>
                <w:szCs w:val="28"/>
              </w:rPr>
              <w:t>-</w:t>
            </w:r>
            <w:r w:rsidR="00700718" w:rsidRPr="00981A11">
              <w:rPr>
                <w:sz w:val="28"/>
                <w:szCs w:val="28"/>
                <w:lang w:val="en-US"/>
              </w:rPr>
              <w:t>IV</w:t>
            </w:r>
            <w:r w:rsidR="00700718" w:rsidRPr="00981A11">
              <w:rPr>
                <w:sz w:val="28"/>
                <w:szCs w:val="28"/>
              </w:rPr>
              <w:t xml:space="preserve"> Международный фестиваль работников образования «Профессиональный успех»</w:t>
            </w:r>
            <w:r w:rsidRPr="00981A11">
              <w:rPr>
                <w:sz w:val="28"/>
                <w:szCs w:val="28"/>
              </w:rPr>
              <w:t>;</w:t>
            </w:r>
          </w:p>
          <w:p w:rsidR="00981A11" w:rsidRPr="00981A11" w:rsidRDefault="00981A11" w:rsidP="00981A11">
            <w:pPr>
              <w:pStyle w:val="a9"/>
              <w:rPr>
                <w:sz w:val="28"/>
                <w:szCs w:val="28"/>
              </w:rPr>
            </w:pPr>
            <w:r w:rsidRPr="00981A11">
              <w:rPr>
                <w:sz w:val="28"/>
                <w:szCs w:val="28"/>
              </w:rPr>
              <w:t xml:space="preserve"> -фотоконкурс «Моя защита и опора»;</w:t>
            </w:r>
          </w:p>
          <w:p w:rsidR="00981A11" w:rsidRPr="00981A11" w:rsidRDefault="00981A11" w:rsidP="00981A11">
            <w:pPr>
              <w:pStyle w:val="a9"/>
              <w:rPr>
                <w:sz w:val="28"/>
                <w:szCs w:val="28"/>
              </w:rPr>
            </w:pPr>
            <w:r w:rsidRPr="00981A11">
              <w:rPr>
                <w:sz w:val="28"/>
                <w:szCs w:val="28"/>
              </w:rPr>
              <w:t xml:space="preserve">- прохождении курса </w:t>
            </w:r>
            <w:proofErr w:type="spellStart"/>
            <w:r w:rsidRPr="00981A11">
              <w:rPr>
                <w:sz w:val="28"/>
                <w:szCs w:val="28"/>
              </w:rPr>
              <w:t>вебинаров</w:t>
            </w:r>
            <w:proofErr w:type="spellEnd"/>
            <w:r w:rsidRPr="00981A11">
              <w:rPr>
                <w:sz w:val="28"/>
                <w:szCs w:val="28"/>
              </w:rPr>
              <w:t xml:space="preserve"> </w:t>
            </w:r>
          </w:p>
          <w:p w:rsidR="00981A11" w:rsidRPr="00981A11" w:rsidRDefault="00981A11" w:rsidP="00981A11">
            <w:pPr>
              <w:pStyle w:val="a9"/>
              <w:rPr>
                <w:rFonts w:asciiTheme="minorHAnsi" w:hAnsiTheme="minorHAnsi" w:cstheme="minorBidi"/>
                <w:sz w:val="22"/>
                <w:szCs w:val="22"/>
              </w:rPr>
            </w:pPr>
            <w:r w:rsidRPr="00981A11">
              <w:rPr>
                <w:sz w:val="28"/>
                <w:szCs w:val="28"/>
              </w:rPr>
              <w:t>Воспитатели России</w:t>
            </w:r>
          </w:p>
        </w:tc>
        <w:tc>
          <w:tcPr>
            <w:tcW w:w="2393" w:type="dxa"/>
          </w:tcPr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Степанова В.А.</w:t>
            </w:r>
          </w:p>
        </w:tc>
        <w:tc>
          <w:tcPr>
            <w:tcW w:w="2393" w:type="dxa"/>
          </w:tcPr>
          <w:p w:rsidR="00700718" w:rsidRDefault="00700718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</w:p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Сертификат  </w:t>
            </w:r>
          </w:p>
        </w:tc>
      </w:tr>
      <w:tr w:rsidR="00981A11" w:rsidTr="00BE7097">
        <w:tc>
          <w:tcPr>
            <w:tcW w:w="675" w:type="dxa"/>
          </w:tcPr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981A11" w:rsidRPr="00981A11" w:rsidRDefault="00981A11" w:rsidP="00981A11">
            <w:pPr>
              <w:pStyle w:val="a9"/>
              <w:rPr>
                <w:sz w:val="28"/>
                <w:szCs w:val="28"/>
                <w:shd w:val="clear" w:color="auto" w:fill="FFFFFF"/>
              </w:rPr>
            </w:pPr>
            <w:r w:rsidRPr="00981A11">
              <w:rPr>
                <w:sz w:val="28"/>
                <w:szCs w:val="28"/>
                <w:shd w:val="clear" w:color="auto" w:fill="FFFFFF"/>
              </w:rPr>
              <w:t>-Всероссийский конкурс методических разработок: " Образовательные инновации»;</w:t>
            </w:r>
          </w:p>
          <w:p w:rsidR="00981A11" w:rsidRPr="00981A11" w:rsidRDefault="00981A11" w:rsidP="00981A1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Протасова С.С.</w:t>
            </w:r>
          </w:p>
        </w:tc>
        <w:tc>
          <w:tcPr>
            <w:tcW w:w="2393" w:type="dxa"/>
          </w:tcPr>
          <w:p w:rsidR="00981A11" w:rsidRDefault="00981A11" w:rsidP="009A1DBE">
            <w:pPr>
              <w:pStyle w:val="a5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</w:tc>
      </w:tr>
    </w:tbl>
    <w:p w:rsidR="009A1DBE" w:rsidRDefault="009A1DBE" w:rsidP="009A1DBE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9C209E" w:rsidRDefault="009C209E" w:rsidP="0074414E">
      <w:pPr>
        <w:pStyle w:val="ad"/>
        <w:spacing w:before="89"/>
        <w:ind w:left="-567" w:right="525"/>
        <w:jc w:val="both"/>
      </w:pPr>
      <w:r>
        <w:t>Педагоги постоянно повышают свой</w:t>
      </w:r>
      <w:r>
        <w:rPr>
          <w:spacing w:val="-5"/>
        </w:rPr>
        <w:t xml:space="preserve"> </w:t>
      </w:r>
      <w:r>
        <w:t xml:space="preserve">профессиональный </w:t>
      </w:r>
      <w:r>
        <w:rPr>
          <w:spacing w:val="-4"/>
        </w:rPr>
        <w:t xml:space="preserve">уровень, </w:t>
      </w:r>
      <w:r>
        <w:t>эффективно участвуют в работе районных методических объединений, методических днях, знакомятся</w:t>
      </w:r>
      <w:r>
        <w:rPr>
          <w:spacing w:val="24"/>
        </w:rPr>
        <w:t xml:space="preserve"> </w:t>
      </w:r>
      <w:r>
        <w:t>с</w:t>
      </w:r>
      <w:r w:rsidRPr="009C209E">
        <w:t xml:space="preserve"> </w:t>
      </w:r>
      <w:r>
        <w:t xml:space="preserve">опытом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>. Все это в комплексе дает хороший результат в организации педагогической    деятельности    и     улучшении     качества     образования  и воспитания</w:t>
      </w:r>
      <w:r>
        <w:rPr>
          <w:spacing w:val="-1"/>
        </w:rPr>
        <w:t xml:space="preserve"> </w:t>
      </w:r>
      <w:r>
        <w:t>дошкольников.</w:t>
      </w:r>
    </w:p>
    <w:p w:rsidR="0074414E" w:rsidRDefault="0074414E" w:rsidP="0074414E">
      <w:pPr>
        <w:pStyle w:val="ad"/>
        <w:spacing w:before="89"/>
        <w:ind w:left="-567" w:right="525"/>
        <w:jc w:val="both"/>
      </w:pPr>
    </w:p>
    <w:p w:rsidR="0074414E" w:rsidRDefault="0074414E" w:rsidP="0074414E">
      <w:pPr>
        <w:pStyle w:val="1"/>
        <w:tabs>
          <w:tab w:val="left" w:pos="1103"/>
        </w:tabs>
        <w:ind w:left="-567" w:right="1334"/>
      </w:pPr>
      <w:r>
        <w:t>4.2.Качество учебно-методического, библиотечно-информационного, материально-технического обеспечения</w:t>
      </w:r>
    </w:p>
    <w:p w:rsidR="00782B46" w:rsidRDefault="00782B46" w:rsidP="00782B46">
      <w:pPr>
        <w:pStyle w:val="1"/>
        <w:tabs>
          <w:tab w:val="left" w:pos="1103"/>
        </w:tabs>
        <w:ind w:left="0" w:right="1334"/>
      </w:pPr>
    </w:p>
    <w:p w:rsidR="002D792F" w:rsidRDefault="00782B46" w:rsidP="002D792F">
      <w:pPr>
        <w:pStyle w:val="ad"/>
        <w:spacing w:before="1"/>
        <w:ind w:left="-567" w:right="524" w:firstLine="29"/>
        <w:jc w:val="both"/>
      </w:pPr>
      <w:r>
        <w:t>ДОУ</w:t>
      </w:r>
      <w:r w:rsidR="002D792F">
        <w:t xml:space="preserve"> обеспечивает материально- технические условия реализации образовательных программ, позволяющие достичь обозначенные ими цели и выполнить задачи, в т. ч.:</w:t>
      </w:r>
    </w:p>
    <w:p w:rsidR="002D792F" w:rsidRDefault="00782B46" w:rsidP="00782B46">
      <w:pPr>
        <w:pStyle w:val="a8"/>
        <w:tabs>
          <w:tab w:val="left" w:pos="1756"/>
        </w:tabs>
        <w:spacing w:before="1"/>
        <w:ind w:left="-538" w:right="530"/>
        <w:rPr>
          <w:sz w:val="28"/>
        </w:rPr>
      </w:pPr>
      <w:r>
        <w:rPr>
          <w:sz w:val="28"/>
        </w:rPr>
        <w:t xml:space="preserve">- </w:t>
      </w:r>
      <w:r w:rsidR="002D792F">
        <w:rPr>
          <w:sz w:val="28"/>
        </w:rPr>
        <w:t xml:space="preserve">осуществляет все виды деятельности ребенка, как индивидуальной </w:t>
      </w:r>
      <w:r w:rsidR="002D792F">
        <w:rPr>
          <w:sz w:val="28"/>
        </w:rPr>
        <w:lastRenderedPageBreak/>
        <w:t>самостоятельной, так и в рамках каждой дошкольной группы с учетом возрастных и индивидуальных особенностей воспитанников, их особых образовательных</w:t>
      </w:r>
      <w:r w:rsidR="002D792F">
        <w:rPr>
          <w:spacing w:val="-4"/>
          <w:sz w:val="28"/>
        </w:rPr>
        <w:t xml:space="preserve"> </w:t>
      </w:r>
      <w:r w:rsidR="002D792F">
        <w:rPr>
          <w:sz w:val="28"/>
        </w:rPr>
        <w:t>потребностей;</w:t>
      </w:r>
    </w:p>
    <w:p w:rsidR="002D792F" w:rsidRDefault="002D792F" w:rsidP="002D792F">
      <w:pPr>
        <w:pStyle w:val="a8"/>
        <w:tabs>
          <w:tab w:val="left" w:pos="1917"/>
        </w:tabs>
        <w:ind w:left="-538" w:right="528"/>
        <w:rPr>
          <w:sz w:val="28"/>
        </w:rPr>
      </w:pPr>
      <w:r>
        <w:rPr>
          <w:sz w:val="28"/>
        </w:rPr>
        <w:t>- организовывает участие родителей воспитанников (законных представителей), педагогических работников в создании условий для ее реализации, а также мотивирующей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2D792F" w:rsidRDefault="00782B46" w:rsidP="00782B46">
      <w:pPr>
        <w:pStyle w:val="a8"/>
        <w:tabs>
          <w:tab w:val="left" w:pos="2106"/>
        </w:tabs>
        <w:ind w:left="-538" w:right="526"/>
        <w:rPr>
          <w:sz w:val="28"/>
        </w:rPr>
      </w:pPr>
      <w:r>
        <w:rPr>
          <w:sz w:val="28"/>
        </w:rPr>
        <w:t xml:space="preserve">- </w:t>
      </w:r>
      <w:r w:rsidR="002D792F">
        <w:rPr>
          <w:sz w:val="28"/>
        </w:rPr>
        <w:t>использует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</w:t>
      </w:r>
      <w:r w:rsidR="002D792F">
        <w:rPr>
          <w:spacing w:val="-3"/>
          <w:sz w:val="28"/>
        </w:rPr>
        <w:t xml:space="preserve"> </w:t>
      </w:r>
      <w:r w:rsidR="002D792F">
        <w:rPr>
          <w:sz w:val="28"/>
        </w:rPr>
        <w:t>детей);</w:t>
      </w:r>
    </w:p>
    <w:p w:rsidR="00782B46" w:rsidRDefault="00782B46" w:rsidP="00782B46">
      <w:pPr>
        <w:pStyle w:val="a8"/>
        <w:tabs>
          <w:tab w:val="left" w:pos="1823"/>
        </w:tabs>
        <w:ind w:left="-567" w:right="526"/>
        <w:rPr>
          <w:sz w:val="28"/>
        </w:rPr>
      </w:pPr>
      <w:r>
        <w:rPr>
          <w:sz w:val="28"/>
        </w:rPr>
        <w:t>-обновляет содержание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детей;</w:t>
      </w:r>
    </w:p>
    <w:p w:rsidR="00782B46" w:rsidRDefault="00782B46" w:rsidP="00782B46">
      <w:pPr>
        <w:pStyle w:val="a8"/>
        <w:tabs>
          <w:tab w:val="left" w:pos="1847"/>
        </w:tabs>
        <w:ind w:left="-567" w:right="526"/>
        <w:rPr>
          <w:sz w:val="28"/>
        </w:rPr>
      </w:pPr>
      <w:r>
        <w:rPr>
          <w:sz w:val="28"/>
        </w:rPr>
        <w:t>-обеспечивает эффективное использование профессионального и творческого потенциала педагогических, руководящих и иных работников Детского сада,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D64554" w:rsidRDefault="00D64554" w:rsidP="00D64554">
      <w:pPr>
        <w:pStyle w:val="ad"/>
        <w:spacing w:line="322" w:lineRule="exact"/>
        <w:ind w:left="-567"/>
      </w:pPr>
      <w:r>
        <w:t>ДОУ, осуществляя образовательную деятельность по:</w:t>
      </w:r>
    </w:p>
    <w:p w:rsidR="00D64554" w:rsidRPr="00D64554" w:rsidRDefault="00D64554" w:rsidP="00D64554">
      <w:pPr>
        <w:pStyle w:val="a8"/>
        <w:tabs>
          <w:tab w:val="left" w:pos="1849"/>
          <w:tab w:val="left" w:pos="1850"/>
          <w:tab w:val="left" w:pos="4143"/>
          <w:tab w:val="left" w:pos="5658"/>
          <w:tab w:val="left" w:pos="7467"/>
          <w:tab w:val="left" w:pos="9177"/>
        </w:tabs>
        <w:spacing w:line="322" w:lineRule="exact"/>
        <w:ind w:left="-567"/>
        <w:jc w:val="left"/>
        <w:rPr>
          <w:sz w:val="28"/>
        </w:rPr>
      </w:pPr>
      <w:r>
        <w:rPr>
          <w:sz w:val="28"/>
        </w:rPr>
        <w:t>- Образовательной</w:t>
      </w:r>
      <w:r>
        <w:rPr>
          <w:sz w:val="28"/>
        </w:rPr>
        <w:tab/>
        <w:t>программе дошкольного образования МБДОУ д/с</w:t>
      </w:r>
      <w:r>
        <w:t xml:space="preserve"> </w:t>
      </w:r>
      <w:r w:rsidRPr="00D64554">
        <w:rPr>
          <w:sz w:val="28"/>
          <w:szCs w:val="28"/>
        </w:rPr>
        <w:t>«Светлячок»;</w:t>
      </w:r>
    </w:p>
    <w:p w:rsidR="00D64554" w:rsidRPr="00D64554" w:rsidRDefault="00D64554" w:rsidP="00D64554">
      <w:pPr>
        <w:pStyle w:val="a8"/>
        <w:tabs>
          <w:tab w:val="left" w:pos="1849"/>
          <w:tab w:val="left" w:pos="1850"/>
          <w:tab w:val="left" w:pos="4143"/>
          <w:tab w:val="left" w:pos="5658"/>
          <w:tab w:val="left" w:pos="7467"/>
          <w:tab w:val="left" w:pos="9177"/>
        </w:tabs>
        <w:spacing w:line="322" w:lineRule="exact"/>
        <w:ind w:left="-567"/>
        <w:jc w:val="left"/>
        <w:rPr>
          <w:sz w:val="28"/>
        </w:rPr>
      </w:pPr>
      <w:r>
        <w:rPr>
          <w:sz w:val="28"/>
        </w:rPr>
        <w:t>Адаптированной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5"/>
          <w:sz w:val="28"/>
        </w:rPr>
        <w:t xml:space="preserve"> </w:t>
      </w:r>
      <w:r>
        <w:rPr>
          <w:sz w:val="28"/>
        </w:rPr>
        <w:t>МБДОУ д/с</w:t>
      </w:r>
      <w:r>
        <w:t xml:space="preserve"> </w:t>
      </w:r>
      <w:r w:rsidRPr="00D64554">
        <w:rPr>
          <w:sz w:val="28"/>
          <w:szCs w:val="28"/>
        </w:rPr>
        <w:t>«Светлячок»;</w:t>
      </w:r>
      <w:r w:rsidRPr="00D64554">
        <w:rPr>
          <w:spacing w:val="45"/>
          <w:sz w:val="28"/>
        </w:rPr>
        <w:t xml:space="preserve"> </w:t>
      </w:r>
    </w:p>
    <w:p w:rsidR="00D64554" w:rsidRDefault="00D64554" w:rsidP="00D64554">
      <w:pPr>
        <w:pStyle w:val="a8"/>
        <w:tabs>
          <w:tab w:val="left" w:pos="1694"/>
        </w:tabs>
        <w:spacing w:before="2" w:line="322" w:lineRule="exact"/>
        <w:ind w:left="-567"/>
        <w:jc w:val="left"/>
        <w:rPr>
          <w:sz w:val="28"/>
        </w:rPr>
      </w:pPr>
      <w:r>
        <w:rPr>
          <w:sz w:val="28"/>
        </w:rPr>
        <w:t>создает материально-технические 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обеспечивающие:</w:t>
      </w:r>
    </w:p>
    <w:p w:rsidR="00D64554" w:rsidRPr="00D64554" w:rsidRDefault="00D64554" w:rsidP="00D64554">
      <w:pPr>
        <w:pStyle w:val="a8"/>
        <w:tabs>
          <w:tab w:val="left" w:pos="1694"/>
        </w:tabs>
        <w:spacing w:before="2" w:line="322" w:lineRule="exact"/>
        <w:ind w:left="-567"/>
        <w:jc w:val="left"/>
        <w:rPr>
          <w:sz w:val="28"/>
        </w:rPr>
      </w:pPr>
      <w:r>
        <w:rPr>
          <w:sz w:val="28"/>
        </w:rPr>
        <w:t>1.</w:t>
      </w:r>
      <w:r w:rsidRPr="00D64554">
        <w:rPr>
          <w:sz w:val="28"/>
        </w:rPr>
        <w:t>возможность</w:t>
      </w:r>
      <w:r w:rsidRPr="00D64554">
        <w:rPr>
          <w:sz w:val="28"/>
        </w:rPr>
        <w:tab/>
        <w:t>достижения</w:t>
      </w:r>
      <w:r w:rsidRPr="00D64554">
        <w:rPr>
          <w:sz w:val="28"/>
        </w:rPr>
        <w:tab/>
        <w:t>воспитанниками</w:t>
      </w:r>
      <w:r w:rsidRPr="00D64554">
        <w:rPr>
          <w:sz w:val="28"/>
        </w:rPr>
        <w:tab/>
        <w:t>планируемых</w:t>
      </w:r>
      <w:r w:rsidRPr="00D64554">
        <w:rPr>
          <w:sz w:val="28"/>
        </w:rPr>
        <w:tab/>
      </w:r>
      <w:r w:rsidRPr="00D64554">
        <w:rPr>
          <w:spacing w:val="-3"/>
          <w:sz w:val="28"/>
        </w:rPr>
        <w:t xml:space="preserve">результатов </w:t>
      </w:r>
      <w:r w:rsidRPr="00D64554">
        <w:rPr>
          <w:sz w:val="28"/>
        </w:rPr>
        <w:t>освоения образовательных</w:t>
      </w:r>
      <w:r w:rsidRPr="00D64554">
        <w:rPr>
          <w:spacing w:val="-2"/>
          <w:sz w:val="28"/>
        </w:rPr>
        <w:t xml:space="preserve"> </w:t>
      </w:r>
      <w:r w:rsidRPr="00D64554">
        <w:rPr>
          <w:sz w:val="28"/>
        </w:rPr>
        <w:t>программ;</w:t>
      </w:r>
    </w:p>
    <w:p w:rsidR="00D64554" w:rsidRDefault="00D64554" w:rsidP="00D64554">
      <w:pPr>
        <w:pStyle w:val="a8"/>
        <w:tabs>
          <w:tab w:val="left" w:pos="1128"/>
        </w:tabs>
        <w:spacing w:line="321" w:lineRule="exact"/>
        <w:ind w:left="-567"/>
        <w:rPr>
          <w:sz w:val="28"/>
        </w:rPr>
      </w:pPr>
      <w:r>
        <w:rPr>
          <w:sz w:val="28"/>
        </w:rPr>
        <w:t>2.выполнение ДОУ требований:</w:t>
      </w:r>
    </w:p>
    <w:p w:rsidR="00D64554" w:rsidRPr="00D64554" w:rsidRDefault="00D64554" w:rsidP="00D64554">
      <w:pPr>
        <w:pStyle w:val="a8"/>
        <w:tabs>
          <w:tab w:val="left" w:pos="1128"/>
        </w:tabs>
        <w:spacing w:line="321" w:lineRule="exact"/>
        <w:ind w:left="-567"/>
        <w:rPr>
          <w:sz w:val="28"/>
          <w:szCs w:val="28"/>
        </w:rPr>
      </w:pPr>
      <w:r w:rsidRPr="00D64554">
        <w:rPr>
          <w:b/>
          <w:i/>
          <w:sz w:val="28"/>
          <w:szCs w:val="28"/>
        </w:rPr>
        <w:t>-санитарно-эпидемиологических правил и</w:t>
      </w:r>
      <w:r w:rsidRPr="00D64554">
        <w:rPr>
          <w:b/>
          <w:i/>
          <w:spacing w:val="-4"/>
          <w:sz w:val="28"/>
          <w:szCs w:val="28"/>
        </w:rPr>
        <w:t xml:space="preserve"> </w:t>
      </w:r>
      <w:r w:rsidRPr="00D64554">
        <w:rPr>
          <w:b/>
          <w:i/>
          <w:sz w:val="28"/>
          <w:szCs w:val="28"/>
        </w:rPr>
        <w:t>нормативов</w:t>
      </w:r>
      <w:r w:rsidRPr="00D64554">
        <w:rPr>
          <w:sz w:val="28"/>
          <w:szCs w:val="28"/>
        </w:rPr>
        <w:t>: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before="101" w:line="342" w:lineRule="exact"/>
        <w:ind w:left="-142" w:hanging="265"/>
        <w:jc w:val="left"/>
        <w:rPr>
          <w:sz w:val="28"/>
        </w:rPr>
      </w:pPr>
      <w:r>
        <w:rPr>
          <w:sz w:val="28"/>
        </w:rPr>
        <w:t>оборудованию и 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помещениям, их оборудованию 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содержанию,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естественному и искусственному освещению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помещений,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отоплению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вентиляции,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водоснабжению и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канализации,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медицинскому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приему детей в 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before="1"/>
        <w:ind w:left="-142" w:hanging="265"/>
        <w:jc w:val="left"/>
        <w:rPr>
          <w:sz w:val="28"/>
        </w:rPr>
      </w:pPr>
      <w:r>
        <w:rPr>
          <w:sz w:val="28"/>
        </w:rPr>
        <w:t>организации 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>
        <w:rPr>
          <w:sz w:val="28"/>
        </w:rPr>
        <w:t>организации 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</w:p>
    <w:p w:rsidR="00D64554" w:rsidRPr="00D64554" w:rsidRDefault="00D64554" w:rsidP="00D64554">
      <w:pPr>
        <w:pStyle w:val="a8"/>
        <w:tabs>
          <w:tab w:val="left" w:pos="1276"/>
          <w:tab w:val="left" w:pos="2240"/>
          <w:tab w:val="left" w:pos="3931"/>
          <w:tab w:val="left" w:pos="5937"/>
          <w:tab w:val="left" w:pos="8068"/>
        </w:tabs>
        <w:ind w:left="-426" w:right="529"/>
        <w:jc w:val="left"/>
        <w:rPr>
          <w:sz w:val="28"/>
        </w:rPr>
      </w:pPr>
      <w:r>
        <w:rPr>
          <w:sz w:val="28"/>
        </w:rPr>
        <w:t>к условиям</w:t>
      </w:r>
      <w:r>
        <w:rPr>
          <w:sz w:val="28"/>
        </w:rPr>
        <w:tab/>
        <w:t xml:space="preserve">размещения организаций, </w:t>
      </w:r>
      <w:r>
        <w:rPr>
          <w:spacing w:val="-1"/>
          <w:sz w:val="28"/>
        </w:rPr>
        <w:t xml:space="preserve">осуществляющих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</w:p>
    <w:p w:rsidR="00D64554" w:rsidRDefault="00D64554" w:rsidP="00D64554">
      <w:pPr>
        <w:pStyle w:val="a8"/>
        <w:numPr>
          <w:ilvl w:val="1"/>
          <w:numId w:val="18"/>
        </w:numPr>
        <w:tabs>
          <w:tab w:val="left" w:pos="1181"/>
        </w:tabs>
        <w:spacing w:line="342" w:lineRule="exact"/>
        <w:ind w:left="-142" w:hanging="265"/>
        <w:jc w:val="left"/>
        <w:rPr>
          <w:sz w:val="28"/>
        </w:rPr>
      </w:pPr>
      <w:r w:rsidRPr="00D64554">
        <w:rPr>
          <w:sz w:val="28"/>
        </w:rPr>
        <w:t>личной гигиене</w:t>
      </w:r>
      <w:r w:rsidRPr="00D64554">
        <w:rPr>
          <w:spacing w:val="-1"/>
          <w:sz w:val="28"/>
        </w:rPr>
        <w:t xml:space="preserve"> </w:t>
      </w:r>
      <w:r w:rsidRPr="00D64554">
        <w:rPr>
          <w:sz w:val="28"/>
        </w:rPr>
        <w:t>персонала;</w:t>
      </w:r>
    </w:p>
    <w:p w:rsidR="00D64554" w:rsidRDefault="00D64554" w:rsidP="00D64554">
      <w:pPr>
        <w:pStyle w:val="a8"/>
        <w:tabs>
          <w:tab w:val="left" w:pos="1181"/>
        </w:tabs>
        <w:spacing w:line="342" w:lineRule="exact"/>
        <w:ind w:left="-142"/>
        <w:jc w:val="left"/>
        <w:rPr>
          <w:b/>
          <w:i/>
          <w:sz w:val="28"/>
          <w:szCs w:val="28"/>
        </w:rPr>
      </w:pPr>
      <w:r>
        <w:rPr>
          <w:sz w:val="28"/>
        </w:rPr>
        <w:t>-</w:t>
      </w:r>
      <w:r w:rsidRPr="00D64554">
        <w:rPr>
          <w:b/>
          <w:i/>
          <w:sz w:val="28"/>
          <w:szCs w:val="28"/>
        </w:rPr>
        <w:t>пожарной безопасности и</w:t>
      </w:r>
      <w:r w:rsidRPr="00D64554">
        <w:rPr>
          <w:b/>
          <w:i/>
          <w:spacing w:val="-7"/>
          <w:sz w:val="28"/>
          <w:szCs w:val="28"/>
        </w:rPr>
        <w:t xml:space="preserve"> </w:t>
      </w:r>
      <w:r w:rsidRPr="00D64554">
        <w:rPr>
          <w:b/>
          <w:i/>
          <w:sz w:val="28"/>
          <w:szCs w:val="28"/>
        </w:rPr>
        <w:t>электробезопасности;</w:t>
      </w:r>
    </w:p>
    <w:p w:rsidR="00D64554" w:rsidRPr="00D64554" w:rsidRDefault="00D64554" w:rsidP="00D64554">
      <w:pPr>
        <w:pStyle w:val="a8"/>
        <w:tabs>
          <w:tab w:val="left" w:pos="1181"/>
        </w:tabs>
        <w:spacing w:line="342" w:lineRule="exact"/>
        <w:ind w:left="-142"/>
        <w:jc w:val="left"/>
        <w:rPr>
          <w:sz w:val="28"/>
        </w:rPr>
      </w:pPr>
      <w:r>
        <w:rPr>
          <w:b/>
          <w:i/>
          <w:sz w:val="28"/>
          <w:szCs w:val="28"/>
        </w:rPr>
        <w:t>-</w:t>
      </w:r>
      <w:r w:rsidRPr="00D64554">
        <w:rPr>
          <w:b/>
          <w:i/>
          <w:sz w:val="28"/>
        </w:rPr>
        <w:t>охране здоровья воспитанников и охран</w:t>
      </w:r>
      <w:r>
        <w:rPr>
          <w:b/>
          <w:i/>
          <w:sz w:val="28"/>
        </w:rPr>
        <w:t>е труда работников ДОУ</w:t>
      </w:r>
      <w:r w:rsidRPr="00D64554">
        <w:rPr>
          <w:b/>
          <w:i/>
          <w:sz w:val="28"/>
        </w:rPr>
        <w:t>;</w:t>
      </w:r>
    </w:p>
    <w:p w:rsidR="00D64554" w:rsidRPr="00D64554" w:rsidRDefault="00D64554" w:rsidP="00D64554">
      <w:pPr>
        <w:pStyle w:val="a8"/>
        <w:tabs>
          <w:tab w:val="left" w:pos="1181"/>
        </w:tabs>
        <w:spacing w:line="342" w:lineRule="exact"/>
        <w:ind w:left="-142"/>
        <w:jc w:val="left"/>
        <w:rPr>
          <w:sz w:val="28"/>
        </w:rPr>
      </w:pPr>
    </w:p>
    <w:p w:rsidR="00AB2BE3" w:rsidRDefault="00AB2BE3" w:rsidP="00AB2BE3">
      <w:pPr>
        <w:pStyle w:val="ad"/>
        <w:ind w:right="527" w:firstLine="707"/>
        <w:jc w:val="both"/>
      </w:pPr>
    </w:p>
    <w:p w:rsidR="00AB2BE3" w:rsidRDefault="00AB2BE3" w:rsidP="00AB2BE3">
      <w:pPr>
        <w:pStyle w:val="ad"/>
        <w:ind w:left="-567" w:right="-1" w:firstLine="707"/>
        <w:jc w:val="both"/>
      </w:pPr>
      <w:r>
        <w:t>При создании материально-технических условий для детей с ограниченными возможностями здоровья в детском саду учитываются особенности их физического и психофизиологического развития.</w:t>
      </w:r>
    </w:p>
    <w:p w:rsidR="00AB2BE3" w:rsidRDefault="00AB2BE3" w:rsidP="002B39E0">
      <w:pPr>
        <w:pStyle w:val="ad"/>
        <w:ind w:left="-567" w:right="-1"/>
        <w:jc w:val="both"/>
      </w:pPr>
      <w:r>
        <w:t>ДОУ имеет необходимое для всех видов образовательной деятельности воспитанников (в т. ч. детей с ограниченными возможностями здоровья), педагогической, административной и хозяйственной деятельности оснащение и оборудование:</w:t>
      </w:r>
    </w:p>
    <w:p w:rsidR="00696094" w:rsidRDefault="00696094" w:rsidP="002B39E0">
      <w:pPr>
        <w:pStyle w:val="a8"/>
        <w:tabs>
          <w:tab w:val="left" w:pos="1804"/>
        </w:tabs>
        <w:ind w:left="-567" w:right="-1"/>
        <w:rPr>
          <w:sz w:val="28"/>
        </w:rPr>
      </w:pPr>
      <w:r>
        <w:rPr>
          <w:sz w:val="28"/>
        </w:rPr>
        <w:t>-учебно-методический комплект образовательных программ (в т. ч. комплект различных 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игр);</w:t>
      </w:r>
    </w:p>
    <w:p w:rsidR="00696094" w:rsidRDefault="00696094" w:rsidP="002B39E0">
      <w:pPr>
        <w:pStyle w:val="a8"/>
        <w:tabs>
          <w:tab w:val="left" w:pos="1850"/>
        </w:tabs>
        <w:ind w:left="-567" w:right="-1"/>
        <w:rPr>
          <w:sz w:val="28"/>
        </w:rPr>
      </w:pPr>
      <w:r>
        <w:rPr>
          <w:sz w:val="28"/>
        </w:rPr>
        <w:t>-помещения для организованной образовательной деятельности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взрослых, и 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детей;</w:t>
      </w:r>
    </w:p>
    <w:p w:rsidR="00696094" w:rsidRDefault="00696094" w:rsidP="002B39E0">
      <w:pPr>
        <w:pStyle w:val="a8"/>
        <w:tabs>
          <w:tab w:val="left" w:pos="1986"/>
        </w:tabs>
        <w:ind w:left="-567" w:right="-1"/>
        <w:rPr>
          <w:sz w:val="28"/>
        </w:rPr>
      </w:pPr>
      <w:r>
        <w:rPr>
          <w:sz w:val="28"/>
        </w:rPr>
        <w:t>-оснащение развивающей предметно-пространственной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696094" w:rsidRDefault="00696094" w:rsidP="002B39E0">
      <w:pPr>
        <w:pStyle w:val="a8"/>
        <w:tabs>
          <w:tab w:val="left" w:pos="1835"/>
        </w:tabs>
        <w:ind w:left="-567" w:right="-1"/>
        <w:rPr>
          <w:sz w:val="28"/>
        </w:rPr>
      </w:pPr>
      <w:r>
        <w:rPr>
          <w:sz w:val="28"/>
        </w:rPr>
        <w:t>-мебель,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D64554" w:rsidRDefault="00D64554" w:rsidP="002B39E0">
      <w:pPr>
        <w:pStyle w:val="a8"/>
        <w:tabs>
          <w:tab w:val="left" w:pos="1276"/>
          <w:tab w:val="left" w:pos="2240"/>
          <w:tab w:val="left" w:pos="3931"/>
          <w:tab w:val="left" w:pos="5937"/>
          <w:tab w:val="left" w:pos="8068"/>
        </w:tabs>
        <w:ind w:left="-426" w:right="-1"/>
        <w:jc w:val="left"/>
        <w:rPr>
          <w:sz w:val="28"/>
        </w:rPr>
      </w:pPr>
    </w:p>
    <w:p w:rsidR="00696094" w:rsidRDefault="00696094" w:rsidP="002B39E0">
      <w:pPr>
        <w:pStyle w:val="ad"/>
        <w:ind w:left="-567" w:right="-1" w:firstLine="707"/>
        <w:jc w:val="both"/>
      </w:pPr>
      <w: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96094" w:rsidRDefault="00696094" w:rsidP="002B39E0">
      <w:pPr>
        <w:pStyle w:val="ad"/>
        <w:ind w:left="-567" w:right="-1" w:firstLine="777"/>
        <w:jc w:val="both"/>
      </w:pPr>
      <w:r>
        <w:t>Развивающая предметно-пространственная среда обеспечивает реализацию различных образовательных программ; учет национально- 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96094" w:rsidRDefault="00696094" w:rsidP="002B39E0">
      <w:pPr>
        <w:pStyle w:val="ad"/>
        <w:spacing w:before="1"/>
        <w:ind w:left="-567" w:right="-1" w:firstLine="707"/>
        <w:jc w:val="both"/>
      </w:pPr>
      <w:r>
        <w:t>Пространство групп организовано в виде разграниченных «Центров активности», оснащенных достаточным количеством развивающих материалов (книги, игрушки, материалы для творчества, развивающее оборудование и пр.), для разнообразной деятельности детей: игровой, театрализованной, исследовательской, двигательной, используется нестандартное оборудование для профилактики нарушения в физическом развитии детей.</w:t>
      </w:r>
    </w:p>
    <w:p w:rsidR="00696094" w:rsidRDefault="00696094" w:rsidP="002B39E0">
      <w:pPr>
        <w:pStyle w:val="ad"/>
        <w:ind w:left="-567" w:right="-1" w:firstLine="707"/>
        <w:jc w:val="both"/>
      </w:pPr>
      <w:r>
        <w:t xml:space="preserve">Созданы безопасные, </w:t>
      </w:r>
      <w:proofErr w:type="spellStart"/>
      <w:r>
        <w:t>здоровьесберегающие</w:t>
      </w:r>
      <w:proofErr w:type="spellEnd"/>
      <w:r>
        <w:t>, эстетически привлекательные и развивающие условия. Мебель соответствует росту детей, игрушки обеспечивают максимальный для каждого возрастного этапа развивающий эффект.</w:t>
      </w:r>
    </w:p>
    <w:p w:rsidR="00696094" w:rsidRDefault="00696094" w:rsidP="002B39E0">
      <w:pPr>
        <w:pStyle w:val="ad"/>
        <w:spacing w:before="1" w:line="322" w:lineRule="exact"/>
        <w:ind w:left="-567" w:right="-1"/>
        <w:jc w:val="both"/>
      </w:pPr>
      <w:r>
        <w:t xml:space="preserve">Все </w:t>
      </w:r>
      <w:r w:rsidR="005414D1">
        <w:t>предметы находятся в открытом доступе для</w:t>
      </w:r>
      <w:r>
        <w:t xml:space="preserve"> детей.</w:t>
      </w:r>
    </w:p>
    <w:p w:rsidR="00696094" w:rsidRDefault="00696094" w:rsidP="002B39E0">
      <w:pPr>
        <w:pStyle w:val="ad"/>
        <w:ind w:left="-567" w:right="-1" w:firstLine="707"/>
        <w:jc w:val="both"/>
      </w:pPr>
      <w:r>
        <w:t>Оснащение «Центров активности» меняется в соответствии с тематическим планированием образовательного процесса.</w:t>
      </w:r>
    </w:p>
    <w:p w:rsidR="00D64554" w:rsidRDefault="00D64554" w:rsidP="00696094">
      <w:pPr>
        <w:pStyle w:val="a8"/>
        <w:tabs>
          <w:tab w:val="left" w:pos="1128"/>
        </w:tabs>
        <w:spacing w:line="321" w:lineRule="exact"/>
        <w:ind w:left="-567"/>
        <w:rPr>
          <w:sz w:val="28"/>
        </w:rPr>
      </w:pPr>
    </w:p>
    <w:p w:rsidR="005414D1" w:rsidRDefault="005414D1" w:rsidP="00C7254C">
      <w:pPr>
        <w:pStyle w:val="ad"/>
        <w:spacing w:before="89" w:line="322" w:lineRule="exact"/>
        <w:ind w:left="-567" w:right="-143"/>
        <w:jc w:val="both"/>
      </w:pPr>
      <w:r>
        <w:lastRenderedPageBreak/>
        <w:t>Информационное обеспечение ДОУ включает:</w:t>
      </w:r>
    </w:p>
    <w:p w:rsidR="005414D1" w:rsidRDefault="005414D1" w:rsidP="00C7254C">
      <w:pPr>
        <w:pStyle w:val="a8"/>
        <w:tabs>
          <w:tab w:val="left" w:pos="1127"/>
        </w:tabs>
        <w:ind w:left="-567" w:right="-143"/>
        <w:rPr>
          <w:sz w:val="28"/>
        </w:rPr>
      </w:pPr>
      <w:r>
        <w:rPr>
          <w:sz w:val="28"/>
        </w:rPr>
        <w:t>-информационно-телекоммуникационное оборудование, пополнившееся в 2019 году</w:t>
      </w:r>
      <w:r>
        <w:rPr>
          <w:spacing w:val="-4"/>
          <w:sz w:val="28"/>
        </w:rPr>
        <w:t xml:space="preserve"> </w:t>
      </w:r>
      <w:r>
        <w:rPr>
          <w:sz w:val="28"/>
        </w:rPr>
        <w:t>модемом.</w:t>
      </w:r>
    </w:p>
    <w:p w:rsidR="00C7254C" w:rsidRDefault="005414D1" w:rsidP="00C7254C">
      <w:pPr>
        <w:pStyle w:val="ad"/>
        <w:ind w:left="-567" w:right="-143"/>
        <w:jc w:val="both"/>
      </w:pPr>
      <w:r>
        <w:t>-программное обеспечение, позволяющее работать с текстовыми редакторами, Интернет-ресурсами, фото-, видеоматериалами, графическими редакторами.</w:t>
      </w:r>
      <w:r w:rsidR="00C7254C" w:rsidRPr="00C7254C">
        <w:t xml:space="preserve"> </w:t>
      </w:r>
    </w:p>
    <w:p w:rsidR="00C7254C" w:rsidRDefault="00C7254C" w:rsidP="00C7254C">
      <w:pPr>
        <w:pStyle w:val="ad"/>
        <w:spacing w:before="89"/>
        <w:ind w:left="-567" w:right="-143"/>
        <w:jc w:val="both"/>
      </w:pPr>
      <w:r>
        <w:t xml:space="preserve">В Детском саду </w:t>
      </w:r>
      <w:hyperlink r:id="rId7">
        <w:r>
          <w:t xml:space="preserve">библиотека </w:t>
        </w:r>
      </w:hyperlink>
      <w:r>
        <w:t>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</w:t>
      </w:r>
      <w:r>
        <w:rPr>
          <w:spacing w:val="52"/>
        </w:rPr>
        <w:t xml:space="preserve"> </w:t>
      </w:r>
      <w:r>
        <w:t>фонд</w:t>
      </w:r>
      <w:r w:rsidRPr="00C7254C">
        <w:t xml:space="preserve"> </w:t>
      </w:r>
      <w:r>
        <w:t xml:space="preserve">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t>воспитательно</w:t>
      </w:r>
      <w:proofErr w:type="spellEnd"/>
      <w:r>
        <w:t>- образовательной работы.</w:t>
      </w:r>
    </w:p>
    <w:p w:rsidR="00C7254C" w:rsidRDefault="00C7254C" w:rsidP="00C7254C">
      <w:pPr>
        <w:pStyle w:val="ad"/>
        <w:ind w:left="-567" w:right="-1" w:firstLine="29"/>
        <w:jc w:val="both"/>
      </w:pPr>
      <w:r>
        <w:t>В 2019 году ДОУ пополнил учебно-методический комплект к основной образовательной программе дошкольного образования «От рождения до школы» в соответствии с ФГОС ДО. Приобретены методические пособия:</w:t>
      </w:r>
    </w:p>
    <w:p w:rsidR="00C7254C" w:rsidRDefault="00C7254C" w:rsidP="00C7254C">
      <w:pPr>
        <w:pStyle w:val="ad"/>
        <w:ind w:left="-567" w:right="-1" w:firstLine="29"/>
        <w:jc w:val="both"/>
      </w:pPr>
      <w:r>
        <w:t>-Абрамова Л.В. «Социально-ком</w:t>
      </w:r>
      <w:r w:rsidR="005F2EFA">
        <w:t>муникативное развитие дошкольников 4-5 лет. Средняя группа. ФГОС(Мозаика-Синтез);</w:t>
      </w:r>
    </w:p>
    <w:p w:rsidR="005F2EFA" w:rsidRDefault="005F2EFA" w:rsidP="00C7254C">
      <w:pPr>
        <w:pStyle w:val="ad"/>
        <w:ind w:left="-567" w:right="-1" w:firstLine="29"/>
        <w:jc w:val="both"/>
      </w:pPr>
      <w:r>
        <w:t>-Белая К. «Тематические дни в детском саду 40 карточек для планирования «Мозаичный парк» (Русское слово);</w:t>
      </w:r>
    </w:p>
    <w:p w:rsidR="005F2EFA" w:rsidRDefault="005F2EFA" w:rsidP="00C7254C">
      <w:pPr>
        <w:pStyle w:val="ad"/>
        <w:ind w:left="-567" w:right="-1" w:firstLine="29"/>
        <w:jc w:val="both"/>
      </w:pPr>
      <w:r>
        <w:t>-Буре Р.С. «Социально-нравственное воспитание дошкольников 3-7 лет ФГОС» (мозаика-Синтез 2014);</w:t>
      </w:r>
    </w:p>
    <w:p w:rsidR="005F2EFA" w:rsidRDefault="005F2EFA" w:rsidP="00C7254C">
      <w:pPr>
        <w:pStyle w:val="ad"/>
        <w:ind w:left="-567" w:right="-1" w:firstLine="29"/>
        <w:jc w:val="both"/>
      </w:pPr>
      <w:r>
        <w:t>-</w:t>
      </w:r>
      <w:proofErr w:type="spellStart"/>
      <w:r>
        <w:t>Веракса</w:t>
      </w:r>
      <w:proofErr w:type="spellEnd"/>
      <w:r>
        <w:t xml:space="preserve"> Н.Е. «Проектная деятельность дошкольников 5-7 лет ФГОС (Мозаика-Синтез);</w:t>
      </w:r>
    </w:p>
    <w:p w:rsidR="005F2EFA" w:rsidRDefault="005F2EFA" w:rsidP="00C7254C">
      <w:pPr>
        <w:pStyle w:val="ad"/>
        <w:ind w:left="-567" w:right="-1" w:firstLine="29"/>
        <w:jc w:val="both"/>
      </w:pPr>
      <w:r>
        <w:t>-</w:t>
      </w:r>
      <w:proofErr w:type="spellStart"/>
      <w:r>
        <w:t>Гербова</w:t>
      </w:r>
      <w:proofErr w:type="spellEnd"/>
      <w:r>
        <w:t xml:space="preserve"> В.В. «Развитие речи в детском саду. Младшая группа 3-4 года ФГОС (Мозаика-Синтез 2014);</w:t>
      </w:r>
    </w:p>
    <w:p w:rsidR="005F2EFA" w:rsidRDefault="005F2EFA" w:rsidP="00C7254C">
      <w:pPr>
        <w:pStyle w:val="ad"/>
        <w:ind w:left="-567" w:right="-1" w:firstLine="29"/>
        <w:jc w:val="both"/>
      </w:pPr>
      <w:r>
        <w:t>-</w:t>
      </w:r>
      <w:r w:rsidR="0084372F" w:rsidRPr="0084372F">
        <w:t xml:space="preserve"> </w:t>
      </w:r>
      <w:proofErr w:type="spellStart"/>
      <w:r w:rsidR="0084372F">
        <w:t>Гербова</w:t>
      </w:r>
      <w:proofErr w:type="spellEnd"/>
      <w:r w:rsidR="0084372F">
        <w:t xml:space="preserve"> В.В. «Развитие речи в детском саду. Старшая группа 5-6 года ФГОС (Мозаика-Синтез 2014);</w:t>
      </w:r>
    </w:p>
    <w:p w:rsidR="0084372F" w:rsidRDefault="0084372F" w:rsidP="00C7254C">
      <w:pPr>
        <w:pStyle w:val="ad"/>
        <w:ind w:left="-567" w:right="-1" w:firstLine="29"/>
        <w:jc w:val="both"/>
      </w:pPr>
      <w:r>
        <w:t>-</w:t>
      </w:r>
      <w:proofErr w:type="spellStart"/>
      <w:r>
        <w:t>Зацепина</w:t>
      </w:r>
      <w:proofErr w:type="spellEnd"/>
      <w:r>
        <w:t xml:space="preserve"> М.Б. «Музыкальное воспитание в детском саду с детьми 2-7 лет ФГОС» (Мозаика-Синтез 2014);</w:t>
      </w:r>
    </w:p>
    <w:p w:rsidR="0084372F" w:rsidRDefault="0084372F" w:rsidP="00C7254C">
      <w:pPr>
        <w:pStyle w:val="ad"/>
        <w:ind w:left="-567" w:right="-1" w:firstLine="29"/>
        <w:jc w:val="both"/>
      </w:pPr>
      <w:r>
        <w:t>-</w:t>
      </w:r>
      <w:proofErr w:type="spellStart"/>
      <w:r>
        <w:t>Казина</w:t>
      </w:r>
      <w:proofErr w:type="spellEnd"/>
      <w:r>
        <w:t xml:space="preserve"> О.Б. «Совместные физические занятия с участием родителей»;</w:t>
      </w:r>
    </w:p>
    <w:p w:rsidR="0084372F" w:rsidRDefault="0084372F" w:rsidP="00C7254C">
      <w:pPr>
        <w:pStyle w:val="ad"/>
        <w:ind w:left="-567" w:right="-1" w:firstLine="29"/>
        <w:jc w:val="both"/>
      </w:pPr>
      <w:r>
        <w:t>-Комарова Т.С. «Изобразительная деятельность. Старшая группа 5-6 лет. ФГОС</w:t>
      </w:r>
    </w:p>
    <w:p w:rsidR="00F1242C" w:rsidRDefault="0084372F" w:rsidP="00C7254C">
      <w:pPr>
        <w:pStyle w:val="ad"/>
        <w:ind w:left="-567" w:right="-1" w:firstLine="29"/>
        <w:jc w:val="both"/>
      </w:pPr>
      <w:r>
        <w:t>(Мозаика-Синтез 2014);</w:t>
      </w:r>
    </w:p>
    <w:p w:rsidR="0084372F" w:rsidRDefault="00F1242C" w:rsidP="00C7254C">
      <w:pPr>
        <w:pStyle w:val="ad"/>
        <w:ind w:left="-567" w:right="-1" w:firstLine="29"/>
        <w:jc w:val="both"/>
      </w:pPr>
      <w:r>
        <w:t>-</w:t>
      </w:r>
      <w:r w:rsidR="00B7466F">
        <w:t>Прищепа С.С. «Партнерство дошкольной организации и семьи»</w:t>
      </w:r>
      <w:r w:rsidR="0084372F">
        <w:t xml:space="preserve"> </w:t>
      </w:r>
      <w:r w:rsidR="00B7466F">
        <w:t>Мозаика-Синтез 2014;</w:t>
      </w:r>
    </w:p>
    <w:p w:rsidR="00B7466F" w:rsidRDefault="00B7466F" w:rsidP="00C7254C">
      <w:pPr>
        <w:pStyle w:val="ad"/>
        <w:ind w:left="-567" w:right="-1" w:firstLine="29"/>
        <w:jc w:val="both"/>
      </w:pPr>
      <w:r>
        <w:t>-</w:t>
      </w:r>
      <w:proofErr w:type="spellStart"/>
      <w:r>
        <w:t>Старцева</w:t>
      </w:r>
      <w:proofErr w:type="spellEnd"/>
      <w:r>
        <w:t xml:space="preserve"> О.В. «Школа дорожных наук» (Сфера 2016);</w:t>
      </w:r>
    </w:p>
    <w:p w:rsidR="00B7466F" w:rsidRDefault="00B7466F" w:rsidP="00C7254C">
      <w:pPr>
        <w:pStyle w:val="ad"/>
        <w:ind w:left="-567" w:right="-1" w:firstLine="29"/>
        <w:jc w:val="both"/>
      </w:pPr>
      <w:r>
        <w:t>-Тимофеева Л.Л. «Формирование культуры безопасности у детей. Планирование образовательной деятельности»(Детство-пресс).</w:t>
      </w:r>
    </w:p>
    <w:p w:rsidR="00E04BC5" w:rsidRPr="00D40451" w:rsidRDefault="00E04BC5" w:rsidP="00E04BC5">
      <w:pPr>
        <w:pStyle w:val="a5"/>
        <w:shd w:val="clear" w:color="auto" w:fill="FFFFFF"/>
        <w:spacing w:after="0"/>
        <w:ind w:left="-567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ДОУ</w:t>
      </w:r>
      <w:r w:rsidRPr="00D40451">
        <w:rPr>
          <w:sz w:val="28"/>
          <w:szCs w:val="28"/>
        </w:rPr>
        <w:t xml:space="preserve"> имеются: групповые помещения, кабинет заведующего, методический кабинет, кабинет учителя - логопеда, музыкальный/спортивный зал,  пищеблок, прачечная, медицинский кабинет.</w:t>
      </w:r>
    </w:p>
    <w:p w:rsidR="00E04BC5" w:rsidRPr="00D40451" w:rsidRDefault="00E04BC5" w:rsidP="00E04BC5">
      <w:pPr>
        <w:pStyle w:val="a5"/>
        <w:shd w:val="clear" w:color="auto" w:fill="FFFFFF"/>
        <w:spacing w:after="0"/>
        <w:ind w:left="-567" w:firstLine="425"/>
        <w:contextualSpacing/>
        <w:jc w:val="both"/>
        <w:rPr>
          <w:sz w:val="28"/>
          <w:szCs w:val="28"/>
        </w:rPr>
      </w:pPr>
      <w:r w:rsidRPr="00D40451">
        <w:rPr>
          <w:sz w:val="28"/>
          <w:szCs w:val="28"/>
        </w:rPr>
        <w:t xml:space="preserve">  Все кабинеты оформлены. При создании предметно-развивающей среды воспитатели учитывают возрастные, индивидуальные особенности детей своей </w:t>
      </w:r>
      <w:r w:rsidRPr="00D40451">
        <w:rPr>
          <w:sz w:val="28"/>
          <w:szCs w:val="28"/>
        </w:rPr>
        <w:lastRenderedPageBreak/>
        <w:t xml:space="preserve">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</w:t>
      </w:r>
    </w:p>
    <w:p w:rsidR="00B7466F" w:rsidRPr="00E04BC5" w:rsidRDefault="00E04BC5" w:rsidP="00E04BC5">
      <w:pPr>
        <w:pStyle w:val="a5"/>
        <w:shd w:val="clear" w:color="auto" w:fill="FFFFFF"/>
        <w:spacing w:after="0"/>
        <w:ind w:left="-567"/>
        <w:contextualSpacing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Pr="00D40451">
        <w:rPr>
          <w:rStyle w:val="a4"/>
          <w:b w:val="0"/>
          <w:sz w:val="28"/>
          <w:szCs w:val="28"/>
        </w:rPr>
        <w:t xml:space="preserve">Кабинет учителя-логопеда оснащен настольно-печатными дидактическими играми, играми для развития мелкой моторики, играми для развития памяти. А также следующая методическая литература: Жидкова Л.И., </w:t>
      </w:r>
      <w:proofErr w:type="spellStart"/>
      <w:r w:rsidRPr="00D40451">
        <w:rPr>
          <w:rStyle w:val="a4"/>
          <w:b w:val="0"/>
          <w:sz w:val="28"/>
          <w:szCs w:val="28"/>
        </w:rPr>
        <w:t>Капицина</w:t>
      </w:r>
      <w:proofErr w:type="spellEnd"/>
      <w:r w:rsidRPr="00D40451">
        <w:rPr>
          <w:rStyle w:val="a4"/>
          <w:b w:val="0"/>
          <w:sz w:val="28"/>
          <w:szCs w:val="28"/>
        </w:rPr>
        <w:t xml:space="preserve"> Г.А. «Коррекция произношения звуков раннего онтогенеза у детей дошкольного возраста в условиях </w:t>
      </w:r>
      <w:proofErr w:type="spellStart"/>
      <w:r w:rsidRPr="00D40451">
        <w:rPr>
          <w:rStyle w:val="a4"/>
          <w:b w:val="0"/>
          <w:sz w:val="28"/>
          <w:szCs w:val="28"/>
        </w:rPr>
        <w:t>логопункта</w:t>
      </w:r>
      <w:proofErr w:type="spellEnd"/>
      <w:r w:rsidRPr="00D40451">
        <w:rPr>
          <w:rStyle w:val="a4"/>
          <w:b w:val="0"/>
          <w:sz w:val="28"/>
          <w:szCs w:val="28"/>
        </w:rPr>
        <w:t xml:space="preserve"> ДОУ», </w:t>
      </w:r>
      <w:proofErr w:type="spellStart"/>
      <w:r w:rsidRPr="00D40451">
        <w:rPr>
          <w:rStyle w:val="a4"/>
          <w:b w:val="0"/>
          <w:sz w:val="28"/>
          <w:szCs w:val="28"/>
        </w:rPr>
        <w:t>Ю.А.Афонькина</w:t>
      </w:r>
      <w:proofErr w:type="spellEnd"/>
      <w:r w:rsidRPr="00D40451">
        <w:rPr>
          <w:rStyle w:val="a4"/>
          <w:b w:val="0"/>
          <w:sz w:val="28"/>
          <w:szCs w:val="28"/>
        </w:rPr>
        <w:t xml:space="preserve"> «Рабочая программа учителя-логопеда ДОО. ФГОС ДО: практика реализации. Рыжова .В. Логопедические занятия с детьми 4-5 </w:t>
      </w:r>
      <w:proofErr w:type="spellStart"/>
      <w:r w:rsidRPr="00D40451">
        <w:rPr>
          <w:rStyle w:val="a4"/>
          <w:b w:val="0"/>
          <w:sz w:val="28"/>
          <w:szCs w:val="28"/>
        </w:rPr>
        <w:t>лет.ФГОС</w:t>
      </w:r>
      <w:proofErr w:type="spellEnd"/>
      <w:r w:rsidRPr="00D40451">
        <w:rPr>
          <w:rStyle w:val="a4"/>
          <w:b w:val="0"/>
          <w:sz w:val="28"/>
          <w:szCs w:val="28"/>
        </w:rPr>
        <w:t xml:space="preserve"> ДО: практика реализации. Коррекционные программы для детей с ОВЗ.</w:t>
      </w: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  <w:r w:rsidRPr="00B7466F">
        <w:rPr>
          <w:b/>
        </w:rPr>
        <w:t>Выводы и рекомендации</w:t>
      </w:r>
    </w:p>
    <w:p w:rsidR="00B7466F" w:rsidRP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E41D78" w:rsidRPr="007F0DA6" w:rsidRDefault="00B7466F" w:rsidP="007F0DA6">
      <w:pPr>
        <w:pStyle w:val="ad"/>
        <w:ind w:left="-567" w:right="524" w:firstLine="29"/>
        <w:jc w:val="both"/>
      </w:pPr>
      <w:r>
        <w:t>В ДОУ материально-техническое, учебно-методическое и библиотечно-информационное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40451" w:rsidRDefault="007F0DA6" w:rsidP="007F0DA6">
      <w:pPr>
        <w:pStyle w:val="a5"/>
        <w:shd w:val="clear" w:color="auto" w:fill="FFFFFF"/>
        <w:tabs>
          <w:tab w:val="center" w:pos="4677"/>
        </w:tabs>
        <w:spacing w:after="0"/>
        <w:ind w:left="-426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4.3</w:t>
      </w:r>
      <w:r w:rsidR="00D4045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Функционирование внутренней системы</w:t>
      </w:r>
      <w:r w:rsidR="00D40451">
        <w:rPr>
          <w:rStyle w:val="a4"/>
          <w:sz w:val="28"/>
          <w:szCs w:val="28"/>
        </w:rPr>
        <w:t xml:space="preserve"> оценки</w:t>
      </w:r>
      <w:r w:rsidR="004A5EBF">
        <w:rPr>
          <w:rStyle w:val="a4"/>
          <w:sz w:val="28"/>
          <w:szCs w:val="28"/>
        </w:rPr>
        <w:t xml:space="preserve"> качества образования</w:t>
      </w:r>
      <w:r>
        <w:rPr>
          <w:rStyle w:val="a4"/>
          <w:sz w:val="28"/>
          <w:szCs w:val="28"/>
        </w:rPr>
        <w:t>.</w:t>
      </w:r>
    </w:p>
    <w:p w:rsidR="00D40451" w:rsidRDefault="00D40451" w:rsidP="00D40451">
      <w:pPr>
        <w:pStyle w:val="a5"/>
        <w:shd w:val="clear" w:color="auto" w:fill="FFFFFF"/>
        <w:tabs>
          <w:tab w:val="center" w:pos="4677"/>
        </w:tabs>
        <w:spacing w:after="0"/>
        <w:contextualSpacing/>
        <w:jc w:val="both"/>
        <w:rPr>
          <w:rStyle w:val="a4"/>
          <w:sz w:val="28"/>
          <w:szCs w:val="28"/>
        </w:rPr>
      </w:pPr>
    </w:p>
    <w:p w:rsidR="007F0DA6" w:rsidRDefault="007F0DA6" w:rsidP="007F0DA6">
      <w:pPr>
        <w:tabs>
          <w:tab w:val="left" w:pos="1103"/>
          <w:tab w:val="left" w:pos="2555"/>
          <w:tab w:val="left" w:pos="3812"/>
          <w:tab w:val="left" w:pos="4973"/>
          <w:tab w:val="left" w:pos="6313"/>
          <w:tab w:val="left" w:pos="8103"/>
        </w:tabs>
        <w:spacing w:before="91" w:line="237" w:lineRule="auto"/>
        <w:ind w:left="-567" w:right="529"/>
        <w:rPr>
          <w:rFonts w:ascii="Times New Roman" w:hAnsi="Times New Roman" w:cs="Times New Roman"/>
          <w:sz w:val="28"/>
        </w:rPr>
      </w:pPr>
      <w:r w:rsidRPr="007F0DA6">
        <w:rPr>
          <w:rFonts w:ascii="Times New Roman" w:hAnsi="Times New Roman" w:cs="Times New Roman"/>
          <w:sz w:val="28"/>
        </w:rPr>
        <w:t>Внутренняя</w:t>
      </w:r>
      <w:r w:rsidRPr="007F0DA6">
        <w:rPr>
          <w:rFonts w:ascii="Times New Roman" w:hAnsi="Times New Roman" w:cs="Times New Roman"/>
          <w:sz w:val="28"/>
        </w:rPr>
        <w:tab/>
        <w:t>система</w:t>
      </w:r>
      <w:r w:rsidRPr="007F0DA6">
        <w:rPr>
          <w:rFonts w:ascii="Times New Roman" w:hAnsi="Times New Roman" w:cs="Times New Roman"/>
          <w:sz w:val="28"/>
        </w:rPr>
        <w:tab/>
        <w:t>оценки</w:t>
      </w:r>
      <w:r w:rsidRPr="007F0DA6">
        <w:rPr>
          <w:rFonts w:ascii="Times New Roman" w:hAnsi="Times New Roman" w:cs="Times New Roman"/>
          <w:sz w:val="28"/>
        </w:rPr>
        <w:tab/>
        <w:t>качества</w:t>
      </w:r>
      <w:r w:rsidRPr="007F0DA6">
        <w:rPr>
          <w:rFonts w:ascii="Times New Roman" w:hAnsi="Times New Roman" w:cs="Times New Roman"/>
          <w:sz w:val="28"/>
        </w:rPr>
        <w:tab/>
        <w:t xml:space="preserve">образования </w:t>
      </w:r>
      <w:r w:rsidRPr="007F0DA6">
        <w:rPr>
          <w:rFonts w:ascii="Times New Roman" w:hAnsi="Times New Roman" w:cs="Times New Roman"/>
          <w:spacing w:val="-1"/>
          <w:sz w:val="28"/>
        </w:rPr>
        <w:t xml:space="preserve">определена </w:t>
      </w:r>
      <w:r w:rsidRPr="007F0DA6">
        <w:rPr>
          <w:rFonts w:ascii="Times New Roman" w:hAnsi="Times New Roman" w:cs="Times New Roman"/>
          <w:sz w:val="28"/>
        </w:rPr>
        <w:t>Положением о системе внутреннего мониторинга качества</w:t>
      </w:r>
      <w:r>
        <w:rPr>
          <w:rFonts w:ascii="Times New Roman" w:hAnsi="Times New Roman" w:cs="Times New Roman"/>
          <w:sz w:val="28"/>
        </w:rPr>
        <w:t xml:space="preserve"> образования в МБДОУ д/с «Светлячок», приказ №4 от 01.09.2017г.</w:t>
      </w:r>
    </w:p>
    <w:p w:rsidR="007F0DA6" w:rsidRDefault="007F0DA6" w:rsidP="007F0DA6">
      <w:pPr>
        <w:pStyle w:val="ad"/>
        <w:spacing w:before="3"/>
        <w:ind w:left="-567" w:right="528" w:firstLine="29"/>
        <w:jc w:val="both"/>
      </w:pPr>
      <w:r>
        <w:t>В ДОУ используются следующие формы административного и общественного контроля: органами государственного контроля, органами муниципального контроля (тематический контроль, оперативный контроль).</w:t>
      </w:r>
    </w:p>
    <w:p w:rsidR="007F0DA6" w:rsidRDefault="007F0DA6" w:rsidP="007F0DA6">
      <w:pPr>
        <w:pStyle w:val="ad"/>
        <w:ind w:left="-567" w:right="524" w:firstLine="29"/>
        <w:jc w:val="both"/>
      </w:pPr>
      <w:r>
        <w:t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</w:t>
      </w:r>
    </w:p>
    <w:p w:rsidR="007F0DA6" w:rsidRDefault="007F0DA6" w:rsidP="007F0DA6">
      <w:pPr>
        <w:pStyle w:val="ad"/>
        <w:ind w:left="-567" w:right="528" w:firstLine="29"/>
        <w:jc w:val="both"/>
      </w:pPr>
      <w:r>
        <w:t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E04BC5" w:rsidRDefault="00E04BC5" w:rsidP="008E1577">
      <w:pPr>
        <w:pStyle w:val="ad"/>
        <w:spacing w:line="319" w:lineRule="exact"/>
        <w:ind w:left="-426"/>
        <w:jc w:val="both"/>
      </w:pPr>
      <w:r>
        <w:t>Мониторинг направлен на отслеживание качества</w:t>
      </w:r>
    </w:p>
    <w:p w:rsidR="00E04BC5" w:rsidRDefault="00E04BC5" w:rsidP="008E1577">
      <w:pPr>
        <w:pStyle w:val="a8"/>
        <w:numPr>
          <w:ilvl w:val="0"/>
          <w:numId w:val="20"/>
        </w:numPr>
        <w:tabs>
          <w:tab w:val="left" w:pos="1106"/>
        </w:tabs>
        <w:spacing w:line="342" w:lineRule="exact"/>
        <w:ind w:left="-426" w:hanging="361"/>
        <w:rPr>
          <w:sz w:val="28"/>
        </w:rPr>
      </w:pPr>
      <w:r>
        <w:rPr>
          <w:sz w:val="28"/>
        </w:rPr>
        <w:t>результатов деятельности учреждения в текущем 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E04BC5" w:rsidRDefault="00E04BC5" w:rsidP="008E1577">
      <w:pPr>
        <w:pStyle w:val="a8"/>
        <w:numPr>
          <w:ilvl w:val="0"/>
          <w:numId w:val="20"/>
        </w:numPr>
        <w:tabs>
          <w:tab w:val="left" w:pos="1106"/>
        </w:tabs>
        <w:spacing w:line="342" w:lineRule="exact"/>
        <w:ind w:left="-426" w:hanging="361"/>
        <w:rPr>
          <w:sz w:val="28"/>
        </w:rPr>
      </w:pPr>
      <w:r>
        <w:rPr>
          <w:sz w:val="28"/>
        </w:rPr>
        <w:t>педагогического процесса, реализуемого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E04BC5" w:rsidRDefault="00E04BC5" w:rsidP="008E1577">
      <w:pPr>
        <w:pStyle w:val="a8"/>
        <w:numPr>
          <w:ilvl w:val="0"/>
          <w:numId w:val="20"/>
        </w:numPr>
        <w:tabs>
          <w:tab w:val="left" w:pos="1106"/>
        </w:tabs>
        <w:ind w:left="-426"/>
        <w:rPr>
          <w:sz w:val="28"/>
        </w:rPr>
      </w:pPr>
      <w:r>
        <w:rPr>
          <w:sz w:val="28"/>
        </w:rPr>
        <w:t xml:space="preserve">качества условий деятельности учреждения (анализ условий предусматривает оценку профессиональной компетентности педагогов и оценку организации </w:t>
      </w:r>
      <w:r>
        <w:rPr>
          <w:sz w:val="28"/>
        </w:rPr>
        <w:lastRenderedPageBreak/>
        <w:t>развивающей 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среды).</w:t>
      </w:r>
    </w:p>
    <w:p w:rsidR="00FD6136" w:rsidRDefault="00FD6136" w:rsidP="00FD6136">
      <w:pPr>
        <w:tabs>
          <w:tab w:val="left" w:pos="1106"/>
        </w:tabs>
        <w:rPr>
          <w:sz w:val="28"/>
        </w:rPr>
      </w:pPr>
    </w:p>
    <w:p w:rsidR="00FD6136" w:rsidRDefault="00FD6136" w:rsidP="00FD6136">
      <w:pPr>
        <w:pStyle w:val="1"/>
        <w:spacing w:before="5"/>
        <w:ind w:left="1276" w:right="874" w:hanging="1843"/>
      </w:pPr>
      <w:r>
        <w:t>Мониторинг освоения воспитанниками образовательных программ дошкольного образования в 2019 году</w:t>
      </w:r>
    </w:p>
    <w:p w:rsidR="00FD6136" w:rsidRPr="00FD6136" w:rsidRDefault="00FD6136" w:rsidP="00FD6136">
      <w:pPr>
        <w:tabs>
          <w:tab w:val="left" w:pos="1106"/>
        </w:tabs>
        <w:rPr>
          <w:sz w:val="28"/>
        </w:rPr>
      </w:pPr>
    </w:p>
    <w:tbl>
      <w:tblPr>
        <w:tblStyle w:val="TableNormal"/>
        <w:tblW w:w="10322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1598"/>
        <w:gridCol w:w="531"/>
        <w:gridCol w:w="533"/>
        <w:gridCol w:w="531"/>
        <w:gridCol w:w="531"/>
        <w:gridCol w:w="531"/>
        <w:gridCol w:w="534"/>
        <w:gridCol w:w="531"/>
        <w:gridCol w:w="605"/>
        <w:gridCol w:w="531"/>
        <w:gridCol w:w="558"/>
        <w:gridCol w:w="699"/>
        <w:gridCol w:w="908"/>
        <w:gridCol w:w="620"/>
        <w:gridCol w:w="622"/>
      </w:tblGrid>
      <w:tr w:rsidR="00FD6136" w:rsidTr="00FD6136">
        <w:trPr>
          <w:trHeight w:val="254"/>
        </w:trPr>
        <w:tc>
          <w:tcPr>
            <w:tcW w:w="459" w:type="dxa"/>
            <w:vMerge w:val="restart"/>
          </w:tcPr>
          <w:p w:rsidR="00FD6136" w:rsidRPr="00FD6136" w:rsidRDefault="00FD6136" w:rsidP="00976191">
            <w:pPr>
              <w:pStyle w:val="TableParagraph"/>
              <w:rPr>
                <w:sz w:val="20"/>
                <w:lang w:val="ru-RU"/>
              </w:rPr>
            </w:pPr>
          </w:p>
          <w:p w:rsidR="00FD6136" w:rsidRPr="00FD6136" w:rsidRDefault="00FD6136" w:rsidP="00976191">
            <w:pPr>
              <w:pStyle w:val="TableParagraph"/>
              <w:rPr>
                <w:sz w:val="20"/>
                <w:lang w:val="ru-RU"/>
              </w:rPr>
            </w:pPr>
          </w:p>
          <w:p w:rsidR="00FD6136" w:rsidRPr="00FD6136" w:rsidRDefault="00FD6136" w:rsidP="00976191">
            <w:pPr>
              <w:pStyle w:val="TableParagraph"/>
              <w:rPr>
                <w:sz w:val="20"/>
                <w:lang w:val="ru-RU"/>
              </w:rPr>
            </w:pPr>
          </w:p>
          <w:p w:rsidR="00FD6136" w:rsidRPr="00FD6136" w:rsidRDefault="00FD6136" w:rsidP="00976191">
            <w:pPr>
              <w:pStyle w:val="TableParagraph"/>
              <w:rPr>
                <w:sz w:val="20"/>
                <w:lang w:val="ru-RU"/>
              </w:rPr>
            </w:pPr>
          </w:p>
          <w:p w:rsidR="00FD6136" w:rsidRPr="00FD6136" w:rsidRDefault="00FD6136" w:rsidP="00976191">
            <w:pPr>
              <w:pStyle w:val="TableParagraph"/>
              <w:spacing w:before="3"/>
              <w:rPr>
                <w:sz w:val="29"/>
                <w:lang w:val="ru-RU"/>
              </w:rPr>
            </w:pPr>
          </w:p>
          <w:p w:rsidR="00FD6136" w:rsidRDefault="00FD6136" w:rsidP="00976191">
            <w:pPr>
              <w:pStyle w:val="TableParagraph"/>
              <w:spacing w:before="1"/>
              <w:ind w:left="105" w:right="81" w:firstLine="36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598" w:type="dxa"/>
            <w:vMerge w:val="restart"/>
          </w:tcPr>
          <w:p w:rsidR="00FD6136" w:rsidRDefault="00FD6136" w:rsidP="00976191">
            <w:pPr>
              <w:pStyle w:val="TableParagraph"/>
              <w:rPr>
                <w:sz w:val="20"/>
              </w:rPr>
            </w:pPr>
          </w:p>
          <w:p w:rsidR="00FD6136" w:rsidRDefault="00FD6136" w:rsidP="00976191">
            <w:pPr>
              <w:pStyle w:val="TableParagraph"/>
              <w:rPr>
                <w:sz w:val="20"/>
              </w:rPr>
            </w:pPr>
          </w:p>
          <w:p w:rsidR="00FD6136" w:rsidRDefault="00FD6136" w:rsidP="00976191">
            <w:pPr>
              <w:pStyle w:val="TableParagraph"/>
              <w:rPr>
                <w:sz w:val="20"/>
              </w:rPr>
            </w:pPr>
          </w:p>
          <w:p w:rsidR="00FD6136" w:rsidRDefault="00FD6136" w:rsidP="00976191">
            <w:pPr>
              <w:pStyle w:val="TableParagraph"/>
              <w:rPr>
                <w:sz w:val="20"/>
              </w:rPr>
            </w:pPr>
          </w:p>
          <w:p w:rsidR="00FD6136" w:rsidRDefault="00FD6136" w:rsidP="00976191">
            <w:pPr>
              <w:pStyle w:val="TableParagraph"/>
              <w:rPr>
                <w:sz w:val="20"/>
              </w:rPr>
            </w:pPr>
          </w:p>
          <w:p w:rsidR="00FD6136" w:rsidRDefault="00FD6136" w:rsidP="00976191">
            <w:pPr>
              <w:pStyle w:val="TableParagraph"/>
              <w:spacing w:before="6"/>
              <w:rPr>
                <w:sz w:val="18"/>
              </w:rPr>
            </w:pPr>
          </w:p>
          <w:p w:rsidR="00FD6136" w:rsidRDefault="00FD6136" w:rsidP="00976191">
            <w:pPr>
              <w:pStyle w:val="TableParagraph"/>
              <w:ind w:left="520"/>
              <w:rPr>
                <w:sz w:val="18"/>
              </w:rPr>
            </w:pPr>
            <w:proofErr w:type="spellStart"/>
            <w:r>
              <w:rPr>
                <w:sz w:val="18"/>
              </w:rPr>
              <w:t>Группа</w:t>
            </w:r>
            <w:proofErr w:type="spellEnd"/>
          </w:p>
        </w:tc>
        <w:tc>
          <w:tcPr>
            <w:tcW w:w="5416" w:type="dxa"/>
            <w:gridSpan w:val="10"/>
          </w:tcPr>
          <w:p w:rsidR="00FD6136" w:rsidRDefault="00FD6136" w:rsidP="00976191">
            <w:pPr>
              <w:pStyle w:val="TableParagraph"/>
              <w:spacing w:before="43" w:line="191" w:lineRule="exact"/>
              <w:ind w:left="2098" w:right="20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Основная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часть</w:t>
            </w:r>
            <w:proofErr w:type="spellEnd"/>
          </w:p>
        </w:tc>
        <w:tc>
          <w:tcPr>
            <w:tcW w:w="1607" w:type="dxa"/>
            <w:gridSpan w:val="2"/>
            <w:vMerge w:val="restart"/>
          </w:tcPr>
          <w:p w:rsidR="00FD6136" w:rsidRPr="00FD6136" w:rsidRDefault="00FD6136" w:rsidP="00976191">
            <w:pPr>
              <w:pStyle w:val="TableParagraph"/>
              <w:ind w:left="275" w:right="253" w:hanging="3"/>
              <w:jc w:val="center"/>
              <w:rPr>
                <w:sz w:val="18"/>
                <w:lang w:val="ru-RU"/>
              </w:rPr>
            </w:pPr>
            <w:r w:rsidRPr="00FD6136">
              <w:rPr>
                <w:color w:val="202020"/>
                <w:sz w:val="18"/>
                <w:lang w:val="ru-RU"/>
              </w:rPr>
              <w:t>Часть, формируемой участниками</w:t>
            </w:r>
          </w:p>
          <w:p w:rsidR="00FD6136" w:rsidRPr="00FD6136" w:rsidRDefault="00FD6136" w:rsidP="00976191">
            <w:pPr>
              <w:pStyle w:val="TableParagraph"/>
              <w:ind w:left="151" w:right="130"/>
              <w:jc w:val="center"/>
              <w:rPr>
                <w:sz w:val="18"/>
                <w:lang w:val="ru-RU"/>
              </w:rPr>
            </w:pPr>
            <w:r w:rsidRPr="00FD6136">
              <w:rPr>
                <w:color w:val="202020"/>
                <w:sz w:val="18"/>
                <w:lang w:val="ru-RU"/>
              </w:rPr>
              <w:t>образовательных отношений</w:t>
            </w:r>
          </w:p>
        </w:tc>
        <w:tc>
          <w:tcPr>
            <w:tcW w:w="1242" w:type="dxa"/>
            <w:gridSpan w:val="2"/>
            <w:vMerge w:val="restart"/>
            <w:textDirection w:val="btLr"/>
          </w:tcPr>
          <w:p w:rsidR="00FD6136" w:rsidRPr="00FD6136" w:rsidRDefault="00FD6136" w:rsidP="00976191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FD6136" w:rsidRDefault="00FD6136" w:rsidP="00976191">
            <w:pPr>
              <w:pStyle w:val="TableParagraph"/>
              <w:spacing w:line="247" w:lineRule="auto"/>
              <w:ind w:left="1788" w:right="145" w:firstLine="3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Средний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итоговый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</w:t>
            </w:r>
            <w:proofErr w:type="spellEnd"/>
          </w:p>
        </w:tc>
      </w:tr>
      <w:tr w:rsidR="00FD6136" w:rsidTr="00FD6136">
        <w:trPr>
          <w:trHeight w:val="770"/>
        </w:trPr>
        <w:tc>
          <w:tcPr>
            <w:tcW w:w="459" w:type="dxa"/>
            <w:vMerge/>
            <w:tcBorders>
              <w:top w:val="nil"/>
            </w:tcBorders>
          </w:tcPr>
          <w:p w:rsidR="00FD6136" w:rsidRDefault="00FD6136" w:rsidP="00976191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FD6136" w:rsidRDefault="00FD6136" w:rsidP="00976191">
            <w:pPr>
              <w:rPr>
                <w:sz w:val="2"/>
                <w:szCs w:val="2"/>
              </w:rPr>
            </w:pPr>
          </w:p>
        </w:tc>
        <w:tc>
          <w:tcPr>
            <w:tcW w:w="5416" w:type="dxa"/>
            <w:gridSpan w:val="10"/>
          </w:tcPr>
          <w:p w:rsidR="00FD6136" w:rsidRPr="00FD6136" w:rsidRDefault="00FD6136" w:rsidP="00976191">
            <w:pPr>
              <w:pStyle w:val="TableParagraph"/>
              <w:rPr>
                <w:sz w:val="20"/>
                <w:lang w:val="ru-RU"/>
              </w:rPr>
            </w:pPr>
          </w:p>
          <w:p w:rsidR="00FD6136" w:rsidRPr="00FD6136" w:rsidRDefault="00FD6136" w:rsidP="00976191">
            <w:pPr>
              <w:pStyle w:val="TableParagraph"/>
              <w:spacing w:before="126" w:line="206" w:lineRule="exact"/>
              <w:ind w:left="1673" w:hanging="1304"/>
              <w:rPr>
                <w:sz w:val="18"/>
                <w:lang w:val="ru-RU"/>
              </w:rPr>
            </w:pPr>
            <w:r w:rsidRPr="00FD6136">
              <w:rPr>
                <w:sz w:val="18"/>
                <w:lang w:val="ru-RU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FD6136" w:rsidRPr="00FD6136" w:rsidRDefault="00FD6136" w:rsidP="009761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</w:tcBorders>
            <w:textDirection w:val="btLr"/>
          </w:tcPr>
          <w:p w:rsidR="00FD6136" w:rsidRPr="00FD6136" w:rsidRDefault="00FD6136" w:rsidP="00976191">
            <w:pPr>
              <w:rPr>
                <w:sz w:val="2"/>
                <w:szCs w:val="2"/>
                <w:lang w:val="ru-RU"/>
              </w:rPr>
            </w:pPr>
          </w:p>
        </w:tc>
      </w:tr>
      <w:tr w:rsidR="00FD6136" w:rsidTr="00FD6136">
        <w:trPr>
          <w:trHeight w:val="1632"/>
        </w:trPr>
        <w:tc>
          <w:tcPr>
            <w:tcW w:w="459" w:type="dxa"/>
            <w:vMerge/>
            <w:tcBorders>
              <w:top w:val="nil"/>
            </w:tcBorders>
          </w:tcPr>
          <w:p w:rsidR="00FD6136" w:rsidRPr="00FD6136" w:rsidRDefault="00FD6136" w:rsidP="009761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FD6136" w:rsidRPr="00FD6136" w:rsidRDefault="00FD6136" w:rsidP="009761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64" w:type="dxa"/>
            <w:gridSpan w:val="2"/>
            <w:textDirection w:val="btLr"/>
          </w:tcPr>
          <w:p w:rsidR="00FD6136" w:rsidRPr="00FD6136" w:rsidRDefault="00FD6136" w:rsidP="00976191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:rsidR="00FD6136" w:rsidRDefault="00FD6136" w:rsidP="00976191">
            <w:pPr>
              <w:pStyle w:val="TableParagraph"/>
              <w:spacing w:line="247" w:lineRule="auto"/>
              <w:ind w:left="124" w:right="12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Социально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коммуникативное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</w:p>
        </w:tc>
        <w:tc>
          <w:tcPr>
            <w:tcW w:w="1062" w:type="dxa"/>
            <w:gridSpan w:val="2"/>
            <w:textDirection w:val="btLr"/>
          </w:tcPr>
          <w:p w:rsidR="00FD6136" w:rsidRDefault="00FD6136" w:rsidP="00976191">
            <w:pPr>
              <w:pStyle w:val="TableParagraph"/>
              <w:spacing w:before="3"/>
              <w:rPr>
                <w:sz w:val="27"/>
              </w:rPr>
            </w:pPr>
          </w:p>
          <w:p w:rsidR="00FD6136" w:rsidRDefault="00FD6136" w:rsidP="00976191">
            <w:pPr>
              <w:pStyle w:val="TableParagraph"/>
              <w:spacing w:line="247" w:lineRule="auto"/>
              <w:ind w:left="477" w:right="182" w:hanging="276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Познавательное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</w:p>
        </w:tc>
        <w:tc>
          <w:tcPr>
            <w:tcW w:w="1065" w:type="dxa"/>
            <w:gridSpan w:val="2"/>
            <w:textDirection w:val="btLr"/>
          </w:tcPr>
          <w:p w:rsidR="00FD6136" w:rsidRDefault="00FD6136" w:rsidP="00976191">
            <w:pPr>
              <w:pStyle w:val="TableParagraph"/>
              <w:spacing w:before="2"/>
              <w:rPr>
                <w:sz w:val="27"/>
              </w:rPr>
            </w:pPr>
          </w:p>
          <w:p w:rsidR="00FD6136" w:rsidRDefault="00FD6136" w:rsidP="00976191">
            <w:pPr>
              <w:pStyle w:val="TableParagraph"/>
              <w:spacing w:line="247" w:lineRule="auto"/>
              <w:ind w:left="477" w:right="457" w:firstLine="36"/>
              <w:rPr>
                <w:sz w:val="18"/>
              </w:rPr>
            </w:pPr>
            <w:proofErr w:type="spellStart"/>
            <w:r>
              <w:rPr>
                <w:sz w:val="18"/>
              </w:rPr>
              <w:t>Речевое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</w:p>
        </w:tc>
        <w:tc>
          <w:tcPr>
            <w:tcW w:w="1136" w:type="dxa"/>
            <w:gridSpan w:val="2"/>
            <w:textDirection w:val="btLr"/>
          </w:tcPr>
          <w:p w:rsidR="00FD6136" w:rsidRDefault="00FD6136" w:rsidP="00976191">
            <w:pPr>
              <w:pStyle w:val="TableParagraph"/>
              <w:rPr>
                <w:sz w:val="21"/>
              </w:rPr>
            </w:pPr>
          </w:p>
          <w:p w:rsidR="00FD6136" w:rsidRDefault="00FD6136" w:rsidP="00976191">
            <w:pPr>
              <w:pStyle w:val="TableParagraph"/>
              <w:spacing w:line="247" w:lineRule="auto"/>
              <w:ind w:left="124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Художественно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эстетическое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</w:p>
        </w:tc>
        <w:tc>
          <w:tcPr>
            <w:tcW w:w="1089" w:type="dxa"/>
            <w:gridSpan w:val="2"/>
            <w:textDirection w:val="btLr"/>
          </w:tcPr>
          <w:p w:rsidR="00FD6136" w:rsidRDefault="00FD6136" w:rsidP="00976191">
            <w:pPr>
              <w:pStyle w:val="TableParagraph"/>
              <w:rPr>
                <w:sz w:val="28"/>
              </w:rPr>
            </w:pPr>
          </w:p>
          <w:p w:rsidR="00FD6136" w:rsidRDefault="00FD6136" w:rsidP="00976191">
            <w:pPr>
              <w:pStyle w:val="TableParagraph"/>
              <w:spacing w:line="244" w:lineRule="auto"/>
              <w:ind w:left="477" w:right="339" w:hanging="118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:rsidR="00FD6136" w:rsidRDefault="00FD6136" w:rsidP="00976191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</w:tcBorders>
            <w:textDirection w:val="btLr"/>
          </w:tcPr>
          <w:p w:rsidR="00FD6136" w:rsidRDefault="00FD6136" w:rsidP="00976191">
            <w:pPr>
              <w:rPr>
                <w:sz w:val="2"/>
                <w:szCs w:val="2"/>
              </w:rPr>
            </w:pPr>
          </w:p>
        </w:tc>
      </w:tr>
      <w:tr w:rsidR="00FD6136" w:rsidTr="00FD6136">
        <w:trPr>
          <w:trHeight w:val="256"/>
        </w:trPr>
        <w:tc>
          <w:tcPr>
            <w:tcW w:w="459" w:type="dxa"/>
            <w:vMerge/>
            <w:tcBorders>
              <w:top w:val="nil"/>
            </w:tcBorders>
          </w:tcPr>
          <w:p w:rsidR="00FD6136" w:rsidRDefault="00FD6136" w:rsidP="00976191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FD6136" w:rsidRDefault="00FD6136" w:rsidP="00976191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34"/>
              <w:rPr>
                <w:sz w:val="18"/>
              </w:rPr>
            </w:pPr>
            <w:proofErr w:type="spellStart"/>
            <w:r>
              <w:rPr>
                <w:sz w:val="18"/>
              </w:rPr>
              <w:t>н.г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3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86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1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н.г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1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38"/>
              <w:rPr>
                <w:sz w:val="18"/>
              </w:rPr>
            </w:pPr>
            <w:proofErr w:type="spellStart"/>
            <w:r>
              <w:rPr>
                <w:sz w:val="18"/>
              </w:rPr>
              <w:t>к.г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1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32"/>
              <w:rPr>
                <w:sz w:val="18"/>
              </w:rPr>
            </w:pPr>
            <w:proofErr w:type="spellStart"/>
            <w:r>
              <w:rPr>
                <w:sz w:val="18"/>
              </w:rPr>
              <w:t>н.г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4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84" w:right="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1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29"/>
              <w:rPr>
                <w:sz w:val="18"/>
              </w:rPr>
            </w:pPr>
            <w:proofErr w:type="spellStart"/>
            <w:r>
              <w:rPr>
                <w:sz w:val="18"/>
              </w:rPr>
              <w:t>н.г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05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right="17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31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28"/>
              <w:rPr>
                <w:sz w:val="18"/>
              </w:rPr>
            </w:pPr>
            <w:proofErr w:type="spellStart"/>
            <w:r>
              <w:rPr>
                <w:sz w:val="18"/>
              </w:rPr>
              <w:t>н.г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58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34"/>
              <w:rPr>
                <w:sz w:val="18"/>
              </w:rPr>
            </w:pPr>
            <w:proofErr w:type="spellStart"/>
            <w:r>
              <w:rPr>
                <w:sz w:val="18"/>
              </w:rPr>
              <w:t>к.г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99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201"/>
              <w:rPr>
                <w:sz w:val="18"/>
              </w:rPr>
            </w:pPr>
            <w:proofErr w:type="spellStart"/>
            <w:r>
              <w:rPr>
                <w:sz w:val="18"/>
              </w:rPr>
              <w:t>н.г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08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301" w:right="30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20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171"/>
              <w:rPr>
                <w:sz w:val="18"/>
              </w:rPr>
            </w:pPr>
            <w:proofErr w:type="spellStart"/>
            <w:r>
              <w:rPr>
                <w:sz w:val="18"/>
              </w:rPr>
              <w:t>н.г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22" w:type="dxa"/>
          </w:tcPr>
          <w:p w:rsidR="00FD6136" w:rsidRDefault="00FD6136" w:rsidP="00976191">
            <w:pPr>
              <w:pStyle w:val="TableParagraph"/>
              <w:spacing w:before="43" w:line="193" w:lineRule="exact"/>
              <w:ind w:left="81" w:right="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к.г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FD6136" w:rsidTr="00FD6136">
        <w:trPr>
          <w:trHeight w:val="253"/>
        </w:trPr>
        <w:tc>
          <w:tcPr>
            <w:tcW w:w="459" w:type="dxa"/>
          </w:tcPr>
          <w:p w:rsidR="00FD6136" w:rsidRDefault="00FD6136" w:rsidP="00976191">
            <w:pPr>
              <w:pStyle w:val="TableParagraph"/>
              <w:spacing w:before="43"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98" w:type="dxa"/>
          </w:tcPr>
          <w:p w:rsidR="00FD6136" w:rsidRDefault="00FD6136" w:rsidP="00976191">
            <w:pPr>
              <w:pStyle w:val="TableParagraph"/>
              <w:spacing w:before="43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1-я </w:t>
            </w:r>
            <w:proofErr w:type="spellStart"/>
            <w:r>
              <w:rPr>
                <w:sz w:val="18"/>
              </w:rPr>
              <w:t>младшая</w:t>
            </w:r>
            <w:proofErr w:type="spellEnd"/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35</w:t>
            </w:r>
          </w:p>
        </w:tc>
        <w:tc>
          <w:tcPr>
            <w:tcW w:w="533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88" w:right="80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76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46483B">
              <w:rPr>
                <w:sz w:val="18"/>
              </w:rPr>
              <w:t>49,8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96,3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46483B">
              <w:rPr>
                <w:sz w:val="18"/>
              </w:rPr>
              <w:t>48,6</w:t>
            </w:r>
          </w:p>
        </w:tc>
        <w:tc>
          <w:tcPr>
            <w:tcW w:w="534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86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8</w:t>
            </w:r>
            <w:r w:rsidR="00FD6136" w:rsidRPr="0046483B">
              <w:rPr>
                <w:sz w:val="18"/>
              </w:rPr>
              <w:t>5,1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49,5</w:t>
            </w:r>
          </w:p>
        </w:tc>
        <w:tc>
          <w:tcPr>
            <w:tcW w:w="605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right="173"/>
              <w:jc w:val="right"/>
              <w:rPr>
                <w:sz w:val="18"/>
              </w:rPr>
            </w:pPr>
            <w:r w:rsidRPr="0046483B">
              <w:rPr>
                <w:sz w:val="18"/>
              </w:rPr>
              <w:t>8</w:t>
            </w:r>
            <w:r w:rsidR="00FD6136" w:rsidRPr="0046483B">
              <w:rPr>
                <w:sz w:val="18"/>
              </w:rPr>
              <w:t>7,6</w:t>
            </w:r>
          </w:p>
        </w:tc>
        <w:tc>
          <w:tcPr>
            <w:tcW w:w="531" w:type="dxa"/>
          </w:tcPr>
          <w:p w:rsidR="00FD6136" w:rsidRPr="0046483B" w:rsidRDefault="00432AF7" w:rsidP="0097619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46483B">
              <w:rPr>
                <w:sz w:val="18"/>
              </w:rPr>
              <w:t>5</w:t>
            </w:r>
            <w:r w:rsidR="00FD6136" w:rsidRPr="0046483B">
              <w:rPr>
                <w:sz w:val="18"/>
              </w:rPr>
              <w:t>4,6</w:t>
            </w:r>
          </w:p>
        </w:tc>
        <w:tc>
          <w:tcPr>
            <w:tcW w:w="558" w:type="dxa"/>
          </w:tcPr>
          <w:p w:rsidR="00FD6136" w:rsidRPr="0046483B" w:rsidRDefault="00432AF7" w:rsidP="0097619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 w:rsidRPr="0046483B">
              <w:rPr>
                <w:sz w:val="18"/>
              </w:rPr>
              <w:t>8</w:t>
            </w:r>
            <w:r w:rsidR="00FD6136" w:rsidRPr="0046483B">
              <w:rPr>
                <w:sz w:val="18"/>
              </w:rPr>
              <w:t>8,8</w:t>
            </w:r>
          </w:p>
        </w:tc>
        <w:tc>
          <w:tcPr>
            <w:tcW w:w="699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 w:rsidRPr="0046483B">
              <w:rPr>
                <w:sz w:val="18"/>
              </w:rPr>
              <w:t>64,6</w:t>
            </w:r>
          </w:p>
        </w:tc>
        <w:tc>
          <w:tcPr>
            <w:tcW w:w="908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95</w:t>
            </w:r>
            <w:r w:rsidR="00FD6136" w:rsidRPr="0046483B">
              <w:rPr>
                <w:sz w:val="18"/>
              </w:rPr>
              <w:t>,8</w:t>
            </w:r>
          </w:p>
        </w:tc>
        <w:tc>
          <w:tcPr>
            <w:tcW w:w="620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 w:rsidRPr="0046483B">
              <w:rPr>
                <w:sz w:val="18"/>
              </w:rPr>
              <w:t>50,4</w:t>
            </w:r>
          </w:p>
        </w:tc>
        <w:tc>
          <w:tcPr>
            <w:tcW w:w="622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83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88,3</w:t>
            </w:r>
          </w:p>
        </w:tc>
      </w:tr>
      <w:tr w:rsidR="00FD6136" w:rsidTr="00FD6136">
        <w:trPr>
          <w:trHeight w:val="253"/>
        </w:trPr>
        <w:tc>
          <w:tcPr>
            <w:tcW w:w="459" w:type="dxa"/>
          </w:tcPr>
          <w:p w:rsidR="00FD6136" w:rsidRDefault="00FD6136" w:rsidP="00976191">
            <w:pPr>
              <w:pStyle w:val="TableParagraph"/>
              <w:spacing w:before="43"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98" w:type="dxa"/>
          </w:tcPr>
          <w:p w:rsidR="00FD6136" w:rsidRDefault="00FD6136" w:rsidP="00976191">
            <w:pPr>
              <w:pStyle w:val="TableParagraph"/>
              <w:spacing w:before="43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2-я </w:t>
            </w:r>
            <w:proofErr w:type="spellStart"/>
            <w:r>
              <w:rPr>
                <w:sz w:val="18"/>
              </w:rPr>
              <w:t>младшая</w:t>
            </w:r>
            <w:proofErr w:type="spellEnd"/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5</w:t>
            </w:r>
            <w:r w:rsidR="00FD6136" w:rsidRPr="0046483B">
              <w:rPr>
                <w:sz w:val="18"/>
              </w:rPr>
              <w:t>0,9</w:t>
            </w:r>
          </w:p>
        </w:tc>
        <w:tc>
          <w:tcPr>
            <w:tcW w:w="533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88" w:right="80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8</w:t>
            </w:r>
            <w:r w:rsidR="00FD6136" w:rsidRPr="0046483B">
              <w:rPr>
                <w:sz w:val="18"/>
              </w:rPr>
              <w:t>3,1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46483B">
              <w:rPr>
                <w:sz w:val="18"/>
              </w:rPr>
              <w:t>60,9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93,1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46483B">
              <w:rPr>
                <w:sz w:val="18"/>
              </w:rPr>
              <w:t>62,1</w:t>
            </w:r>
          </w:p>
        </w:tc>
        <w:tc>
          <w:tcPr>
            <w:tcW w:w="534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6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94,3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62,5</w:t>
            </w:r>
          </w:p>
        </w:tc>
        <w:tc>
          <w:tcPr>
            <w:tcW w:w="605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right="173"/>
              <w:jc w:val="right"/>
              <w:rPr>
                <w:sz w:val="18"/>
              </w:rPr>
            </w:pPr>
            <w:r w:rsidRPr="0046483B">
              <w:rPr>
                <w:sz w:val="18"/>
              </w:rPr>
              <w:t>94,3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46483B">
              <w:rPr>
                <w:sz w:val="18"/>
              </w:rPr>
              <w:t>60,9</w:t>
            </w:r>
          </w:p>
        </w:tc>
        <w:tc>
          <w:tcPr>
            <w:tcW w:w="558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 w:rsidRPr="0046483B">
              <w:rPr>
                <w:sz w:val="18"/>
              </w:rPr>
              <w:t>97,2</w:t>
            </w:r>
          </w:p>
        </w:tc>
        <w:tc>
          <w:tcPr>
            <w:tcW w:w="699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 w:rsidRPr="0046483B">
              <w:rPr>
                <w:sz w:val="18"/>
              </w:rPr>
              <w:t>62</w:t>
            </w:r>
          </w:p>
        </w:tc>
        <w:tc>
          <w:tcPr>
            <w:tcW w:w="908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96,3</w:t>
            </w:r>
          </w:p>
        </w:tc>
        <w:tc>
          <w:tcPr>
            <w:tcW w:w="620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 w:rsidRPr="0046483B">
              <w:rPr>
                <w:sz w:val="18"/>
              </w:rPr>
              <w:t>59,9</w:t>
            </w:r>
          </w:p>
        </w:tc>
        <w:tc>
          <w:tcPr>
            <w:tcW w:w="622" w:type="dxa"/>
          </w:tcPr>
          <w:p w:rsidR="00FD6136" w:rsidRPr="0046483B" w:rsidRDefault="00AC5E24" w:rsidP="00976191">
            <w:pPr>
              <w:pStyle w:val="TableParagraph"/>
              <w:spacing w:line="202" w:lineRule="exact"/>
              <w:ind w:left="83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93</w:t>
            </w:r>
          </w:p>
        </w:tc>
      </w:tr>
      <w:tr w:rsidR="00FD6136" w:rsidTr="00FD6136">
        <w:trPr>
          <w:trHeight w:val="256"/>
        </w:trPr>
        <w:tc>
          <w:tcPr>
            <w:tcW w:w="459" w:type="dxa"/>
          </w:tcPr>
          <w:p w:rsidR="00FD6136" w:rsidRDefault="00FD6136" w:rsidP="00976191">
            <w:pPr>
              <w:pStyle w:val="TableParagraph"/>
              <w:spacing w:before="45"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98" w:type="dxa"/>
          </w:tcPr>
          <w:p w:rsidR="00FD6136" w:rsidRDefault="00FD6136" w:rsidP="00976191">
            <w:pPr>
              <w:pStyle w:val="TableParagraph"/>
              <w:spacing w:before="45"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средняя</w:t>
            </w:r>
            <w:proofErr w:type="spellEnd"/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7</w:t>
            </w:r>
            <w:r w:rsidR="00FD6136" w:rsidRPr="0046483B">
              <w:rPr>
                <w:sz w:val="18"/>
              </w:rPr>
              <w:t>3,3</w:t>
            </w:r>
          </w:p>
        </w:tc>
        <w:tc>
          <w:tcPr>
            <w:tcW w:w="533" w:type="dxa"/>
          </w:tcPr>
          <w:p w:rsidR="00FD6136" w:rsidRPr="0046483B" w:rsidRDefault="00FD6136" w:rsidP="00976191">
            <w:pPr>
              <w:pStyle w:val="TableParagraph"/>
              <w:spacing w:line="204" w:lineRule="exact"/>
              <w:ind w:left="88" w:right="80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94,9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 w:rsidRPr="0046483B">
              <w:rPr>
                <w:sz w:val="18"/>
              </w:rPr>
              <w:t>6</w:t>
            </w:r>
            <w:r w:rsidR="00FD6136" w:rsidRPr="0046483B">
              <w:rPr>
                <w:sz w:val="18"/>
              </w:rPr>
              <w:t>4,8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93,3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 w:rsidRPr="0046483B">
              <w:rPr>
                <w:sz w:val="18"/>
              </w:rPr>
              <w:t>54,8</w:t>
            </w:r>
          </w:p>
        </w:tc>
        <w:tc>
          <w:tcPr>
            <w:tcW w:w="534" w:type="dxa"/>
          </w:tcPr>
          <w:p w:rsidR="00FD6136" w:rsidRPr="0046483B" w:rsidRDefault="00FD6136" w:rsidP="00976191">
            <w:pPr>
              <w:pStyle w:val="TableParagraph"/>
              <w:spacing w:line="204" w:lineRule="exact"/>
              <w:ind w:left="86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93,3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6</w:t>
            </w:r>
            <w:r w:rsidR="00FD6136" w:rsidRPr="0046483B">
              <w:rPr>
                <w:sz w:val="18"/>
              </w:rPr>
              <w:t>4,8</w:t>
            </w:r>
          </w:p>
        </w:tc>
        <w:tc>
          <w:tcPr>
            <w:tcW w:w="605" w:type="dxa"/>
          </w:tcPr>
          <w:p w:rsidR="00FD6136" w:rsidRPr="0046483B" w:rsidRDefault="00FD6136" w:rsidP="00976191">
            <w:pPr>
              <w:pStyle w:val="TableParagraph"/>
              <w:spacing w:line="204" w:lineRule="exact"/>
              <w:ind w:right="173"/>
              <w:jc w:val="right"/>
              <w:rPr>
                <w:sz w:val="18"/>
              </w:rPr>
            </w:pPr>
            <w:r w:rsidRPr="0046483B">
              <w:rPr>
                <w:sz w:val="18"/>
              </w:rPr>
              <w:t>93,3</w:t>
            </w:r>
          </w:p>
        </w:tc>
        <w:tc>
          <w:tcPr>
            <w:tcW w:w="531" w:type="dxa"/>
          </w:tcPr>
          <w:p w:rsidR="00FD6136" w:rsidRPr="0046483B" w:rsidRDefault="00432AF7" w:rsidP="00976191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 w:rsidRPr="0046483B">
              <w:rPr>
                <w:sz w:val="18"/>
              </w:rPr>
              <w:t>6</w:t>
            </w:r>
            <w:r w:rsidR="00FD6136" w:rsidRPr="0046483B">
              <w:rPr>
                <w:sz w:val="18"/>
              </w:rPr>
              <w:t>6</w:t>
            </w:r>
          </w:p>
        </w:tc>
        <w:tc>
          <w:tcPr>
            <w:tcW w:w="558" w:type="dxa"/>
          </w:tcPr>
          <w:p w:rsidR="00FD6136" w:rsidRPr="0046483B" w:rsidRDefault="00FD6136" w:rsidP="00976191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46483B">
              <w:rPr>
                <w:sz w:val="18"/>
              </w:rPr>
              <w:t>95,9</w:t>
            </w:r>
          </w:p>
        </w:tc>
        <w:tc>
          <w:tcPr>
            <w:tcW w:w="699" w:type="dxa"/>
          </w:tcPr>
          <w:p w:rsidR="00FD6136" w:rsidRPr="0046483B" w:rsidRDefault="00F55FE1" w:rsidP="00976191">
            <w:pPr>
              <w:pStyle w:val="TableParagraph"/>
              <w:spacing w:line="204" w:lineRule="exact"/>
              <w:ind w:left="76"/>
              <w:rPr>
                <w:sz w:val="18"/>
              </w:rPr>
            </w:pPr>
            <w:r w:rsidRPr="0046483B">
              <w:rPr>
                <w:sz w:val="18"/>
              </w:rPr>
              <w:t>75,7</w:t>
            </w:r>
          </w:p>
        </w:tc>
        <w:tc>
          <w:tcPr>
            <w:tcW w:w="908" w:type="dxa"/>
          </w:tcPr>
          <w:p w:rsidR="00FD6136" w:rsidRPr="0046483B" w:rsidRDefault="00FD6136" w:rsidP="00976191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97,7</w:t>
            </w:r>
          </w:p>
        </w:tc>
        <w:tc>
          <w:tcPr>
            <w:tcW w:w="620" w:type="dxa"/>
          </w:tcPr>
          <w:p w:rsidR="00FD6136" w:rsidRPr="0046483B" w:rsidRDefault="00F55FE1" w:rsidP="00976191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 w:rsidRPr="0046483B">
              <w:rPr>
                <w:sz w:val="18"/>
              </w:rPr>
              <w:t>66,6</w:t>
            </w:r>
          </w:p>
        </w:tc>
        <w:tc>
          <w:tcPr>
            <w:tcW w:w="622" w:type="dxa"/>
          </w:tcPr>
          <w:p w:rsidR="00FD6136" w:rsidRPr="0046483B" w:rsidRDefault="00AC5E24" w:rsidP="00976191">
            <w:pPr>
              <w:pStyle w:val="TableParagraph"/>
              <w:spacing w:line="204" w:lineRule="exact"/>
              <w:ind w:left="83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94,7</w:t>
            </w:r>
          </w:p>
        </w:tc>
      </w:tr>
      <w:tr w:rsidR="00FD6136" w:rsidTr="00FD6136">
        <w:trPr>
          <w:trHeight w:val="254"/>
        </w:trPr>
        <w:tc>
          <w:tcPr>
            <w:tcW w:w="459" w:type="dxa"/>
          </w:tcPr>
          <w:p w:rsidR="00FD6136" w:rsidRDefault="00FD6136" w:rsidP="00976191">
            <w:pPr>
              <w:pStyle w:val="TableParagraph"/>
              <w:spacing w:before="43"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98" w:type="dxa"/>
          </w:tcPr>
          <w:p w:rsidR="00FD6136" w:rsidRDefault="00FD6136" w:rsidP="00976191">
            <w:pPr>
              <w:pStyle w:val="TableParagraph"/>
              <w:spacing w:before="43"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старшая</w:t>
            </w:r>
            <w:proofErr w:type="spellEnd"/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7</w:t>
            </w:r>
            <w:r w:rsidR="00FD6136" w:rsidRPr="0046483B">
              <w:rPr>
                <w:sz w:val="18"/>
              </w:rPr>
              <w:t>9,8</w:t>
            </w:r>
          </w:p>
        </w:tc>
        <w:tc>
          <w:tcPr>
            <w:tcW w:w="533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8" w:right="80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98,5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46483B">
              <w:rPr>
                <w:sz w:val="18"/>
              </w:rPr>
              <w:t>6</w:t>
            </w:r>
            <w:r w:rsidR="00FD6136" w:rsidRPr="0046483B">
              <w:rPr>
                <w:sz w:val="18"/>
              </w:rPr>
              <w:t>9,8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89,7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46483B">
              <w:rPr>
                <w:sz w:val="18"/>
              </w:rPr>
              <w:t>73</w:t>
            </w:r>
            <w:r w:rsidR="00C74B29" w:rsidRPr="0046483B">
              <w:rPr>
                <w:sz w:val="18"/>
                <w:lang w:val="ru-RU"/>
              </w:rPr>
              <w:t>,</w:t>
            </w:r>
            <w:r w:rsidR="00FD6136" w:rsidRPr="0046483B">
              <w:rPr>
                <w:sz w:val="18"/>
              </w:rPr>
              <w:t>4</w:t>
            </w:r>
          </w:p>
        </w:tc>
        <w:tc>
          <w:tcPr>
            <w:tcW w:w="534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6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89,7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59,8</w:t>
            </w:r>
          </w:p>
        </w:tc>
        <w:tc>
          <w:tcPr>
            <w:tcW w:w="605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right="173"/>
              <w:jc w:val="right"/>
              <w:rPr>
                <w:sz w:val="18"/>
              </w:rPr>
            </w:pPr>
            <w:r w:rsidRPr="0046483B">
              <w:rPr>
                <w:sz w:val="18"/>
              </w:rPr>
              <w:t>94</w:t>
            </w:r>
            <w:r w:rsidR="00FD6136" w:rsidRPr="0046483B">
              <w:rPr>
                <w:sz w:val="18"/>
              </w:rPr>
              <w:t>,7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46483B">
              <w:rPr>
                <w:sz w:val="18"/>
              </w:rPr>
              <w:t>59,8</w:t>
            </w:r>
          </w:p>
        </w:tc>
        <w:tc>
          <w:tcPr>
            <w:tcW w:w="558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 w:rsidRPr="0046483B">
              <w:rPr>
                <w:sz w:val="18"/>
              </w:rPr>
              <w:t>98,7</w:t>
            </w:r>
          </w:p>
        </w:tc>
        <w:tc>
          <w:tcPr>
            <w:tcW w:w="699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 w:rsidRPr="0046483B">
              <w:rPr>
                <w:sz w:val="18"/>
              </w:rPr>
              <w:t>74,7</w:t>
            </w:r>
          </w:p>
        </w:tc>
        <w:tc>
          <w:tcPr>
            <w:tcW w:w="908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96</w:t>
            </w:r>
            <w:r w:rsidR="00FD6136" w:rsidRPr="0046483B">
              <w:rPr>
                <w:sz w:val="18"/>
              </w:rPr>
              <w:t>,7</w:t>
            </w:r>
          </w:p>
        </w:tc>
        <w:tc>
          <w:tcPr>
            <w:tcW w:w="620" w:type="dxa"/>
          </w:tcPr>
          <w:p w:rsidR="00FD6136" w:rsidRPr="0046483B" w:rsidRDefault="007D4DE3" w:rsidP="00976191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 w:rsidRPr="0046483B">
              <w:rPr>
                <w:sz w:val="18"/>
              </w:rPr>
              <w:t>69,5</w:t>
            </w:r>
          </w:p>
        </w:tc>
        <w:tc>
          <w:tcPr>
            <w:tcW w:w="622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3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94,</w:t>
            </w:r>
            <w:r w:rsidR="00AC5E24" w:rsidRPr="0046483B">
              <w:rPr>
                <w:sz w:val="18"/>
              </w:rPr>
              <w:t>7</w:t>
            </w:r>
          </w:p>
        </w:tc>
      </w:tr>
      <w:tr w:rsidR="00FD6136" w:rsidTr="00FD6136">
        <w:trPr>
          <w:trHeight w:val="415"/>
        </w:trPr>
        <w:tc>
          <w:tcPr>
            <w:tcW w:w="459" w:type="dxa"/>
          </w:tcPr>
          <w:p w:rsidR="00FD6136" w:rsidRDefault="00FD6136" w:rsidP="00976191">
            <w:pPr>
              <w:pStyle w:val="TableParagraph"/>
              <w:spacing w:before="8"/>
              <w:rPr>
                <w:sz w:val="17"/>
              </w:rPr>
            </w:pPr>
          </w:p>
          <w:p w:rsidR="00FD6136" w:rsidRDefault="00FD6136" w:rsidP="00976191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98" w:type="dxa"/>
          </w:tcPr>
          <w:p w:rsidR="00FD6136" w:rsidRPr="00FD6136" w:rsidRDefault="00FD6136" w:rsidP="00FD6136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Подготовительная</w:t>
            </w:r>
            <w:proofErr w:type="spellEnd"/>
            <w:r>
              <w:rPr>
                <w:sz w:val="18"/>
                <w:lang w:val="ru-RU"/>
              </w:rPr>
              <w:t xml:space="preserve"> №1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79</w:t>
            </w:r>
            <w:r w:rsidR="00FD6136" w:rsidRPr="0046483B">
              <w:rPr>
                <w:sz w:val="18"/>
              </w:rPr>
              <w:t>,7</w:t>
            </w:r>
          </w:p>
        </w:tc>
        <w:tc>
          <w:tcPr>
            <w:tcW w:w="533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8" w:right="80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96,9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46483B">
              <w:rPr>
                <w:sz w:val="18"/>
              </w:rPr>
              <w:t>7</w:t>
            </w:r>
            <w:r w:rsidR="00FD6136" w:rsidRPr="0046483B">
              <w:rPr>
                <w:sz w:val="18"/>
              </w:rPr>
              <w:t>0,4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98,5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46483B">
              <w:rPr>
                <w:sz w:val="18"/>
              </w:rPr>
              <w:t>78,1</w:t>
            </w:r>
          </w:p>
        </w:tc>
        <w:tc>
          <w:tcPr>
            <w:tcW w:w="534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6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98,1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62,8</w:t>
            </w:r>
          </w:p>
        </w:tc>
        <w:tc>
          <w:tcPr>
            <w:tcW w:w="605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right="173"/>
              <w:jc w:val="right"/>
              <w:rPr>
                <w:sz w:val="18"/>
              </w:rPr>
            </w:pPr>
            <w:r w:rsidRPr="0046483B">
              <w:rPr>
                <w:sz w:val="18"/>
              </w:rPr>
              <w:t>99,4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46483B">
              <w:rPr>
                <w:sz w:val="18"/>
              </w:rPr>
              <w:t>60,4</w:t>
            </w:r>
          </w:p>
        </w:tc>
        <w:tc>
          <w:tcPr>
            <w:tcW w:w="558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 w:rsidRPr="0046483B">
              <w:rPr>
                <w:sz w:val="18"/>
              </w:rPr>
              <w:t>98,2</w:t>
            </w:r>
          </w:p>
        </w:tc>
        <w:tc>
          <w:tcPr>
            <w:tcW w:w="699" w:type="dxa"/>
          </w:tcPr>
          <w:p w:rsidR="00FD6136" w:rsidRPr="0046483B" w:rsidRDefault="007D4DE3" w:rsidP="00976191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 w:rsidRPr="0046483B">
              <w:rPr>
                <w:sz w:val="18"/>
              </w:rPr>
              <w:t>7</w:t>
            </w:r>
            <w:r w:rsidR="00FD6136" w:rsidRPr="0046483B">
              <w:rPr>
                <w:sz w:val="18"/>
              </w:rPr>
              <w:t>7,6</w:t>
            </w:r>
          </w:p>
        </w:tc>
        <w:tc>
          <w:tcPr>
            <w:tcW w:w="908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98,4</w:t>
            </w:r>
          </w:p>
        </w:tc>
        <w:tc>
          <w:tcPr>
            <w:tcW w:w="620" w:type="dxa"/>
          </w:tcPr>
          <w:p w:rsidR="00FD6136" w:rsidRPr="0046483B" w:rsidRDefault="007D4DE3" w:rsidP="00976191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 w:rsidRPr="0046483B">
              <w:rPr>
                <w:sz w:val="18"/>
              </w:rPr>
              <w:t>71,5</w:t>
            </w:r>
          </w:p>
        </w:tc>
        <w:tc>
          <w:tcPr>
            <w:tcW w:w="622" w:type="dxa"/>
          </w:tcPr>
          <w:p w:rsidR="00FD6136" w:rsidRPr="0046483B" w:rsidRDefault="00AC5E24" w:rsidP="00976191">
            <w:pPr>
              <w:pStyle w:val="TableParagraph"/>
              <w:spacing w:line="202" w:lineRule="exact"/>
              <w:ind w:left="83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98,3</w:t>
            </w:r>
          </w:p>
        </w:tc>
      </w:tr>
      <w:tr w:rsidR="00FD6136" w:rsidTr="00FD6136">
        <w:trPr>
          <w:trHeight w:val="254"/>
        </w:trPr>
        <w:tc>
          <w:tcPr>
            <w:tcW w:w="459" w:type="dxa"/>
          </w:tcPr>
          <w:p w:rsidR="00FD6136" w:rsidRDefault="00FD6136" w:rsidP="00976191">
            <w:pPr>
              <w:pStyle w:val="TableParagraph"/>
              <w:spacing w:before="43"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98" w:type="dxa"/>
          </w:tcPr>
          <w:p w:rsidR="00FD6136" w:rsidRPr="00FD6136" w:rsidRDefault="00FD6136" w:rsidP="00976191">
            <w:pPr>
              <w:pStyle w:val="TableParagraph"/>
              <w:spacing w:before="43" w:line="191" w:lineRule="exact"/>
              <w:ind w:left="107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Подготовительная</w:t>
            </w:r>
            <w:proofErr w:type="spellEnd"/>
            <w:r>
              <w:rPr>
                <w:sz w:val="18"/>
                <w:lang w:val="ru-RU"/>
              </w:rPr>
              <w:t xml:space="preserve"> №2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75</w:t>
            </w:r>
            <w:r w:rsidR="00FD6136" w:rsidRPr="0046483B">
              <w:rPr>
                <w:sz w:val="18"/>
              </w:rPr>
              <w:t>,9</w:t>
            </w:r>
          </w:p>
        </w:tc>
        <w:tc>
          <w:tcPr>
            <w:tcW w:w="533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8" w:right="80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95,6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46483B">
              <w:rPr>
                <w:sz w:val="18"/>
              </w:rPr>
              <w:t>6</w:t>
            </w:r>
            <w:r w:rsidR="00FD6136" w:rsidRPr="0046483B">
              <w:rPr>
                <w:sz w:val="18"/>
              </w:rPr>
              <w:t>8,8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46483B">
              <w:rPr>
                <w:sz w:val="18"/>
              </w:rPr>
              <w:t>97,6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46483B">
              <w:rPr>
                <w:sz w:val="18"/>
              </w:rPr>
              <w:t>7</w:t>
            </w:r>
            <w:r w:rsidR="00FD6136" w:rsidRPr="0046483B">
              <w:rPr>
                <w:sz w:val="18"/>
              </w:rPr>
              <w:t>8,8</w:t>
            </w:r>
          </w:p>
        </w:tc>
        <w:tc>
          <w:tcPr>
            <w:tcW w:w="534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86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94,6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61</w:t>
            </w:r>
            <w:r w:rsidR="00FD6136" w:rsidRPr="0046483B">
              <w:rPr>
                <w:sz w:val="18"/>
              </w:rPr>
              <w:t>,8</w:t>
            </w:r>
          </w:p>
        </w:tc>
        <w:tc>
          <w:tcPr>
            <w:tcW w:w="605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right="173"/>
              <w:jc w:val="right"/>
              <w:rPr>
                <w:sz w:val="18"/>
              </w:rPr>
            </w:pPr>
            <w:r w:rsidRPr="0046483B">
              <w:rPr>
                <w:sz w:val="18"/>
              </w:rPr>
              <w:t>94,6</w:t>
            </w:r>
          </w:p>
        </w:tc>
        <w:tc>
          <w:tcPr>
            <w:tcW w:w="531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 w:rsidRPr="0046483B">
              <w:rPr>
                <w:sz w:val="18"/>
              </w:rPr>
              <w:t>58,8</w:t>
            </w:r>
          </w:p>
        </w:tc>
        <w:tc>
          <w:tcPr>
            <w:tcW w:w="558" w:type="dxa"/>
          </w:tcPr>
          <w:p w:rsidR="00FD6136" w:rsidRPr="0046483B" w:rsidRDefault="00FD6136" w:rsidP="0097619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 w:rsidRPr="0046483B">
              <w:rPr>
                <w:sz w:val="18"/>
              </w:rPr>
              <w:t>92,8</w:t>
            </w:r>
          </w:p>
        </w:tc>
        <w:tc>
          <w:tcPr>
            <w:tcW w:w="699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 w:rsidRPr="0046483B">
              <w:rPr>
                <w:sz w:val="18"/>
              </w:rPr>
              <w:t>61,2</w:t>
            </w:r>
          </w:p>
        </w:tc>
        <w:tc>
          <w:tcPr>
            <w:tcW w:w="908" w:type="dxa"/>
          </w:tcPr>
          <w:p w:rsidR="00FD6136" w:rsidRPr="0046483B" w:rsidRDefault="00F55FE1" w:rsidP="0097619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 w:rsidRPr="0046483B">
              <w:rPr>
                <w:sz w:val="18"/>
              </w:rPr>
              <w:t>96</w:t>
            </w:r>
            <w:r w:rsidR="00FD6136" w:rsidRPr="0046483B">
              <w:rPr>
                <w:sz w:val="18"/>
              </w:rPr>
              <w:t>,9</w:t>
            </w:r>
          </w:p>
        </w:tc>
        <w:tc>
          <w:tcPr>
            <w:tcW w:w="620" w:type="dxa"/>
          </w:tcPr>
          <w:p w:rsidR="00FD6136" w:rsidRPr="0046483B" w:rsidRDefault="007D4DE3" w:rsidP="00976191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 w:rsidRPr="0046483B">
              <w:rPr>
                <w:sz w:val="18"/>
              </w:rPr>
              <w:t>67,5</w:t>
            </w:r>
          </w:p>
        </w:tc>
        <w:tc>
          <w:tcPr>
            <w:tcW w:w="622" w:type="dxa"/>
          </w:tcPr>
          <w:p w:rsidR="00FD6136" w:rsidRPr="0046483B" w:rsidRDefault="00AC5E24" w:rsidP="00976191">
            <w:pPr>
              <w:pStyle w:val="TableParagraph"/>
              <w:spacing w:line="202" w:lineRule="exact"/>
              <w:ind w:left="83" w:right="83"/>
              <w:jc w:val="center"/>
              <w:rPr>
                <w:sz w:val="18"/>
              </w:rPr>
            </w:pPr>
            <w:r w:rsidRPr="0046483B">
              <w:rPr>
                <w:sz w:val="18"/>
              </w:rPr>
              <w:t>95,4</w:t>
            </w:r>
          </w:p>
        </w:tc>
      </w:tr>
      <w:tr w:rsidR="00FD6136" w:rsidTr="00FD6136">
        <w:trPr>
          <w:trHeight w:val="256"/>
        </w:trPr>
        <w:tc>
          <w:tcPr>
            <w:tcW w:w="2057" w:type="dxa"/>
            <w:gridSpan w:val="2"/>
          </w:tcPr>
          <w:p w:rsidR="00FD6136" w:rsidRDefault="00FD6136" w:rsidP="00976191">
            <w:pPr>
              <w:pStyle w:val="TableParagraph"/>
              <w:spacing w:before="65" w:line="171" w:lineRule="exact"/>
              <w:ind w:left="17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Средний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итоговый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%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7" w:lineRule="exact"/>
              <w:ind w:left="107"/>
              <w:rPr>
                <w:b/>
                <w:sz w:val="18"/>
                <w:lang w:val="ru-RU"/>
              </w:rPr>
            </w:pPr>
            <w:r w:rsidRPr="0046483B">
              <w:rPr>
                <w:b/>
                <w:sz w:val="18"/>
              </w:rPr>
              <w:t>65,8</w:t>
            </w:r>
          </w:p>
        </w:tc>
        <w:tc>
          <w:tcPr>
            <w:tcW w:w="533" w:type="dxa"/>
          </w:tcPr>
          <w:p w:rsidR="00FD6136" w:rsidRPr="0046483B" w:rsidRDefault="00976191" w:rsidP="00976191">
            <w:pPr>
              <w:pStyle w:val="TableParagraph"/>
              <w:spacing w:line="207" w:lineRule="exact"/>
              <w:ind w:left="88" w:right="80"/>
              <w:jc w:val="center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90,8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64</w:t>
            </w:r>
          </w:p>
        </w:tc>
        <w:tc>
          <w:tcPr>
            <w:tcW w:w="531" w:type="dxa"/>
          </w:tcPr>
          <w:p w:rsidR="00FD6136" w:rsidRPr="0046483B" w:rsidRDefault="00C74B29" w:rsidP="0097619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94,8</w:t>
            </w:r>
          </w:p>
        </w:tc>
        <w:tc>
          <w:tcPr>
            <w:tcW w:w="531" w:type="dxa"/>
          </w:tcPr>
          <w:p w:rsidR="00FD6136" w:rsidRPr="0046483B" w:rsidRDefault="00976191" w:rsidP="00976191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66</w:t>
            </w:r>
          </w:p>
        </w:tc>
        <w:tc>
          <w:tcPr>
            <w:tcW w:w="534" w:type="dxa"/>
          </w:tcPr>
          <w:p w:rsidR="00FD6136" w:rsidRPr="0046483B" w:rsidRDefault="00C74B29" w:rsidP="00976191">
            <w:pPr>
              <w:pStyle w:val="TableParagraph"/>
              <w:spacing w:line="207" w:lineRule="exact"/>
              <w:ind w:left="86" w:right="83"/>
              <w:jc w:val="center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94,2</w:t>
            </w:r>
          </w:p>
        </w:tc>
        <w:tc>
          <w:tcPr>
            <w:tcW w:w="531" w:type="dxa"/>
          </w:tcPr>
          <w:p w:rsidR="00FD6136" w:rsidRPr="0046483B" w:rsidRDefault="00432AF7" w:rsidP="00976191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60,2</w:t>
            </w:r>
          </w:p>
        </w:tc>
        <w:tc>
          <w:tcPr>
            <w:tcW w:w="605" w:type="dxa"/>
          </w:tcPr>
          <w:p w:rsidR="00FD6136" w:rsidRPr="0046483B" w:rsidRDefault="00432AF7" w:rsidP="00976191">
            <w:pPr>
              <w:pStyle w:val="TableParagraph"/>
              <w:spacing w:line="207" w:lineRule="exact"/>
              <w:ind w:right="173"/>
              <w:jc w:val="right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94</w:t>
            </w:r>
          </w:p>
        </w:tc>
        <w:tc>
          <w:tcPr>
            <w:tcW w:w="531" w:type="dxa"/>
          </w:tcPr>
          <w:p w:rsidR="00FD6136" w:rsidRPr="0046483B" w:rsidRDefault="00432AF7" w:rsidP="00976191">
            <w:pPr>
              <w:pStyle w:val="TableParagraph"/>
              <w:spacing w:line="207" w:lineRule="exact"/>
              <w:ind w:left="101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60,1</w:t>
            </w:r>
          </w:p>
        </w:tc>
        <w:tc>
          <w:tcPr>
            <w:tcW w:w="558" w:type="dxa"/>
          </w:tcPr>
          <w:p w:rsidR="00FD6136" w:rsidRPr="0046483B" w:rsidRDefault="00FD6136" w:rsidP="0097619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9</w:t>
            </w:r>
            <w:r w:rsidR="00F55FE1" w:rsidRPr="0046483B">
              <w:rPr>
                <w:b/>
                <w:sz w:val="18"/>
              </w:rPr>
              <w:t>5,3</w:t>
            </w:r>
          </w:p>
        </w:tc>
        <w:tc>
          <w:tcPr>
            <w:tcW w:w="699" w:type="dxa"/>
          </w:tcPr>
          <w:p w:rsidR="00FD6136" w:rsidRPr="0046483B" w:rsidRDefault="007D4DE3" w:rsidP="00976191">
            <w:pPr>
              <w:pStyle w:val="TableParagraph"/>
              <w:spacing w:line="207" w:lineRule="exact"/>
              <w:ind w:left="76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69,3</w:t>
            </w:r>
          </w:p>
        </w:tc>
        <w:tc>
          <w:tcPr>
            <w:tcW w:w="908" w:type="dxa"/>
          </w:tcPr>
          <w:p w:rsidR="00FD6136" w:rsidRPr="0046483B" w:rsidRDefault="00F55FE1" w:rsidP="00976191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97</w:t>
            </w:r>
          </w:p>
        </w:tc>
        <w:tc>
          <w:tcPr>
            <w:tcW w:w="620" w:type="dxa"/>
          </w:tcPr>
          <w:p w:rsidR="00FD6136" w:rsidRPr="0046483B" w:rsidRDefault="007D4DE3" w:rsidP="00976191">
            <w:pPr>
              <w:pStyle w:val="TableParagraph"/>
              <w:spacing w:line="207" w:lineRule="exact"/>
              <w:ind w:left="99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64,3</w:t>
            </w:r>
          </w:p>
        </w:tc>
        <w:tc>
          <w:tcPr>
            <w:tcW w:w="622" w:type="dxa"/>
          </w:tcPr>
          <w:p w:rsidR="00FD6136" w:rsidRPr="0046483B" w:rsidRDefault="00AC5E24" w:rsidP="00976191">
            <w:pPr>
              <w:pStyle w:val="TableParagraph"/>
              <w:spacing w:line="207" w:lineRule="exact"/>
              <w:ind w:left="83" w:right="83"/>
              <w:jc w:val="center"/>
              <w:rPr>
                <w:b/>
                <w:sz w:val="18"/>
              </w:rPr>
            </w:pPr>
            <w:r w:rsidRPr="0046483B">
              <w:rPr>
                <w:b/>
                <w:sz w:val="18"/>
              </w:rPr>
              <w:t>94,1</w:t>
            </w:r>
          </w:p>
        </w:tc>
        <w:bookmarkStart w:id="0" w:name="_GoBack"/>
        <w:bookmarkEnd w:id="0"/>
      </w:tr>
    </w:tbl>
    <w:p w:rsidR="0059690A" w:rsidRDefault="0059690A" w:rsidP="0059690A">
      <w:pPr>
        <w:pStyle w:val="ad"/>
        <w:spacing w:before="1"/>
        <w:ind w:left="-567" w:right="532" w:firstLine="707"/>
        <w:jc w:val="both"/>
      </w:pPr>
    </w:p>
    <w:p w:rsidR="0059690A" w:rsidRDefault="0059690A" w:rsidP="0059690A">
      <w:pPr>
        <w:pStyle w:val="ad"/>
        <w:spacing w:before="1"/>
        <w:ind w:left="-567" w:right="532" w:firstLine="707"/>
        <w:jc w:val="both"/>
      </w:pPr>
      <w:r>
        <w:t>По результатам</w:t>
      </w:r>
      <w:r w:rsidR="00AC5E24">
        <w:t xml:space="preserve"> мониторинга</w:t>
      </w:r>
      <w:r>
        <w:t xml:space="preserve"> учебной деятельности не выявлено детей, не усвоивших программный материал по своему</w:t>
      </w:r>
      <w:r>
        <w:rPr>
          <w:spacing w:val="-8"/>
        </w:rPr>
        <w:t xml:space="preserve"> </w:t>
      </w:r>
      <w:r>
        <w:t>возрасту.</w:t>
      </w:r>
    </w:p>
    <w:p w:rsidR="0059690A" w:rsidRDefault="0059690A" w:rsidP="0059690A">
      <w:pPr>
        <w:pStyle w:val="ad"/>
        <w:ind w:left="-567" w:right="532" w:firstLine="707"/>
        <w:jc w:val="both"/>
      </w:pPr>
      <w:r>
        <w:t>Наблюдаются некоторые отличия в усвоении программного материала по отдельным задачам различных подразделов программы, что связано с индивидуальными особенностями детей.</w:t>
      </w:r>
    </w:p>
    <w:p w:rsidR="0059690A" w:rsidRDefault="0059690A" w:rsidP="0059690A">
      <w:pPr>
        <w:pStyle w:val="ad"/>
        <w:ind w:left="-567" w:right="532" w:firstLine="707"/>
        <w:jc w:val="both"/>
      </w:pPr>
      <w:r>
        <w:t>В ДОУ организовано логопедическое сопровождение воспитанников. Учитель-логопед выявляет детей с нарушениями в речевом развитии (фонетическое, фонетико-фонематическое, общее недоразвитие речи), направляет на ПМПК, осуществляет коррекцию в ходе подгрупповой и индивидуальной работы с детьми 4-7 лет (включительно), а также оказывает консультативно- просветительскую помощь педагогам и родителям (законным представителям).</w:t>
      </w:r>
    </w:p>
    <w:p w:rsidR="00870B46" w:rsidRDefault="00AC5E24" w:rsidP="00870B46">
      <w:pPr>
        <w:pStyle w:val="ad"/>
        <w:ind w:left="-567" w:right="524" w:firstLine="707"/>
        <w:jc w:val="both"/>
      </w:pPr>
      <w:r>
        <w:t>В своей работе учитель-логопед применяе</w:t>
      </w:r>
      <w:r w:rsidR="00870B46">
        <w:t xml:space="preserve">т </w:t>
      </w:r>
      <w:proofErr w:type="spellStart"/>
      <w:r w:rsidR="00870B46">
        <w:t>здоровьесберегающие</w:t>
      </w:r>
      <w:proofErr w:type="spellEnd"/>
      <w:r w:rsidR="00870B46">
        <w:t xml:space="preserve"> технологии: метод </w:t>
      </w:r>
      <w:proofErr w:type="spellStart"/>
      <w:r w:rsidR="00870B46">
        <w:t>кинезиотерапии</w:t>
      </w:r>
      <w:proofErr w:type="spellEnd"/>
      <w:r w:rsidR="00870B46">
        <w:t xml:space="preserve"> (самомассаж пальцев рук, пальчиковый </w:t>
      </w:r>
      <w:proofErr w:type="spellStart"/>
      <w:r w:rsidR="00870B46">
        <w:t>игротренинг</w:t>
      </w:r>
      <w:proofErr w:type="spellEnd"/>
      <w:r w:rsidR="00870B46">
        <w:t>), песочную терапию. Так же используются: мнемотехника, схемы по формированию грамматического строя и связной речи, по подготовке детей к обучению грамоте.</w:t>
      </w:r>
    </w:p>
    <w:p w:rsidR="00870B46" w:rsidRDefault="00870B46" w:rsidP="00870B46">
      <w:pPr>
        <w:pStyle w:val="ad"/>
        <w:ind w:left="-567" w:right="525" w:firstLine="707"/>
        <w:jc w:val="both"/>
      </w:pPr>
      <w:r>
        <w:t>Показатели мониторинга свидетельствуют о высоком уровне эффективности работы специалистов. По результатам обследования детей, зачисленных для логопедической работы с учителем-логопедом ДОУ высокий уровен</w:t>
      </w:r>
      <w:r w:rsidR="002B39E0">
        <w:t>ь речевого развития, показали 13</w:t>
      </w:r>
      <w:r>
        <w:t xml:space="preserve"> </w:t>
      </w:r>
      <w:r w:rsidR="002B39E0">
        <w:t xml:space="preserve">воспитанников, что </w:t>
      </w:r>
      <w:r w:rsidR="002B39E0">
        <w:lastRenderedPageBreak/>
        <w:t>составляет 65</w:t>
      </w:r>
      <w:r>
        <w:t>%, уровень речевого развит</w:t>
      </w:r>
      <w:r w:rsidR="002B39E0">
        <w:t>ия выше среднего отмечается у 5 дошкольников, что составляет 25</w:t>
      </w:r>
      <w:r>
        <w:t>%, средний у</w:t>
      </w:r>
      <w:r w:rsidR="002B39E0">
        <w:t>ровень речевого развития имеют 2 ребенка, что составляет 10</w:t>
      </w:r>
      <w:r>
        <w:t>%, воспитанников с низким уровнем речевого развития нет.</w:t>
      </w:r>
    </w:p>
    <w:p w:rsidR="00870B46" w:rsidRDefault="00870B46" w:rsidP="00870B46">
      <w:pPr>
        <w:pStyle w:val="ad"/>
        <w:spacing w:before="1"/>
        <w:ind w:left="-567" w:right="524" w:firstLine="707"/>
        <w:jc w:val="both"/>
      </w:pPr>
      <w:r>
        <w:t xml:space="preserve">Высокий и выше среднего уровни </w:t>
      </w:r>
      <w:proofErr w:type="spellStart"/>
      <w:r>
        <w:t>сформиров</w:t>
      </w:r>
      <w:r w:rsidR="002B39E0">
        <w:t>анности</w:t>
      </w:r>
      <w:proofErr w:type="spellEnd"/>
      <w:r w:rsidR="002B39E0">
        <w:t xml:space="preserve"> связной речи показали 90</w:t>
      </w:r>
      <w:r>
        <w:t>% воспитанников. Дошкольники умеют составлять полные предложения, образовывать новые слова, понимают слова обозначающие предметы, действия, признаки, явления.</w:t>
      </w:r>
    </w:p>
    <w:p w:rsidR="007F0DA6" w:rsidRDefault="00870B46" w:rsidP="00D40451">
      <w:pPr>
        <w:pStyle w:val="a5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70B46">
        <w:rPr>
          <w:b/>
          <w:sz w:val="28"/>
          <w:szCs w:val="28"/>
        </w:rPr>
        <w:t>Общие выводы</w:t>
      </w:r>
    </w:p>
    <w:p w:rsidR="00870B46" w:rsidRDefault="00870B46" w:rsidP="00870B46">
      <w:pPr>
        <w:pStyle w:val="ad"/>
        <w:spacing w:before="89"/>
        <w:ind w:left="-567"/>
        <w:jc w:val="both"/>
      </w:pPr>
      <w:r>
        <w:t xml:space="preserve">           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подход. Содержание образовательно-воспитательной работы соответствует требованиям социального заказа родителей (законных представителей), обеспечивает развитие детей за счет организации деятельности ДОУ</w:t>
      </w:r>
      <w:r w:rsidRPr="00870B46">
        <w:t xml:space="preserve"> </w:t>
      </w:r>
      <w:r>
        <w:t>по образовательным программам дошкольного образования.</w:t>
      </w:r>
    </w:p>
    <w:p w:rsidR="00870B46" w:rsidRDefault="00870B46" w:rsidP="00870B46">
      <w:pPr>
        <w:pStyle w:val="ad"/>
        <w:ind w:left="-567" w:right="-1"/>
        <w:jc w:val="both"/>
      </w:pPr>
      <w:r>
        <w:t>ДОУ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870B46" w:rsidRDefault="00870B46" w:rsidP="00870B46">
      <w:pPr>
        <w:pStyle w:val="ad"/>
        <w:spacing w:before="1"/>
        <w:ind w:left="-567" w:right="-1"/>
        <w:jc w:val="both"/>
      </w:pPr>
      <w:r>
        <w:t>Качество подготовки специалистов соответствует требованиям, предъявляемым к образовательным учреждениям дошкольного образования.</w:t>
      </w:r>
    </w:p>
    <w:p w:rsidR="00870B46" w:rsidRDefault="00870B46" w:rsidP="00870B46">
      <w:pPr>
        <w:pStyle w:val="ad"/>
        <w:ind w:left="-567" w:right="-1"/>
        <w:jc w:val="both"/>
      </w:pPr>
      <w: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70B46" w:rsidRDefault="00870B46" w:rsidP="00870B46">
      <w:pPr>
        <w:pStyle w:val="ad"/>
        <w:spacing w:before="1"/>
        <w:ind w:left="-567" w:right="-1"/>
        <w:jc w:val="both"/>
      </w:pPr>
      <w:r>
        <w:t>Запланированная воспитательно-образовательная работа на 2019 год выполнена в полном объеме.</w:t>
      </w:r>
    </w:p>
    <w:p w:rsidR="00870B46" w:rsidRDefault="00870B46" w:rsidP="00870B46">
      <w:pPr>
        <w:pStyle w:val="ad"/>
        <w:spacing w:line="321" w:lineRule="exact"/>
        <w:ind w:left="-567" w:right="-1"/>
        <w:jc w:val="both"/>
      </w:pPr>
      <w:r>
        <w:t>Уровень готовности выпускников к обучению в школе – высокий.</w:t>
      </w:r>
    </w:p>
    <w:p w:rsidR="00D40451" w:rsidRPr="00870B46" w:rsidRDefault="00870B46" w:rsidP="00870B46">
      <w:pPr>
        <w:pStyle w:val="ad"/>
        <w:ind w:left="-567" w:right="-1"/>
        <w:jc w:val="both"/>
      </w:pPr>
      <w:r>
        <w:t xml:space="preserve">Анализ показателей указывает на то, что ДОУ имеет достаточную инфраструктуру, которая соответствует требованиям </w:t>
      </w:r>
      <w:hyperlink r:id="rId8">
        <w:r>
          <w:t>СанПиН</w:t>
        </w:r>
      </w:hyperlink>
      <w:r>
        <w:t xml:space="preserve"> </w:t>
      </w:r>
      <w:hyperlink r:id="rId9">
        <w:r>
          <w:t xml:space="preserve">2.4.1.3049-13 </w:t>
        </w:r>
      </w:hyperlink>
      <w: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D40451" w:rsidRDefault="00D40451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2B39E0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2B39E0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2B39E0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2B39E0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2B39E0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2B39E0" w:rsidRPr="00D40451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F228DD" w:rsidRDefault="00F228DD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870B46" w:rsidRDefault="00870B46" w:rsidP="00870B46">
      <w:pPr>
        <w:pStyle w:val="1"/>
        <w:tabs>
          <w:tab w:val="left" w:pos="1816"/>
        </w:tabs>
        <w:ind w:left="709" w:right="1743"/>
        <w:jc w:val="center"/>
      </w:pPr>
      <w:r>
        <w:lastRenderedPageBreak/>
        <w:t>Показатели деятельности дошкольной образовательной организации, подлежащие</w:t>
      </w:r>
      <w:r>
        <w:rPr>
          <w:spacing w:val="-3"/>
        </w:rPr>
        <w:t xml:space="preserve"> </w:t>
      </w:r>
      <w:proofErr w:type="spellStart"/>
      <w:r>
        <w:t>самообследованию</w:t>
      </w:r>
      <w:proofErr w:type="spellEnd"/>
      <w:r>
        <w:rPr>
          <w:vertAlign w:val="superscript"/>
        </w:rPr>
        <w:t xml:space="preserve"> </w:t>
      </w:r>
      <w:r>
        <w:t xml:space="preserve"> за 2019 год</w:t>
      </w:r>
    </w:p>
    <w:p w:rsidR="00F228DD" w:rsidRDefault="00F228DD" w:rsidP="00F228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5811"/>
        <w:gridCol w:w="2546"/>
      </w:tblGrid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1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Человек- </w:t>
            </w:r>
            <w:r w:rsidR="002B39E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2546" w:type="dxa"/>
          </w:tcPr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Человек-148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1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546" w:type="dxa"/>
          </w:tcPr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1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46" w:type="dxa"/>
          </w:tcPr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1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6C171C" w:rsidTr="00091C44">
        <w:tc>
          <w:tcPr>
            <w:tcW w:w="988" w:type="dxa"/>
          </w:tcPr>
          <w:p w:rsidR="00F228DD" w:rsidRPr="007D7CE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811" w:type="dxa"/>
          </w:tcPr>
          <w:p w:rsidR="00F228DD" w:rsidRPr="007D7CE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46" w:type="dxa"/>
          </w:tcPr>
          <w:p w:rsidR="00F228DD" w:rsidRPr="007D7CE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F228DD" w:rsidRPr="007D7CE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28D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39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39E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 категория, в общей численности педагогических работников, в том числе: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/46%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2B39E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в общей численности педагогических работников, 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</w:t>
            </w:r>
          </w:p>
        </w:tc>
        <w:tc>
          <w:tcPr>
            <w:tcW w:w="5811" w:type="dxa"/>
          </w:tcPr>
          <w:p w:rsidR="00F228DD" w:rsidRPr="00497743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74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A10562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A10562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D50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811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D50BA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811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D50BA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  <w:p w:rsidR="00F228DD" w:rsidRPr="00986AAE" w:rsidRDefault="006D50BA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1/10,6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521,6 кв.м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D50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на 1 </w:t>
            </w:r>
            <w:proofErr w:type="spellStart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309 кв.м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  музыкального зала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091C44">
        <w:tc>
          <w:tcPr>
            <w:tcW w:w="988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5811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4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228DD" w:rsidRDefault="00F228DD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7D7CEE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7D7CEE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D40451" w:rsidRPr="00D40451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        Ю.В.Сафронова</w:t>
      </w:r>
      <w:r w:rsidR="00D40451" w:rsidRPr="00D40451">
        <w:rPr>
          <w:sz w:val="28"/>
          <w:szCs w:val="28"/>
        </w:rPr>
        <w:t xml:space="preserve"> </w:t>
      </w:r>
    </w:p>
    <w:p w:rsidR="00D40451" w:rsidRPr="008733EF" w:rsidRDefault="00D40451" w:rsidP="00D40451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D40451" w:rsidRDefault="00D40451" w:rsidP="00D40451">
      <w:pPr>
        <w:pStyle w:val="a5"/>
        <w:shd w:val="clear" w:color="auto" w:fill="FFFFFF"/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  </w:t>
      </w:r>
    </w:p>
    <w:p w:rsidR="00D40451" w:rsidRPr="00986AAE" w:rsidRDefault="00D40451" w:rsidP="00D40451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FB1356" w:rsidRDefault="00FB1356"/>
    <w:sectPr w:rsidR="00FB1356" w:rsidSect="0009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9BB"/>
    <w:multiLevelType w:val="multilevel"/>
    <w:tmpl w:val="FAC858E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8845EA6"/>
    <w:multiLevelType w:val="multilevel"/>
    <w:tmpl w:val="89F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169C7"/>
    <w:multiLevelType w:val="multilevel"/>
    <w:tmpl w:val="86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E79CB"/>
    <w:multiLevelType w:val="hybridMultilevel"/>
    <w:tmpl w:val="5922FAA0"/>
    <w:lvl w:ilvl="0" w:tplc="86A0294E">
      <w:start w:val="1"/>
      <w:numFmt w:val="decimal"/>
      <w:lvlText w:val="%1."/>
      <w:lvlJc w:val="left"/>
      <w:pPr>
        <w:ind w:left="2946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5A7088">
      <w:start w:val="1"/>
      <w:numFmt w:val="upperRoman"/>
      <w:lvlText w:val="%2."/>
      <w:lvlJc w:val="left"/>
      <w:pPr>
        <w:ind w:left="447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58A50B2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3" w:tplc="232A67EE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4" w:tplc="7BA4AE0E">
      <w:numFmt w:val="bullet"/>
      <w:lvlText w:val="•"/>
      <w:lvlJc w:val="left"/>
      <w:pPr>
        <w:ind w:left="6555" w:hanging="708"/>
      </w:pPr>
      <w:rPr>
        <w:rFonts w:hint="default"/>
        <w:lang w:val="ru-RU" w:eastAsia="en-US" w:bidi="ar-SA"/>
      </w:rPr>
    </w:lvl>
    <w:lvl w:ilvl="5" w:tplc="D2D01480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6" w:tplc="ECE0DF36">
      <w:numFmt w:val="bullet"/>
      <w:lvlText w:val="•"/>
      <w:lvlJc w:val="left"/>
      <w:pPr>
        <w:ind w:left="7939" w:hanging="708"/>
      </w:pPr>
      <w:rPr>
        <w:rFonts w:hint="default"/>
        <w:lang w:val="ru-RU" w:eastAsia="en-US" w:bidi="ar-SA"/>
      </w:rPr>
    </w:lvl>
    <w:lvl w:ilvl="7" w:tplc="99AE44B6">
      <w:numFmt w:val="bullet"/>
      <w:lvlText w:val="•"/>
      <w:lvlJc w:val="left"/>
      <w:pPr>
        <w:ind w:left="8630" w:hanging="708"/>
      </w:pPr>
      <w:rPr>
        <w:rFonts w:hint="default"/>
        <w:lang w:val="ru-RU" w:eastAsia="en-US" w:bidi="ar-SA"/>
      </w:rPr>
    </w:lvl>
    <w:lvl w:ilvl="8" w:tplc="68F02C3E">
      <w:numFmt w:val="bullet"/>
      <w:lvlText w:val="•"/>
      <w:lvlJc w:val="left"/>
      <w:pPr>
        <w:ind w:left="9322" w:hanging="708"/>
      </w:pPr>
      <w:rPr>
        <w:rFonts w:hint="default"/>
        <w:lang w:val="ru-RU" w:eastAsia="en-US" w:bidi="ar-SA"/>
      </w:rPr>
    </w:lvl>
  </w:abstractNum>
  <w:abstractNum w:abstractNumId="4">
    <w:nsid w:val="0C107579"/>
    <w:multiLevelType w:val="hybridMultilevel"/>
    <w:tmpl w:val="F0E2A148"/>
    <w:lvl w:ilvl="0" w:tplc="C87CB928">
      <w:numFmt w:val="bullet"/>
      <w:lvlText w:val="-"/>
      <w:lvlJc w:val="left"/>
      <w:pPr>
        <w:ind w:left="82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28B96">
      <w:numFmt w:val="bullet"/>
      <w:lvlText w:val="•"/>
      <w:lvlJc w:val="left"/>
      <w:pPr>
        <w:ind w:left="1808" w:hanging="603"/>
      </w:pPr>
      <w:rPr>
        <w:rFonts w:hint="default"/>
        <w:lang w:val="ru-RU" w:eastAsia="en-US" w:bidi="ar-SA"/>
      </w:rPr>
    </w:lvl>
    <w:lvl w:ilvl="2" w:tplc="8F868192">
      <w:numFmt w:val="bullet"/>
      <w:lvlText w:val="•"/>
      <w:lvlJc w:val="left"/>
      <w:pPr>
        <w:ind w:left="2797" w:hanging="603"/>
      </w:pPr>
      <w:rPr>
        <w:rFonts w:hint="default"/>
        <w:lang w:val="ru-RU" w:eastAsia="en-US" w:bidi="ar-SA"/>
      </w:rPr>
    </w:lvl>
    <w:lvl w:ilvl="3" w:tplc="47DE63E6">
      <w:numFmt w:val="bullet"/>
      <w:lvlText w:val="•"/>
      <w:lvlJc w:val="left"/>
      <w:pPr>
        <w:ind w:left="3785" w:hanging="603"/>
      </w:pPr>
      <w:rPr>
        <w:rFonts w:hint="default"/>
        <w:lang w:val="ru-RU" w:eastAsia="en-US" w:bidi="ar-SA"/>
      </w:rPr>
    </w:lvl>
    <w:lvl w:ilvl="4" w:tplc="D9CC1DD2">
      <w:numFmt w:val="bullet"/>
      <w:lvlText w:val="•"/>
      <w:lvlJc w:val="left"/>
      <w:pPr>
        <w:ind w:left="4774" w:hanging="603"/>
      </w:pPr>
      <w:rPr>
        <w:rFonts w:hint="default"/>
        <w:lang w:val="ru-RU" w:eastAsia="en-US" w:bidi="ar-SA"/>
      </w:rPr>
    </w:lvl>
    <w:lvl w:ilvl="5" w:tplc="5DB6951C">
      <w:numFmt w:val="bullet"/>
      <w:lvlText w:val="•"/>
      <w:lvlJc w:val="left"/>
      <w:pPr>
        <w:ind w:left="5763" w:hanging="603"/>
      </w:pPr>
      <w:rPr>
        <w:rFonts w:hint="default"/>
        <w:lang w:val="ru-RU" w:eastAsia="en-US" w:bidi="ar-SA"/>
      </w:rPr>
    </w:lvl>
    <w:lvl w:ilvl="6" w:tplc="EDA8EB7C">
      <w:numFmt w:val="bullet"/>
      <w:lvlText w:val="•"/>
      <w:lvlJc w:val="left"/>
      <w:pPr>
        <w:ind w:left="6751" w:hanging="603"/>
      </w:pPr>
      <w:rPr>
        <w:rFonts w:hint="default"/>
        <w:lang w:val="ru-RU" w:eastAsia="en-US" w:bidi="ar-SA"/>
      </w:rPr>
    </w:lvl>
    <w:lvl w:ilvl="7" w:tplc="7A3E2514">
      <w:numFmt w:val="bullet"/>
      <w:lvlText w:val="•"/>
      <w:lvlJc w:val="left"/>
      <w:pPr>
        <w:ind w:left="7740" w:hanging="603"/>
      </w:pPr>
      <w:rPr>
        <w:rFonts w:hint="default"/>
        <w:lang w:val="ru-RU" w:eastAsia="en-US" w:bidi="ar-SA"/>
      </w:rPr>
    </w:lvl>
    <w:lvl w:ilvl="8" w:tplc="E7E60A82">
      <w:numFmt w:val="bullet"/>
      <w:lvlText w:val="•"/>
      <w:lvlJc w:val="left"/>
      <w:pPr>
        <w:ind w:left="8729" w:hanging="603"/>
      </w:pPr>
      <w:rPr>
        <w:rFonts w:hint="default"/>
        <w:lang w:val="ru-RU" w:eastAsia="en-US" w:bidi="ar-SA"/>
      </w:rPr>
    </w:lvl>
  </w:abstractNum>
  <w:abstractNum w:abstractNumId="5">
    <w:nsid w:val="0FFF6F08"/>
    <w:multiLevelType w:val="hybridMultilevel"/>
    <w:tmpl w:val="8B909956"/>
    <w:lvl w:ilvl="0" w:tplc="F01C1ACA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E8FDC">
      <w:numFmt w:val="bullet"/>
      <w:lvlText w:val="•"/>
      <w:lvlJc w:val="left"/>
      <w:pPr>
        <w:ind w:left="1808" w:hanging="226"/>
      </w:pPr>
      <w:rPr>
        <w:rFonts w:hint="default"/>
        <w:lang w:val="ru-RU" w:eastAsia="en-US" w:bidi="ar-SA"/>
      </w:rPr>
    </w:lvl>
    <w:lvl w:ilvl="2" w:tplc="85964912">
      <w:numFmt w:val="bullet"/>
      <w:lvlText w:val="•"/>
      <w:lvlJc w:val="left"/>
      <w:pPr>
        <w:ind w:left="2797" w:hanging="226"/>
      </w:pPr>
      <w:rPr>
        <w:rFonts w:hint="default"/>
        <w:lang w:val="ru-RU" w:eastAsia="en-US" w:bidi="ar-SA"/>
      </w:rPr>
    </w:lvl>
    <w:lvl w:ilvl="3" w:tplc="937A1F62">
      <w:numFmt w:val="bullet"/>
      <w:lvlText w:val="•"/>
      <w:lvlJc w:val="left"/>
      <w:pPr>
        <w:ind w:left="3785" w:hanging="226"/>
      </w:pPr>
      <w:rPr>
        <w:rFonts w:hint="default"/>
        <w:lang w:val="ru-RU" w:eastAsia="en-US" w:bidi="ar-SA"/>
      </w:rPr>
    </w:lvl>
    <w:lvl w:ilvl="4" w:tplc="53F2BC4E">
      <w:numFmt w:val="bullet"/>
      <w:lvlText w:val="•"/>
      <w:lvlJc w:val="left"/>
      <w:pPr>
        <w:ind w:left="4774" w:hanging="226"/>
      </w:pPr>
      <w:rPr>
        <w:rFonts w:hint="default"/>
        <w:lang w:val="ru-RU" w:eastAsia="en-US" w:bidi="ar-SA"/>
      </w:rPr>
    </w:lvl>
    <w:lvl w:ilvl="5" w:tplc="AE50E008">
      <w:numFmt w:val="bullet"/>
      <w:lvlText w:val="•"/>
      <w:lvlJc w:val="left"/>
      <w:pPr>
        <w:ind w:left="5763" w:hanging="226"/>
      </w:pPr>
      <w:rPr>
        <w:rFonts w:hint="default"/>
        <w:lang w:val="ru-RU" w:eastAsia="en-US" w:bidi="ar-SA"/>
      </w:rPr>
    </w:lvl>
    <w:lvl w:ilvl="6" w:tplc="2D488FFC">
      <w:numFmt w:val="bullet"/>
      <w:lvlText w:val="•"/>
      <w:lvlJc w:val="left"/>
      <w:pPr>
        <w:ind w:left="6751" w:hanging="226"/>
      </w:pPr>
      <w:rPr>
        <w:rFonts w:hint="default"/>
        <w:lang w:val="ru-RU" w:eastAsia="en-US" w:bidi="ar-SA"/>
      </w:rPr>
    </w:lvl>
    <w:lvl w:ilvl="7" w:tplc="24D0AF5E">
      <w:numFmt w:val="bullet"/>
      <w:lvlText w:val="•"/>
      <w:lvlJc w:val="left"/>
      <w:pPr>
        <w:ind w:left="7740" w:hanging="226"/>
      </w:pPr>
      <w:rPr>
        <w:rFonts w:hint="default"/>
        <w:lang w:val="ru-RU" w:eastAsia="en-US" w:bidi="ar-SA"/>
      </w:rPr>
    </w:lvl>
    <w:lvl w:ilvl="8" w:tplc="1982079A">
      <w:numFmt w:val="bullet"/>
      <w:lvlText w:val="•"/>
      <w:lvlJc w:val="left"/>
      <w:pPr>
        <w:ind w:left="8729" w:hanging="226"/>
      </w:pPr>
      <w:rPr>
        <w:rFonts w:hint="default"/>
        <w:lang w:val="ru-RU" w:eastAsia="en-US" w:bidi="ar-SA"/>
      </w:rPr>
    </w:lvl>
  </w:abstractNum>
  <w:abstractNum w:abstractNumId="6">
    <w:nsid w:val="105D6B7B"/>
    <w:multiLevelType w:val="hybridMultilevel"/>
    <w:tmpl w:val="F9748B18"/>
    <w:lvl w:ilvl="0" w:tplc="866C45A8">
      <w:start w:val="1"/>
      <w:numFmt w:val="decimal"/>
      <w:lvlText w:val="%1."/>
      <w:lvlJc w:val="left"/>
      <w:pPr>
        <w:ind w:left="822" w:hanging="45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B787542">
      <w:numFmt w:val="bullet"/>
      <w:lvlText w:val="–"/>
      <w:lvlJc w:val="left"/>
      <w:pPr>
        <w:ind w:left="8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C02776">
      <w:numFmt w:val="bullet"/>
      <w:lvlText w:val="•"/>
      <w:lvlJc w:val="left"/>
      <w:pPr>
        <w:ind w:left="2797" w:hanging="274"/>
      </w:pPr>
      <w:rPr>
        <w:rFonts w:hint="default"/>
        <w:lang w:val="ru-RU" w:eastAsia="en-US" w:bidi="ar-SA"/>
      </w:rPr>
    </w:lvl>
    <w:lvl w:ilvl="3" w:tplc="36CCB706">
      <w:numFmt w:val="bullet"/>
      <w:lvlText w:val="•"/>
      <w:lvlJc w:val="left"/>
      <w:pPr>
        <w:ind w:left="3785" w:hanging="274"/>
      </w:pPr>
      <w:rPr>
        <w:rFonts w:hint="default"/>
        <w:lang w:val="ru-RU" w:eastAsia="en-US" w:bidi="ar-SA"/>
      </w:rPr>
    </w:lvl>
    <w:lvl w:ilvl="4" w:tplc="EB8601CA">
      <w:numFmt w:val="bullet"/>
      <w:lvlText w:val="•"/>
      <w:lvlJc w:val="left"/>
      <w:pPr>
        <w:ind w:left="4774" w:hanging="274"/>
      </w:pPr>
      <w:rPr>
        <w:rFonts w:hint="default"/>
        <w:lang w:val="ru-RU" w:eastAsia="en-US" w:bidi="ar-SA"/>
      </w:rPr>
    </w:lvl>
    <w:lvl w:ilvl="5" w:tplc="FCF60580">
      <w:numFmt w:val="bullet"/>
      <w:lvlText w:val="•"/>
      <w:lvlJc w:val="left"/>
      <w:pPr>
        <w:ind w:left="5763" w:hanging="274"/>
      </w:pPr>
      <w:rPr>
        <w:rFonts w:hint="default"/>
        <w:lang w:val="ru-RU" w:eastAsia="en-US" w:bidi="ar-SA"/>
      </w:rPr>
    </w:lvl>
    <w:lvl w:ilvl="6" w:tplc="671E536A">
      <w:numFmt w:val="bullet"/>
      <w:lvlText w:val="•"/>
      <w:lvlJc w:val="left"/>
      <w:pPr>
        <w:ind w:left="6751" w:hanging="274"/>
      </w:pPr>
      <w:rPr>
        <w:rFonts w:hint="default"/>
        <w:lang w:val="ru-RU" w:eastAsia="en-US" w:bidi="ar-SA"/>
      </w:rPr>
    </w:lvl>
    <w:lvl w:ilvl="7" w:tplc="6D7A65BA">
      <w:numFmt w:val="bullet"/>
      <w:lvlText w:val="•"/>
      <w:lvlJc w:val="left"/>
      <w:pPr>
        <w:ind w:left="7740" w:hanging="274"/>
      </w:pPr>
      <w:rPr>
        <w:rFonts w:hint="default"/>
        <w:lang w:val="ru-RU" w:eastAsia="en-US" w:bidi="ar-SA"/>
      </w:rPr>
    </w:lvl>
    <w:lvl w:ilvl="8" w:tplc="E5F45840">
      <w:numFmt w:val="bullet"/>
      <w:lvlText w:val="•"/>
      <w:lvlJc w:val="left"/>
      <w:pPr>
        <w:ind w:left="8729" w:hanging="274"/>
      </w:pPr>
      <w:rPr>
        <w:rFonts w:hint="default"/>
        <w:lang w:val="ru-RU" w:eastAsia="en-US" w:bidi="ar-SA"/>
      </w:rPr>
    </w:lvl>
  </w:abstractNum>
  <w:abstractNum w:abstractNumId="7">
    <w:nsid w:val="164A3E39"/>
    <w:multiLevelType w:val="multilevel"/>
    <w:tmpl w:val="8CDC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8">
    <w:nsid w:val="1C150B12"/>
    <w:multiLevelType w:val="hybridMultilevel"/>
    <w:tmpl w:val="CE5E98FC"/>
    <w:lvl w:ilvl="0" w:tplc="7410EB68">
      <w:numFmt w:val="bullet"/>
      <w:lvlText w:val="−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E00A0">
      <w:numFmt w:val="bullet"/>
      <w:lvlText w:val="•"/>
      <w:lvlJc w:val="left"/>
      <w:pPr>
        <w:ind w:left="1808" w:hanging="305"/>
      </w:pPr>
      <w:rPr>
        <w:rFonts w:hint="default"/>
        <w:lang w:val="ru-RU" w:eastAsia="en-US" w:bidi="ar-SA"/>
      </w:rPr>
    </w:lvl>
    <w:lvl w:ilvl="2" w:tplc="3CDAC9A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F93ABF4A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0250F1A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146E1A6E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2CF4E1C6">
      <w:numFmt w:val="bullet"/>
      <w:lvlText w:val="•"/>
      <w:lvlJc w:val="left"/>
      <w:pPr>
        <w:ind w:left="6751" w:hanging="305"/>
      </w:pPr>
      <w:rPr>
        <w:rFonts w:hint="default"/>
        <w:lang w:val="ru-RU" w:eastAsia="en-US" w:bidi="ar-SA"/>
      </w:rPr>
    </w:lvl>
    <w:lvl w:ilvl="7" w:tplc="2D7EBDF2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81562054">
      <w:numFmt w:val="bullet"/>
      <w:lvlText w:val="•"/>
      <w:lvlJc w:val="left"/>
      <w:pPr>
        <w:ind w:left="8729" w:hanging="305"/>
      </w:pPr>
      <w:rPr>
        <w:rFonts w:hint="default"/>
        <w:lang w:val="ru-RU" w:eastAsia="en-US" w:bidi="ar-SA"/>
      </w:rPr>
    </w:lvl>
  </w:abstractNum>
  <w:abstractNum w:abstractNumId="9">
    <w:nsid w:val="1E59790E"/>
    <w:multiLevelType w:val="hybridMultilevel"/>
    <w:tmpl w:val="A2ECCB58"/>
    <w:lvl w:ilvl="0" w:tplc="7FFEC0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E6ACE8">
      <w:numFmt w:val="bullet"/>
      <w:lvlText w:val="•"/>
      <w:lvlJc w:val="left"/>
      <w:pPr>
        <w:ind w:left="1046" w:hanging="140"/>
      </w:pPr>
      <w:rPr>
        <w:rFonts w:hint="default"/>
        <w:lang w:val="ru-RU" w:eastAsia="ru-RU" w:bidi="ru-RU"/>
      </w:rPr>
    </w:lvl>
    <w:lvl w:ilvl="2" w:tplc="E28A6A42">
      <w:numFmt w:val="bullet"/>
      <w:lvlText w:val="•"/>
      <w:lvlJc w:val="left"/>
      <w:pPr>
        <w:ind w:left="1993" w:hanging="140"/>
      </w:pPr>
      <w:rPr>
        <w:rFonts w:hint="default"/>
        <w:lang w:val="ru-RU" w:eastAsia="ru-RU" w:bidi="ru-RU"/>
      </w:rPr>
    </w:lvl>
    <w:lvl w:ilvl="3" w:tplc="CC4C2444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CA06FC8C">
      <w:numFmt w:val="bullet"/>
      <w:lvlText w:val="•"/>
      <w:lvlJc w:val="left"/>
      <w:pPr>
        <w:ind w:left="3886" w:hanging="140"/>
      </w:pPr>
      <w:rPr>
        <w:rFonts w:hint="default"/>
        <w:lang w:val="ru-RU" w:eastAsia="ru-RU" w:bidi="ru-RU"/>
      </w:rPr>
    </w:lvl>
    <w:lvl w:ilvl="5" w:tplc="3DD6880A">
      <w:numFmt w:val="bullet"/>
      <w:lvlText w:val="•"/>
      <w:lvlJc w:val="left"/>
      <w:pPr>
        <w:ind w:left="4833" w:hanging="140"/>
      </w:pPr>
      <w:rPr>
        <w:rFonts w:hint="default"/>
        <w:lang w:val="ru-RU" w:eastAsia="ru-RU" w:bidi="ru-RU"/>
      </w:rPr>
    </w:lvl>
    <w:lvl w:ilvl="6" w:tplc="83327950"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7" w:tplc="9776ED70">
      <w:numFmt w:val="bullet"/>
      <w:lvlText w:val="•"/>
      <w:lvlJc w:val="left"/>
      <w:pPr>
        <w:ind w:left="6726" w:hanging="140"/>
      </w:pPr>
      <w:rPr>
        <w:rFonts w:hint="default"/>
        <w:lang w:val="ru-RU" w:eastAsia="ru-RU" w:bidi="ru-RU"/>
      </w:rPr>
    </w:lvl>
    <w:lvl w:ilvl="8" w:tplc="72C08E0A">
      <w:numFmt w:val="bullet"/>
      <w:lvlText w:val="•"/>
      <w:lvlJc w:val="left"/>
      <w:pPr>
        <w:ind w:left="7673" w:hanging="140"/>
      </w:pPr>
      <w:rPr>
        <w:rFonts w:hint="default"/>
        <w:lang w:val="ru-RU" w:eastAsia="ru-RU" w:bidi="ru-RU"/>
      </w:rPr>
    </w:lvl>
  </w:abstractNum>
  <w:abstractNum w:abstractNumId="10">
    <w:nsid w:val="23913877"/>
    <w:multiLevelType w:val="multilevel"/>
    <w:tmpl w:val="C19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336008"/>
    <w:multiLevelType w:val="hybridMultilevel"/>
    <w:tmpl w:val="CD20D4DC"/>
    <w:lvl w:ilvl="0" w:tplc="96AE03F6">
      <w:start w:val="3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246E84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17EC1EA">
      <w:numFmt w:val="bullet"/>
      <w:lvlText w:val="·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A92FDF6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4" w:tplc="91C82724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5" w:tplc="D520BAC6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6" w:tplc="E196B506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7" w:tplc="16B6CA76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8" w:tplc="94EC9428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</w:abstractNum>
  <w:abstractNum w:abstractNumId="12">
    <w:nsid w:val="3D0E797D"/>
    <w:multiLevelType w:val="multilevel"/>
    <w:tmpl w:val="A1E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EA7C45"/>
    <w:multiLevelType w:val="multilevel"/>
    <w:tmpl w:val="519A1332"/>
    <w:lvl w:ilvl="0">
      <w:start w:val="1"/>
      <w:numFmt w:val="decimal"/>
      <w:lvlText w:val="%1"/>
      <w:lvlJc w:val="left"/>
      <w:pPr>
        <w:ind w:left="15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4">
    <w:nsid w:val="43CE0118"/>
    <w:multiLevelType w:val="hybridMultilevel"/>
    <w:tmpl w:val="484AAD34"/>
    <w:lvl w:ilvl="0" w:tplc="4FDAE08E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 w:tplc="61962D4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AEDB4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EE888DE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608C671A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DBBEB0F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0E2B058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A2168D1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2D569448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5">
    <w:nsid w:val="446C1FAC"/>
    <w:multiLevelType w:val="hybridMultilevel"/>
    <w:tmpl w:val="72CC8F96"/>
    <w:lvl w:ilvl="0" w:tplc="DAEC443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2DB6A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038E99F6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F59CEAAC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 w:tplc="5D560E20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2B721F90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3DECF764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8438F8C0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A67C4E8A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16">
    <w:nsid w:val="47BE1A14"/>
    <w:multiLevelType w:val="hybridMultilevel"/>
    <w:tmpl w:val="43DE003E"/>
    <w:lvl w:ilvl="0" w:tplc="8CD07C3A">
      <w:numFmt w:val="bullet"/>
      <w:lvlText w:val=""/>
      <w:lvlJc w:val="left"/>
      <w:pPr>
        <w:ind w:left="11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405CC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D150800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15744F8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D17C133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C4F6BE6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2742202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1DEE92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25E1AA2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7">
    <w:nsid w:val="5F371979"/>
    <w:multiLevelType w:val="multilevel"/>
    <w:tmpl w:val="B43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4355F"/>
    <w:multiLevelType w:val="hybridMultilevel"/>
    <w:tmpl w:val="2FEA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C49BD"/>
    <w:multiLevelType w:val="hybridMultilevel"/>
    <w:tmpl w:val="2D8A96A6"/>
    <w:lvl w:ilvl="0" w:tplc="D2D253DC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5A6608">
      <w:numFmt w:val="bullet"/>
      <w:lvlText w:val="•"/>
      <w:lvlJc w:val="left"/>
      <w:pPr>
        <w:ind w:left="1046" w:hanging="166"/>
      </w:pPr>
      <w:rPr>
        <w:rFonts w:hint="default"/>
        <w:lang w:val="ru-RU" w:eastAsia="ru-RU" w:bidi="ru-RU"/>
      </w:rPr>
    </w:lvl>
    <w:lvl w:ilvl="2" w:tplc="BA2824CE">
      <w:numFmt w:val="bullet"/>
      <w:lvlText w:val="•"/>
      <w:lvlJc w:val="left"/>
      <w:pPr>
        <w:ind w:left="1993" w:hanging="166"/>
      </w:pPr>
      <w:rPr>
        <w:rFonts w:hint="default"/>
        <w:lang w:val="ru-RU" w:eastAsia="ru-RU" w:bidi="ru-RU"/>
      </w:rPr>
    </w:lvl>
    <w:lvl w:ilvl="3" w:tplc="5DD885DA">
      <w:numFmt w:val="bullet"/>
      <w:lvlText w:val="•"/>
      <w:lvlJc w:val="left"/>
      <w:pPr>
        <w:ind w:left="2939" w:hanging="166"/>
      </w:pPr>
      <w:rPr>
        <w:rFonts w:hint="default"/>
        <w:lang w:val="ru-RU" w:eastAsia="ru-RU" w:bidi="ru-RU"/>
      </w:rPr>
    </w:lvl>
    <w:lvl w:ilvl="4" w:tplc="89DA1292">
      <w:numFmt w:val="bullet"/>
      <w:lvlText w:val="•"/>
      <w:lvlJc w:val="left"/>
      <w:pPr>
        <w:ind w:left="3886" w:hanging="166"/>
      </w:pPr>
      <w:rPr>
        <w:rFonts w:hint="default"/>
        <w:lang w:val="ru-RU" w:eastAsia="ru-RU" w:bidi="ru-RU"/>
      </w:rPr>
    </w:lvl>
    <w:lvl w:ilvl="5" w:tplc="CD129F6E">
      <w:numFmt w:val="bullet"/>
      <w:lvlText w:val="•"/>
      <w:lvlJc w:val="left"/>
      <w:pPr>
        <w:ind w:left="4833" w:hanging="166"/>
      </w:pPr>
      <w:rPr>
        <w:rFonts w:hint="default"/>
        <w:lang w:val="ru-RU" w:eastAsia="ru-RU" w:bidi="ru-RU"/>
      </w:rPr>
    </w:lvl>
    <w:lvl w:ilvl="6" w:tplc="DACC4158">
      <w:numFmt w:val="bullet"/>
      <w:lvlText w:val="•"/>
      <w:lvlJc w:val="left"/>
      <w:pPr>
        <w:ind w:left="5779" w:hanging="166"/>
      </w:pPr>
      <w:rPr>
        <w:rFonts w:hint="default"/>
        <w:lang w:val="ru-RU" w:eastAsia="ru-RU" w:bidi="ru-RU"/>
      </w:rPr>
    </w:lvl>
    <w:lvl w:ilvl="7" w:tplc="612C35F6">
      <w:numFmt w:val="bullet"/>
      <w:lvlText w:val="•"/>
      <w:lvlJc w:val="left"/>
      <w:pPr>
        <w:ind w:left="6726" w:hanging="166"/>
      </w:pPr>
      <w:rPr>
        <w:rFonts w:hint="default"/>
        <w:lang w:val="ru-RU" w:eastAsia="ru-RU" w:bidi="ru-RU"/>
      </w:rPr>
    </w:lvl>
    <w:lvl w:ilvl="8" w:tplc="90AA6910">
      <w:numFmt w:val="bullet"/>
      <w:lvlText w:val="•"/>
      <w:lvlJc w:val="left"/>
      <w:pPr>
        <w:ind w:left="7673" w:hanging="166"/>
      </w:pPr>
      <w:rPr>
        <w:rFonts w:hint="default"/>
        <w:lang w:val="ru-RU" w:eastAsia="ru-RU" w:bidi="ru-RU"/>
      </w:rPr>
    </w:lvl>
  </w:abstractNum>
  <w:abstractNum w:abstractNumId="20">
    <w:nsid w:val="6AC13FE4"/>
    <w:multiLevelType w:val="multilevel"/>
    <w:tmpl w:val="7C64A190"/>
    <w:lvl w:ilvl="0">
      <w:start w:val="1"/>
      <w:numFmt w:val="decimal"/>
      <w:lvlText w:val="%1."/>
      <w:lvlJc w:val="left"/>
      <w:pPr>
        <w:ind w:left="80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5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81" w:hanging="7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1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01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2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3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361"/>
      </w:pPr>
      <w:rPr>
        <w:rFonts w:hint="default"/>
        <w:lang w:val="ru-RU" w:eastAsia="ru-RU" w:bidi="ru-RU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19"/>
  </w:num>
  <w:num w:numId="8">
    <w:abstractNumId w:val="9"/>
  </w:num>
  <w:num w:numId="9">
    <w:abstractNumId w:val="4"/>
  </w:num>
  <w:num w:numId="10">
    <w:abstractNumId w:val="13"/>
  </w:num>
  <w:num w:numId="11">
    <w:abstractNumId w:val="15"/>
  </w:num>
  <w:num w:numId="12">
    <w:abstractNumId w:val="20"/>
  </w:num>
  <w:num w:numId="13">
    <w:abstractNumId w:val="7"/>
  </w:num>
  <w:num w:numId="14">
    <w:abstractNumId w:val="18"/>
  </w:num>
  <w:num w:numId="15">
    <w:abstractNumId w:val="11"/>
  </w:num>
  <w:num w:numId="16">
    <w:abstractNumId w:val="5"/>
  </w:num>
  <w:num w:numId="17">
    <w:abstractNumId w:val="6"/>
  </w:num>
  <w:num w:numId="18">
    <w:abstractNumId w:val="14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0451"/>
    <w:rsid w:val="00003DEE"/>
    <w:rsid w:val="0000401B"/>
    <w:rsid w:val="000041DD"/>
    <w:rsid w:val="00004C0C"/>
    <w:rsid w:val="0000535C"/>
    <w:rsid w:val="00005387"/>
    <w:rsid w:val="00006093"/>
    <w:rsid w:val="0000687F"/>
    <w:rsid w:val="00006E8B"/>
    <w:rsid w:val="00010194"/>
    <w:rsid w:val="00010B21"/>
    <w:rsid w:val="00010F90"/>
    <w:rsid w:val="00010FCD"/>
    <w:rsid w:val="000112A2"/>
    <w:rsid w:val="0001207D"/>
    <w:rsid w:val="000130A6"/>
    <w:rsid w:val="00015B39"/>
    <w:rsid w:val="000169FD"/>
    <w:rsid w:val="00017736"/>
    <w:rsid w:val="00017850"/>
    <w:rsid w:val="00017F97"/>
    <w:rsid w:val="000203C1"/>
    <w:rsid w:val="00020730"/>
    <w:rsid w:val="000207E3"/>
    <w:rsid w:val="00021BD3"/>
    <w:rsid w:val="00025053"/>
    <w:rsid w:val="000259BD"/>
    <w:rsid w:val="00026465"/>
    <w:rsid w:val="00026585"/>
    <w:rsid w:val="00027999"/>
    <w:rsid w:val="0003030C"/>
    <w:rsid w:val="00030EC6"/>
    <w:rsid w:val="00031769"/>
    <w:rsid w:val="00031823"/>
    <w:rsid w:val="00031C1F"/>
    <w:rsid w:val="000330BA"/>
    <w:rsid w:val="0003397D"/>
    <w:rsid w:val="0003537D"/>
    <w:rsid w:val="00035431"/>
    <w:rsid w:val="00040B97"/>
    <w:rsid w:val="00040E4A"/>
    <w:rsid w:val="00041301"/>
    <w:rsid w:val="00041F43"/>
    <w:rsid w:val="00042023"/>
    <w:rsid w:val="00042C36"/>
    <w:rsid w:val="00043E45"/>
    <w:rsid w:val="0004468D"/>
    <w:rsid w:val="00045717"/>
    <w:rsid w:val="00045E04"/>
    <w:rsid w:val="00047D7F"/>
    <w:rsid w:val="000502BD"/>
    <w:rsid w:val="00050DEF"/>
    <w:rsid w:val="000513DB"/>
    <w:rsid w:val="00051D48"/>
    <w:rsid w:val="0005226E"/>
    <w:rsid w:val="000547B6"/>
    <w:rsid w:val="00054A44"/>
    <w:rsid w:val="00055388"/>
    <w:rsid w:val="00055F6F"/>
    <w:rsid w:val="0005636F"/>
    <w:rsid w:val="0005681F"/>
    <w:rsid w:val="00056A0A"/>
    <w:rsid w:val="00056FB7"/>
    <w:rsid w:val="00056FBD"/>
    <w:rsid w:val="000605DC"/>
    <w:rsid w:val="0006205D"/>
    <w:rsid w:val="0006290E"/>
    <w:rsid w:val="00062B4B"/>
    <w:rsid w:val="00063C97"/>
    <w:rsid w:val="000658F4"/>
    <w:rsid w:val="000659DF"/>
    <w:rsid w:val="000666DE"/>
    <w:rsid w:val="00067CBF"/>
    <w:rsid w:val="000713A4"/>
    <w:rsid w:val="000726FA"/>
    <w:rsid w:val="00073590"/>
    <w:rsid w:val="00073933"/>
    <w:rsid w:val="00073D6E"/>
    <w:rsid w:val="000743C5"/>
    <w:rsid w:val="000803A6"/>
    <w:rsid w:val="00080548"/>
    <w:rsid w:val="000817F9"/>
    <w:rsid w:val="00081FFD"/>
    <w:rsid w:val="00083A5D"/>
    <w:rsid w:val="00084B90"/>
    <w:rsid w:val="00084E8F"/>
    <w:rsid w:val="00086099"/>
    <w:rsid w:val="00086138"/>
    <w:rsid w:val="00086E61"/>
    <w:rsid w:val="00087295"/>
    <w:rsid w:val="00087EDA"/>
    <w:rsid w:val="00090920"/>
    <w:rsid w:val="00090F07"/>
    <w:rsid w:val="00091068"/>
    <w:rsid w:val="000913AD"/>
    <w:rsid w:val="00091C44"/>
    <w:rsid w:val="0009231A"/>
    <w:rsid w:val="00094073"/>
    <w:rsid w:val="000941D9"/>
    <w:rsid w:val="00094219"/>
    <w:rsid w:val="00095071"/>
    <w:rsid w:val="000957E6"/>
    <w:rsid w:val="0009708F"/>
    <w:rsid w:val="00097148"/>
    <w:rsid w:val="00097A62"/>
    <w:rsid w:val="000A232E"/>
    <w:rsid w:val="000A3B63"/>
    <w:rsid w:val="000A58A0"/>
    <w:rsid w:val="000A619C"/>
    <w:rsid w:val="000A659A"/>
    <w:rsid w:val="000A6FAA"/>
    <w:rsid w:val="000B0311"/>
    <w:rsid w:val="000B0397"/>
    <w:rsid w:val="000B10CA"/>
    <w:rsid w:val="000B1926"/>
    <w:rsid w:val="000B4C41"/>
    <w:rsid w:val="000B5A67"/>
    <w:rsid w:val="000B5D43"/>
    <w:rsid w:val="000B74B8"/>
    <w:rsid w:val="000B7DB9"/>
    <w:rsid w:val="000C192D"/>
    <w:rsid w:val="000C26D6"/>
    <w:rsid w:val="000C28BD"/>
    <w:rsid w:val="000C392A"/>
    <w:rsid w:val="000C4818"/>
    <w:rsid w:val="000C4D28"/>
    <w:rsid w:val="000C5683"/>
    <w:rsid w:val="000C5F30"/>
    <w:rsid w:val="000D0336"/>
    <w:rsid w:val="000D0E93"/>
    <w:rsid w:val="000D1153"/>
    <w:rsid w:val="000D1585"/>
    <w:rsid w:val="000D1823"/>
    <w:rsid w:val="000D29B4"/>
    <w:rsid w:val="000D2E78"/>
    <w:rsid w:val="000D2EA7"/>
    <w:rsid w:val="000D3C0F"/>
    <w:rsid w:val="000D5096"/>
    <w:rsid w:val="000D523B"/>
    <w:rsid w:val="000D57EF"/>
    <w:rsid w:val="000D6FA3"/>
    <w:rsid w:val="000D7B9E"/>
    <w:rsid w:val="000E0259"/>
    <w:rsid w:val="000E2569"/>
    <w:rsid w:val="000E25F3"/>
    <w:rsid w:val="000E327B"/>
    <w:rsid w:val="000E3511"/>
    <w:rsid w:val="000E3E1A"/>
    <w:rsid w:val="000E3EC9"/>
    <w:rsid w:val="000E3F2D"/>
    <w:rsid w:val="000E4A25"/>
    <w:rsid w:val="000E6C9E"/>
    <w:rsid w:val="000F0D62"/>
    <w:rsid w:val="000F2160"/>
    <w:rsid w:val="000F28BB"/>
    <w:rsid w:val="000F2CC4"/>
    <w:rsid w:val="000F3AE5"/>
    <w:rsid w:val="000F3DB0"/>
    <w:rsid w:val="000F48A9"/>
    <w:rsid w:val="000F5587"/>
    <w:rsid w:val="000F7254"/>
    <w:rsid w:val="000F75B6"/>
    <w:rsid w:val="000F7D03"/>
    <w:rsid w:val="0010103C"/>
    <w:rsid w:val="00101376"/>
    <w:rsid w:val="001017B1"/>
    <w:rsid w:val="00101B20"/>
    <w:rsid w:val="001021D6"/>
    <w:rsid w:val="00102A7E"/>
    <w:rsid w:val="0010304E"/>
    <w:rsid w:val="001033C2"/>
    <w:rsid w:val="0010436D"/>
    <w:rsid w:val="001045CF"/>
    <w:rsid w:val="00105769"/>
    <w:rsid w:val="00105E46"/>
    <w:rsid w:val="00106661"/>
    <w:rsid w:val="00107C1B"/>
    <w:rsid w:val="00107CD1"/>
    <w:rsid w:val="0011012E"/>
    <w:rsid w:val="00110535"/>
    <w:rsid w:val="00110977"/>
    <w:rsid w:val="001111BD"/>
    <w:rsid w:val="00111546"/>
    <w:rsid w:val="00111CE0"/>
    <w:rsid w:val="00113AF4"/>
    <w:rsid w:val="00115770"/>
    <w:rsid w:val="001158B1"/>
    <w:rsid w:val="00116266"/>
    <w:rsid w:val="0012124A"/>
    <w:rsid w:val="00121C6F"/>
    <w:rsid w:val="0012294E"/>
    <w:rsid w:val="00122B6D"/>
    <w:rsid w:val="00122C9D"/>
    <w:rsid w:val="00123B03"/>
    <w:rsid w:val="00123F23"/>
    <w:rsid w:val="0012543A"/>
    <w:rsid w:val="00125966"/>
    <w:rsid w:val="001259ED"/>
    <w:rsid w:val="00126AE1"/>
    <w:rsid w:val="00126D5D"/>
    <w:rsid w:val="0012761E"/>
    <w:rsid w:val="00127F1F"/>
    <w:rsid w:val="00127F79"/>
    <w:rsid w:val="00127FF8"/>
    <w:rsid w:val="001315E1"/>
    <w:rsid w:val="001320B8"/>
    <w:rsid w:val="00133C85"/>
    <w:rsid w:val="0013519F"/>
    <w:rsid w:val="0013682E"/>
    <w:rsid w:val="001371A6"/>
    <w:rsid w:val="001374CC"/>
    <w:rsid w:val="001376A4"/>
    <w:rsid w:val="001416E3"/>
    <w:rsid w:val="001436E3"/>
    <w:rsid w:val="00144201"/>
    <w:rsid w:val="0014494B"/>
    <w:rsid w:val="00146091"/>
    <w:rsid w:val="001477C0"/>
    <w:rsid w:val="001503A0"/>
    <w:rsid w:val="00150B6C"/>
    <w:rsid w:val="00150F65"/>
    <w:rsid w:val="00151944"/>
    <w:rsid w:val="0015252D"/>
    <w:rsid w:val="001530D9"/>
    <w:rsid w:val="00153847"/>
    <w:rsid w:val="00154193"/>
    <w:rsid w:val="00154203"/>
    <w:rsid w:val="001542B8"/>
    <w:rsid w:val="00154559"/>
    <w:rsid w:val="00155A27"/>
    <w:rsid w:val="00155A33"/>
    <w:rsid w:val="0015670B"/>
    <w:rsid w:val="001568BE"/>
    <w:rsid w:val="00156D67"/>
    <w:rsid w:val="00156FF4"/>
    <w:rsid w:val="00157C46"/>
    <w:rsid w:val="00157CBF"/>
    <w:rsid w:val="00160172"/>
    <w:rsid w:val="0016018C"/>
    <w:rsid w:val="00161A71"/>
    <w:rsid w:val="001621E7"/>
    <w:rsid w:val="001626DC"/>
    <w:rsid w:val="001638EC"/>
    <w:rsid w:val="00163995"/>
    <w:rsid w:val="00164798"/>
    <w:rsid w:val="0016534F"/>
    <w:rsid w:val="001657BF"/>
    <w:rsid w:val="00165C20"/>
    <w:rsid w:val="001674A0"/>
    <w:rsid w:val="00167FE9"/>
    <w:rsid w:val="00170281"/>
    <w:rsid w:val="0017148B"/>
    <w:rsid w:val="00171546"/>
    <w:rsid w:val="00172C82"/>
    <w:rsid w:val="00173E03"/>
    <w:rsid w:val="0017450E"/>
    <w:rsid w:val="00175076"/>
    <w:rsid w:val="001763E1"/>
    <w:rsid w:val="00176EBB"/>
    <w:rsid w:val="00176F71"/>
    <w:rsid w:val="00177185"/>
    <w:rsid w:val="001773BE"/>
    <w:rsid w:val="00180479"/>
    <w:rsid w:val="00180E6D"/>
    <w:rsid w:val="00181416"/>
    <w:rsid w:val="00181618"/>
    <w:rsid w:val="00181F27"/>
    <w:rsid w:val="00182071"/>
    <w:rsid w:val="00182101"/>
    <w:rsid w:val="0018230B"/>
    <w:rsid w:val="00182BED"/>
    <w:rsid w:val="001835EB"/>
    <w:rsid w:val="00183626"/>
    <w:rsid w:val="001840AC"/>
    <w:rsid w:val="001866EE"/>
    <w:rsid w:val="0018733C"/>
    <w:rsid w:val="00187A35"/>
    <w:rsid w:val="00190933"/>
    <w:rsid w:val="00190BA7"/>
    <w:rsid w:val="00192172"/>
    <w:rsid w:val="00192798"/>
    <w:rsid w:val="0019339F"/>
    <w:rsid w:val="00194401"/>
    <w:rsid w:val="00195C8D"/>
    <w:rsid w:val="00195F24"/>
    <w:rsid w:val="00197C45"/>
    <w:rsid w:val="00197D3B"/>
    <w:rsid w:val="001A1782"/>
    <w:rsid w:val="001A1FC9"/>
    <w:rsid w:val="001A2259"/>
    <w:rsid w:val="001A2487"/>
    <w:rsid w:val="001A2CD0"/>
    <w:rsid w:val="001A54E4"/>
    <w:rsid w:val="001A5710"/>
    <w:rsid w:val="001A5D0B"/>
    <w:rsid w:val="001A60F9"/>
    <w:rsid w:val="001A6A78"/>
    <w:rsid w:val="001A74FD"/>
    <w:rsid w:val="001A7AE1"/>
    <w:rsid w:val="001A7B58"/>
    <w:rsid w:val="001B0267"/>
    <w:rsid w:val="001B07ED"/>
    <w:rsid w:val="001B1266"/>
    <w:rsid w:val="001B1D19"/>
    <w:rsid w:val="001B3088"/>
    <w:rsid w:val="001B358B"/>
    <w:rsid w:val="001C024E"/>
    <w:rsid w:val="001C0B0C"/>
    <w:rsid w:val="001C0C7B"/>
    <w:rsid w:val="001C108C"/>
    <w:rsid w:val="001C1119"/>
    <w:rsid w:val="001C2E27"/>
    <w:rsid w:val="001C3010"/>
    <w:rsid w:val="001C35A4"/>
    <w:rsid w:val="001C686C"/>
    <w:rsid w:val="001C6A87"/>
    <w:rsid w:val="001D17A6"/>
    <w:rsid w:val="001D3034"/>
    <w:rsid w:val="001D3675"/>
    <w:rsid w:val="001D403C"/>
    <w:rsid w:val="001D457A"/>
    <w:rsid w:val="001D490D"/>
    <w:rsid w:val="001D5757"/>
    <w:rsid w:val="001D64EA"/>
    <w:rsid w:val="001D682D"/>
    <w:rsid w:val="001D6925"/>
    <w:rsid w:val="001D6AF9"/>
    <w:rsid w:val="001D7482"/>
    <w:rsid w:val="001D773B"/>
    <w:rsid w:val="001E07F1"/>
    <w:rsid w:val="001E0D40"/>
    <w:rsid w:val="001E2336"/>
    <w:rsid w:val="001E259F"/>
    <w:rsid w:val="001E3ACA"/>
    <w:rsid w:val="001E45C7"/>
    <w:rsid w:val="001E50DF"/>
    <w:rsid w:val="001E52E9"/>
    <w:rsid w:val="001E54C7"/>
    <w:rsid w:val="001E59B5"/>
    <w:rsid w:val="001E6617"/>
    <w:rsid w:val="001E6750"/>
    <w:rsid w:val="001E68D2"/>
    <w:rsid w:val="001E7A3D"/>
    <w:rsid w:val="001F03D2"/>
    <w:rsid w:val="001F175D"/>
    <w:rsid w:val="001F1AA8"/>
    <w:rsid w:val="001F2911"/>
    <w:rsid w:val="001F2FF2"/>
    <w:rsid w:val="001F5134"/>
    <w:rsid w:val="001F5E03"/>
    <w:rsid w:val="001F5F7A"/>
    <w:rsid w:val="001F6679"/>
    <w:rsid w:val="001F7CB8"/>
    <w:rsid w:val="001F7D6F"/>
    <w:rsid w:val="001F7EAC"/>
    <w:rsid w:val="00200017"/>
    <w:rsid w:val="00200CB6"/>
    <w:rsid w:val="00200D84"/>
    <w:rsid w:val="002025B9"/>
    <w:rsid w:val="002025DF"/>
    <w:rsid w:val="002038D0"/>
    <w:rsid w:val="002039F0"/>
    <w:rsid w:val="00203E5A"/>
    <w:rsid w:val="00204259"/>
    <w:rsid w:val="002050CB"/>
    <w:rsid w:val="00205A41"/>
    <w:rsid w:val="00206E57"/>
    <w:rsid w:val="00207CC2"/>
    <w:rsid w:val="00210123"/>
    <w:rsid w:val="002107AC"/>
    <w:rsid w:val="00210CB5"/>
    <w:rsid w:val="00210FBE"/>
    <w:rsid w:val="00211C83"/>
    <w:rsid w:val="00212F38"/>
    <w:rsid w:val="0021411F"/>
    <w:rsid w:val="002144E2"/>
    <w:rsid w:val="002164EC"/>
    <w:rsid w:val="0021674B"/>
    <w:rsid w:val="00216C92"/>
    <w:rsid w:val="00217C34"/>
    <w:rsid w:val="00220D55"/>
    <w:rsid w:val="002212AE"/>
    <w:rsid w:val="002217C8"/>
    <w:rsid w:val="00221BC2"/>
    <w:rsid w:val="00221BEB"/>
    <w:rsid w:val="00222D18"/>
    <w:rsid w:val="00222DA9"/>
    <w:rsid w:val="002240AC"/>
    <w:rsid w:val="00224F72"/>
    <w:rsid w:val="0022621F"/>
    <w:rsid w:val="00226609"/>
    <w:rsid w:val="002267F6"/>
    <w:rsid w:val="00226EF4"/>
    <w:rsid w:val="00227A47"/>
    <w:rsid w:val="00227C1A"/>
    <w:rsid w:val="002303FA"/>
    <w:rsid w:val="00230B6A"/>
    <w:rsid w:val="00230EF5"/>
    <w:rsid w:val="00231142"/>
    <w:rsid w:val="00232BC1"/>
    <w:rsid w:val="00232D68"/>
    <w:rsid w:val="0023324C"/>
    <w:rsid w:val="00233628"/>
    <w:rsid w:val="00233908"/>
    <w:rsid w:val="00233B01"/>
    <w:rsid w:val="002350E6"/>
    <w:rsid w:val="002363C9"/>
    <w:rsid w:val="00236808"/>
    <w:rsid w:val="00236D78"/>
    <w:rsid w:val="002379A9"/>
    <w:rsid w:val="00240428"/>
    <w:rsid w:val="002407CF"/>
    <w:rsid w:val="002409A6"/>
    <w:rsid w:val="002412A7"/>
    <w:rsid w:val="002418FD"/>
    <w:rsid w:val="002429CC"/>
    <w:rsid w:val="00242F98"/>
    <w:rsid w:val="002432D4"/>
    <w:rsid w:val="00243E0D"/>
    <w:rsid w:val="0024452B"/>
    <w:rsid w:val="00244610"/>
    <w:rsid w:val="002449A5"/>
    <w:rsid w:val="00244FAB"/>
    <w:rsid w:val="00245D15"/>
    <w:rsid w:val="00245E61"/>
    <w:rsid w:val="00245E8F"/>
    <w:rsid w:val="00247D58"/>
    <w:rsid w:val="0025120C"/>
    <w:rsid w:val="00251FBE"/>
    <w:rsid w:val="00252805"/>
    <w:rsid w:val="00253728"/>
    <w:rsid w:val="00254C8C"/>
    <w:rsid w:val="00255577"/>
    <w:rsid w:val="00257648"/>
    <w:rsid w:val="002610D5"/>
    <w:rsid w:val="00262598"/>
    <w:rsid w:val="0026271F"/>
    <w:rsid w:val="00264EB3"/>
    <w:rsid w:val="0026523A"/>
    <w:rsid w:val="002654F3"/>
    <w:rsid w:val="00270861"/>
    <w:rsid w:val="002712F7"/>
    <w:rsid w:val="00273122"/>
    <w:rsid w:val="00273DB8"/>
    <w:rsid w:val="00273FDE"/>
    <w:rsid w:val="0027404D"/>
    <w:rsid w:val="00274501"/>
    <w:rsid w:val="0027510A"/>
    <w:rsid w:val="002752E8"/>
    <w:rsid w:val="00275760"/>
    <w:rsid w:val="00275B89"/>
    <w:rsid w:val="00275F7D"/>
    <w:rsid w:val="00275FC2"/>
    <w:rsid w:val="002766DE"/>
    <w:rsid w:val="00281067"/>
    <w:rsid w:val="00281FC7"/>
    <w:rsid w:val="0028205E"/>
    <w:rsid w:val="00282DFB"/>
    <w:rsid w:val="002839F3"/>
    <w:rsid w:val="002855AE"/>
    <w:rsid w:val="00285683"/>
    <w:rsid w:val="0028594D"/>
    <w:rsid w:val="00286EC9"/>
    <w:rsid w:val="00290E1F"/>
    <w:rsid w:val="002915DD"/>
    <w:rsid w:val="00292178"/>
    <w:rsid w:val="0029429D"/>
    <w:rsid w:val="00294857"/>
    <w:rsid w:val="00295B8F"/>
    <w:rsid w:val="00296760"/>
    <w:rsid w:val="00296EB8"/>
    <w:rsid w:val="00297BD4"/>
    <w:rsid w:val="002A02D0"/>
    <w:rsid w:val="002A1A98"/>
    <w:rsid w:val="002A27AB"/>
    <w:rsid w:val="002A356B"/>
    <w:rsid w:val="002A35AD"/>
    <w:rsid w:val="002A4755"/>
    <w:rsid w:val="002A47CE"/>
    <w:rsid w:val="002A49DE"/>
    <w:rsid w:val="002A69EE"/>
    <w:rsid w:val="002A6C2D"/>
    <w:rsid w:val="002A722A"/>
    <w:rsid w:val="002A780D"/>
    <w:rsid w:val="002B0E41"/>
    <w:rsid w:val="002B2646"/>
    <w:rsid w:val="002B354E"/>
    <w:rsid w:val="002B3604"/>
    <w:rsid w:val="002B39E0"/>
    <w:rsid w:val="002B3D20"/>
    <w:rsid w:val="002B6FC4"/>
    <w:rsid w:val="002B7188"/>
    <w:rsid w:val="002B7847"/>
    <w:rsid w:val="002C1086"/>
    <w:rsid w:val="002C1214"/>
    <w:rsid w:val="002C1EA3"/>
    <w:rsid w:val="002C2D85"/>
    <w:rsid w:val="002C36CB"/>
    <w:rsid w:val="002C3AB9"/>
    <w:rsid w:val="002C5105"/>
    <w:rsid w:val="002C5C0F"/>
    <w:rsid w:val="002C63F4"/>
    <w:rsid w:val="002C6DA4"/>
    <w:rsid w:val="002C6EBA"/>
    <w:rsid w:val="002C6F16"/>
    <w:rsid w:val="002C7771"/>
    <w:rsid w:val="002D1BD5"/>
    <w:rsid w:val="002D1FA8"/>
    <w:rsid w:val="002D3E47"/>
    <w:rsid w:val="002D4200"/>
    <w:rsid w:val="002D4C03"/>
    <w:rsid w:val="002D6CC6"/>
    <w:rsid w:val="002D6CCF"/>
    <w:rsid w:val="002D6DF2"/>
    <w:rsid w:val="002D72ED"/>
    <w:rsid w:val="002D792F"/>
    <w:rsid w:val="002E0B4D"/>
    <w:rsid w:val="002E10A1"/>
    <w:rsid w:val="002E3CF6"/>
    <w:rsid w:val="002E41FA"/>
    <w:rsid w:val="002E51B2"/>
    <w:rsid w:val="002E53CF"/>
    <w:rsid w:val="002E586F"/>
    <w:rsid w:val="002E6923"/>
    <w:rsid w:val="002E6DD6"/>
    <w:rsid w:val="002E75D9"/>
    <w:rsid w:val="002F16E5"/>
    <w:rsid w:val="002F186F"/>
    <w:rsid w:val="002F19BC"/>
    <w:rsid w:val="002F1F35"/>
    <w:rsid w:val="002F5163"/>
    <w:rsid w:val="002F5B5F"/>
    <w:rsid w:val="002F5EAE"/>
    <w:rsid w:val="002F6879"/>
    <w:rsid w:val="002F6974"/>
    <w:rsid w:val="002F6E5D"/>
    <w:rsid w:val="00300604"/>
    <w:rsid w:val="0030089C"/>
    <w:rsid w:val="00300A95"/>
    <w:rsid w:val="00300DC1"/>
    <w:rsid w:val="00300F4F"/>
    <w:rsid w:val="0030134D"/>
    <w:rsid w:val="00301F9E"/>
    <w:rsid w:val="00303E80"/>
    <w:rsid w:val="00304BD3"/>
    <w:rsid w:val="00306C00"/>
    <w:rsid w:val="00306DDA"/>
    <w:rsid w:val="00307317"/>
    <w:rsid w:val="00307B3C"/>
    <w:rsid w:val="00307DD0"/>
    <w:rsid w:val="0031053B"/>
    <w:rsid w:val="00311269"/>
    <w:rsid w:val="003116B3"/>
    <w:rsid w:val="00311DEF"/>
    <w:rsid w:val="00311F6A"/>
    <w:rsid w:val="0031201F"/>
    <w:rsid w:val="00312875"/>
    <w:rsid w:val="00313721"/>
    <w:rsid w:val="00313DA1"/>
    <w:rsid w:val="00316662"/>
    <w:rsid w:val="00317426"/>
    <w:rsid w:val="00320B1E"/>
    <w:rsid w:val="003211FB"/>
    <w:rsid w:val="003229AC"/>
    <w:rsid w:val="0032302B"/>
    <w:rsid w:val="00324717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3456D"/>
    <w:rsid w:val="00335EA0"/>
    <w:rsid w:val="00336CA2"/>
    <w:rsid w:val="00337B23"/>
    <w:rsid w:val="00340806"/>
    <w:rsid w:val="0034240A"/>
    <w:rsid w:val="003461A9"/>
    <w:rsid w:val="00346315"/>
    <w:rsid w:val="003470C0"/>
    <w:rsid w:val="0034733B"/>
    <w:rsid w:val="003473E2"/>
    <w:rsid w:val="00350753"/>
    <w:rsid w:val="003515F4"/>
    <w:rsid w:val="003518FD"/>
    <w:rsid w:val="00351C4D"/>
    <w:rsid w:val="003526E9"/>
    <w:rsid w:val="00352CA0"/>
    <w:rsid w:val="00353E2D"/>
    <w:rsid w:val="0035477F"/>
    <w:rsid w:val="00355505"/>
    <w:rsid w:val="00355B21"/>
    <w:rsid w:val="0035619F"/>
    <w:rsid w:val="00356DC2"/>
    <w:rsid w:val="00357559"/>
    <w:rsid w:val="00357EDB"/>
    <w:rsid w:val="003612AE"/>
    <w:rsid w:val="00362A23"/>
    <w:rsid w:val="0036351B"/>
    <w:rsid w:val="00363F4A"/>
    <w:rsid w:val="00364FA3"/>
    <w:rsid w:val="0036568F"/>
    <w:rsid w:val="0036672D"/>
    <w:rsid w:val="00366837"/>
    <w:rsid w:val="0036725E"/>
    <w:rsid w:val="00367345"/>
    <w:rsid w:val="003704AB"/>
    <w:rsid w:val="00370578"/>
    <w:rsid w:val="0037119D"/>
    <w:rsid w:val="0037196C"/>
    <w:rsid w:val="0037216E"/>
    <w:rsid w:val="00372363"/>
    <w:rsid w:val="0037291E"/>
    <w:rsid w:val="00372D04"/>
    <w:rsid w:val="00373533"/>
    <w:rsid w:val="00374CF8"/>
    <w:rsid w:val="00375AAE"/>
    <w:rsid w:val="00376A8F"/>
    <w:rsid w:val="00380B85"/>
    <w:rsid w:val="00380E4D"/>
    <w:rsid w:val="003811E8"/>
    <w:rsid w:val="00381B36"/>
    <w:rsid w:val="00381E68"/>
    <w:rsid w:val="0038327B"/>
    <w:rsid w:val="003837D1"/>
    <w:rsid w:val="00384288"/>
    <w:rsid w:val="00384D7A"/>
    <w:rsid w:val="00385C59"/>
    <w:rsid w:val="00385F31"/>
    <w:rsid w:val="003869F2"/>
    <w:rsid w:val="00387245"/>
    <w:rsid w:val="00391043"/>
    <w:rsid w:val="00391C21"/>
    <w:rsid w:val="00391E5F"/>
    <w:rsid w:val="0039244B"/>
    <w:rsid w:val="003925A7"/>
    <w:rsid w:val="003925E3"/>
    <w:rsid w:val="0039279B"/>
    <w:rsid w:val="00392AE8"/>
    <w:rsid w:val="00395A70"/>
    <w:rsid w:val="00396265"/>
    <w:rsid w:val="00396AB2"/>
    <w:rsid w:val="00396CD3"/>
    <w:rsid w:val="003A1309"/>
    <w:rsid w:val="003A23AF"/>
    <w:rsid w:val="003A2F14"/>
    <w:rsid w:val="003A320F"/>
    <w:rsid w:val="003A372F"/>
    <w:rsid w:val="003A3789"/>
    <w:rsid w:val="003A4258"/>
    <w:rsid w:val="003A5035"/>
    <w:rsid w:val="003A5515"/>
    <w:rsid w:val="003A587F"/>
    <w:rsid w:val="003A63EB"/>
    <w:rsid w:val="003A69F2"/>
    <w:rsid w:val="003B01BB"/>
    <w:rsid w:val="003B17C3"/>
    <w:rsid w:val="003B36B5"/>
    <w:rsid w:val="003B387E"/>
    <w:rsid w:val="003B69BE"/>
    <w:rsid w:val="003B74C1"/>
    <w:rsid w:val="003C0483"/>
    <w:rsid w:val="003C1228"/>
    <w:rsid w:val="003C1327"/>
    <w:rsid w:val="003C3A3E"/>
    <w:rsid w:val="003C43EF"/>
    <w:rsid w:val="003C722E"/>
    <w:rsid w:val="003C7B1A"/>
    <w:rsid w:val="003D19CE"/>
    <w:rsid w:val="003D22F4"/>
    <w:rsid w:val="003D2AB4"/>
    <w:rsid w:val="003D2E21"/>
    <w:rsid w:val="003D3678"/>
    <w:rsid w:val="003D37C8"/>
    <w:rsid w:val="003D430A"/>
    <w:rsid w:val="003D5CEB"/>
    <w:rsid w:val="003D5D99"/>
    <w:rsid w:val="003D6594"/>
    <w:rsid w:val="003E0FBA"/>
    <w:rsid w:val="003E2185"/>
    <w:rsid w:val="003E385A"/>
    <w:rsid w:val="003E3FA4"/>
    <w:rsid w:val="003E55F9"/>
    <w:rsid w:val="003E5ACA"/>
    <w:rsid w:val="003E6620"/>
    <w:rsid w:val="003E688C"/>
    <w:rsid w:val="003E6F40"/>
    <w:rsid w:val="003E6FA5"/>
    <w:rsid w:val="003E758F"/>
    <w:rsid w:val="003E7764"/>
    <w:rsid w:val="003F047C"/>
    <w:rsid w:val="003F05B4"/>
    <w:rsid w:val="003F0E19"/>
    <w:rsid w:val="003F1C74"/>
    <w:rsid w:val="003F218F"/>
    <w:rsid w:val="003F3FD6"/>
    <w:rsid w:val="003F4D4F"/>
    <w:rsid w:val="003F5D22"/>
    <w:rsid w:val="003F61CC"/>
    <w:rsid w:val="003F763F"/>
    <w:rsid w:val="003F7D47"/>
    <w:rsid w:val="00400E9F"/>
    <w:rsid w:val="00401E58"/>
    <w:rsid w:val="004026F3"/>
    <w:rsid w:val="004035CA"/>
    <w:rsid w:val="00404706"/>
    <w:rsid w:val="00405DD8"/>
    <w:rsid w:val="004064F3"/>
    <w:rsid w:val="00406C40"/>
    <w:rsid w:val="0040703C"/>
    <w:rsid w:val="00407997"/>
    <w:rsid w:val="004118F5"/>
    <w:rsid w:val="00411960"/>
    <w:rsid w:val="004125DC"/>
    <w:rsid w:val="004138A6"/>
    <w:rsid w:val="0041428D"/>
    <w:rsid w:val="00416F04"/>
    <w:rsid w:val="004177F9"/>
    <w:rsid w:val="00417865"/>
    <w:rsid w:val="00421107"/>
    <w:rsid w:val="004213C7"/>
    <w:rsid w:val="00421414"/>
    <w:rsid w:val="004214D4"/>
    <w:rsid w:val="00423D46"/>
    <w:rsid w:val="004249DA"/>
    <w:rsid w:val="00425152"/>
    <w:rsid w:val="00425FBB"/>
    <w:rsid w:val="00426713"/>
    <w:rsid w:val="004273AB"/>
    <w:rsid w:val="00430711"/>
    <w:rsid w:val="0043223D"/>
    <w:rsid w:val="00432AF7"/>
    <w:rsid w:val="0043409A"/>
    <w:rsid w:val="00434F06"/>
    <w:rsid w:val="00434F73"/>
    <w:rsid w:val="00435262"/>
    <w:rsid w:val="00435BB7"/>
    <w:rsid w:val="00435FDF"/>
    <w:rsid w:val="00436ADF"/>
    <w:rsid w:val="00437228"/>
    <w:rsid w:val="00437659"/>
    <w:rsid w:val="004376FE"/>
    <w:rsid w:val="00437754"/>
    <w:rsid w:val="00437815"/>
    <w:rsid w:val="00437FD5"/>
    <w:rsid w:val="004404E9"/>
    <w:rsid w:val="00443CB6"/>
    <w:rsid w:val="0044473E"/>
    <w:rsid w:val="00444A9A"/>
    <w:rsid w:val="00444B82"/>
    <w:rsid w:val="00445933"/>
    <w:rsid w:val="004459EC"/>
    <w:rsid w:val="00446061"/>
    <w:rsid w:val="00451599"/>
    <w:rsid w:val="004515DB"/>
    <w:rsid w:val="0045194D"/>
    <w:rsid w:val="0045197E"/>
    <w:rsid w:val="00452786"/>
    <w:rsid w:val="004533D8"/>
    <w:rsid w:val="00453AA6"/>
    <w:rsid w:val="004541B4"/>
    <w:rsid w:val="00454558"/>
    <w:rsid w:val="00455053"/>
    <w:rsid w:val="004552A9"/>
    <w:rsid w:val="00455512"/>
    <w:rsid w:val="0046043E"/>
    <w:rsid w:val="004605D8"/>
    <w:rsid w:val="00460751"/>
    <w:rsid w:val="00461562"/>
    <w:rsid w:val="00463770"/>
    <w:rsid w:val="00463D76"/>
    <w:rsid w:val="0046483B"/>
    <w:rsid w:val="004653A2"/>
    <w:rsid w:val="00466054"/>
    <w:rsid w:val="00466552"/>
    <w:rsid w:val="00467448"/>
    <w:rsid w:val="00467C0C"/>
    <w:rsid w:val="00470494"/>
    <w:rsid w:val="0047074E"/>
    <w:rsid w:val="004716C1"/>
    <w:rsid w:val="00471B08"/>
    <w:rsid w:val="00474401"/>
    <w:rsid w:val="004757BC"/>
    <w:rsid w:val="004758C1"/>
    <w:rsid w:val="00475F71"/>
    <w:rsid w:val="004776DD"/>
    <w:rsid w:val="00477EF8"/>
    <w:rsid w:val="00477FE0"/>
    <w:rsid w:val="004800A8"/>
    <w:rsid w:val="00480403"/>
    <w:rsid w:val="004805D1"/>
    <w:rsid w:val="00480954"/>
    <w:rsid w:val="0048165A"/>
    <w:rsid w:val="00481946"/>
    <w:rsid w:val="00481B02"/>
    <w:rsid w:val="00483D52"/>
    <w:rsid w:val="004844B1"/>
    <w:rsid w:val="00485420"/>
    <w:rsid w:val="00485E2E"/>
    <w:rsid w:val="0048769E"/>
    <w:rsid w:val="00487C29"/>
    <w:rsid w:val="004914ED"/>
    <w:rsid w:val="00491C70"/>
    <w:rsid w:val="00492C96"/>
    <w:rsid w:val="004934D2"/>
    <w:rsid w:val="00494147"/>
    <w:rsid w:val="004941A7"/>
    <w:rsid w:val="00495EB4"/>
    <w:rsid w:val="004973BE"/>
    <w:rsid w:val="00497743"/>
    <w:rsid w:val="004A0537"/>
    <w:rsid w:val="004A1679"/>
    <w:rsid w:val="004A1974"/>
    <w:rsid w:val="004A356A"/>
    <w:rsid w:val="004A3646"/>
    <w:rsid w:val="004A36DB"/>
    <w:rsid w:val="004A39F4"/>
    <w:rsid w:val="004A5714"/>
    <w:rsid w:val="004A5EBF"/>
    <w:rsid w:val="004A622D"/>
    <w:rsid w:val="004A65EC"/>
    <w:rsid w:val="004A71A7"/>
    <w:rsid w:val="004A738C"/>
    <w:rsid w:val="004A7441"/>
    <w:rsid w:val="004A7944"/>
    <w:rsid w:val="004A7C68"/>
    <w:rsid w:val="004B0CC0"/>
    <w:rsid w:val="004B16C9"/>
    <w:rsid w:val="004B269D"/>
    <w:rsid w:val="004B27D5"/>
    <w:rsid w:val="004B32A0"/>
    <w:rsid w:val="004B32F7"/>
    <w:rsid w:val="004B42D4"/>
    <w:rsid w:val="004B46D2"/>
    <w:rsid w:val="004B5CA9"/>
    <w:rsid w:val="004B6A35"/>
    <w:rsid w:val="004B6FE2"/>
    <w:rsid w:val="004C21F6"/>
    <w:rsid w:val="004C26F8"/>
    <w:rsid w:val="004C322D"/>
    <w:rsid w:val="004C363D"/>
    <w:rsid w:val="004C38E6"/>
    <w:rsid w:val="004C3F7A"/>
    <w:rsid w:val="004C42B2"/>
    <w:rsid w:val="004C4718"/>
    <w:rsid w:val="004C4A75"/>
    <w:rsid w:val="004C5351"/>
    <w:rsid w:val="004C536E"/>
    <w:rsid w:val="004C6F5C"/>
    <w:rsid w:val="004C74D6"/>
    <w:rsid w:val="004D05B5"/>
    <w:rsid w:val="004D286F"/>
    <w:rsid w:val="004D2D7F"/>
    <w:rsid w:val="004D7F33"/>
    <w:rsid w:val="004E022C"/>
    <w:rsid w:val="004E112B"/>
    <w:rsid w:val="004E1971"/>
    <w:rsid w:val="004E1A18"/>
    <w:rsid w:val="004E1E2F"/>
    <w:rsid w:val="004E2076"/>
    <w:rsid w:val="004E2206"/>
    <w:rsid w:val="004E2461"/>
    <w:rsid w:val="004E2998"/>
    <w:rsid w:val="004E2A24"/>
    <w:rsid w:val="004E2C17"/>
    <w:rsid w:val="004E3448"/>
    <w:rsid w:val="004E38A2"/>
    <w:rsid w:val="004E4418"/>
    <w:rsid w:val="004E59BF"/>
    <w:rsid w:val="004E6536"/>
    <w:rsid w:val="004E6AF7"/>
    <w:rsid w:val="004E7174"/>
    <w:rsid w:val="004F069C"/>
    <w:rsid w:val="004F0F7E"/>
    <w:rsid w:val="004F33C8"/>
    <w:rsid w:val="004F39CF"/>
    <w:rsid w:val="004F4392"/>
    <w:rsid w:val="004F4D99"/>
    <w:rsid w:val="004F5DAD"/>
    <w:rsid w:val="004F6834"/>
    <w:rsid w:val="004F683C"/>
    <w:rsid w:val="00500408"/>
    <w:rsid w:val="005005F7"/>
    <w:rsid w:val="00500A9B"/>
    <w:rsid w:val="005011C2"/>
    <w:rsid w:val="005019DA"/>
    <w:rsid w:val="00501CF9"/>
    <w:rsid w:val="00503D48"/>
    <w:rsid w:val="00503E49"/>
    <w:rsid w:val="005040A2"/>
    <w:rsid w:val="005040DA"/>
    <w:rsid w:val="005046E4"/>
    <w:rsid w:val="0050492F"/>
    <w:rsid w:val="00505B40"/>
    <w:rsid w:val="00507B78"/>
    <w:rsid w:val="005100C2"/>
    <w:rsid w:val="0051012B"/>
    <w:rsid w:val="00514684"/>
    <w:rsid w:val="00514A57"/>
    <w:rsid w:val="00514BD6"/>
    <w:rsid w:val="00515EA9"/>
    <w:rsid w:val="00517173"/>
    <w:rsid w:val="00520EC8"/>
    <w:rsid w:val="005216FB"/>
    <w:rsid w:val="005217AD"/>
    <w:rsid w:val="00525293"/>
    <w:rsid w:val="00526FB4"/>
    <w:rsid w:val="00530DC5"/>
    <w:rsid w:val="00532777"/>
    <w:rsid w:val="005329D0"/>
    <w:rsid w:val="00534D1D"/>
    <w:rsid w:val="00535652"/>
    <w:rsid w:val="00535DBC"/>
    <w:rsid w:val="00536057"/>
    <w:rsid w:val="0053649A"/>
    <w:rsid w:val="00536A30"/>
    <w:rsid w:val="00536B39"/>
    <w:rsid w:val="005377D2"/>
    <w:rsid w:val="0054064D"/>
    <w:rsid w:val="00540C85"/>
    <w:rsid w:val="00540D5F"/>
    <w:rsid w:val="005414D1"/>
    <w:rsid w:val="0054178E"/>
    <w:rsid w:val="00541967"/>
    <w:rsid w:val="00542479"/>
    <w:rsid w:val="005425FB"/>
    <w:rsid w:val="0054286F"/>
    <w:rsid w:val="00542D4B"/>
    <w:rsid w:val="00542F39"/>
    <w:rsid w:val="0054340C"/>
    <w:rsid w:val="005440A9"/>
    <w:rsid w:val="00544E82"/>
    <w:rsid w:val="0054682C"/>
    <w:rsid w:val="005468E8"/>
    <w:rsid w:val="005469DC"/>
    <w:rsid w:val="00547149"/>
    <w:rsid w:val="0055115D"/>
    <w:rsid w:val="00551661"/>
    <w:rsid w:val="00551D90"/>
    <w:rsid w:val="005531A2"/>
    <w:rsid w:val="00553863"/>
    <w:rsid w:val="00554E14"/>
    <w:rsid w:val="00555737"/>
    <w:rsid w:val="00556817"/>
    <w:rsid w:val="00556E17"/>
    <w:rsid w:val="00557E98"/>
    <w:rsid w:val="00562E85"/>
    <w:rsid w:val="00564E21"/>
    <w:rsid w:val="00565EC0"/>
    <w:rsid w:val="00567AAD"/>
    <w:rsid w:val="005701A9"/>
    <w:rsid w:val="005711AF"/>
    <w:rsid w:val="0057185D"/>
    <w:rsid w:val="00571C6A"/>
    <w:rsid w:val="00572BF3"/>
    <w:rsid w:val="005730CE"/>
    <w:rsid w:val="005742FC"/>
    <w:rsid w:val="00574F07"/>
    <w:rsid w:val="005778F8"/>
    <w:rsid w:val="00580126"/>
    <w:rsid w:val="00580A7E"/>
    <w:rsid w:val="00581551"/>
    <w:rsid w:val="00581B9B"/>
    <w:rsid w:val="00581C71"/>
    <w:rsid w:val="005822EF"/>
    <w:rsid w:val="0058250D"/>
    <w:rsid w:val="00582B90"/>
    <w:rsid w:val="00583303"/>
    <w:rsid w:val="00583552"/>
    <w:rsid w:val="00585276"/>
    <w:rsid w:val="005860A8"/>
    <w:rsid w:val="0058686D"/>
    <w:rsid w:val="005869FB"/>
    <w:rsid w:val="00586E6B"/>
    <w:rsid w:val="00590AE9"/>
    <w:rsid w:val="0059115D"/>
    <w:rsid w:val="005931FF"/>
    <w:rsid w:val="005944D5"/>
    <w:rsid w:val="005948C5"/>
    <w:rsid w:val="005952E3"/>
    <w:rsid w:val="00595A5F"/>
    <w:rsid w:val="00596364"/>
    <w:rsid w:val="0059690A"/>
    <w:rsid w:val="0059690E"/>
    <w:rsid w:val="00597466"/>
    <w:rsid w:val="00597D79"/>
    <w:rsid w:val="005A0BED"/>
    <w:rsid w:val="005A1401"/>
    <w:rsid w:val="005A1AA1"/>
    <w:rsid w:val="005A1F0D"/>
    <w:rsid w:val="005A334A"/>
    <w:rsid w:val="005A35F5"/>
    <w:rsid w:val="005A53D1"/>
    <w:rsid w:val="005A6287"/>
    <w:rsid w:val="005A6352"/>
    <w:rsid w:val="005A7665"/>
    <w:rsid w:val="005A7C87"/>
    <w:rsid w:val="005A7D84"/>
    <w:rsid w:val="005B2855"/>
    <w:rsid w:val="005B310E"/>
    <w:rsid w:val="005B31BF"/>
    <w:rsid w:val="005B3DA2"/>
    <w:rsid w:val="005B43BE"/>
    <w:rsid w:val="005B531F"/>
    <w:rsid w:val="005B5B6B"/>
    <w:rsid w:val="005B62E9"/>
    <w:rsid w:val="005B6701"/>
    <w:rsid w:val="005B6FC6"/>
    <w:rsid w:val="005B7E91"/>
    <w:rsid w:val="005C012A"/>
    <w:rsid w:val="005C0675"/>
    <w:rsid w:val="005C06C6"/>
    <w:rsid w:val="005C0A9F"/>
    <w:rsid w:val="005C127E"/>
    <w:rsid w:val="005C1ACC"/>
    <w:rsid w:val="005C2FBD"/>
    <w:rsid w:val="005C2FCA"/>
    <w:rsid w:val="005C4C6E"/>
    <w:rsid w:val="005C5143"/>
    <w:rsid w:val="005C6300"/>
    <w:rsid w:val="005D0A45"/>
    <w:rsid w:val="005D182C"/>
    <w:rsid w:val="005D2B8E"/>
    <w:rsid w:val="005D2DA3"/>
    <w:rsid w:val="005D345B"/>
    <w:rsid w:val="005D45DD"/>
    <w:rsid w:val="005D4C2E"/>
    <w:rsid w:val="005D4CF2"/>
    <w:rsid w:val="005D530C"/>
    <w:rsid w:val="005D5853"/>
    <w:rsid w:val="005D5E58"/>
    <w:rsid w:val="005D615F"/>
    <w:rsid w:val="005D6DA0"/>
    <w:rsid w:val="005D70FB"/>
    <w:rsid w:val="005D7EB2"/>
    <w:rsid w:val="005E04DC"/>
    <w:rsid w:val="005E06E3"/>
    <w:rsid w:val="005E0F2E"/>
    <w:rsid w:val="005E1A3F"/>
    <w:rsid w:val="005E21CA"/>
    <w:rsid w:val="005E3C23"/>
    <w:rsid w:val="005E4722"/>
    <w:rsid w:val="005E5540"/>
    <w:rsid w:val="005E6507"/>
    <w:rsid w:val="005E6940"/>
    <w:rsid w:val="005E7D1B"/>
    <w:rsid w:val="005E7EBF"/>
    <w:rsid w:val="005E7F25"/>
    <w:rsid w:val="005F0FB2"/>
    <w:rsid w:val="005F2C9C"/>
    <w:rsid w:val="005F2EFA"/>
    <w:rsid w:val="005F4125"/>
    <w:rsid w:val="005F45FD"/>
    <w:rsid w:val="005F4713"/>
    <w:rsid w:val="005F4C49"/>
    <w:rsid w:val="005F5A44"/>
    <w:rsid w:val="005F5B59"/>
    <w:rsid w:val="005F5CFB"/>
    <w:rsid w:val="005F6987"/>
    <w:rsid w:val="005F6F45"/>
    <w:rsid w:val="005F70E1"/>
    <w:rsid w:val="005F7219"/>
    <w:rsid w:val="005F79F9"/>
    <w:rsid w:val="00600633"/>
    <w:rsid w:val="006013DD"/>
    <w:rsid w:val="00603B0D"/>
    <w:rsid w:val="00607A0A"/>
    <w:rsid w:val="0061052D"/>
    <w:rsid w:val="00610D67"/>
    <w:rsid w:val="00613518"/>
    <w:rsid w:val="00613912"/>
    <w:rsid w:val="00613F2F"/>
    <w:rsid w:val="006142DD"/>
    <w:rsid w:val="0061467D"/>
    <w:rsid w:val="00615220"/>
    <w:rsid w:val="00615B6A"/>
    <w:rsid w:val="006165E9"/>
    <w:rsid w:val="00617383"/>
    <w:rsid w:val="0062034A"/>
    <w:rsid w:val="00620798"/>
    <w:rsid w:val="00621888"/>
    <w:rsid w:val="00622103"/>
    <w:rsid w:val="00622AF2"/>
    <w:rsid w:val="006235BA"/>
    <w:rsid w:val="00624EE5"/>
    <w:rsid w:val="00625131"/>
    <w:rsid w:val="006274C8"/>
    <w:rsid w:val="00627A1E"/>
    <w:rsid w:val="006322C5"/>
    <w:rsid w:val="006324CF"/>
    <w:rsid w:val="006345FB"/>
    <w:rsid w:val="00635752"/>
    <w:rsid w:val="0063636F"/>
    <w:rsid w:val="006364A7"/>
    <w:rsid w:val="00637D48"/>
    <w:rsid w:val="0064143E"/>
    <w:rsid w:val="00641CD5"/>
    <w:rsid w:val="00641FD5"/>
    <w:rsid w:val="00644018"/>
    <w:rsid w:val="00644235"/>
    <w:rsid w:val="00644E6B"/>
    <w:rsid w:val="00645558"/>
    <w:rsid w:val="00645B42"/>
    <w:rsid w:val="00645DDE"/>
    <w:rsid w:val="00646196"/>
    <w:rsid w:val="00646DB8"/>
    <w:rsid w:val="00650E80"/>
    <w:rsid w:val="006520DA"/>
    <w:rsid w:val="00652211"/>
    <w:rsid w:val="0065402F"/>
    <w:rsid w:val="006555A3"/>
    <w:rsid w:val="00656625"/>
    <w:rsid w:val="00656987"/>
    <w:rsid w:val="0065748B"/>
    <w:rsid w:val="0065753C"/>
    <w:rsid w:val="00663BE3"/>
    <w:rsid w:val="00664354"/>
    <w:rsid w:val="00664FA8"/>
    <w:rsid w:val="0066672D"/>
    <w:rsid w:val="00667504"/>
    <w:rsid w:val="0067063E"/>
    <w:rsid w:val="00672BC6"/>
    <w:rsid w:val="00672F13"/>
    <w:rsid w:val="0067335F"/>
    <w:rsid w:val="00674E3C"/>
    <w:rsid w:val="006770A2"/>
    <w:rsid w:val="00677B59"/>
    <w:rsid w:val="00677B61"/>
    <w:rsid w:val="006809C8"/>
    <w:rsid w:val="0068265D"/>
    <w:rsid w:val="00683A6D"/>
    <w:rsid w:val="00683C8B"/>
    <w:rsid w:val="00684451"/>
    <w:rsid w:val="006857E5"/>
    <w:rsid w:val="00685C5C"/>
    <w:rsid w:val="00690A63"/>
    <w:rsid w:val="00691524"/>
    <w:rsid w:val="006921D3"/>
    <w:rsid w:val="00693870"/>
    <w:rsid w:val="00693BDD"/>
    <w:rsid w:val="00695088"/>
    <w:rsid w:val="00695AE7"/>
    <w:rsid w:val="00695E65"/>
    <w:rsid w:val="00696094"/>
    <w:rsid w:val="006965BF"/>
    <w:rsid w:val="00696625"/>
    <w:rsid w:val="006966B9"/>
    <w:rsid w:val="00697560"/>
    <w:rsid w:val="00697C59"/>
    <w:rsid w:val="006A07E8"/>
    <w:rsid w:val="006A0BFC"/>
    <w:rsid w:val="006A0E4A"/>
    <w:rsid w:val="006A1243"/>
    <w:rsid w:val="006A18B7"/>
    <w:rsid w:val="006A1E86"/>
    <w:rsid w:val="006A1F83"/>
    <w:rsid w:val="006A27EF"/>
    <w:rsid w:val="006A4C00"/>
    <w:rsid w:val="006A56B7"/>
    <w:rsid w:val="006A5CD6"/>
    <w:rsid w:val="006A5EE2"/>
    <w:rsid w:val="006A640B"/>
    <w:rsid w:val="006A70A5"/>
    <w:rsid w:val="006B0825"/>
    <w:rsid w:val="006B0F56"/>
    <w:rsid w:val="006B1162"/>
    <w:rsid w:val="006B2262"/>
    <w:rsid w:val="006B27C0"/>
    <w:rsid w:val="006B2C9C"/>
    <w:rsid w:val="006B361A"/>
    <w:rsid w:val="006B42FF"/>
    <w:rsid w:val="006B442C"/>
    <w:rsid w:val="006B5C70"/>
    <w:rsid w:val="006B6312"/>
    <w:rsid w:val="006B6706"/>
    <w:rsid w:val="006C0330"/>
    <w:rsid w:val="006C044E"/>
    <w:rsid w:val="006C09AC"/>
    <w:rsid w:val="006C1508"/>
    <w:rsid w:val="006C1A10"/>
    <w:rsid w:val="006C2678"/>
    <w:rsid w:val="006C276D"/>
    <w:rsid w:val="006C34DF"/>
    <w:rsid w:val="006C4328"/>
    <w:rsid w:val="006C4629"/>
    <w:rsid w:val="006C5C35"/>
    <w:rsid w:val="006C6332"/>
    <w:rsid w:val="006C76BD"/>
    <w:rsid w:val="006C7723"/>
    <w:rsid w:val="006C7C7E"/>
    <w:rsid w:val="006D00D6"/>
    <w:rsid w:val="006D138E"/>
    <w:rsid w:val="006D1A29"/>
    <w:rsid w:val="006D1F65"/>
    <w:rsid w:val="006D21E9"/>
    <w:rsid w:val="006D26B0"/>
    <w:rsid w:val="006D2B03"/>
    <w:rsid w:val="006D3DA7"/>
    <w:rsid w:val="006D4A8D"/>
    <w:rsid w:val="006D4E87"/>
    <w:rsid w:val="006D50BA"/>
    <w:rsid w:val="006D59EC"/>
    <w:rsid w:val="006D6164"/>
    <w:rsid w:val="006E0180"/>
    <w:rsid w:val="006E1898"/>
    <w:rsid w:val="006E2BD1"/>
    <w:rsid w:val="006E2F7D"/>
    <w:rsid w:val="006E40C4"/>
    <w:rsid w:val="006E48FD"/>
    <w:rsid w:val="006E55AD"/>
    <w:rsid w:val="006E70A5"/>
    <w:rsid w:val="006E7A1F"/>
    <w:rsid w:val="006E7B95"/>
    <w:rsid w:val="006E7BA7"/>
    <w:rsid w:val="006E7E9C"/>
    <w:rsid w:val="006F0986"/>
    <w:rsid w:val="006F131E"/>
    <w:rsid w:val="006F1E09"/>
    <w:rsid w:val="006F3C4F"/>
    <w:rsid w:val="006F3C78"/>
    <w:rsid w:val="006F52FC"/>
    <w:rsid w:val="006F5564"/>
    <w:rsid w:val="006F6871"/>
    <w:rsid w:val="006F7692"/>
    <w:rsid w:val="006F7784"/>
    <w:rsid w:val="006F7F90"/>
    <w:rsid w:val="00700244"/>
    <w:rsid w:val="00700302"/>
    <w:rsid w:val="00700718"/>
    <w:rsid w:val="00701355"/>
    <w:rsid w:val="0070213E"/>
    <w:rsid w:val="00702A15"/>
    <w:rsid w:val="00702B36"/>
    <w:rsid w:val="00702D73"/>
    <w:rsid w:val="00702F40"/>
    <w:rsid w:val="00702F50"/>
    <w:rsid w:val="00703FD8"/>
    <w:rsid w:val="0070465B"/>
    <w:rsid w:val="007052D6"/>
    <w:rsid w:val="00706E2F"/>
    <w:rsid w:val="00707428"/>
    <w:rsid w:val="0071086C"/>
    <w:rsid w:val="00710EFB"/>
    <w:rsid w:val="00711D3C"/>
    <w:rsid w:val="00711E5F"/>
    <w:rsid w:val="007128A9"/>
    <w:rsid w:val="00712C75"/>
    <w:rsid w:val="007131B4"/>
    <w:rsid w:val="007151D4"/>
    <w:rsid w:val="00715E9C"/>
    <w:rsid w:val="0071708F"/>
    <w:rsid w:val="007206B8"/>
    <w:rsid w:val="00720C10"/>
    <w:rsid w:val="00721912"/>
    <w:rsid w:val="00721B6A"/>
    <w:rsid w:val="00722243"/>
    <w:rsid w:val="007222E7"/>
    <w:rsid w:val="00722419"/>
    <w:rsid w:val="0072254E"/>
    <w:rsid w:val="00723F3C"/>
    <w:rsid w:val="0072467C"/>
    <w:rsid w:val="00724FAF"/>
    <w:rsid w:val="00726593"/>
    <w:rsid w:val="00726A3A"/>
    <w:rsid w:val="00726DB6"/>
    <w:rsid w:val="00727AC0"/>
    <w:rsid w:val="00731718"/>
    <w:rsid w:val="00733960"/>
    <w:rsid w:val="00734A21"/>
    <w:rsid w:val="00734B44"/>
    <w:rsid w:val="00735550"/>
    <w:rsid w:val="00735ED1"/>
    <w:rsid w:val="00735F8C"/>
    <w:rsid w:val="00736674"/>
    <w:rsid w:val="00736834"/>
    <w:rsid w:val="00736C9C"/>
    <w:rsid w:val="00740E70"/>
    <w:rsid w:val="007416BB"/>
    <w:rsid w:val="00742888"/>
    <w:rsid w:val="007430FF"/>
    <w:rsid w:val="00743A5C"/>
    <w:rsid w:val="0074414E"/>
    <w:rsid w:val="00745751"/>
    <w:rsid w:val="007458B0"/>
    <w:rsid w:val="00746168"/>
    <w:rsid w:val="007464DE"/>
    <w:rsid w:val="0074771C"/>
    <w:rsid w:val="0075033F"/>
    <w:rsid w:val="0075081A"/>
    <w:rsid w:val="007515C4"/>
    <w:rsid w:val="00751D3E"/>
    <w:rsid w:val="00752715"/>
    <w:rsid w:val="00752CC6"/>
    <w:rsid w:val="0075489C"/>
    <w:rsid w:val="00754CA3"/>
    <w:rsid w:val="007555FE"/>
    <w:rsid w:val="00755615"/>
    <w:rsid w:val="0075658C"/>
    <w:rsid w:val="00756B76"/>
    <w:rsid w:val="0075775D"/>
    <w:rsid w:val="00757CF0"/>
    <w:rsid w:val="00761371"/>
    <w:rsid w:val="0076171E"/>
    <w:rsid w:val="00761B16"/>
    <w:rsid w:val="007627A8"/>
    <w:rsid w:val="00764AD7"/>
    <w:rsid w:val="00764FCA"/>
    <w:rsid w:val="00765562"/>
    <w:rsid w:val="00766039"/>
    <w:rsid w:val="0077125B"/>
    <w:rsid w:val="00771315"/>
    <w:rsid w:val="00772FD2"/>
    <w:rsid w:val="00773EAC"/>
    <w:rsid w:val="00775704"/>
    <w:rsid w:val="00777304"/>
    <w:rsid w:val="00781B8E"/>
    <w:rsid w:val="007823B4"/>
    <w:rsid w:val="00782919"/>
    <w:rsid w:val="00782B46"/>
    <w:rsid w:val="00782E59"/>
    <w:rsid w:val="00783DCA"/>
    <w:rsid w:val="00784FCC"/>
    <w:rsid w:val="0078508F"/>
    <w:rsid w:val="007852B6"/>
    <w:rsid w:val="007853EF"/>
    <w:rsid w:val="00785535"/>
    <w:rsid w:val="00785F81"/>
    <w:rsid w:val="007879ED"/>
    <w:rsid w:val="00791B99"/>
    <w:rsid w:val="00792151"/>
    <w:rsid w:val="0079332B"/>
    <w:rsid w:val="00793AFB"/>
    <w:rsid w:val="00794074"/>
    <w:rsid w:val="00796568"/>
    <w:rsid w:val="00796EBD"/>
    <w:rsid w:val="007A0FE7"/>
    <w:rsid w:val="007A282C"/>
    <w:rsid w:val="007A291F"/>
    <w:rsid w:val="007A387E"/>
    <w:rsid w:val="007A3BF8"/>
    <w:rsid w:val="007A3E24"/>
    <w:rsid w:val="007A4736"/>
    <w:rsid w:val="007A5FF6"/>
    <w:rsid w:val="007B0643"/>
    <w:rsid w:val="007B3552"/>
    <w:rsid w:val="007B405C"/>
    <w:rsid w:val="007B5547"/>
    <w:rsid w:val="007B60EB"/>
    <w:rsid w:val="007B60F5"/>
    <w:rsid w:val="007B7C36"/>
    <w:rsid w:val="007C0286"/>
    <w:rsid w:val="007C0A39"/>
    <w:rsid w:val="007C0E89"/>
    <w:rsid w:val="007C386F"/>
    <w:rsid w:val="007C39BF"/>
    <w:rsid w:val="007C3E9A"/>
    <w:rsid w:val="007C46B2"/>
    <w:rsid w:val="007C5BAB"/>
    <w:rsid w:val="007C5CDD"/>
    <w:rsid w:val="007D0139"/>
    <w:rsid w:val="007D098E"/>
    <w:rsid w:val="007D0F74"/>
    <w:rsid w:val="007D14DC"/>
    <w:rsid w:val="007D1F73"/>
    <w:rsid w:val="007D23D9"/>
    <w:rsid w:val="007D36B4"/>
    <w:rsid w:val="007D4DE3"/>
    <w:rsid w:val="007D4ED0"/>
    <w:rsid w:val="007D55BC"/>
    <w:rsid w:val="007D564B"/>
    <w:rsid w:val="007D7CEE"/>
    <w:rsid w:val="007E037D"/>
    <w:rsid w:val="007E1BCD"/>
    <w:rsid w:val="007E1F20"/>
    <w:rsid w:val="007E279B"/>
    <w:rsid w:val="007E4633"/>
    <w:rsid w:val="007E6BDE"/>
    <w:rsid w:val="007E7156"/>
    <w:rsid w:val="007E7400"/>
    <w:rsid w:val="007E7A88"/>
    <w:rsid w:val="007F0091"/>
    <w:rsid w:val="007F019A"/>
    <w:rsid w:val="007F089D"/>
    <w:rsid w:val="007F08FA"/>
    <w:rsid w:val="007F0B15"/>
    <w:rsid w:val="007F0DA6"/>
    <w:rsid w:val="007F398F"/>
    <w:rsid w:val="007F3ECF"/>
    <w:rsid w:val="007F4B1B"/>
    <w:rsid w:val="007F4BCA"/>
    <w:rsid w:val="007F5273"/>
    <w:rsid w:val="007F5C1D"/>
    <w:rsid w:val="007F5E07"/>
    <w:rsid w:val="007F5F15"/>
    <w:rsid w:val="007F624C"/>
    <w:rsid w:val="007F7005"/>
    <w:rsid w:val="00800A7C"/>
    <w:rsid w:val="008017D7"/>
    <w:rsid w:val="00801FBD"/>
    <w:rsid w:val="008021BE"/>
    <w:rsid w:val="00804087"/>
    <w:rsid w:val="00805213"/>
    <w:rsid w:val="00805849"/>
    <w:rsid w:val="00805923"/>
    <w:rsid w:val="00806889"/>
    <w:rsid w:val="008079BF"/>
    <w:rsid w:val="00811D6D"/>
    <w:rsid w:val="00813690"/>
    <w:rsid w:val="008137DD"/>
    <w:rsid w:val="00814064"/>
    <w:rsid w:val="00814F0B"/>
    <w:rsid w:val="00820288"/>
    <w:rsid w:val="0082102E"/>
    <w:rsid w:val="00821B89"/>
    <w:rsid w:val="00822C57"/>
    <w:rsid w:val="00822E14"/>
    <w:rsid w:val="0082347C"/>
    <w:rsid w:val="00823DC9"/>
    <w:rsid w:val="00825C6A"/>
    <w:rsid w:val="00825E45"/>
    <w:rsid w:val="00826FF2"/>
    <w:rsid w:val="00830411"/>
    <w:rsid w:val="00831839"/>
    <w:rsid w:val="00832936"/>
    <w:rsid w:val="00833107"/>
    <w:rsid w:val="00833E4F"/>
    <w:rsid w:val="008343F2"/>
    <w:rsid w:val="00834680"/>
    <w:rsid w:val="0083550C"/>
    <w:rsid w:val="00835E6C"/>
    <w:rsid w:val="008368BC"/>
    <w:rsid w:val="00840012"/>
    <w:rsid w:val="008400EA"/>
    <w:rsid w:val="008409B9"/>
    <w:rsid w:val="0084149E"/>
    <w:rsid w:val="00842B79"/>
    <w:rsid w:val="00842FA6"/>
    <w:rsid w:val="0084372F"/>
    <w:rsid w:val="00844F4D"/>
    <w:rsid w:val="008461BF"/>
    <w:rsid w:val="00846A8F"/>
    <w:rsid w:val="008512F2"/>
    <w:rsid w:val="008514CC"/>
    <w:rsid w:val="008519DC"/>
    <w:rsid w:val="00851D8A"/>
    <w:rsid w:val="00852963"/>
    <w:rsid w:val="00852C45"/>
    <w:rsid w:val="008536B6"/>
    <w:rsid w:val="00856E77"/>
    <w:rsid w:val="00857460"/>
    <w:rsid w:val="00857872"/>
    <w:rsid w:val="00857BE4"/>
    <w:rsid w:val="00857C97"/>
    <w:rsid w:val="00857ED4"/>
    <w:rsid w:val="008605C3"/>
    <w:rsid w:val="008613BD"/>
    <w:rsid w:val="0086146B"/>
    <w:rsid w:val="008619E1"/>
    <w:rsid w:val="00861FF8"/>
    <w:rsid w:val="0086346D"/>
    <w:rsid w:val="008636DD"/>
    <w:rsid w:val="00863E49"/>
    <w:rsid w:val="008666BE"/>
    <w:rsid w:val="0086681B"/>
    <w:rsid w:val="00870B46"/>
    <w:rsid w:val="00873806"/>
    <w:rsid w:val="00874D1C"/>
    <w:rsid w:val="00875C91"/>
    <w:rsid w:val="0087695D"/>
    <w:rsid w:val="008802E7"/>
    <w:rsid w:val="00880810"/>
    <w:rsid w:val="00880E00"/>
    <w:rsid w:val="00881CE5"/>
    <w:rsid w:val="00882F3F"/>
    <w:rsid w:val="00883A78"/>
    <w:rsid w:val="00883B8C"/>
    <w:rsid w:val="00883D22"/>
    <w:rsid w:val="00884574"/>
    <w:rsid w:val="0089079D"/>
    <w:rsid w:val="00890DF9"/>
    <w:rsid w:val="00891024"/>
    <w:rsid w:val="00893D09"/>
    <w:rsid w:val="008945B8"/>
    <w:rsid w:val="008956AD"/>
    <w:rsid w:val="00895CA7"/>
    <w:rsid w:val="00895F31"/>
    <w:rsid w:val="0089694C"/>
    <w:rsid w:val="00897260"/>
    <w:rsid w:val="008975BF"/>
    <w:rsid w:val="008A02EF"/>
    <w:rsid w:val="008A098D"/>
    <w:rsid w:val="008A11FD"/>
    <w:rsid w:val="008A1CF0"/>
    <w:rsid w:val="008A1D04"/>
    <w:rsid w:val="008A3137"/>
    <w:rsid w:val="008A3FB7"/>
    <w:rsid w:val="008A4138"/>
    <w:rsid w:val="008A50ED"/>
    <w:rsid w:val="008A56C4"/>
    <w:rsid w:val="008A5FE6"/>
    <w:rsid w:val="008A66E3"/>
    <w:rsid w:val="008A7A79"/>
    <w:rsid w:val="008B00EE"/>
    <w:rsid w:val="008B0608"/>
    <w:rsid w:val="008B12CB"/>
    <w:rsid w:val="008B1909"/>
    <w:rsid w:val="008B6AD1"/>
    <w:rsid w:val="008B6EC6"/>
    <w:rsid w:val="008B71F5"/>
    <w:rsid w:val="008B7246"/>
    <w:rsid w:val="008B7A3B"/>
    <w:rsid w:val="008C0F16"/>
    <w:rsid w:val="008C1727"/>
    <w:rsid w:val="008C17A7"/>
    <w:rsid w:val="008C1F17"/>
    <w:rsid w:val="008C2675"/>
    <w:rsid w:val="008C28F2"/>
    <w:rsid w:val="008C3CDF"/>
    <w:rsid w:val="008C3E7B"/>
    <w:rsid w:val="008C48D9"/>
    <w:rsid w:val="008C4E7B"/>
    <w:rsid w:val="008C5083"/>
    <w:rsid w:val="008C52B6"/>
    <w:rsid w:val="008C7271"/>
    <w:rsid w:val="008C7485"/>
    <w:rsid w:val="008D0B3C"/>
    <w:rsid w:val="008D12B4"/>
    <w:rsid w:val="008D1D20"/>
    <w:rsid w:val="008D1EBB"/>
    <w:rsid w:val="008D2132"/>
    <w:rsid w:val="008D3294"/>
    <w:rsid w:val="008D4610"/>
    <w:rsid w:val="008D47FE"/>
    <w:rsid w:val="008D5425"/>
    <w:rsid w:val="008D601D"/>
    <w:rsid w:val="008D6AE7"/>
    <w:rsid w:val="008D7310"/>
    <w:rsid w:val="008D7EEF"/>
    <w:rsid w:val="008E072E"/>
    <w:rsid w:val="008E0787"/>
    <w:rsid w:val="008E1577"/>
    <w:rsid w:val="008E1950"/>
    <w:rsid w:val="008E2818"/>
    <w:rsid w:val="008E2CFC"/>
    <w:rsid w:val="008E5279"/>
    <w:rsid w:val="008F0FC7"/>
    <w:rsid w:val="008F28A2"/>
    <w:rsid w:val="008F3E8F"/>
    <w:rsid w:val="008F45C6"/>
    <w:rsid w:val="008F5935"/>
    <w:rsid w:val="008F6018"/>
    <w:rsid w:val="008F69CB"/>
    <w:rsid w:val="008F7B6D"/>
    <w:rsid w:val="008F7E41"/>
    <w:rsid w:val="008F7E83"/>
    <w:rsid w:val="009001C4"/>
    <w:rsid w:val="00901937"/>
    <w:rsid w:val="00901FDF"/>
    <w:rsid w:val="00902A8F"/>
    <w:rsid w:val="009031BC"/>
    <w:rsid w:val="00903542"/>
    <w:rsid w:val="00903F95"/>
    <w:rsid w:val="009041FA"/>
    <w:rsid w:val="00904825"/>
    <w:rsid w:val="0090508A"/>
    <w:rsid w:val="009073A3"/>
    <w:rsid w:val="0090778B"/>
    <w:rsid w:val="00907BC9"/>
    <w:rsid w:val="009107F6"/>
    <w:rsid w:val="00910AFF"/>
    <w:rsid w:val="00910C00"/>
    <w:rsid w:val="009114E5"/>
    <w:rsid w:val="009114E9"/>
    <w:rsid w:val="00911787"/>
    <w:rsid w:val="00912631"/>
    <w:rsid w:val="00912858"/>
    <w:rsid w:val="0091403D"/>
    <w:rsid w:val="00915108"/>
    <w:rsid w:val="00916F94"/>
    <w:rsid w:val="009173C3"/>
    <w:rsid w:val="009203C2"/>
    <w:rsid w:val="00920C53"/>
    <w:rsid w:val="00920DFF"/>
    <w:rsid w:val="0092125C"/>
    <w:rsid w:val="00921DF4"/>
    <w:rsid w:val="00922278"/>
    <w:rsid w:val="00922B9C"/>
    <w:rsid w:val="009235FF"/>
    <w:rsid w:val="009239D4"/>
    <w:rsid w:val="00924953"/>
    <w:rsid w:val="00925627"/>
    <w:rsid w:val="00925D80"/>
    <w:rsid w:val="00925EF1"/>
    <w:rsid w:val="00925F1C"/>
    <w:rsid w:val="00925F36"/>
    <w:rsid w:val="0092768C"/>
    <w:rsid w:val="0092794B"/>
    <w:rsid w:val="00927C1D"/>
    <w:rsid w:val="009305DB"/>
    <w:rsid w:val="00930F40"/>
    <w:rsid w:val="0093132F"/>
    <w:rsid w:val="00931831"/>
    <w:rsid w:val="009324FD"/>
    <w:rsid w:val="00932796"/>
    <w:rsid w:val="00934AC8"/>
    <w:rsid w:val="00934E1B"/>
    <w:rsid w:val="00935892"/>
    <w:rsid w:val="00936173"/>
    <w:rsid w:val="00936AA3"/>
    <w:rsid w:val="00936DB6"/>
    <w:rsid w:val="009401CA"/>
    <w:rsid w:val="00940331"/>
    <w:rsid w:val="00940898"/>
    <w:rsid w:val="009419CD"/>
    <w:rsid w:val="00942E6B"/>
    <w:rsid w:val="00943186"/>
    <w:rsid w:val="00943207"/>
    <w:rsid w:val="009436C4"/>
    <w:rsid w:val="00945E90"/>
    <w:rsid w:val="0094625A"/>
    <w:rsid w:val="009467DC"/>
    <w:rsid w:val="00946F0E"/>
    <w:rsid w:val="0095021D"/>
    <w:rsid w:val="009512AB"/>
    <w:rsid w:val="00952BE9"/>
    <w:rsid w:val="009532A0"/>
    <w:rsid w:val="00955277"/>
    <w:rsid w:val="00956275"/>
    <w:rsid w:val="009566F5"/>
    <w:rsid w:val="00957B62"/>
    <w:rsid w:val="0096051F"/>
    <w:rsid w:val="0096057F"/>
    <w:rsid w:val="009609DF"/>
    <w:rsid w:val="00960BB8"/>
    <w:rsid w:val="00960EF3"/>
    <w:rsid w:val="00961B2D"/>
    <w:rsid w:val="009620C5"/>
    <w:rsid w:val="00962536"/>
    <w:rsid w:val="0096324F"/>
    <w:rsid w:val="009635B7"/>
    <w:rsid w:val="0096581B"/>
    <w:rsid w:val="009665D9"/>
    <w:rsid w:val="00966EDA"/>
    <w:rsid w:val="009670BA"/>
    <w:rsid w:val="009675A9"/>
    <w:rsid w:val="009677F0"/>
    <w:rsid w:val="00967FCC"/>
    <w:rsid w:val="00970310"/>
    <w:rsid w:val="00971134"/>
    <w:rsid w:val="0097185E"/>
    <w:rsid w:val="009718DF"/>
    <w:rsid w:val="00971E1A"/>
    <w:rsid w:val="009722BF"/>
    <w:rsid w:val="00972494"/>
    <w:rsid w:val="00972B7E"/>
    <w:rsid w:val="00973700"/>
    <w:rsid w:val="00973AF7"/>
    <w:rsid w:val="00974A72"/>
    <w:rsid w:val="009750AE"/>
    <w:rsid w:val="009753DA"/>
    <w:rsid w:val="00975C93"/>
    <w:rsid w:val="00976191"/>
    <w:rsid w:val="00976DAB"/>
    <w:rsid w:val="009819DE"/>
    <w:rsid w:val="00981A11"/>
    <w:rsid w:val="009821C2"/>
    <w:rsid w:val="009832CB"/>
    <w:rsid w:val="009832CF"/>
    <w:rsid w:val="009850FB"/>
    <w:rsid w:val="00985104"/>
    <w:rsid w:val="009853F4"/>
    <w:rsid w:val="00985CEC"/>
    <w:rsid w:val="00986BF6"/>
    <w:rsid w:val="00990E0D"/>
    <w:rsid w:val="009914C1"/>
    <w:rsid w:val="00991F41"/>
    <w:rsid w:val="00993BD5"/>
    <w:rsid w:val="00993FF4"/>
    <w:rsid w:val="00994C33"/>
    <w:rsid w:val="00994CF7"/>
    <w:rsid w:val="0099521C"/>
    <w:rsid w:val="00995666"/>
    <w:rsid w:val="009978C8"/>
    <w:rsid w:val="00997ABF"/>
    <w:rsid w:val="00997B46"/>
    <w:rsid w:val="009A03B3"/>
    <w:rsid w:val="009A0685"/>
    <w:rsid w:val="009A1DBE"/>
    <w:rsid w:val="009A25EB"/>
    <w:rsid w:val="009A5CE8"/>
    <w:rsid w:val="009A5F12"/>
    <w:rsid w:val="009A6D95"/>
    <w:rsid w:val="009A7765"/>
    <w:rsid w:val="009A7AC8"/>
    <w:rsid w:val="009B0705"/>
    <w:rsid w:val="009B1CDB"/>
    <w:rsid w:val="009B2069"/>
    <w:rsid w:val="009B2306"/>
    <w:rsid w:val="009B2951"/>
    <w:rsid w:val="009B30C0"/>
    <w:rsid w:val="009B48E9"/>
    <w:rsid w:val="009B4A29"/>
    <w:rsid w:val="009B58BD"/>
    <w:rsid w:val="009B5BAE"/>
    <w:rsid w:val="009B5EA3"/>
    <w:rsid w:val="009B6A1F"/>
    <w:rsid w:val="009B72D2"/>
    <w:rsid w:val="009C06FC"/>
    <w:rsid w:val="009C1A57"/>
    <w:rsid w:val="009C1CEF"/>
    <w:rsid w:val="009C1E5C"/>
    <w:rsid w:val="009C209E"/>
    <w:rsid w:val="009C32FD"/>
    <w:rsid w:val="009C3893"/>
    <w:rsid w:val="009C4FC2"/>
    <w:rsid w:val="009C52F7"/>
    <w:rsid w:val="009C65B8"/>
    <w:rsid w:val="009D090A"/>
    <w:rsid w:val="009D1023"/>
    <w:rsid w:val="009D108D"/>
    <w:rsid w:val="009D2549"/>
    <w:rsid w:val="009D2D29"/>
    <w:rsid w:val="009D3566"/>
    <w:rsid w:val="009D4372"/>
    <w:rsid w:val="009D555C"/>
    <w:rsid w:val="009D661E"/>
    <w:rsid w:val="009D6E15"/>
    <w:rsid w:val="009D77E0"/>
    <w:rsid w:val="009D7B7B"/>
    <w:rsid w:val="009E225C"/>
    <w:rsid w:val="009E271C"/>
    <w:rsid w:val="009E39D5"/>
    <w:rsid w:val="009E452E"/>
    <w:rsid w:val="009E50D6"/>
    <w:rsid w:val="009E6DA1"/>
    <w:rsid w:val="009F00D8"/>
    <w:rsid w:val="009F0F4F"/>
    <w:rsid w:val="009F12C3"/>
    <w:rsid w:val="009F1EFC"/>
    <w:rsid w:val="009F303A"/>
    <w:rsid w:val="009F30EC"/>
    <w:rsid w:val="009F4B55"/>
    <w:rsid w:val="009F563F"/>
    <w:rsid w:val="009F6C1F"/>
    <w:rsid w:val="009F6EEF"/>
    <w:rsid w:val="009F7A7F"/>
    <w:rsid w:val="00A00198"/>
    <w:rsid w:val="00A02168"/>
    <w:rsid w:val="00A02F8B"/>
    <w:rsid w:val="00A033EE"/>
    <w:rsid w:val="00A03501"/>
    <w:rsid w:val="00A03D59"/>
    <w:rsid w:val="00A042D8"/>
    <w:rsid w:val="00A0567D"/>
    <w:rsid w:val="00A05EF5"/>
    <w:rsid w:val="00A07D25"/>
    <w:rsid w:val="00A100C9"/>
    <w:rsid w:val="00A10192"/>
    <w:rsid w:val="00A10562"/>
    <w:rsid w:val="00A10714"/>
    <w:rsid w:val="00A10862"/>
    <w:rsid w:val="00A1154D"/>
    <w:rsid w:val="00A1192E"/>
    <w:rsid w:val="00A13029"/>
    <w:rsid w:val="00A13A27"/>
    <w:rsid w:val="00A13A7E"/>
    <w:rsid w:val="00A13C14"/>
    <w:rsid w:val="00A1467B"/>
    <w:rsid w:val="00A14C7A"/>
    <w:rsid w:val="00A16059"/>
    <w:rsid w:val="00A16589"/>
    <w:rsid w:val="00A16DE9"/>
    <w:rsid w:val="00A20AB6"/>
    <w:rsid w:val="00A229C2"/>
    <w:rsid w:val="00A22D4A"/>
    <w:rsid w:val="00A238F9"/>
    <w:rsid w:val="00A24E6F"/>
    <w:rsid w:val="00A251F6"/>
    <w:rsid w:val="00A2619D"/>
    <w:rsid w:val="00A2624D"/>
    <w:rsid w:val="00A27671"/>
    <w:rsid w:val="00A276FE"/>
    <w:rsid w:val="00A30EA1"/>
    <w:rsid w:val="00A31433"/>
    <w:rsid w:val="00A32F7D"/>
    <w:rsid w:val="00A331F9"/>
    <w:rsid w:val="00A333A4"/>
    <w:rsid w:val="00A34E51"/>
    <w:rsid w:val="00A34E8A"/>
    <w:rsid w:val="00A358BF"/>
    <w:rsid w:val="00A35E0D"/>
    <w:rsid w:val="00A4025C"/>
    <w:rsid w:val="00A40EF7"/>
    <w:rsid w:val="00A40F18"/>
    <w:rsid w:val="00A4192B"/>
    <w:rsid w:val="00A42908"/>
    <w:rsid w:val="00A42B72"/>
    <w:rsid w:val="00A42F02"/>
    <w:rsid w:val="00A43511"/>
    <w:rsid w:val="00A43DE3"/>
    <w:rsid w:val="00A4442E"/>
    <w:rsid w:val="00A44DC1"/>
    <w:rsid w:val="00A45142"/>
    <w:rsid w:val="00A45213"/>
    <w:rsid w:val="00A456AE"/>
    <w:rsid w:val="00A46218"/>
    <w:rsid w:val="00A467AE"/>
    <w:rsid w:val="00A469B7"/>
    <w:rsid w:val="00A46FEF"/>
    <w:rsid w:val="00A4724F"/>
    <w:rsid w:val="00A5115D"/>
    <w:rsid w:val="00A5234D"/>
    <w:rsid w:val="00A54982"/>
    <w:rsid w:val="00A55AF6"/>
    <w:rsid w:val="00A55D4C"/>
    <w:rsid w:val="00A55F17"/>
    <w:rsid w:val="00A55FC1"/>
    <w:rsid w:val="00A56EAC"/>
    <w:rsid w:val="00A5726E"/>
    <w:rsid w:val="00A578F9"/>
    <w:rsid w:val="00A579A5"/>
    <w:rsid w:val="00A57A9B"/>
    <w:rsid w:val="00A57AD6"/>
    <w:rsid w:val="00A602F1"/>
    <w:rsid w:val="00A604D2"/>
    <w:rsid w:val="00A60B2E"/>
    <w:rsid w:val="00A625F4"/>
    <w:rsid w:val="00A62E92"/>
    <w:rsid w:val="00A62F1F"/>
    <w:rsid w:val="00A62F62"/>
    <w:rsid w:val="00A6302F"/>
    <w:rsid w:val="00A6322E"/>
    <w:rsid w:val="00A63FD7"/>
    <w:rsid w:val="00A64922"/>
    <w:rsid w:val="00A655B1"/>
    <w:rsid w:val="00A66392"/>
    <w:rsid w:val="00A67F7F"/>
    <w:rsid w:val="00A700CA"/>
    <w:rsid w:val="00A73FD8"/>
    <w:rsid w:val="00A74630"/>
    <w:rsid w:val="00A74E13"/>
    <w:rsid w:val="00A754DF"/>
    <w:rsid w:val="00A75942"/>
    <w:rsid w:val="00A75D4B"/>
    <w:rsid w:val="00A766E5"/>
    <w:rsid w:val="00A77435"/>
    <w:rsid w:val="00A776A2"/>
    <w:rsid w:val="00A776B6"/>
    <w:rsid w:val="00A777DC"/>
    <w:rsid w:val="00A81554"/>
    <w:rsid w:val="00A831A8"/>
    <w:rsid w:val="00A83C4F"/>
    <w:rsid w:val="00A85973"/>
    <w:rsid w:val="00A86197"/>
    <w:rsid w:val="00A9052C"/>
    <w:rsid w:val="00A9124C"/>
    <w:rsid w:val="00A912CE"/>
    <w:rsid w:val="00A9164C"/>
    <w:rsid w:val="00A91F37"/>
    <w:rsid w:val="00A923CE"/>
    <w:rsid w:val="00A924E7"/>
    <w:rsid w:val="00A92C5A"/>
    <w:rsid w:val="00A93AA7"/>
    <w:rsid w:val="00A9427A"/>
    <w:rsid w:val="00A9469E"/>
    <w:rsid w:val="00A96743"/>
    <w:rsid w:val="00A96B75"/>
    <w:rsid w:val="00A96CC0"/>
    <w:rsid w:val="00A971A8"/>
    <w:rsid w:val="00AA21C7"/>
    <w:rsid w:val="00AA2DE9"/>
    <w:rsid w:val="00AA330A"/>
    <w:rsid w:val="00AA38FD"/>
    <w:rsid w:val="00AA430C"/>
    <w:rsid w:val="00AA5933"/>
    <w:rsid w:val="00AA6889"/>
    <w:rsid w:val="00AA7202"/>
    <w:rsid w:val="00AA7D50"/>
    <w:rsid w:val="00AB043B"/>
    <w:rsid w:val="00AB0523"/>
    <w:rsid w:val="00AB0774"/>
    <w:rsid w:val="00AB12A9"/>
    <w:rsid w:val="00AB2BE3"/>
    <w:rsid w:val="00AB39E4"/>
    <w:rsid w:val="00AB3A5A"/>
    <w:rsid w:val="00AB3DA1"/>
    <w:rsid w:val="00AB5903"/>
    <w:rsid w:val="00AB5F71"/>
    <w:rsid w:val="00AB6B01"/>
    <w:rsid w:val="00AC0216"/>
    <w:rsid w:val="00AC02C2"/>
    <w:rsid w:val="00AC100C"/>
    <w:rsid w:val="00AC1F5F"/>
    <w:rsid w:val="00AC22C2"/>
    <w:rsid w:val="00AC2B02"/>
    <w:rsid w:val="00AC3102"/>
    <w:rsid w:val="00AC319B"/>
    <w:rsid w:val="00AC36E6"/>
    <w:rsid w:val="00AC41AA"/>
    <w:rsid w:val="00AC4269"/>
    <w:rsid w:val="00AC43B2"/>
    <w:rsid w:val="00AC4B78"/>
    <w:rsid w:val="00AC50C7"/>
    <w:rsid w:val="00AC543E"/>
    <w:rsid w:val="00AC5E24"/>
    <w:rsid w:val="00AC68E4"/>
    <w:rsid w:val="00AC6F42"/>
    <w:rsid w:val="00AC7B68"/>
    <w:rsid w:val="00AD0E91"/>
    <w:rsid w:val="00AD0F36"/>
    <w:rsid w:val="00AD1899"/>
    <w:rsid w:val="00AD1A9E"/>
    <w:rsid w:val="00AD3900"/>
    <w:rsid w:val="00AD3E68"/>
    <w:rsid w:val="00AD4036"/>
    <w:rsid w:val="00AD5C83"/>
    <w:rsid w:val="00AD60D0"/>
    <w:rsid w:val="00AD699E"/>
    <w:rsid w:val="00AD6EAE"/>
    <w:rsid w:val="00AD70BF"/>
    <w:rsid w:val="00AD7C54"/>
    <w:rsid w:val="00AD7E98"/>
    <w:rsid w:val="00AE070E"/>
    <w:rsid w:val="00AE0A9B"/>
    <w:rsid w:val="00AE12A2"/>
    <w:rsid w:val="00AE2609"/>
    <w:rsid w:val="00AE2C6F"/>
    <w:rsid w:val="00AE31BA"/>
    <w:rsid w:val="00AE34D1"/>
    <w:rsid w:val="00AE41A0"/>
    <w:rsid w:val="00AE5200"/>
    <w:rsid w:val="00AE5A9D"/>
    <w:rsid w:val="00AE65A4"/>
    <w:rsid w:val="00AE7B91"/>
    <w:rsid w:val="00AF002A"/>
    <w:rsid w:val="00AF03FF"/>
    <w:rsid w:val="00AF2866"/>
    <w:rsid w:val="00AF57C7"/>
    <w:rsid w:val="00AF6081"/>
    <w:rsid w:val="00AF70E5"/>
    <w:rsid w:val="00AF7317"/>
    <w:rsid w:val="00AF7ABC"/>
    <w:rsid w:val="00B01DFE"/>
    <w:rsid w:val="00B01FE3"/>
    <w:rsid w:val="00B020A0"/>
    <w:rsid w:val="00B02EFB"/>
    <w:rsid w:val="00B03C84"/>
    <w:rsid w:val="00B04245"/>
    <w:rsid w:val="00B0428D"/>
    <w:rsid w:val="00B0456C"/>
    <w:rsid w:val="00B06524"/>
    <w:rsid w:val="00B07C79"/>
    <w:rsid w:val="00B11163"/>
    <w:rsid w:val="00B111C2"/>
    <w:rsid w:val="00B11B1F"/>
    <w:rsid w:val="00B120B2"/>
    <w:rsid w:val="00B14DF9"/>
    <w:rsid w:val="00B14F22"/>
    <w:rsid w:val="00B1518B"/>
    <w:rsid w:val="00B166CA"/>
    <w:rsid w:val="00B17A1D"/>
    <w:rsid w:val="00B17A56"/>
    <w:rsid w:val="00B210C9"/>
    <w:rsid w:val="00B219E9"/>
    <w:rsid w:val="00B2209B"/>
    <w:rsid w:val="00B22D6D"/>
    <w:rsid w:val="00B22F82"/>
    <w:rsid w:val="00B230C0"/>
    <w:rsid w:val="00B258A8"/>
    <w:rsid w:val="00B2590A"/>
    <w:rsid w:val="00B2761F"/>
    <w:rsid w:val="00B30018"/>
    <w:rsid w:val="00B3134F"/>
    <w:rsid w:val="00B31AE5"/>
    <w:rsid w:val="00B32E54"/>
    <w:rsid w:val="00B33806"/>
    <w:rsid w:val="00B339F5"/>
    <w:rsid w:val="00B33DA1"/>
    <w:rsid w:val="00B34B98"/>
    <w:rsid w:val="00B37BA1"/>
    <w:rsid w:val="00B37D43"/>
    <w:rsid w:val="00B40208"/>
    <w:rsid w:val="00B41301"/>
    <w:rsid w:val="00B4219C"/>
    <w:rsid w:val="00B437FE"/>
    <w:rsid w:val="00B44246"/>
    <w:rsid w:val="00B46B7E"/>
    <w:rsid w:val="00B47573"/>
    <w:rsid w:val="00B47E14"/>
    <w:rsid w:val="00B503CC"/>
    <w:rsid w:val="00B50C39"/>
    <w:rsid w:val="00B52C3D"/>
    <w:rsid w:val="00B53064"/>
    <w:rsid w:val="00B53B96"/>
    <w:rsid w:val="00B53E31"/>
    <w:rsid w:val="00B542D1"/>
    <w:rsid w:val="00B55AC5"/>
    <w:rsid w:val="00B55B69"/>
    <w:rsid w:val="00B63473"/>
    <w:rsid w:val="00B65184"/>
    <w:rsid w:val="00B661ED"/>
    <w:rsid w:val="00B6758B"/>
    <w:rsid w:val="00B67719"/>
    <w:rsid w:val="00B67C48"/>
    <w:rsid w:val="00B70AD8"/>
    <w:rsid w:val="00B72001"/>
    <w:rsid w:val="00B72FED"/>
    <w:rsid w:val="00B73CF6"/>
    <w:rsid w:val="00B742E9"/>
    <w:rsid w:val="00B7466F"/>
    <w:rsid w:val="00B74936"/>
    <w:rsid w:val="00B7495E"/>
    <w:rsid w:val="00B749D2"/>
    <w:rsid w:val="00B75ACC"/>
    <w:rsid w:val="00B75B2B"/>
    <w:rsid w:val="00B76002"/>
    <w:rsid w:val="00B76006"/>
    <w:rsid w:val="00B76146"/>
    <w:rsid w:val="00B762B3"/>
    <w:rsid w:val="00B77417"/>
    <w:rsid w:val="00B7753D"/>
    <w:rsid w:val="00B80304"/>
    <w:rsid w:val="00B80825"/>
    <w:rsid w:val="00B823DF"/>
    <w:rsid w:val="00B8248A"/>
    <w:rsid w:val="00B83322"/>
    <w:rsid w:val="00B83705"/>
    <w:rsid w:val="00B83708"/>
    <w:rsid w:val="00B83942"/>
    <w:rsid w:val="00B83AE8"/>
    <w:rsid w:val="00B84A67"/>
    <w:rsid w:val="00B85186"/>
    <w:rsid w:val="00B85ACD"/>
    <w:rsid w:val="00B86F40"/>
    <w:rsid w:val="00B872D3"/>
    <w:rsid w:val="00B875F2"/>
    <w:rsid w:val="00B91C19"/>
    <w:rsid w:val="00B91CF7"/>
    <w:rsid w:val="00B91F52"/>
    <w:rsid w:val="00B920C1"/>
    <w:rsid w:val="00B92490"/>
    <w:rsid w:val="00B9257D"/>
    <w:rsid w:val="00B92779"/>
    <w:rsid w:val="00B9481E"/>
    <w:rsid w:val="00B94C06"/>
    <w:rsid w:val="00B9523A"/>
    <w:rsid w:val="00B9525D"/>
    <w:rsid w:val="00B96040"/>
    <w:rsid w:val="00BA07C7"/>
    <w:rsid w:val="00BA18DA"/>
    <w:rsid w:val="00BA4953"/>
    <w:rsid w:val="00BA599E"/>
    <w:rsid w:val="00BA6121"/>
    <w:rsid w:val="00BB024D"/>
    <w:rsid w:val="00BB0DFB"/>
    <w:rsid w:val="00BB1B4E"/>
    <w:rsid w:val="00BB25BC"/>
    <w:rsid w:val="00BB37AC"/>
    <w:rsid w:val="00BB3DA7"/>
    <w:rsid w:val="00BB5819"/>
    <w:rsid w:val="00BB584F"/>
    <w:rsid w:val="00BB623E"/>
    <w:rsid w:val="00BB658B"/>
    <w:rsid w:val="00BB67DB"/>
    <w:rsid w:val="00BB7466"/>
    <w:rsid w:val="00BC055B"/>
    <w:rsid w:val="00BC0819"/>
    <w:rsid w:val="00BC4F8C"/>
    <w:rsid w:val="00BC506B"/>
    <w:rsid w:val="00BC541B"/>
    <w:rsid w:val="00BC5909"/>
    <w:rsid w:val="00BC6114"/>
    <w:rsid w:val="00BC617E"/>
    <w:rsid w:val="00BC6670"/>
    <w:rsid w:val="00BC797E"/>
    <w:rsid w:val="00BC7AFB"/>
    <w:rsid w:val="00BD073F"/>
    <w:rsid w:val="00BD07FF"/>
    <w:rsid w:val="00BD13DD"/>
    <w:rsid w:val="00BD23AD"/>
    <w:rsid w:val="00BD24EB"/>
    <w:rsid w:val="00BD39A5"/>
    <w:rsid w:val="00BD3C25"/>
    <w:rsid w:val="00BD67A0"/>
    <w:rsid w:val="00BD7659"/>
    <w:rsid w:val="00BE1DA0"/>
    <w:rsid w:val="00BE2343"/>
    <w:rsid w:val="00BE29FB"/>
    <w:rsid w:val="00BE3CDA"/>
    <w:rsid w:val="00BE3F65"/>
    <w:rsid w:val="00BE4B7A"/>
    <w:rsid w:val="00BE4E5D"/>
    <w:rsid w:val="00BE4F70"/>
    <w:rsid w:val="00BE524F"/>
    <w:rsid w:val="00BE5C65"/>
    <w:rsid w:val="00BE7097"/>
    <w:rsid w:val="00BF00BB"/>
    <w:rsid w:val="00BF1B97"/>
    <w:rsid w:val="00BF40DE"/>
    <w:rsid w:val="00BF6E31"/>
    <w:rsid w:val="00BF6E50"/>
    <w:rsid w:val="00BF6F8C"/>
    <w:rsid w:val="00C00E45"/>
    <w:rsid w:val="00C00FDD"/>
    <w:rsid w:val="00C01710"/>
    <w:rsid w:val="00C01785"/>
    <w:rsid w:val="00C02173"/>
    <w:rsid w:val="00C022A4"/>
    <w:rsid w:val="00C02B3C"/>
    <w:rsid w:val="00C030AA"/>
    <w:rsid w:val="00C054C6"/>
    <w:rsid w:val="00C06160"/>
    <w:rsid w:val="00C062FE"/>
    <w:rsid w:val="00C065A6"/>
    <w:rsid w:val="00C06778"/>
    <w:rsid w:val="00C06991"/>
    <w:rsid w:val="00C07026"/>
    <w:rsid w:val="00C07F94"/>
    <w:rsid w:val="00C1013E"/>
    <w:rsid w:val="00C10C14"/>
    <w:rsid w:val="00C11175"/>
    <w:rsid w:val="00C11232"/>
    <w:rsid w:val="00C11AB8"/>
    <w:rsid w:val="00C11B82"/>
    <w:rsid w:val="00C13639"/>
    <w:rsid w:val="00C146B2"/>
    <w:rsid w:val="00C15224"/>
    <w:rsid w:val="00C1539D"/>
    <w:rsid w:val="00C168B9"/>
    <w:rsid w:val="00C16909"/>
    <w:rsid w:val="00C174EC"/>
    <w:rsid w:val="00C208E8"/>
    <w:rsid w:val="00C22D31"/>
    <w:rsid w:val="00C2406E"/>
    <w:rsid w:val="00C24C09"/>
    <w:rsid w:val="00C25C46"/>
    <w:rsid w:val="00C25FD3"/>
    <w:rsid w:val="00C273CA"/>
    <w:rsid w:val="00C27764"/>
    <w:rsid w:val="00C30AF1"/>
    <w:rsid w:val="00C322C2"/>
    <w:rsid w:val="00C3275A"/>
    <w:rsid w:val="00C3276C"/>
    <w:rsid w:val="00C32FF0"/>
    <w:rsid w:val="00C3324E"/>
    <w:rsid w:val="00C33311"/>
    <w:rsid w:val="00C338C9"/>
    <w:rsid w:val="00C33C8B"/>
    <w:rsid w:val="00C35123"/>
    <w:rsid w:val="00C35524"/>
    <w:rsid w:val="00C3585C"/>
    <w:rsid w:val="00C35DF5"/>
    <w:rsid w:val="00C3742A"/>
    <w:rsid w:val="00C3782E"/>
    <w:rsid w:val="00C41B79"/>
    <w:rsid w:val="00C424D1"/>
    <w:rsid w:val="00C42843"/>
    <w:rsid w:val="00C43A88"/>
    <w:rsid w:val="00C43E6E"/>
    <w:rsid w:val="00C444A3"/>
    <w:rsid w:val="00C45235"/>
    <w:rsid w:val="00C454FD"/>
    <w:rsid w:val="00C46435"/>
    <w:rsid w:val="00C4685C"/>
    <w:rsid w:val="00C4689D"/>
    <w:rsid w:val="00C46AC7"/>
    <w:rsid w:val="00C473AE"/>
    <w:rsid w:val="00C509D8"/>
    <w:rsid w:val="00C51186"/>
    <w:rsid w:val="00C51281"/>
    <w:rsid w:val="00C516D2"/>
    <w:rsid w:val="00C53441"/>
    <w:rsid w:val="00C545DA"/>
    <w:rsid w:val="00C567EA"/>
    <w:rsid w:val="00C56C01"/>
    <w:rsid w:val="00C56CDB"/>
    <w:rsid w:val="00C574E6"/>
    <w:rsid w:val="00C5778C"/>
    <w:rsid w:val="00C607A2"/>
    <w:rsid w:val="00C619E8"/>
    <w:rsid w:val="00C636BC"/>
    <w:rsid w:val="00C63AD7"/>
    <w:rsid w:val="00C63E7B"/>
    <w:rsid w:val="00C644F5"/>
    <w:rsid w:val="00C64A40"/>
    <w:rsid w:val="00C64A50"/>
    <w:rsid w:val="00C65678"/>
    <w:rsid w:val="00C66534"/>
    <w:rsid w:val="00C66619"/>
    <w:rsid w:val="00C66A4C"/>
    <w:rsid w:val="00C66DFC"/>
    <w:rsid w:val="00C67444"/>
    <w:rsid w:val="00C67BE9"/>
    <w:rsid w:val="00C67FE4"/>
    <w:rsid w:val="00C70E46"/>
    <w:rsid w:val="00C7254C"/>
    <w:rsid w:val="00C738D6"/>
    <w:rsid w:val="00C73B54"/>
    <w:rsid w:val="00C742B5"/>
    <w:rsid w:val="00C7499F"/>
    <w:rsid w:val="00C74B29"/>
    <w:rsid w:val="00C75E22"/>
    <w:rsid w:val="00C76B0A"/>
    <w:rsid w:val="00C77A6E"/>
    <w:rsid w:val="00C803A0"/>
    <w:rsid w:val="00C80C51"/>
    <w:rsid w:val="00C81E93"/>
    <w:rsid w:val="00C82562"/>
    <w:rsid w:val="00C85147"/>
    <w:rsid w:val="00C86017"/>
    <w:rsid w:val="00C876AB"/>
    <w:rsid w:val="00C87AC5"/>
    <w:rsid w:val="00C9059E"/>
    <w:rsid w:val="00C9066A"/>
    <w:rsid w:val="00C90A78"/>
    <w:rsid w:val="00C918CD"/>
    <w:rsid w:val="00C91C03"/>
    <w:rsid w:val="00C91E28"/>
    <w:rsid w:val="00C91FAC"/>
    <w:rsid w:val="00C94B60"/>
    <w:rsid w:val="00C94C37"/>
    <w:rsid w:val="00C95AD8"/>
    <w:rsid w:val="00C96056"/>
    <w:rsid w:val="00C96212"/>
    <w:rsid w:val="00C96A9E"/>
    <w:rsid w:val="00C96FD8"/>
    <w:rsid w:val="00C97AE0"/>
    <w:rsid w:val="00CA0913"/>
    <w:rsid w:val="00CA0E3E"/>
    <w:rsid w:val="00CA1354"/>
    <w:rsid w:val="00CA1C06"/>
    <w:rsid w:val="00CA2EEB"/>
    <w:rsid w:val="00CA338C"/>
    <w:rsid w:val="00CA491F"/>
    <w:rsid w:val="00CA4E16"/>
    <w:rsid w:val="00CA5C01"/>
    <w:rsid w:val="00CA6EB2"/>
    <w:rsid w:val="00CA7F1E"/>
    <w:rsid w:val="00CB03A6"/>
    <w:rsid w:val="00CB0BBA"/>
    <w:rsid w:val="00CB1DFE"/>
    <w:rsid w:val="00CB2092"/>
    <w:rsid w:val="00CB3C4B"/>
    <w:rsid w:val="00CB4CA4"/>
    <w:rsid w:val="00CB546E"/>
    <w:rsid w:val="00CB7841"/>
    <w:rsid w:val="00CB7D1A"/>
    <w:rsid w:val="00CC04AB"/>
    <w:rsid w:val="00CC05F3"/>
    <w:rsid w:val="00CC06D9"/>
    <w:rsid w:val="00CC13EC"/>
    <w:rsid w:val="00CC1898"/>
    <w:rsid w:val="00CC190E"/>
    <w:rsid w:val="00CC208F"/>
    <w:rsid w:val="00CC22EA"/>
    <w:rsid w:val="00CC2CF7"/>
    <w:rsid w:val="00CC39F0"/>
    <w:rsid w:val="00CC3AD8"/>
    <w:rsid w:val="00CC410D"/>
    <w:rsid w:val="00CC42A3"/>
    <w:rsid w:val="00CC435B"/>
    <w:rsid w:val="00CC49DE"/>
    <w:rsid w:val="00CC5CAB"/>
    <w:rsid w:val="00CC5FDB"/>
    <w:rsid w:val="00CC692C"/>
    <w:rsid w:val="00CC7BD1"/>
    <w:rsid w:val="00CD005D"/>
    <w:rsid w:val="00CD010A"/>
    <w:rsid w:val="00CD0812"/>
    <w:rsid w:val="00CD0F18"/>
    <w:rsid w:val="00CD1C3A"/>
    <w:rsid w:val="00CD1CAF"/>
    <w:rsid w:val="00CD1CDD"/>
    <w:rsid w:val="00CD1D3F"/>
    <w:rsid w:val="00CD43BA"/>
    <w:rsid w:val="00CD53AA"/>
    <w:rsid w:val="00CD588E"/>
    <w:rsid w:val="00CD5E2B"/>
    <w:rsid w:val="00CD6BD1"/>
    <w:rsid w:val="00CD714C"/>
    <w:rsid w:val="00CE25EA"/>
    <w:rsid w:val="00CE2911"/>
    <w:rsid w:val="00CE2A88"/>
    <w:rsid w:val="00CE2C42"/>
    <w:rsid w:val="00CE497F"/>
    <w:rsid w:val="00CE4B7E"/>
    <w:rsid w:val="00CE4F17"/>
    <w:rsid w:val="00CE6027"/>
    <w:rsid w:val="00CE69C2"/>
    <w:rsid w:val="00CE7A67"/>
    <w:rsid w:val="00CE7BEB"/>
    <w:rsid w:val="00CF0F40"/>
    <w:rsid w:val="00CF2672"/>
    <w:rsid w:val="00CF2677"/>
    <w:rsid w:val="00CF2980"/>
    <w:rsid w:val="00CF2A83"/>
    <w:rsid w:val="00CF3809"/>
    <w:rsid w:val="00CF45DB"/>
    <w:rsid w:val="00CF4780"/>
    <w:rsid w:val="00CF47C5"/>
    <w:rsid w:val="00CF5129"/>
    <w:rsid w:val="00CF51F0"/>
    <w:rsid w:val="00CF5495"/>
    <w:rsid w:val="00CF61BA"/>
    <w:rsid w:val="00CF7F5A"/>
    <w:rsid w:val="00D008E4"/>
    <w:rsid w:val="00D010A1"/>
    <w:rsid w:val="00D01ADD"/>
    <w:rsid w:val="00D02824"/>
    <w:rsid w:val="00D029D5"/>
    <w:rsid w:val="00D02BFD"/>
    <w:rsid w:val="00D02CF4"/>
    <w:rsid w:val="00D04485"/>
    <w:rsid w:val="00D045FE"/>
    <w:rsid w:val="00D05B67"/>
    <w:rsid w:val="00D0667C"/>
    <w:rsid w:val="00D100FC"/>
    <w:rsid w:val="00D10271"/>
    <w:rsid w:val="00D107DD"/>
    <w:rsid w:val="00D10A98"/>
    <w:rsid w:val="00D11247"/>
    <w:rsid w:val="00D114CB"/>
    <w:rsid w:val="00D119ED"/>
    <w:rsid w:val="00D11C0D"/>
    <w:rsid w:val="00D12DB6"/>
    <w:rsid w:val="00D13835"/>
    <w:rsid w:val="00D13A16"/>
    <w:rsid w:val="00D14B0A"/>
    <w:rsid w:val="00D14B30"/>
    <w:rsid w:val="00D14C36"/>
    <w:rsid w:val="00D150BE"/>
    <w:rsid w:val="00D163A9"/>
    <w:rsid w:val="00D1672B"/>
    <w:rsid w:val="00D17974"/>
    <w:rsid w:val="00D17C5E"/>
    <w:rsid w:val="00D216FA"/>
    <w:rsid w:val="00D21F68"/>
    <w:rsid w:val="00D24BBD"/>
    <w:rsid w:val="00D2554F"/>
    <w:rsid w:val="00D2597B"/>
    <w:rsid w:val="00D268EC"/>
    <w:rsid w:val="00D26D24"/>
    <w:rsid w:val="00D26F80"/>
    <w:rsid w:val="00D27E7E"/>
    <w:rsid w:val="00D30D6E"/>
    <w:rsid w:val="00D31F2C"/>
    <w:rsid w:val="00D32204"/>
    <w:rsid w:val="00D32260"/>
    <w:rsid w:val="00D33284"/>
    <w:rsid w:val="00D337EA"/>
    <w:rsid w:val="00D33D22"/>
    <w:rsid w:val="00D34226"/>
    <w:rsid w:val="00D344CD"/>
    <w:rsid w:val="00D34676"/>
    <w:rsid w:val="00D3496A"/>
    <w:rsid w:val="00D34B19"/>
    <w:rsid w:val="00D35310"/>
    <w:rsid w:val="00D35764"/>
    <w:rsid w:val="00D35AB8"/>
    <w:rsid w:val="00D35BC5"/>
    <w:rsid w:val="00D361B2"/>
    <w:rsid w:val="00D36D92"/>
    <w:rsid w:val="00D3762C"/>
    <w:rsid w:val="00D37BC9"/>
    <w:rsid w:val="00D37C3E"/>
    <w:rsid w:val="00D37D4D"/>
    <w:rsid w:val="00D37F62"/>
    <w:rsid w:val="00D40076"/>
    <w:rsid w:val="00D40451"/>
    <w:rsid w:val="00D40A21"/>
    <w:rsid w:val="00D40D3B"/>
    <w:rsid w:val="00D4113A"/>
    <w:rsid w:val="00D4127C"/>
    <w:rsid w:val="00D4149C"/>
    <w:rsid w:val="00D4156F"/>
    <w:rsid w:val="00D42CBA"/>
    <w:rsid w:val="00D43765"/>
    <w:rsid w:val="00D43967"/>
    <w:rsid w:val="00D43E5D"/>
    <w:rsid w:val="00D44519"/>
    <w:rsid w:val="00D45425"/>
    <w:rsid w:val="00D4607B"/>
    <w:rsid w:val="00D46662"/>
    <w:rsid w:val="00D4759B"/>
    <w:rsid w:val="00D47C50"/>
    <w:rsid w:val="00D50602"/>
    <w:rsid w:val="00D51ADC"/>
    <w:rsid w:val="00D52191"/>
    <w:rsid w:val="00D5288A"/>
    <w:rsid w:val="00D531BE"/>
    <w:rsid w:val="00D537FF"/>
    <w:rsid w:val="00D539E6"/>
    <w:rsid w:val="00D53E55"/>
    <w:rsid w:val="00D53FDC"/>
    <w:rsid w:val="00D54063"/>
    <w:rsid w:val="00D54B7F"/>
    <w:rsid w:val="00D56325"/>
    <w:rsid w:val="00D57028"/>
    <w:rsid w:val="00D5798C"/>
    <w:rsid w:val="00D57ED6"/>
    <w:rsid w:val="00D57EE4"/>
    <w:rsid w:val="00D57FC7"/>
    <w:rsid w:val="00D61219"/>
    <w:rsid w:val="00D61D59"/>
    <w:rsid w:val="00D6207C"/>
    <w:rsid w:val="00D62624"/>
    <w:rsid w:val="00D64554"/>
    <w:rsid w:val="00D6506C"/>
    <w:rsid w:val="00D67CCD"/>
    <w:rsid w:val="00D725D0"/>
    <w:rsid w:val="00D73B18"/>
    <w:rsid w:val="00D75C35"/>
    <w:rsid w:val="00D75E9C"/>
    <w:rsid w:val="00D76DF8"/>
    <w:rsid w:val="00D81281"/>
    <w:rsid w:val="00D834C8"/>
    <w:rsid w:val="00D83EE9"/>
    <w:rsid w:val="00D84E39"/>
    <w:rsid w:val="00D85DD2"/>
    <w:rsid w:val="00D87129"/>
    <w:rsid w:val="00D87F00"/>
    <w:rsid w:val="00D87FBA"/>
    <w:rsid w:val="00D90B6D"/>
    <w:rsid w:val="00D93870"/>
    <w:rsid w:val="00D956D2"/>
    <w:rsid w:val="00D967D5"/>
    <w:rsid w:val="00D96BB5"/>
    <w:rsid w:val="00D96BF4"/>
    <w:rsid w:val="00D96EB0"/>
    <w:rsid w:val="00D97168"/>
    <w:rsid w:val="00D971EB"/>
    <w:rsid w:val="00DA0794"/>
    <w:rsid w:val="00DA08B0"/>
    <w:rsid w:val="00DA0E61"/>
    <w:rsid w:val="00DA156E"/>
    <w:rsid w:val="00DA1CD6"/>
    <w:rsid w:val="00DA1E8A"/>
    <w:rsid w:val="00DA1FAB"/>
    <w:rsid w:val="00DA2297"/>
    <w:rsid w:val="00DA4B4C"/>
    <w:rsid w:val="00DA5A3F"/>
    <w:rsid w:val="00DA5FD2"/>
    <w:rsid w:val="00DA6783"/>
    <w:rsid w:val="00DB0294"/>
    <w:rsid w:val="00DB0962"/>
    <w:rsid w:val="00DB09BA"/>
    <w:rsid w:val="00DB0EA2"/>
    <w:rsid w:val="00DB114F"/>
    <w:rsid w:val="00DB1720"/>
    <w:rsid w:val="00DB18DE"/>
    <w:rsid w:val="00DB1D7C"/>
    <w:rsid w:val="00DB20E4"/>
    <w:rsid w:val="00DB26D8"/>
    <w:rsid w:val="00DB2770"/>
    <w:rsid w:val="00DB292F"/>
    <w:rsid w:val="00DB477D"/>
    <w:rsid w:val="00DB6C68"/>
    <w:rsid w:val="00DB73AF"/>
    <w:rsid w:val="00DB77E5"/>
    <w:rsid w:val="00DB7BFA"/>
    <w:rsid w:val="00DC04EB"/>
    <w:rsid w:val="00DC05E9"/>
    <w:rsid w:val="00DC0C12"/>
    <w:rsid w:val="00DC10B3"/>
    <w:rsid w:val="00DC1235"/>
    <w:rsid w:val="00DC163F"/>
    <w:rsid w:val="00DC17E0"/>
    <w:rsid w:val="00DC18F4"/>
    <w:rsid w:val="00DC19E3"/>
    <w:rsid w:val="00DC4680"/>
    <w:rsid w:val="00DC76BA"/>
    <w:rsid w:val="00DC7945"/>
    <w:rsid w:val="00DD0088"/>
    <w:rsid w:val="00DD1939"/>
    <w:rsid w:val="00DD2792"/>
    <w:rsid w:val="00DD3F8B"/>
    <w:rsid w:val="00DD5838"/>
    <w:rsid w:val="00DD5995"/>
    <w:rsid w:val="00DD60CD"/>
    <w:rsid w:val="00DD6BC3"/>
    <w:rsid w:val="00DE0EAC"/>
    <w:rsid w:val="00DE1B91"/>
    <w:rsid w:val="00DE2995"/>
    <w:rsid w:val="00DE2D9E"/>
    <w:rsid w:val="00DE2FFA"/>
    <w:rsid w:val="00DE35BA"/>
    <w:rsid w:val="00DE3B64"/>
    <w:rsid w:val="00DE42B0"/>
    <w:rsid w:val="00DE4B95"/>
    <w:rsid w:val="00DE4E2C"/>
    <w:rsid w:val="00DE58CF"/>
    <w:rsid w:val="00DE641D"/>
    <w:rsid w:val="00DE6E59"/>
    <w:rsid w:val="00DE73D6"/>
    <w:rsid w:val="00DE768F"/>
    <w:rsid w:val="00DE7906"/>
    <w:rsid w:val="00DF0F9C"/>
    <w:rsid w:val="00DF19C2"/>
    <w:rsid w:val="00DF2AFE"/>
    <w:rsid w:val="00DF3507"/>
    <w:rsid w:val="00DF443F"/>
    <w:rsid w:val="00DF5141"/>
    <w:rsid w:val="00DF5F02"/>
    <w:rsid w:val="00DF63F8"/>
    <w:rsid w:val="00DF673D"/>
    <w:rsid w:val="00DF678F"/>
    <w:rsid w:val="00DF6EF7"/>
    <w:rsid w:val="00DF723F"/>
    <w:rsid w:val="00DF766E"/>
    <w:rsid w:val="00DF7CCE"/>
    <w:rsid w:val="00DF7EB1"/>
    <w:rsid w:val="00E00637"/>
    <w:rsid w:val="00E00BD5"/>
    <w:rsid w:val="00E017AA"/>
    <w:rsid w:val="00E01961"/>
    <w:rsid w:val="00E0398D"/>
    <w:rsid w:val="00E03A8F"/>
    <w:rsid w:val="00E044A2"/>
    <w:rsid w:val="00E04741"/>
    <w:rsid w:val="00E04BC5"/>
    <w:rsid w:val="00E05178"/>
    <w:rsid w:val="00E06DAC"/>
    <w:rsid w:val="00E11029"/>
    <w:rsid w:val="00E110E9"/>
    <w:rsid w:val="00E12508"/>
    <w:rsid w:val="00E12641"/>
    <w:rsid w:val="00E1299E"/>
    <w:rsid w:val="00E1513E"/>
    <w:rsid w:val="00E154BB"/>
    <w:rsid w:val="00E157EA"/>
    <w:rsid w:val="00E160A1"/>
    <w:rsid w:val="00E16518"/>
    <w:rsid w:val="00E16A7B"/>
    <w:rsid w:val="00E17878"/>
    <w:rsid w:val="00E17B35"/>
    <w:rsid w:val="00E20A4F"/>
    <w:rsid w:val="00E20F58"/>
    <w:rsid w:val="00E22D92"/>
    <w:rsid w:val="00E2381E"/>
    <w:rsid w:val="00E23F3A"/>
    <w:rsid w:val="00E253EA"/>
    <w:rsid w:val="00E27062"/>
    <w:rsid w:val="00E274D8"/>
    <w:rsid w:val="00E30663"/>
    <w:rsid w:val="00E31B83"/>
    <w:rsid w:val="00E333E7"/>
    <w:rsid w:val="00E33425"/>
    <w:rsid w:val="00E33F40"/>
    <w:rsid w:val="00E344FE"/>
    <w:rsid w:val="00E34633"/>
    <w:rsid w:val="00E3574A"/>
    <w:rsid w:val="00E35E89"/>
    <w:rsid w:val="00E36018"/>
    <w:rsid w:val="00E36B48"/>
    <w:rsid w:val="00E4143C"/>
    <w:rsid w:val="00E41D78"/>
    <w:rsid w:val="00E4265C"/>
    <w:rsid w:val="00E4309E"/>
    <w:rsid w:val="00E4320C"/>
    <w:rsid w:val="00E43A11"/>
    <w:rsid w:val="00E43E63"/>
    <w:rsid w:val="00E44C74"/>
    <w:rsid w:val="00E4529B"/>
    <w:rsid w:val="00E45830"/>
    <w:rsid w:val="00E468C8"/>
    <w:rsid w:val="00E478D9"/>
    <w:rsid w:val="00E5011F"/>
    <w:rsid w:val="00E50246"/>
    <w:rsid w:val="00E504F3"/>
    <w:rsid w:val="00E51FED"/>
    <w:rsid w:val="00E53863"/>
    <w:rsid w:val="00E53F85"/>
    <w:rsid w:val="00E543A4"/>
    <w:rsid w:val="00E55ECA"/>
    <w:rsid w:val="00E57653"/>
    <w:rsid w:val="00E57A89"/>
    <w:rsid w:val="00E60DAB"/>
    <w:rsid w:val="00E60F77"/>
    <w:rsid w:val="00E61477"/>
    <w:rsid w:val="00E61616"/>
    <w:rsid w:val="00E61742"/>
    <w:rsid w:val="00E62430"/>
    <w:rsid w:val="00E635FB"/>
    <w:rsid w:val="00E63A3E"/>
    <w:rsid w:val="00E64B9E"/>
    <w:rsid w:val="00E663D9"/>
    <w:rsid w:val="00E67D61"/>
    <w:rsid w:val="00E70B9C"/>
    <w:rsid w:val="00E70D1D"/>
    <w:rsid w:val="00E71859"/>
    <w:rsid w:val="00E7207A"/>
    <w:rsid w:val="00E72260"/>
    <w:rsid w:val="00E73452"/>
    <w:rsid w:val="00E749D6"/>
    <w:rsid w:val="00E754DA"/>
    <w:rsid w:val="00E75D69"/>
    <w:rsid w:val="00E76555"/>
    <w:rsid w:val="00E77FA2"/>
    <w:rsid w:val="00E801DF"/>
    <w:rsid w:val="00E80631"/>
    <w:rsid w:val="00E844D5"/>
    <w:rsid w:val="00E84507"/>
    <w:rsid w:val="00E848B2"/>
    <w:rsid w:val="00E848DC"/>
    <w:rsid w:val="00E85975"/>
    <w:rsid w:val="00E85F07"/>
    <w:rsid w:val="00E86431"/>
    <w:rsid w:val="00E86AF8"/>
    <w:rsid w:val="00E8751A"/>
    <w:rsid w:val="00E902BA"/>
    <w:rsid w:val="00E927E3"/>
    <w:rsid w:val="00E93352"/>
    <w:rsid w:val="00E93B60"/>
    <w:rsid w:val="00E947FD"/>
    <w:rsid w:val="00E951CA"/>
    <w:rsid w:val="00E96774"/>
    <w:rsid w:val="00E96864"/>
    <w:rsid w:val="00E96AA6"/>
    <w:rsid w:val="00E96F24"/>
    <w:rsid w:val="00E97F2B"/>
    <w:rsid w:val="00EA0992"/>
    <w:rsid w:val="00EA0CE5"/>
    <w:rsid w:val="00EA1196"/>
    <w:rsid w:val="00EA3549"/>
    <w:rsid w:val="00EA3BA5"/>
    <w:rsid w:val="00EA465B"/>
    <w:rsid w:val="00EA46A5"/>
    <w:rsid w:val="00EA6320"/>
    <w:rsid w:val="00EA73D3"/>
    <w:rsid w:val="00EA7E1C"/>
    <w:rsid w:val="00EB05D7"/>
    <w:rsid w:val="00EB06BD"/>
    <w:rsid w:val="00EB1AB3"/>
    <w:rsid w:val="00EB1BD9"/>
    <w:rsid w:val="00EB1CB0"/>
    <w:rsid w:val="00EB2A5E"/>
    <w:rsid w:val="00EB32CA"/>
    <w:rsid w:val="00EB4225"/>
    <w:rsid w:val="00EB5769"/>
    <w:rsid w:val="00EB6801"/>
    <w:rsid w:val="00EC0F01"/>
    <w:rsid w:val="00EC0F0C"/>
    <w:rsid w:val="00EC17BA"/>
    <w:rsid w:val="00EC21C0"/>
    <w:rsid w:val="00EC27B3"/>
    <w:rsid w:val="00EC27DF"/>
    <w:rsid w:val="00EC3F33"/>
    <w:rsid w:val="00EC41C1"/>
    <w:rsid w:val="00EC48AF"/>
    <w:rsid w:val="00EC4B7B"/>
    <w:rsid w:val="00EC5E62"/>
    <w:rsid w:val="00EC665E"/>
    <w:rsid w:val="00EC7550"/>
    <w:rsid w:val="00ED0119"/>
    <w:rsid w:val="00ED0561"/>
    <w:rsid w:val="00ED2273"/>
    <w:rsid w:val="00ED24F2"/>
    <w:rsid w:val="00ED3466"/>
    <w:rsid w:val="00ED58BF"/>
    <w:rsid w:val="00ED70AC"/>
    <w:rsid w:val="00ED7196"/>
    <w:rsid w:val="00ED74BF"/>
    <w:rsid w:val="00ED7ADB"/>
    <w:rsid w:val="00EE17C5"/>
    <w:rsid w:val="00EE4D6D"/>
    <w:rsid w:val="00EE5A8C"/>
    <w:rsid w:val="00EE7143"/>
    <w:rsid w:val="00EE768A"/>
    <w:rsid w:val="00EE7832"/>
    <w:rsid w:val="00EE7D3C"/>
    <w:rsid w:val="00EF06FA"/>
    <w:rsid w:val="00EF0B24"/>
    <w:rsid w:val="00EF2F22"/>
    <w:rsid w:val="00EF469C"/>
    <w:rsid w:val="00EF5FA9"/>
    <w:rsid w:val="00EF6035"/>
    <w:rsid w:val="00EF697B"/>
    <w:rsid w:val="00EF6B88"/>
    <w:rsid w:val="00EF6BB9"/>
    <w:rsid w:val="00EF6BDB"/>
    <w:rsid w:val="00F0026C"/>
    <w:rsid w:val="00F00A48"/>
    <w:rsid w:val="00F01495"/>
    <w:rsid w:val="00F02C3A"/>
    <w:rsid w:val="00F02CD1"/>
    <w:rsid w:val="00F0308E"/>
    <w:rsid w:val="00F037DA"/>
    <w:rsid w:val="00F041D3"/>
    <w:rsid w:val="00F04B28"/>
    <w:rsid w:val="00F10DBA"/>
    <w:rsid w:val="00F1109D"/>
    <w:rsid w:val="00F11682"/>
    <w:rsid w:val="00F1242C"/>
    <w:rsid w:val="00F13878"/>
    <w:rsid w:val="00F143A3"/>
    <w:rsid w:val="00F143F3"/>
    <w:rsid w:val="00F14B22"/>
    <w:rsid w:val="00F15390"/>
    <w:rsid w:val="00F16415"/>
    <w:rsid w:val="00F1699F"/>
    <w:rsid w:val="00F16D7A"/>
    <w:rsid w:val="00F1707B"/>
    <w:rsid w:val="00F17AA2"/>
    <w:rsid w:val="00F20849"/>
    <w:rsid w:val="00F2085F"/>
    <w:rsid w:val="00F21BB2"/>
    <w:rsid w:val="00F21BEC"/>
    <w:rsid w:val="00F228DD"/>
    <w:rsid w:val="00F24BDF"/>
    <w:rsid w:val="00F24CBA"/>
    <w:rsid w:val="00F25935"/>
    <w:rsid w:val="00F25DE8"/>
    <w:rsid w:val="00F26858"/>
    <w:rsid w:val="00F273C7"/>
    <w:rsid w:val="00F27E37"/>
    <w:rsid w:val="00F30CF2"/>
    <w:rsid w:val="00F32003"/>
    <w:rsid w:val="00F3326A"/>
    <w:rsid w:val="00F3582F"/>
    <w:rsid w:val="00F363F0"/>
    <w:rsid w:val="00F371F8"/>
    <w:rsid w:val="00F37C23"/>
    <w:rsid w:val="00F37F2E"/>
    <w:rsid w:val="00F4041F"/>
    <w:rsid w:val="00F408E4"/>
    <w:rsid w:val="00F411B9"/>
    <w:rsid w:val="00F423E3"/>
    <w:rsid w:val="00F431E0"/>
    <w:rsid w:val="00F45528"/>
    <w:rsid w:val="00F46424"/>
    <w:rsid w:val="00F464F3"/>
    <w:rsid w:val="00F46920"/>
    <w:rsid w:val="00F470AF"/>
    <w:rsid w:val="00F47B30"/>
    <w:rsid w:val="00F50584"/>
    <w:rsid w:val="00F50F45"/>
    <w:rsid w:val="00F5180A"/>
    <w:rsid w:val="00F527D3"/>
    <w:rsid w:val="00F53C7B"/>
    <w:rsid w:val="00F53DC6"/>
    <w:rsid w:val="00F54030"/>
    <w:rsid w:val="00F545FB"/>
    <w:rsid w:val="00F547A5"/>
    <w:rsid w:val="00F551D1"/>
    <w:rsid w:val="00F55FE1"/>
    <w:rsid w:val="00F57091"/>
    <w:rsid w:val="00F57CF8"/>
    <w:rsid w:val="00F61392"/>
    <w:rsid w:val="00F63836"/>
    <w:rsid w:val="00F63D50"/>
    <w:rsid w:val="00F65C42"/>
    <w:rsid w:val="00F66904"/>
    <w:rsid w:val="00F670A0"/>
    <w:rsid w:val="00F71B42"/>
    <w:rsid w:val="00F72CF7"/>
    <w:rsid w:val="00F72EA1"/>
    <w:rsid w:val="00F73903"/>
    <w:rsid w:val="00F73E9D"/>
    <w:rsid w:val="00F75700"/>
    <w:rsid w:val="00F758AF"/>
    <w:rsid w:val="00F75997"/>
    <w:rsid w:val="00F75F9E"/>
    <w:rsid w:val="00F76107"/>
    <w:rsid w:val="00F76363"/>
    <w:rsid w:val="00F76F8C"/>
    <w:rsid w:val="00F77841"/>
    <w:rsid w:val="00F77ECC"/>
    <w:rsid w:val="00F806BB"/>
    <w:rsid w:val="00F80CFD"/>
    <w:rsid w:val="00F80DFA"/>
    <w:rsid w:val="00F80ED0"/>
    <w:rsid w:val="00F81624"/>
    <w:rsid w:val="00F82251"/>
    <w:rsid w:val="00F8266B"/>
    <w:rsid w:val="00F838C8"/>
    <w:rsid w:val="00F84172"/>
    <w:rsid w:val="00F856F6"/>
    <w:rsid w:val="00F85BC7"/>
    <w:rsid w:val="00F85E03"/>
    <w:rsid w:val="00F86686"/>
    <w:rsid w:val="00F86872"/>
    <w:rsid w:val="00F903E0"/>
    <w:rsid w:val="00F90518"/>
    <w:rsid w:val="00F90598"/>
    <w:rsid w:val="00F910C2"/>
    <w:rsid w:val="00F9246D"/>
    <w:rsid w:val="00F93CDA"/>
    <w:rsid w:val="00F95E83"/>
    <w:rsid w:val="00F96349"/>
    <w:rsid w:val="00F97393"/>
    <w:rsid w:val="00F977F5"/>
    <w:rsid w:val="00FA00C1"/>
    <w:rsid w:val="00FA0B41"/>
    <w:rsid w:val="00FA0F53"/>
    <w:rsid w:val="00FA17E6"/>
    <w:rsid w:val="00FA2236"/>
    <w:rsid w:val="00FA2C55"/>
    <w:rsid w:val="00FA2C71"/>
    <w:rsid w:val="00FA2EEE"/>
    <w:rsid w:val="00FA3545"/>
    <w:rsid w:val="00FA3793"/>
    <w:rsid w:val="00FA4B4B"/>
    <w:rsid w:val="00FA4E87"/>
    <w:rsid w:val="00FA5A3F"/>
    <w:rsid w:val="00FA79AA"/>
    <w:rsid w:val="00FB1356"/>
    <w:rsid w:val="00FB187B"/>
    <w:rsid w:val="00FB26FB"/>
    <w:rsid w:val="00FB29AE"/>
    <w:rsid w:val="00FB4DA0"/>
    <w:rsid w:val="00FB6F7D"/>
    <w:rsid w:val="00FB752F"/>
    <w:rsid w:val="00FB7915"/>
    <w:rsid w:val="00FB7FB0"/>
    <w:rsid w:val="00FC03AB"/>
    <w:rsid w:val="00FC08A1"/>
    <w:rsid w:val="00FC124C"/>
    <w:rsid w:val="00FC16E8"/>
    <w:rsid w:val="00FC2477"/>
    <w:rsid w:val="00FC25DB"/>
    <w:rsid w:val="00FC4482"/>
    <w:rsid w:val="00FC4DFA"/>
    <w:rsid w:val="00FC53AD"/>
    <w:rsid w:val="00FC56AF"/>
    <w:rsid w:val="00FC5FE3"/>
    <w:rsid w:val="00FC62F2"/>
    <w:rsid w:val="00FC68A7"/>
    <w:rsid w:val="00FC700D"/>
    <w:rsid w:val="00FC701A"/>
    <w:rsid w:val="00FC7269"/>
    <w:rsid w:val="00FC7C6F"/>
    <w:rsid w:val="00FC7EF5"/>
    <w:rsid w:val="00FD00A4"/>
    <w:rsid w:val="00FD08AB"/>
    <w:rsid w:val="00FD0C77"/>
    <w:rsid w:val="00FD36A3"/>
    <w:rsid w:val="00FD4194"/>
    <w:rsid w:val="00FD4635"/>
    <w:rsid w:val="00FD4D14"/>
    <w:rsid w:val="00FD4DC1"/>
    <w:rsid w:val="00FD5A46"/>
    <w:rsid w:val="00FD5D1F"/>
    <w:rsid w:val="00FD6136"/>
    <w:rsid w:val="00FD7A37"/>
    <w:rsid w:val="00FD7E97"/>
    <w:rsid w:val="00FE1736"/>
    <w:rsid w:val="00FE1A41"/>
    <w:rsid w:val="00FE28EB"/>
    <w:rsid w:val="00FE2D0D"/>
    <w:rsid w:val="00FE2D5C"/>
    <w:rsid w:val="00FE4989"/>
    <w:rsid w:val="00FE5145"/>
    <w:rsid w:val="00FE5187"/>
    <w:rsid w:val="00FE51CB"/>
    <w:rsid w:val="00FE5C21"/>
    <w:rsid w:val="00FE5EAE"/>
    <w:rsid w:val="00FE613B"/>
    <w:rsid w:val="00FE66BF"/>
    <w:rsid w:val="00FE7241"/>
    <w:rsid w:val="00FE7A5B"/>
    <w:rsid w:val="00FE7E87"/>
    <w:rsid w:val="00FF18C1"/>
    <w:rsid w:val="00FF2C05"/>
    <w:rsid w:val="00FF2F97"/>
    <w:rsid w:val="00FF52AB"/>
    <w:rsid w:val="00FF5705"/>
    <w:rsid w:val="00FF726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51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091C44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40451"/>
    <w:rPr>
      <w:b/>
      <w:bCs/>
    </w:rPr>
  </w:style>
  <w:style w:type="paragraph" w:styleId="a5">
    <w:name w:val="Normal (Web)"/>
    <w:basedOn w:val="a"/>
    <w:rsid w:val="00D4045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D40451"/>
    <w:rPr>
      <w:i/>
      <w:iCs/>
    </w:rPr>
  </w:style>
  <w:style w:type="character" w:styleId="a7">
    <w:name w:val="Hyperlink"/>
    <w:rsid w:val="00D40451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D4045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link w:val="aa"/>
    <w:uiPriority w:val="1"/>
    <w:qFormat/>
    <w:rsid w:val="00D4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CEE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90354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90354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91C4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645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obraz.ru/%23/document/99/4990235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obraz.ru/%23/document/16/387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vetlyachok67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1obraz.ru/%23/document/99/499023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28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YUREZ</dc:creator>
  <cp:keywords/>
  <dc:description/>
  <cp:lastModifiedBy>YUREZ</cp:lastModifiedBy>
  <cp:revision>19</cp:revision>
  <cp:lastPrinted>2020-04-20T08:03:00Z</cp:lastPrinted>
  <dcterms:created xsi:type="dcterms:W3CDTF">2019-04-19T17:17:00Z</dcterms:created>
  <dcterms:modified xsi:type="dcterms:W3CDTF">2020-04-20T09:19:00Z</dcterms:modified>
</cp:coreProperties>
</file>