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              «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УЧИМ  РЕБЕНКА СЛУШАТЬ МУЗЫКУ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Консультация для родителей                                                                             муз. рук .Елисеева Т.А.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Очень часто родители считают, что ребенка не стоит приобщать к музыке, если сам ребенок не проявляет к ней особого интереса. Это не совсем верно. Ребенку необходимо слушать музыку. Первый опыт такой деятельности малыш получает в семье, слушая музыкальные записи, пение взрослых. Нельзя отрицать положительного влияния самостоятельной деятельности ребенка на развитие его музыкальности, вместе с тем продолжительные наблюдения за музыкальным развитием детей убеждают в том , что необходимым условием такого развития на раннем возрастном этапе является совместное восприятие музыки. К сожалению редко родители слушают музыку вместе с детьми. В большинстве случаев они ссылаются на свою занятость или на активность самого ребенка. А между тем давно замечено, что музыка самый благоприятный фон, на котором возникает духовная общность между людьми. Она помогает установить контакт между взрослым и ребенком. В какой форме может быть выражено совместное восприятие музыки ?  Оно и в пении ребенка для своих родителей, и в совместном исполнении танцев, и разумеется в слушании музыки. В процессе совместного восприятия у ребенка возникает желание поделиться своими чувствами со взрослыми. А это очень важно и для установления духовного контакта между ребенком и взрослым и для начального этапа обучения слушанию музыки.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 вы хотите научить ребенка слушать музыку , постарайтесь сначала самостоятельно  прочувствовать, понять то произведение, которое подобрали для ребенка. Всем известно, что музыка не раскрывает, а передает настроение и мысли композитора, и влияет , прежде всего на  чувства слушателя. Поэтому для начала лучше выбрать небольшое произведение с хорошо выраженным характером, настроением и ясной мелодией. Для старших дошкольников это может быть одна из пьес, специально написанных для детей, например  из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Детского альбома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Чайковского. С интересом слушают дети музыку в исполнении оркестра народных инструментов. После прослушивания заведите беседу  с ребенком о прослушанной музыке. Главное, чтобы прослушанное произведение нашло эмоциональный отклик в душе ребенка. Маленькие дети охотно слушают народные мелодии, музыку плясового характера, любят колыбельные.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же учить ребенка слушать музыку?  Существуют самые разные приемы. Многие родители считают, что лучше обучение музыки получать в специальной школе. В какой-то мере они правы: ребенок научится играть и слушать музыку профессионально. Но это не единственный путь приобщения ребенка к музыке. Очень хорошо, когда на первых этапах восприятия музыки помощником становится близкий ему человек. Если ребенок слушает музыку в одиночестве, то он может отвлекаться. Но если ребенок слушает музыку вместе с родителями, то он выражает свои эмоции, радуется.  Очень полезно слушать музыку со сверстниками, дети стремятся, как можно ярче передать  товарищу свои впечатления от музыки, выразить их в движении.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Информацию в выборе музыкальных произведений для прослушивания в соответствии с возрастом, родители могут взять  в специальной литературе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рассказать детям о музыке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 трех китов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нужно стремиться заводить большую фонотеку. Наблюдения показывают, что маленькие дети с удовольствием слушают много раз одни и те же полюбившиеся им произведения.  Детям доставляет удовольствие рисовать под музыку. Нужно стремиться всячески активизировать и поощрять фантазию ребенка при восприятии музыки. Родителям можно придумать несложные игры, подобрать музыкальные отрывки, имитирующие шум моря, стук дождя,  шелест листьев  и попросить ребенка узнать воспроизведенные в музыке явления.  Если не все сразу получается, как вам хотелось, не показывайте своего огорчения, а попробуйте спокойно разобраться в том, что и почему не удалось из задуманного. 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Следует помнить , что жизнь ребенка не любящего музыку беднее, чем духовный мир его сверстника, понимающего музыку и знающего ее.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