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B5" w:rsidRDefault="00AE29B5" w:rsidP="00AE29B5">
      <w:pPr>
        <w:pStyle w:val="a3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Конспект</w:t>
      </w:r>
    </w:p>
    <w:p w:rsidR="00AE29B5" w:rsidRDefault="00AE29B5" w:rsidP="00AE29B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непосредственно образовательной деятельности </w:t>
      </w:r>
    </w:p>
    <w:p w:rsidR="00AE29B5" w:rsidRDefault="00AE29B5" w:rsidP="00AE29B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</w:p>
    <w:p w:rsidR="00AE29B5" w:rsidRDefault="00AE29B5" w:rsidP="00AE29B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детьми старшего</w:t>
      </w:r>
      <w:bookmarkStart w:id="0" w:name="_GoBack"/>
      <w:bookmarkEnd w:id="0"/>
      <w:r w:rsidR="00195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возраста.</w:t>
      </w:r>
    </w:p>
    <w:p w:rsidR="00AE29B5" w:rsidRDefault="00AE29B5" w:rsidP="00AE29B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9B5" w:rsidRPr="00956DB1" w:rsidRDefault="00AE29B5" w:rsidP="00956DB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56DB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 w:rsidRPr="00956DB1">
        <w:rPr>
          <w:rFonts w:ascii="Times New Roman" w:hAnsi="Times New Roman" w:cs="Times New Roman"/>
          <w:sz w:val="32"/>
          <w:szCs w:val="32"/>
          <w:lang w:eastAsia="ru-RU"/>
        </w:rPr>
        <w:t>Приключения Маши на горке</w:t>
      </w:r>
      <w:r w:rsidRPr="00956DB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</w:p>
    <w:p w:rsidR="00956DB1" w:rsidRPr="00956DB1" w:rsidRDefault="00956DB1" w:rsidP="00AE29B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AE29B5" w:rsidRPr="00956DB1" w:rsidRDefault="00956DB1" w:rsidP="00956DB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2A79">
        <w:rPr>
          <w:rFonts w:ascii="Times New Roman" w:eastAsia="Times New Roman" w:hAnsi="Times New Roman" w:cs="Times New Roman"/>
          <w:bCs/>
          <w:sz w:val="28"/>
          <w:szCs w:val="28"/>
        </w:rPr>
        <w:t>Подготовила воспитатель: Селезнева Е. 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 закрепление правил   безопасного   поведения на горке.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E29B5" w:rsidRDefault="00AE29B5" w:rsidP="00AE2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Обучать умению давать оценку предлагаемым событиям. </w:t>
      </w:r>
    </w:p>
    <w:p w:rsidR="00AE29B5" w:rsidRDefault="00AE29B5" w:rsidP="00AE2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умение логически последовательно излагать свои мысли.</w:t>
      </w:r>
    </w:p>
    <w:p w:rsidR="00AE29B5" w:rsidRDefault="00AE29B5" w:rsidP="00AE2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совершенствовать навык составлять описательный рассказ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29B5" w:rsidRDefault="00AE29B5" w:rsidP="00AE2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умение предвидеть опасные ситуации. </w:t>
      </w:r>
    </w:p>
    <w:p w:rsidR="00AE29B5" w:rsidRDefault="00AE29B5" w:rsidP="00AE2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память, мышление.</w:t>
      </w:r>
    </w:p>
    <w:p w:rsidR="005624D4" w:rsidRDefault="005624D4" w:rsidP="005624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беседы с детьми о зиме и зимних развлечениях, </w:t>
      </w:r>
      <w:r w:rsidR="005624D4">
        <w:rPr>
          <w:rFonts w:ascii="Times New Roman" w:hAnsi="Times New Roman" w:cs="Times New Roman"/>
          <w:sz w:val="28"/>
          <w:szCs w:val="28"/>
          <w:lang w:eastAsia="ru-RU"/>
        </w:rPr>
        <w:t xml:space="preserve">безопасном поведении зимой,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иллюстраций по теме, чтение рассказа Н. Носова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«На горке»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Ход занятия: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отгадаем загадку и узнаем о чём мы сегодня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будем разговаривать. 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 у меня немало - я белым одеялом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Всю землю укрываю, в лёд реки убираю,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Белю поля, дома, а зовут меня.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(зима)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Верно - о таком прекрасном времени года, как зима. Все взрослые и дети с нетерпением ждут зиму. Недаром зиму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называют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«Зима – волшебница»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«Зимушка хрустальная»</w:t>
      </w:r>
      <w:r>
        <w:rPr>
          <w:rFonts w:ascii="Times New Roman" w:hAnsi="Times New Roman" w:cs="Times New Roman"/>
          <w:sz w:val="28"/>
          <w:szCs w:val="28"/>
          <w:lang w:eastAsia="ru-RU"/>
        </w:rPr>
        <w:t>. А как выдумаете, почему?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Конечно же! А какой самый весёлый праздник мы отмечаем зимой? А что можно делать из снега? А как ещё можно развлекаться зимой?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сегодня, ребята, мы поговорим с вами о самом любимом развлечении детей – катании на ледяной горке. Зачем дети приходят на горку? А какое настроение у ребят на горке?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Вдруг за ширмой раздаётся чихание, кашель.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Дети, вы слышали, что кто-то кашляет или мне показалось?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же к нам пришёл? Покажись!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Голос за ширмой</w:t>
      </w:r>
      <w:r>
        <w:rPr>
          <w:rFonts w:ascii="Times New Roman" w:hAnsi="Times New Roman" w:cs="Times New Roman"/>
          <w:sz w:val="28"/>
          <w:szCs w:val="28"/>
          <w:lang w:eastAsia="ru-RU"/>
        </w:rPr>
        <w:t>: Не покажусь!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Как не покажешься? Почему? Всем нам очень интересно!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Голос</w:t>
      </w:r>
      <w:r>
        <w:rPr>
          <w:rFonts w:ascii="Times New Roman" w:hAnsi="Times New Roman" w:cs="Times New Roman"/>
          <w:sz w:val="28"/>
          <w:szCs w:val="28"/>
          <w:lang w:eastAsia="ru-RU"/>
        </w:rPr>
        <w:t>: Потому что вы говорите неправду! Ничего хорошего в вашей зиме нет! Холодно и всё! А лёд очень скользкий и твёрдый! И с ледяной горы кататься я больше не люблю!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Да кто же это с горы кататься не любит? Мы хотим с тобой познакомиться!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Голос</w:t>
      </w:r>
      <w:r>
        <w:rPr>
          <w:rFonts w:ascii="Times New Roman" w:hAnsi="Times New Roman" w:cs="Times New Roman"/>
          <w:sz w:val="28"/>
          <w:szCs w:val="28"/>
          <w:lang w:eastAsia="ru-RU"/>
        </w:rPr>
        <w:t>: Ну ладно, ладно! Покажусь!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Появляется Маша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(персонаж из мультфильма Маша и Медведь)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перевязанным лбом. Кашляет.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Машенька! Как мы рады тебя видеть! </w:t>
      </w:r>
      <w:r w:rsidR="00956DB1">
        <w:rPr>
          <w:rFonts w:ascii="Times New Roman" w:hAnsi="Times New Roman" w:cs="Times New Roman"/>
          <w:sz w:val="28"/>
          <w:szCs w:val="28"/>
          <w:lang w:eastAsia="ru-RU"/>
        </w:rPr>
        <w:t>Правда,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ребята?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посмотрите – у Маши перевязан лоб и она, кажется, простужена. Маша, почему же ты с перевязанным лбом и кашляешь?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Маша</w:t>
      </w:r>
      <w:r>
        <w:rPr>
          <w:rFonts w:ascii="Times New Roman" w:hAnsi="Times New Roman" w:cs="Times New Roman"/>
          <w:sz w:val="28"/>
          <w:szCs w:val="28"/>
          <w:lang w:eastAsia="ru-RU"/>
        </w:rPr>
        <w:t>: Потому, что вчера был выходной.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Ну и что! Ты же слышала, как можно развлекаться зимой, а выходные можно погулять и подольше!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Маша</w:t>
      </w:r>
      <w:r>
        <w:rPr>
          <w:rFonts w:ascii="Times New Roman" w:hAnsi="Times New Roman" w:cs="Times New Roman"/>
          <w:sz w:val="28"/>
          <w:szCs w:val="28"/>
          <w:lang w:eastAsia="ru-RU"/>
        </w:rPr>
        <w:t>: А я вчера в парке на горке и каталась… Больше никогда не пойду туда! Я там набила на лоб шишку и простудилась. А ведь всё начиналось так хорошо, я бежала к горке в хорошем настроении, а вот потом …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Что же, Маша потом случилось?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Маша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Сначала меня не пускали кататься, мешали мне и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говорили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«Вставай в очередь! Вставай в очередь!»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Ещё чего! Какая ещё очередь! Я пришла кататься и не собираюсь ждать, пока будут съезжать с горы другие!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Ребята! Давайте Машеньке объясним, почему надо скатываться с горы по очереди!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(ответы)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Маша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Да? А я этого не знала! Теперь буду знать! Спасибо, ребята! Ну вот слушайте дальше. Скатилась я с горки и лежу себе на льду, любуюсь на родные просторы и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думаю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«Ух Ты! Как же здорово! Я обязательно буду приходить сюда!»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дети на горке сверху что-то кричали и смешно размахивали руками! Какие странные дети! И почему они не катаются? Зачем тогда пришли сюда?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Так что же тебе кричали?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Маша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Да я и не вслушивалась! Вот лежу я, никого не трогаю и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думаю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«Надо в следующий раз Медведя с собой позвать!»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А вы, ребята, догадались, что дети кричали Маше и почему?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(ответы)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Маша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Да что вы! Правда? Ой, спасибо, дети! Буду знать! Ну слушайте же дальше! Ну вот, стала я на гору снова подниматься и вдруг мне стало страшно! Один мальчик чуть не сбил меня, когда летел с горы, а одна девочка даже кричала мне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«Берегись!»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задела меня своими сапогами, а я чуть не упала! Что это за катание такое!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Машенька, как тебе повезло, что тебя не сбили. Но мы с ребятами, я думаю, догадались в чём твоя ошибка.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(ответы)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Маша</w:t>
      </w:r>
      <w:r>
        <w:rPr>
          <w:rFonts w:ascii="Times New Roman" w:hAnsi="Times New Roman" w:cs="Times New Roman"/>
          <w:sz w:val="28"/>
          <w:szCs w:val="28"/>
          <w:lang w:eastAsia="ru-RU"/>
        </w:rPr>
        <w:t>: Да, действительно, я не отошла подальше от спуска. Теперь я запомню это правило навсегда!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Отошла я от горки и думаю, что если Мишка со мной придёт – все разбегутся от страха и горка будет только моя! А пока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пойду-ка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поищу другую горочку, на которой вообще никого нет! И мне так повезло! Нашла я горку, правда она была вся в буграх и из неё торчала кочка, но ничего! Подумаешь, </w:t>
      </w:r>
      <w:r w:rsidR="00956DB1">
        <w:rPr>
          <w:rFonts w:ascii="Times New Roman" w:hAnsi="Times New Roman" w:cs="Times New Roman"/>
          <w:sz w:val="28"/>
          <w:szCs w:val="28"/>
          <w:lang w:eastAsia="ru-RU"/>
        </w:rPr>
        <w:t>ерунда,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какая! Зато вот она – только моя горочка! Качусь я со скоростью на животе, радуюсь, и вдруг, дети, как налетела кочка на меня и прямо в лоб! Больно было очень! И сразу появилась шишка!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Да это не кочка на тебя налетела, а ты на кочку! Ребята в чём была ошибка Маши?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(ответы)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Маша</w:t>
      </w:r>
      <w:r>
        <w:rPr>
          <w:rFonts w:ascii="Times New Roman" w:hAnsi="Times New Roman" w:cs="Times New Roman"/>
          <w:sz w:val="28"/>
          <w:szCs w:val="28"/>
          <w:lang w:eastAsia="ru-RU"/>
        </w:rPr>
        <w:t>: Ну я потом, когда шишку трогала, сама догадалась, какую горку надо выбирать! Замёрзли у меня ноги, но уходить я не собиралась! Вот ещё! Я ведь кататься пришла! Вернулась на первую горку, где дети. А чтобы больше не ударяться, я придумала хитрую хитрость! Зацепилась я за одного большого мальчика, но и тут мне не повезло! Сначала было катиться здорово, но потом мы неожиданно завалились на сторону. Мальчик мне кричал, что я ему мешаю и придавила ему руку! А я ему кричала, что он придавил мне ногу! И мы чуть не поссорились! Дети! Разве я опять что-то не так сделала?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(ответы)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Маша</w:t>
      </w:r>
      <w:r>
        <w:rPr>
          <w:rFonts w:ascii="Times New Roman" w:hAnsi="Times New Roman" w:cs="Times New Roman"/>
          <w:sz w:val="28"/>
          <w:szCs w:val="28"/>
          <w:lang w:eastAsia="ru-RU"/>
        </w:rPr>
        <w:t>: Потом в парке заиграла музыка, дети стали пританцовывать, и даже взрослые А я вся замёрзшая и уставшая. Не было никаких сил на танцы, а ведь танцевать я очень люблю!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И наши дети любят танцевать! Машенька, потанцуй сегодня с нами!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Маша</w:t>
      </w:r>
      <w:r>
        <w:rPr>
          <w:rFonts w:ascii="Times New Roman" w:hAnsi="Times New Roman" w:cs="Times New Roman"/>
          <w:sz w:val="28"/>
          <w:szCs w:val="28"/>
          <w:lang w:eastAsia="ru-RU"/>
        </w:rPr>
        <w:t>: Как здорово! С удовольствием!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Минусовка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песню Аркадия Островского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«Хорошо, что снежок пошёл»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Рано утром в парк ходили (ходьба на месте,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Там снеговика лепили (махи руками,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потом с горы катились (волнообразные движения руками,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Веселились и резвились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(прыжки)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Таню кинули снежком (произвольные движения,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Вову кинули снежком,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Машу кинули снежком -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Получился снежный ком!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Холодно гулять зимой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(киваем головой)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Побежим скорей домой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(бег на месте)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Далее – произвольный танец.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Сели на места. </w:t>
      </w:r>
    </w:p>
    <w:p w:rsidR="00AE29B5" w:rsidRDefault="00AE29B5" w:rsidP="00AE29B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А сейчас, ребята, и вы, и Маша, ещё раз повторим главные правила на горке.</w:t>
      </w:r>
    </w:p>
    <w:p w:rsidR="00AE29B5" w:rsidRDefault="00AE29B5" w:rsidP="00AE2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 знакомой ранее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уточняет правила поведения на горке.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2752090" cy="2662555"/>
            <wp:effectExtent l="19050" t="0" r="0" b="0"/>
            <wp:wrapTight wrapText="bothSides">
              <wp:wrapPolygon edited="0">
                <wp:start x="-150" y="0"/>
                <wp:lineTo x="-150" y="21482"/>
                <wp:lineTo x="21530" y="21482"/>
                <wp:lineTo x="21530" y="0"/>
                <wp:lineTo x="-150" y="0"/>
              </wp:wrapPolygon>
            </wp:wrapTight>
            <wp:docPr id="3" name="Рисунок 2" descr="Конспект НОД по ОБЖ «Приключения Маши на горке» (с использованием мнемотаблиц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нспект НОД по ОБЖ «Приключения Маши на горке» (с использованием мнемотаблиц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24" t="2650" r="4456" b="2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66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Можно кататься на горке с ровным ледовым покрытием.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Соблюдать очерёдность.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В гору подниматься подальше от спуска.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После скатывания с горы, надо отползти как можно быстрее.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Нельзя кататься стоя.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При спуске нельзя цепляться друг за друга.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Нельзя скатываться на спине,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на животе, особенно лицом вперёд.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Если почувствуешь, что замёрз или устал, нужно идти домой.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Маша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Вот это да! Вот это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помогалочка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настоящая! Как интересно!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Молодцы, ребята! Помогли нашей Маше запомнить очень важные правила. Но это ещё не всё! У Маши замёрзли ноги и она простыла. А ведь этого могло и не быть, если бы Маша знала ещё одни правила. Мы сейчас узнаем как можно помочь себе, если замёрзли ноги.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демонстрирует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«Если замёрзли ноги»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(незнакомую детям)</w:t>
      </w:r>
      <w:r>
        <w:rPr>
          <w:rFonts w:ascii="Times New Roman" w:hAnsi="Times New Roman" w:cs="Times New Roman"/>
          <w:sz w:val="28"/>
          <w:szCs w:val="28"/>
          <w:lang w:eastAsia="ru-RU"/>
        </w:rPr>
        <w:t>. Даёт пояснение и образец рассказа по ней.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5080</wp:posOffset>
            </wp:positionV>
            <wp:extent cx="2847340" cy="2871470"/>
            <wp:effectExtent l="19050" t="0" r="0" b="0"/>
            <wp:wrapSquare wrapText="bothSides"/>
            <wp:docPr id="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Если замёрзли или промокли ноги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нужно пошевелить пальцами ног,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побегать, попрыгать,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пойти домой.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Нельзя отогревать ноги в горячей воде.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Ноги надо растереть сухим полотенцем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и надеть тёплые носки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Выпить что-нибудь горячее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и накрыть ноги.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Маша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Спасибо вам большое, дети! Теперь то уж я запомнила, что нужно делать, если не хочешь болеть и как надо вести себя на ледяной горке! Если бы я это знала раньше, не произошли бы со мной такие неприятности! Вы такие молодцы, ребята, что научили меня таким важным правилам! Как я рада! Я хочу вам подарить раскраски </w:t>
      </w:r>
      <w:r w:rsidR="00956D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«Безопасность зимой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! Вы сможете раскрасить их цветными карандашами.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(Даёт воспитателю раскраски для детей, прощается)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29B5" w:rsidRDefault="00AE29B5" w:rsidP="00AE29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Понравилась вам, ребята, наша гостья? Как многому вы её научили! Молодцы! Вспомните, какое настроение было у Маши сначала? А в конце? Мне кажется, что эту историю будет интересно послушать дома вашим мамам и папам.</w:t>
      </w:r>
    </w:p>
    <w:p w:rsidR="00AE29B5" w:rsidRDefault="00956DB1" w:rsidP="00AE2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DB1" w:rsidRDefault="00956DB1" w:rsidP="00AE2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будем раскрашивать и сделаем с вами коллаж «Безопасность зимой».</w:t>
      </w:r>
    </w:p>
    <w:p w:rsidR="00AE29B5" w:rsidRDefault="003C6EB6" w:rsidP="00AE29B5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D:\фотки\20200419_21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20200419_215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C5E" w:rsidRDefault="00977C5E"/>
    <w:sectPr w:rsidR="00977C5E" w:rsidSect="0097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EDF"/>
    <w:multiLevelType w:val="hybridMultilevel"/>
    <w:tmpl w:val="0D966DCC"/>
    <w:lvl w:ilvl="0" w:tplc="1CAA0BDA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9B5"/>
    <w:rsid w:val="000951EF"/>
    <w:rsid w:val="0019545F"/>
    <w:rsid w:val="00234405"/>
    <w:rsid w:val="002F7FCA"/>
    <w:rsid w:val="003C6EB6"/>
    <w:rsid w:val="004B432A"/>
    <w:rsid w:val="005624D4"/>
    <w:rsid w:val="00753941"/>
    <w:rsid w:val="00910DD3"/>
    <w:rsid w:val="00956DB1"/>
    <w:rsid w:val="00977C5E"/>
    <w:rsid w:val="009B7CCE"/>
    <w:rsid w:val="00AA437A"/>
    <w:rsid w:val="00AE29B5"/>
    <w:rsid w:val="00B82B1F"/>
    <w:rsid w:val="00C371D6"/>
    <w:rsid w:val="00E2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9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E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1185</Words>
  <Characters>6756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2020-05-13T17:45:00Z</dcterms:created>
  <dcterms:modified xsi:type="dcterms:W3CDTF">2020-05-15T17:06:00Z</dcterms:modified>
</cp:coreProperties>
</file>